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031C1C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0D14D02" wp14:editId="38840D3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D22247" w:rsidRDefault="00194301" w:rsidP="00031C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جوگرافیا</w:t>
      </w:r>
    </w:p>
    <w:p w:rsidR="005517D3" w:rsidRDefault="005517D3" w:rsidP="005517D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قۆناغى :چوارەم</w:t>
      </w:r>
      <w:bookmarkStart w:id="0" w:name="_GoBack"/>
      <w:bookmarkEnd w:id="0"/>
    </w:p>
    <w:p w:rsidR="00194301" w:rsidRPr="00BD2C4A" w:rsidRDefault="003C0EC5" w:rsidP="0030506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  <w:r w:rsidR="0030506D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ئاداب</w:t>
      </w:r>
    </w:p>
    <w:p w:rsidR="00194301" w:rsidRPr="00BD2C4A" w:rsidRDefault="00194301" w:rsidP="00031C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زانكۆی سه‌لاحه‌ددین</w:t>
      </w:r>
    </w:p>
    <w:p w:rsidR="003C0EC5" w:rsidRPr="00BD2C4A" w:rsidRDefault="003C0EC5" w:rsidP="0015783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57834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پلان دانانی هەرێمی</w:t>
      </w:r>
      <w:r w:rsidR="006C386C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</w:p>
    <w:p w:rsidR="003C0EC5" w:rsidRPr="00CE3247" w:rsidRDefault="00BD2C4A" w:rsidP="00DD4AF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CE3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CE324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DD4AF9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كۆرسی یەكەم</w:t>
      </w:r>
    </w:p>
    <w:p w:rsidR="003C0EC5" w:rsidRPr="00960040" w:rsidRDefault="003C0EC5" w:rsidP="00C666B0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9600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م.ی.</w:t>
      </w:r>
      <w:r w:rsidR="00C666B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ر</w:t>
      </w:r>
      <w:r w:rsidR="00C666B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ەنجدەر كامران رحمان</w:t>
      </w:r>
      <w:r w:rsidR="00960040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</w:t>
      </w:r>
      <w:r w:rsidR="00960040" w:rsidRPr="009600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(ماستەر)</w:t>
      </w:r>
    </w:p>
    <w:p w:rsidR="003C0EC5" w:rsidRPr="00BD2C4A" w:rsidRDefault="00BD2C4A" w:rsidP="00B8621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8621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٢٠٢٣-٢٠٢٤</w:t>
      </w:r>
    </w:p>
    <w:p w:rsidR="003C0EC5" w:rsidRPr="00BD2C4A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031C1C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6"/>
        <w:gridCol w:w="3118"/>
      </w:tblGrid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087D01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پلان دانانی هەرێمی</w:t>
            </w:r>
          </w:p>
        </w:tc>
        <w:tc>
          <w:tcPr>
            <w:tcW w:w="3118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رەنجدەر كامران رحمان</w:t>
            </w:r>
          </w:p>
        </w:tc>
        <w:tc>
          <w:tcPr>
            <w:tcW w:w="3118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98798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جوگرافیا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="003050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ئاداب</w:t>
            </w:r>
          </w:p>
        </w:tc>
        <w:tc>
          <w:tcPr>
            <w:tcW w:w="3118" w:type="dxa"/>
          </w:tcPr>
          <w:p w:rsidR="008D46A4" w:rsidRPr="00BD2C4A" w:rsidRDefault="006B29F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2D6CBF">
        <w:trPr>
          <w:trHeight w:val="352"/>
        </w:trPr>
        <w:tc>
          <w:tcPr>
            <w:tcW w:w="6522" w:type="dxa"/>
            <w:gridSpan w:val="2"/>
          </w:tcPr>
          <w:p w:rsidR="00F049F0" w:rsidRDefault="002B51AD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8" w:history="1">
              <w:r w:rsidR="008D10FA" w:rsidRPr="006B0A7A">
                <w:rPr>
                  <w:rStyle w:val="Hyperlink"/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="008D10FA" w:rsidRPr="006B0A7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ranjdar.rahman@su.edu.krd</w:t>
              </w:r>
            </w:hyperlink>
          </w:p>
          <w:p w:rsidR="00960040" w:rsidRPr="00031C1C" w:rsidRDefault="00960040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تەلەفۆن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0750 </w:t>
            </w:r>
            <w:r w:rsidR="008D10F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4861456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):</w:t>
            </w:r>
          </w:p>
          <w:p w:rsidR="008D46A4" w:rsidRPr="00FE54F8" w:rsidRDefault="008D46A4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3118" w:type="dxa"/>
          </w:tcPr>
          <w:p w:rsidR="00F049F0" w:rsidRPr="00BD2C4A" w:rsidRDefault="00F049F0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D6CBF">
        <w:trPr>
          <w:trHeight w:val="417"/>
        </w:trPr>
        <w:tc>
          <w:tcPr>
            <w:tcW w:w="6522" w:type="dxa"/>
            <w:gridSpan w:val="2"/>
          </w:tcPr>
          <w:p w:rsidR="006F7CE1" w:rsidRPr="00470545" w:rsidRDefault="0098798A" w:rsidP="00650C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تیۆری </w:t>
            </w:r>
            <w:r w:rsidRPr="004705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0C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8D46A4" w:rsidRPr="00FE54F8" w:rsidRDefault="004805BA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470545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  <w:r w:rsidR="0098798A"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كاتژمێر</w:t>
            </w:r>
          </w:p>
        </w:tc>
        <w:tc>
          <w:tcPr>
            <w:tcW w:w="3118" w:type="dxa"/>
          </w:tcPr>
          <w:p w:rsidR="008D46A4" w:rsidRPr="00BD2C4A" w:rsidRDefault="009C0A8B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8D10FA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3118" w:type="dxa"/>
          </w:tcPr>
          <w:p w:rsidR="008D46A4" w:rsidRPr="00BD2C4A" w:rsidRDefault="00762579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Default="00AB77D9" w:rsidP="00AB77D9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م.ی.رەنجدەر كامران رحمان</w:t>
            </w:r>
          </w:p>
          <w:p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 هەلگری بروانامەی ماستەر لە جوگرافیای مرۆ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</w:t>
            </w:r>
            <w:r w:rsidR="004B54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ی(جوگرافیای لادێ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ی)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</w:p>
          <w:p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مامۆستای یاریدەدەر لەبەشی جوگرافیای كۆلیژی ئاداب.</w:t>
            </w:r>
          </w:p>
          <w:p w:rsidR="00AB77D9" w:rsidRPr="00BD2C4A" w:rsidRDefault="00AB77D9" w:rsidP="0043125A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</w:p>
        </w:tc>
        <w:tc>
          <w:tcPr>
            <w:tcW w:w="3118" w:type="dxa"/>
          </w:tcPr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43125A" w:rsidRDefault="0043125A" w:rsidP="0043125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زاراوةكانى(ثلان دانان- هةريَم- ثلاندانانى هةريَمى ),جؤرةكانى  ثلان دانانىَ هةريَمى- ئاستةكانى ثلاندانانى هةريَمى- هةنطاوةكانى ثلاندانانى هةريَمى.</w:t>
            </w:r>
          </w:p>
        </w:tc>
        <w:tc>
          <w:tcPr>
            <w:tcW w:w="3118" w:type="dxa"/>
          </w:tcPr>
          <w:p w:rsidR="008D46A4" w:rsidRPr="00BD2C4A" w:rsidRDefault="00CF510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2D6CBF">
        <w:trPr>
          <w:trHeight w:val="1125"/>
        </w:trPr>
        <w:tc>
          <w:tcPr>
            <w:tcW w:w="9640" w:type="dxa"/>
            <w:gridSpan w:val="3"/>
          </w:tcPr>
          <w:p w:rsidR="0036724B" w:rsidRDefault="0036724B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BD2C4A" w:rsidRDefault="00B45AF2" w:rsidP="008878C1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بةشيَوةيةكى طشتى لةماوةى خويَندنى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كؤرسى يةكةمى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سالى(</w:t>
            </w:r>
            <w:r w:rsidR="008878C1">
              <w:rPr>
                <w:rFonts w:ascii="Times New Roman" w:hAnsi="Times New Roman" w:hint="cs"/>
                <w:sz w:val="24"/>
                <w:szCs w:val="24"/>
                <w:rtl/>
                <w:lang w:val="en-US" w:bidi="ar-OM"/>
              </w:rPr>
              <w:t>٢٠٢٣-٢٠٢٤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) تيشك دةخةينة سةر 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ثلان دانانى هةريَمى بةتايبةت لة لايةنى بنةماكان و ئامانجةكان و ئاستةكان و جؤرةكان و بةرةبةستةكانى بةردةم ثلان دانانى هةريَمى,لةلايةكى تر هةلوةستة دةكةينة سةر ثلان دانانى هةريَمى لةسةر ئاستى دانيشتوان و كةرتةئابورية جؤراوجؤرةكان بةتايبةت(لاديَي- كشتوكال </w:t>
            </w:r>
            <w:r w:rsidR="0043125A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43125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ثيشةسازى-.....).</w:t>
            </w:r>
          </w:p>
        </w:tc>
      </w:tr>
      <w:tr w:rsidR="00FD437F" w:rsidRPr="00BD2C4A" w:rsidTr="002D6CBF">
        <w:trPr>
          <w:trHeight w:val="850"/>
        </w:trPr>
        <w:tc>
          <w:tcPr>
            <w:tcW w:w="9640" w:type="dxa"/>
            <w:gridSpan w:val="3"/>
          </w:tcPr>
          <w:p w:rsidR="00616D0F" w:rsidRPr="001F5C4E" w:rsidRDefault="00616D0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1F5C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DF2FAB" w:rsidRPr="001F5C4E" w:rsidRDefault="00DF2FAB" w:rsidP="0043125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بوونى قوتابي لة يةكيَك لة لقةكاني جوطرافياى مرؤيي لة زانستي جوطرافيا دا 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كة ئةويش </w:t>
            </w:r>
            <w:r w:rsidR="0043125A">
              <w:rPr>
                <w:rFonts w:cs="Ali_K_Sahifa" w:hint="cs"/>
                <w:sz w:val="28"/>
                <w:szCs w:val="28"/>
                <w:rtl/>
                <w:lang w:bidi="ar-IQ"/>
              </w:rPr>
              <w:t>ثلان دانانى هةريَمية.</w:t>
            </w:r>
          </w:p>
          <w:p w:rsidR="00416819" w:rsidRPr="001F5C4E" w:rsidRDefault="00DF2FAB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بووني قوتابي لة ضةمك و ماناى 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>ثلاندانانى هةريَمى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و ض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ؤنيةتى سةرهةلَداني و طةشةكردني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475D24" w:rsidRPr="001F5C4E" w:rsidRDefault="00475D24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ئاشنابوونة يان زانيارى ثيَدانى قوتابي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>ة سةبارةت بةبنةما سروشتى و مرؤييةكانى ثلان دانانى هةريَمى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2E5FC4" w:rsidRDefault="00475D24" w:rsidP="005019CA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زانينى ئةو ئاسةوارة باش و خراثانةى  ئةو تايبةتمةندية سروشتى و مرؤيانةى كة بةسةر</w:t>
            </w:r>
            <w:r w:rsidR="005019C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ثلان دانانى هةريَمى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 رِةنطى داوةتةوة</w:t>
            </w:r>
            <w:r>
              <w:rPr>
                <w:rFonts w:cs="Ali_K_Sahifa" w:hint="cs"/>
                <w:sz w:val="24"/>
                <w:szCs w:val="24"/>
                <w:rtl/>
                <w:lang w:bidi="ar-IQ"/>
              </w:rPr>
              <w:t>.</w:t>
            </w:r>
          </w:p>
          <w:p w:rsid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1F5C4E" w:rsidRPr="001F5C4E" w:rsidRDefault="001F5C4E" w:rsidP="001F5C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2E5FC4" w:rsidRPr="00746361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2E5FC4" w:rsidRPr="002E5FC4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ئامادەبوونی قوتابی لە پۆل بەتایبەت ئەوانەی كە 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پیویستە ئامادەبن قوتابیانی ناو شار.</w:t>
            </w:r>
          </w:p>
          <w:p w:rsidR="00B916A8" w:rsidRDefault="00E91B27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ئاماده‌بوون</w:t>
            </w:r>
            <w:r w:rsidR="005C5A9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بۆ وەرگرتنی وانەکە بە شێوەی (ئەلکترۆنی) یا (ئۆنلاین):گرنگە قوتابی بایەخ بە بابەتەکە بدات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  <w:p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پێویستە لەسەر قوتابی هەوڵبدات بۆ خوێندنەوەو ئامادەبوون بۆ هەر پرسیارێک کە رووبەڕووی دەکرێتەوە لە ماوەی وانە وتنەوەدا.</w:t>
            </w:r>
          </w:p>
          <w:p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ده‌رچوون له‌ تاقیكردنه‌وه‌.</w:t>
            </w:r>
          </w:p>
          <w:p w:rsidR="00FE54F8" w:rsidRPr="007529BD" w:rsidRDefault="00FE54F8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C531D" w:rsidRDefault="00E91B27" w:rsidP="00DC531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ریگای گفتۆگۆ لەنیوان مامۆستا و قوتابی لە ناو وانە لە پۆل.</w:t>
            </w:r>
          </w:p>
          <w:p w:rsidR="00E91B27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OM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-2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OM"/>
              </w:rPr>
              <w:t>بەكارهینانی تەختە و داتاشۆ.</w:t>
            </w:r>
          </w:p>
          <w:p w:rsidR="00E91B27" w:rsidRPr="000020A3" w:rsidRDefault="00E91B27" w:rsidP="000020A3">
            <w:p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OM"/>
              </w:rPr>
              <w:t xml:space="preserve">3-بەكارهینانی </w:t>
            </w:r>
            <w:r w:rsidR="000020A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OM"/>
              </w:rPr>
              <w:t>شيَوة و ويَنة.</w:t>
            </w:r>
          </w:p>
          <w:p w:rsidR="007F0899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4-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ئامادەکردنی وانەکان بە</w:t>
            </w:r>
            <w:r w:rsidR="00DC531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شێوەی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ppt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 و شێوەی تۆمارکراو، به‌كارهێنانی گرتەی ڕوونکاری زانستی (وێنە)،ڤیدیۆی تایبه‌ت بۆ تێگه‌یشتنی زیاتری قوتابی.</w:t>
            </w:r>
          </w:p>
          <w:p w:rsidR="00031C1C" w:rsidRDefault="00E91B27" w:rsidP="0022731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5-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DC531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شێوازی (ئۆنلاین) کە لە ڕێگەی ئامادەبوونی قوتابیان ڕاستەوخۆ بە شێوەی گرووپ 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بەبەکارهێنانی یەکێک لە بەرنامەکانی وەک (</w:t>
            </w:r>
            <w:r w:rsidR="005327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zoom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</w:t>
            </w:r>
            <w:r w:rsidR="005327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53273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ئەنجام دەدرێت.</w:t>
            </w:r>
          </w:p>
          <w:p w:rsidR="009F487C" w:rsidRPr="00DA3D84" w:rsidRDefault="009F487C" w:rsidP="00DC531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2D6CBF">
        <w:trPr>
          <w:trHeight w:val="282"/>
        </w:trPr>
        <w:tc>
          <w:tcPr>
            <w:tcW w:w="9640" w:type="dxa"/>
            <w:gridSpan w:val="3"/>
          </w:tcPr>
          <w:p w:rsidR="003D742F" w:rsidRPr="00BD2C4A" w:rsidRDefault="004404DE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31C1C" w:rsidRDefault="00031C1C" w:rsidP="009F48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به‌شدار بوون له‌ وانه‌كانی رۆژانه‌</w:t>
            </w:r>
          </w:p>
          <w:p w:rsidR="00031C1C" w:rsidRDefault="009F487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تاقیكردنه‌وه‌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كویز و مانگانە و كۆتای.</w:t>
            </w:r>
          </w:p>
          <w:p w:rsidR="00FE54F8" w:rsidRPr="00746361" w:rsidRDefault="009F487C" w:rsidP="0036125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ئاماده‌ بوون</w:t>
            </w:r>
            <w:r w:rsidR="002706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له‌ وانه‌</w:t>
            </w:r>
            <w:r w:rsidR="005D384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6125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کانی ئۆنلاین.</w:t>
            </w:r>
            <w:r w:rsidR="002706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7D54D1" w:rsidRPr="00BD2C4A" w:rsidRDefault="007D54D1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Default="0098798A" w:rsidP="00EF5F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له‌ كۆتای ته‌واو كردنی بابه‌ته‌كه‌ قوتابی ئه‌مانه‌ی فێر</w:t>
            </w:r>
            <w:r w:rsidR="00EF5F1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ببیت</w:t>
            </w: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:</w:t>
            </w:r>
          </w:p>
          <w:p w:rsidR="00E91B27" w:rsidRPr="00746361" w:rsidRDefault="00E91B27" w:rsidP="005D20E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قوتابی زانیاریەكی باشی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لەلا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كۆكردبیتە</w:t>
            </w:r>
            <w:r w:rsidR="000020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 لەماوەی كۆرسەكە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لەسەر ئەو </w:t>
            </w:r>
            <w:r w:rsidR="000020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بابەتی خویندویتەی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لە سەر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پلان دانانی هەرێمی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بەتایبەت دەربارەی ئەوەی ئایا </w:t>
            </w:r>
            <w:r w:rsidR="005D20E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پلان دانانی هەرێمی كایگەر و ڕۆلی چیە لە لە بەرەوپێش بردن و گەشەكردنی كەرتەكانی ئابووری بە ئاڕاستەیەكی باش و جێ بەجێ كردنی بەشێوەیەكی زانستی .</w:t>
            </w:r>
          </w:p>
        </w:tc>
      </w:tr>
      <w:tr w:rsidR="008D46A4" w:rsidRPr="00BD2C4A" w:rsidTr="002D6CBF">
        <w:tc>
          <w:tcPr>
            <w:tcW w:w="9640" w:type="dxa"/>
            <w:gridSpan w:val="3"/>
          </w:tcPr>
          <w:p w:rsidR="00BE50D1" w:rsidRPr="00BD2C4A" w:rsidRDefault="00222D3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EF5F11" w:rsidRPr="008C15BE" w:rsidRDefault="00A207BE" w:rsidP="00A207BE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مدخل الى التخطيط الاقليمي و الحضري,د.فؤاد بن غضبان و فاطمة الزهراء البركانى,دار المنهجية للنشروالتوزيع,عمان,الطبعة الاولي 2016. </w:t>
            </w:r>
          </w:p>
          <w:p w:rsidR="00686095" w:rsidRPr="008C15BE" w:rsidRDefault="00A207BE" w:rsidP="00A207BE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ثلان دانانى هةريَميي و رِةهةندة جوطرافيةكانى</w:t>
            </w:r>
            <w:r w:rsidR="008C3E87"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,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د.فا</w:t>
            </w:r>
            <w:r>
              <w:rPr>
                <w:rFonts w:cs="Ali_K_Sahifa" w:hint="cs"/>
                <w:sz w:val="28"/>
                <w:szCs w:val="28"/>
                <w:rtl/>
                <w:lang w:val="en-US" w:bidi="ar-IQ"/>
              </w:rPr>
              <w:t xml:space="preserve">تيمة قادر مستةفا و د.بيَستون احمد حسين </w:t>
            </w:r>
            <w:r w:rsidR="008C3E87"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, ضاثى يةكةم,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2021.</w:t>
            </w:r>
          </w:p>
          <w:p w:rsidR="008C15BE" w:rsidRPr="00613C84" w:rsidRDefault="00613C84" w:rsidP="00613C84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دةروازيةك بؤ ثلان دانانى هةريَمى,</w:t>
            </w:r>
            <w:r w:rsidRPr="00613C84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ئةيوب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خةليل ئيسماعيل, كتيَبخانةى ياسايي,هةوليَر,2021.</w:t>
            </w: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:rsidR="00B32949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:rsidR="00B32949" w:rsidRPr="009258E3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</w:tc>
      </w:tr>
      <w:tr w:rsidR="00E14982" w:rsidRPr="00BD2C4A" w:rsidTr="002D6CBF">
        <w:tc>
          <w:tcPr>
            <w:tcW w:w="9640" w:type="dxa"/>
            <w:gridSpan w:val="3"/>
            <w:tcBorders>
              <w:bottom w:val="single" w:sz="8" w:space="0" w:color="auto"/>
            </w:tcBorders>
          </w:tcPr>
          <w:p w:rsidR="00E14982" w:rsidRDefault="00E14982" w:rsidP="009258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:rsidR="00B32949" w:rsidRPr="00BD2C4A" w:rsidRDefault="00B32949" w:rsidP="00B329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14982" w:rsidRPr="00BD2C4A" w:rsidTr="002D6CBF">
        <w:trPr>
          <w:trHeight w:val="4808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14982" w:rsidRPr="009D377A" w:rsidRDefault="00E14982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 يةكةم :ضةمكى (</w:t>
            </w:r>
            <w:r w:rsidR="00FE1F1D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ثلان دانان),ثالنةرةكانى ثلان دانان</w:t>
            </w:r>
          </w:p>
          <w:p w:rsidR="00E14982" w:rsidRPr="009D377A" w:rsidRDefault="00E14982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هةفتةى دووةم:  </w:t>
            </w:r>
            <w:r w:rsidR="00FE1F1D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قؤناغةكان و ئامانجةكان ثلان دانان  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FE1F1D" w:rsidRDefault="00FE1F1D" w:rsidP="00FE1F1D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 سيَيةم</w:t>
            </w:r>
            <w:r w:rsidR="00E14982"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:</w:t>
            </w: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مةرجةكانى سةركةوتن و جؤرةكان و بةربةستةكانى بةردةم ثلان دانان. </w:t>
            </w:r>
          </w:p>
          <w:p w:rsidR="00E14982" w:rsidRPr="009D377A" w:rsidRDefault="00FE1F1D" w:rsidP="00FE1F1D">
            <w:pPr>
              <w:tabs>
                <w:tab w:val="left" w:pos="7838"/>
                <w:tab w:val="right" w:pos="9424"/>
              </w:tabs>
              <w:bidi/>
              <w:spacing w:after="0" w:line="240" w:lineRule="auto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 ضوارةم:ضةمكى هةريَم و جؤرةكانى و خاسيةتةكانى هةريَم.</w:t>
            </w:r>
            <w:r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ab/>
            </w:r>
          </w:p>
          <w:p w:rsidR="002E0FC8" w:rsidRPr="009D377A" w:rsidRDefault="002E0FC8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هةفتةى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ثيَنجةم: سةرهةلدانى ثلان دانانى هةريَمى و ضةمكى ثلان دانانى هةريَمى و ثالنةرةكانى.</w:t>
            </w:r>
          </w:p>
          <w:p w:rsidR="002E0FC8" w:rsidRPr="009D377A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4C4423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شةشةم:ئامانج و قؤناغةكانى ثلان دانانى هةريَمى.</w:t>
            </w:r>
          </w:p>
          <w:p w:rsidR="007F4335" w:rsidRPr="009D377A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حةوتةم: ئةركةكان و جؤرةكان و ئاستةكانى ثلاندانانى هةريَمى.</w:t>
            </w:r>
          </w:p>
          <w:p w:rsidR="00827078" w:rsidRDefault="007F4335" w:rsidP="0082707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هةشتةم:شيَوةكانى ثلان دانانى هةريَمى بةطويَرةى سيستةمةكانى حكومرِانيةكانى جيهان. </w:t>
            </w:r>
          </w:p>
          <w:p w:rsidR="007F4335" w:rsidRPr="009D377A" w:rsidRDefault="007F4335" w:rsidP="003F19F4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D1661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827078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نؤيةم و دةيةم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: </w:t>
            </w:r>
            <w:r w:rsidR="003F19F4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بنةما سروشتى و مرؤييةكانى ثلان دانانى هةريَمى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7F4335" w:rsidRPr="009D377A" w:rsidRDefault="007F4335" w:rsidP="006C1641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يانزدةهةم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: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ثلان دانانى هةريَمى لةسةر ئاستى كةرتى كشتوكالى و ثيشةسازى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6C1641" w:rsidRPr="000E0423" w:rsidRDefault="007F4335" w:rsidP="006C1641">
            <w:pPr>
              <w:spacing w:after="0" w:line="240" w:lineRule="auto"/>
              <w:jc w:val="right"/>
              <w:rPr>
                <w:rFonts w:ascii="Aparajita" w:hAnsi="Aparajita" w:cs="Ali_K_Alwand"/>
                <w:sz w:val="28"/>
                <w:szCs w:val="28"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هةفتةى</w:t>
            </w:r>
            <w:r w:rsidR="006C1641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دوانزدة و سيَزدةهةم: ثلان دانانى هةريَمى لةسةر ئاستى كةرتى دانيشتوان و لاديَى</w:t>
            </w:r>
          </w:p>
          <w:p w:rsidR="002E0FC8" w:rsidRPr="000E0423" w:rsidRDefault="002E0FC8" w:rsidP="002E0FC8">
            <w:pPr>
              <w:spacing w:after="0" w:line="240" w:lineRule="auto"/>
              <w:rPr>
                <w:rFonts w:ascii="Aparajita" w:hAnsi="Aparajita"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2D6CBF">
        <w:tc>
          <w:tcPr>
            <w:tcW w:w="2836" w:type="dxa"/>
            <w:tcBorders>
              <w:top w:val="single" w:sz="8" w:space="0" w:color="auto"/>
            </w:tcBorders>
          </w:tcPr>
          <w:p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</w:tcPr>
          <w:p w:rsidR="008D46A4" w:rsidRPr="003E72EF" w:rsidRDefault="00495585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2D6CBF">
        <w:tc>
          <w:tcPr>
            <w:tcW w:w="2836" w:type="dxa"/>
          </w:tcPr>
          <w:p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04" w:type="dxa"/>
            <w:gridSpan w:val="2"/>
          </w:tcPr>
          <w:p w:rsidR="008D46A4" w:rsidRPr="003E72EF" w:rsidRDefault="008D46A4" w:rsidP="007463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2D6CBF">
        <w:trPr>
          <w:trHeight w:val="732"/>
        </w:trPr>
        <w:tc>
          <w:tcPr>
            <w:tcW w:w="9640" w:type="dxa"/>
            <w:gridSpan w:val="3"/>
          </w:tcPr>
          <w:p w:rsidR="0017478B" w:rsidRPr="003E72EF" w:rsidRDefault="00DD1C94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تاقیکردنەوەکان</w:t>
            </w:r>
            <w:r w:rsidR="000763E1" w:rsidRPr="003E72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</w:p>
          <w:p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پرسیار:پێناسەی ئەمانەی بكە(پلان دانانی هەرێمی- هەرێمی میتڕۆپۆلیتان </w:t>
            </w:r>
            <w:r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پلان دانانی هەرێمی لە دووهەرێم).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ئەركەكانی پلان دانانی هەرێمی كامانەن بیان ژمێرە باسی یەكێكیان بكە.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یەكێك لە جۆرەكانی پلان دانان بەگوێرەی ئامانجە جۆرەكانی بژمێرە باسیان بكە.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باسی پلان دانانی هەرێمی بكە لەوولاتە سەرمایەدارەكان لەم لایەنانەی خوارەوە(هۆكاری 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ئامانج 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>–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 تایبەتمەندی).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</w:t>
            </w: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ئەمانەی خوارەوە ڕوون بكەرەوە: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1-یەكێك لە تایبەتمەندیەكانی پلان دانان (واقعی)یە.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2-هەرێمی تایبەت.</w:t>
            </w:r>
          </w:p>
          <w:p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 w:rsidRPr="00157834"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3-یەكێك لە قۆناغەكانی پلان دانان هەرێمی شیكردنەوەی داتاكانە.</w:t>
            </w:r>
          </w:p>
          <w:p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پرسیار: باسی بیردۆزەكەی فۆن تۆن بكە لەم لایەنانەی خوارەوە:</w:t>
            </w:r>
          </w:p>
          <w:p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1-</w:t>
            </w:r>
            <w:r w:rsidRPr="00157834">
              <w:rPr>
                <w:rFonts w:ascii="Unikurd Jino" w:eastAsiaTheme="minorEastAsia" w:hAnsi="Unikurd Jino" w:cs="Unikurd Jino"/>
                <w:color w:val="000000" w:themeColor="text1"/>
                <w:kern w:val="24"/>
                <w:sz w:val="40"/>
                <w:szCs w:val="40"/>
                <w:rtl/>
                <w:lang w:bidi="ar-OM"/>
              </w:rPr>
              <w:t xml:space="preserve"> </w:t>
            </w:r>
            <w:r>
              <w:rPr>
                <w:rFonts w:ascii="Unikurd Jino" w:eastAsiaTheme="minorHAnsi" w:hAnsi="Unikurd Jino" w:cs="Unikurd Jino"/>
                <w:rtl/>
                <w:lang w:val="en-US" w:bidi="ar-OM"/>
              </w:rPr>
              <w:t>مەرج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ەكانی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 xml:space="preserve"> كەوا دەكات </w:t>
            </w:r>
            <w:r>
              <w:rPr>
                <w:rFonts w:ascii="Unikurd Jino" w:eastAsiaTheme="minorHAnsi" w:hAnsi="Unikurd Jino" w:cs="Unikurd Jino"/>
                <w:rtl/>
                <w:lang w:val="en-US" w:bidi="ar-OM"/>
              </w:rPr>
              <w:t>تەرز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 xml:space="preserve">ەكانی كشتوكالی 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 xml:space="preserve"> بە زەقی بەدیار بكەوێت</w:t>
            </w: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:</w:t>
            </w:r>
            <w:r w:rsidRPr="00157834">
              <w:rPr>
                <w:rFonts w:ascii="Unikurd Jino" w:eastAsiaTheme="minorHAnsi" w:hAnsi="Unikurd Jino" w:cs="Unikurd Jino"/>
                <w:rtl/>
                <w:lang w:val="en-US" w:bidi="ar-OM"/>
              </w:rPr>
              <w:t>:</w:t>
            </w:r>
          </w:p>
          <w:p w:rsid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lastRenderedPageBreak/>
              <w:t>2-تەرزەكانی كشتوكالی.</w:t>
            </w:r>
          </w:p>
          <w:p w:rsidR="00157834" w:rsidRPr="00157834" w:rsidRDefault="00157834" w:rsidP="00157834">
            <w:pPr>
              <w:bidi/>
              <w:spacing w:line="240" w:lineRule="auto"/>
              <w:rPr>
                <w:rFonts w:ascii="Unikurd Jino" w:eastAsiaTheme="minorHAnsi" w:hAnsi="Unikurd Jino" w:cs="Unikurd Jino"/>
                <w:rtl/>
                <w:lang w:val="en-US" w:bidi="ar-OM"/>
              </w:rPr>
            </w:pPr>
            <w:r>
              <w:rPr>
                <w:rFonts w:ascii="Unikurd Jino" w:eastAsiaTheme="minorHAnsi" w:hAnsi="Unikurd Jino" w:cs="Unikurd Jino" w:hint="cs"/>
                <w:rtl/>
                <w:lang w:val="en-US" w:bidi="ar-OM"/>
              </w:rPr>
              <w:t>3-ڕەخنەكانی كە ڕووبەڕووی بیردۆزەكە بۆتەوە.</w:t>
            </w:r>
          </w:p>
          <w:p w:rsidR="008D46A4" w:rsidRPr="003E72EF" w:rsidRDefault="008D46A4" w:rsidP="0015783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:rsidTr="002D6CBF">
        <w:trPr>
          <w:trHeight w:val="293"/>
        </w:trPr>
        <w:tc>
          <w:tcPr>
            <w:tcW w:w="9640" w:type="dxa"/>
            <w:gridSpan w:val="3"/>
          </w:tcPr>
          <w:p w:rsidR="00746361" w:rsidRPr="003E72EF" w:rsidRDefault="00410601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:rsidTr="002D6CBF">
        <w:trPr>
          <w:trHeight w:val="411"/>
        </w:trPr>
        <w:tc>
          <w:tcPr>
            <w:tcW w:w="9640" w:type="dxa"/>
            <w:gridSpan w:val="3"/>
          </w:tcPr>
          <w:p w:rsidR="00746361" w:rsidRPr="003E72EF" w:rsidRDefault="00663873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21.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</w:p>
        </w:tc>
      </w:tr>
    </w:tbl>
    <w:p w:rsidR="00E95307" w:rsidRPr="00BD2C4A" w:rsidRDefault="00E95307" w:rsidP="00031C1C">
      <w:pPr>
        <w:bidi/>
        <w:jc w:val="center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AD" w:rsidRDefault="002B51AD" w:rsidP="00483DD0">
      <w:pPr>
        <w:spacing w:after="0" w:line="240" w:lineRule="auto"/>
      </w:pPr>
      <w:r>
        <w:separator/>
      </w:r>
    </w:p>
  </w:endnote>
  <w:endnote w:type="continuationSeparator" w:id="0">
    <w:p w:rsidR="002B51AD" w:rsidRDefault="002B51A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29" w:rsidRDefault="004B5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97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29" w:rsidRDefault="004B5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29" w:rsidRDefault="004B5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29" w:rsidRDefault="004B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AD" w:rsidRDefault="002B51AD" w:rsidP="00483DD0">
      <w:pPr>
        <w:spacing w:after="0" w:line="240" w:lineRule="auto"/>
      </w:pPr>
      <w:r>
        <w:separator/>
      </w:r>
    </w:p>
  </w:footnote>
  <w:footnote w:type="continuationSeparator" w:id="0">
    <w:p w:rsidR="002B51AD" w:rsidRDefault="002B51A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29" w:rsidRDefault="004B5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29" w:rsidRPr="00441BF4" w:rsidRDefault="004B5429" w:rsidP="00441BF4">
    <w:pPr>
      <w:pStyle w:val="Header"/>
      <w:rPr>
        <w:lang w:val="en-US"/>
      </w:rPr>
    </w:pPr>
    <w:r>
      <w:rPr>
        <w:lang w:val="en-US"/>
      </w:rPr>
      <w:t xml:space="preserve">                                                 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29" w:rsidRDefault="004B5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6F8"/>
    <w:multiLevelType w:val="hybridMultilevel"/>
    <w:tmpl w:val="B7782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446B9"/>
    <w:multiLevelType w:val="hybridMultilevel"/>
    <w:tmpl w:val="8CC2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25422"/>
    <w:multiLevelType w:val="hybridMultilevel"/>
    <w:tmpl w:val="5CB4FFB8"/>
    <w:lvl w:ilvl="0" w:tplc="4B8CB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1E85"/>
    <w:multiLevelType w:val="hybridMultilevel"/>
    <w:tmpl w:val="1818A9C0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196A"/>
    <w:multiLevelType w:val="hybridMultilevel"/>
    <w:tmpl w:val="50FC387C"/>
    <w:lvl w:ilvl="0" w:tplc="78DAB060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A0A79"/>
    <w:multiLevelType w:val="hybridMultilevel"/>
    <w:tmpl w:val="20B64B26"/>
    <w:lvl w:ilvl="0" w:tplc="3BE066E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50791"/>
    <w:multiLevelType w:val="hybridMultilevel"/>
    <w:tmpl w:val="98BA930C"/>
    <w:lvl w:ilvl="0" w:tplc="1F44C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658"/>
    <w:multiLevelType w:val="hybridMultilevel"/>
    <w:tmpl w:val="C08EAD7A"/>
    <w:lvl w:ilvl="0" w:tplc="A2BA38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165"/>
    <w:multiLevelType w:val="hybridMultilevel"/>
    <w:tmpl w:val="0BFAF1A6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45F2"/>
    <w:multiLevelType w:val="hybridMultilevel"/>
    <w:tmpl w:val="C28AAE90"/>
    <w:lvl w:ilvl="0" w:tplc="52D2B42E">
      <w:numFmt w:val="bullet"/>
      <w:lvlText w:val="-"/>
      <w:lvlJc w:val="left"/>
      <w:pPr>
        <w:ind w:left="836" w:hanging="360"/>
      </w:pPr>
      <w:rPr>
        <w:rFonts w:asciiTheme="minorHAnsi" w:eastAsiaTheme="minorEastAsia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25E27C02"/>
    <w:multiLevelType w:val="hybridMultilevel"/>
    <w:tmpl w:val="33886FD2"/>
    <w:lvl w:ilvl="0" w:tplc="7A7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516"/>
    <w:multiLevelType w:val="hybridMultilevel"/>
    <w:tmpl w:val="8552FC4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9B70E42"/>
    <w:multiLevelType w:val="hybridMultilevel"/>
    <w:tmpl w:val="7C02F8A4"/>
    <w:lvl w:ilvl="0" w:tplc="C156BC7C">
      <w:start w:val="1"/>
      <w:numFmt w:val="decimal"/>
      <w:lvlText w:val="%1-"/>
      <w:lvlJc w:val="left"/>
      <w:pPr>
        <w:ind w:left="409" w:hanging="360"/>
      </w:pPr>
      <w:rPr>
        <w:rFonts w:ascii="Aparajita" w:eastAsia="Calibri" w:hAnsi="Aparajita" w:cs="Ali_K_Alwan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8" w15:restartNumberingAfterBreak="0">
    <w:nsid w:val="2AD8650C"/>
    <w:multiLevelType w:val="hybridMultilevel"/>
    <w:tmpl w:val="80E4145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2B3833FF"/>
    <w:multiLevelType w:val="hybridMultilevel"/>
    <w:tmpl w:val="DE1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F4FAC"/>
    <w:multiLevelType w:val="hybridMultilevel"/>
    <w:tmpl w:val="8C5E6B70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61F91"/>
    <w:multiLevelType w:val="hybridMultilevel"/>
    <w:tmpl w:val="4E34AA20"/>
    <w:lvl w:ilvl="0" w:tplc="33580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87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0630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221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5C56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107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691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CC2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3AE5F04"/>
    <w:multiLevelType w:val="hybridMultilevel"/>
    <w:tmpl w:val="58D4134E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28A0"/>
    <w:multiLevelType w:val="hybridMultilevel"/>
    <w:tmpl w:val="7E58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F3D1F"/>
    <w:multiLevelType w:val="hybridMultilevel"/>
    <w:tmpl w:val="84984FC8"/>
    <w:lvl w:ilvl="0" w:tplc="C524877E">
      <w:start w:val="2"/>
      <w:numFmt w:val="bullet"/>
      <w:lvlText w:val="-"/>
      <w:lvlJc w:val="left"/>
      <w:pPr>
        <w:ind w:left="1080" w:hanging="360"/>
      </w:pPr>
      <w:rPr>
        <w:rFonts w:ascii="Aparajita" w:eastAsia="Calibri" w:hAnsi="Aparajita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97706"/>
    <w:multiLevelType w:val="hybridMultilevel"/>
    <w:tmpl w:val="63F06866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13E4F"/>
    <w:multiLevelType w:val="hybridMultilevel"/>
    <w:tmpl w:val="9EB2B0AE"/>
    <w:lvl w:ilvl="0" w:tplc="31504E5C">
      <w:start w:val="1"/>
      <w:numFmt w:val="decimal"/>
      <w:lvlText w:val="%1-"/>
      <w:lvlJc w:val="left"/>
      <w:pPr>
        <w:ind w:left="1440" w:hanging="360"/>
      </w:pPr>
      <w:rPr>
        <w:rFonts w:ascii="Aparajita" w:hAnsi="Aparajita" w:cs="Ali_K_Alwan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47853"/>
    <w:multiLevelType w:val="hybridMultilevel"/>
    <w:tmpl w:val="C244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1C578B"/>
    <w:multiLevelType w:val="hybridMultilevel"/>
    <w:tmpl w:val="A3A6A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30540B5"/>
    <w:multiLevelType w:val="hybridMultilevel"/>
    <w:tmpl w:val="24B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A2409"/>
    <w:multiLevelType w:val="hybridMultilevel"/>
    <w:tmpl w:val="E3DAC02A"/>
    <w:lvl w:ilvl="0" w:tplc="8B4421E0">
      <w:start w:val="3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B4F8A"/>
    <w:multiLevelType w:val="hybridMultilevel"/>
    <w:tmpl w:val="3866F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55E2A"/>
    <w:multiLevelType w:val="hybridMultilevel"/>
    <w:tmpl w:val="971A6968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2" w15:restartNumberingAfterBreak="0">
    <w:nsid w:val="67062BAA"/>
    <w:multiLevelType w:val="hybridMultilevel"/>
    <w:tmpl w:val="0770CFE2"/>
    <w:lvl w:ilvl="0" w:tplc="9F18D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79264D"/>
    <w:multiLevelType w:val="hybridMultilevel"/>
    <w:tmpl w:val="6EA64D0A"/>
    <w:lvl w:ilvl="0" w:tplc="C1F44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2E1B"/>
    <w:multiLevelType w:val="hybridMultilevel"/>
    <w:tmpl w:val="70FE5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3A602C"/>
    <w:multiLevelType w:val="hybridMultilevel"/>
    <w:tmpl w:val="66F2D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95B3B"/>
    <w:multiLevelType w:val="hybridMultilevel"/>
    <w:tmpl w:val="8FCE4D0E"/>
    <w:lvl w:ilvl="0" w:tplc="51327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"/>
  </w:num>
  <w:num w:numId="4">
    <w:abstractNumId w:val="36"/>
  </w:num>
  <w:num w:numId="5">
    <w:abstractNumId w:val="37"/>
  </w:num>
  <w:num w:numId="6">
    <w:abstractNumId w:val="21"/>
  </w:num>
  <w:num w:numId="7">
    <w:abstractNumId w:val="9"/>
  </w:num>
  <w:num w:numId="8">
    <w:abstractNumId w:val="30"/>
  </w:num>
  <w:num w:numId="9">
    <w:abstractNumId w:val="6"/>
  </w:num>
  <w:num w:numId="10">
    <w:abstractNumId w:val="33"/>
  </w:num>
  <w:num w:numId="11">
    <w:abstractNumId w:val="10"/>
  </w:num>
  <w:num w:numId="12">
    <w:abstractNumId w:val="18"/>
  </w:num>
  <w:num w:numId="13">
    <w:abstractNumId w:val="29"/>
  </w:num>
  <w:num w:numId="14">
    <w:abstractNumId w:val="41"/>
  </w:num>
  <w:num w:numId="15">
    <w:abstractNumId w:val="23"/>
  </w:num>
  <w:num w:numId="16">
    <w:abstractNumId w:val="46"/>
  </w:num>
  <w:num w:numId="17">
    <w:abstractNumId w:val="2"/>
  </w:num>
  <w:num w:numId="18">
    <w:abstractNumId w:val="40"/>
  </w:num>
  <w:num w:numId="19">
    <w:abstractNumId w:val="32"/>
  </w:num>
  <w:num w:numId="20">
    <w:abstractNumId w:val="5"/>
  </w:num>
  <w:num w:numId="21">
    <w:abstractNumId w:val="45"/>
  </w:num>
  <w:num w:numId="22">
    <w:abstractNumId w:val="16"/>
  </w:num>
  <w:num w:numId="23">
    <w:abstractNumId w:val="13"/>
  </w:num>
  <w:num w:numId="24">
    <w:abstractNumId w:val="24"/>
  </w:num>
  <w:num w:numId="25">
    <w:abstractNumId w:val="19"/>
  </w:num>
  <w:num w:numId="26">
    <w:abstractNumId w:val="44"/>
  </w:num>
  <w:num w:numId="27">
    <w:abstractNumId w:val="26"/>
  </w:num>
  <w:num w:numId="28">
    <w:abstractNumId w:val="27"/>
  </w:num>
  <w:num w:numId="29">
    <w:abstractNumId w:val="35"/>
  </w:num>
  <w:num w:numId="30">
    <w:abstractNumId w:val="12"/>
  </w:num>
  <w:num w:numId="31">
    <w:abstractNumId w:val="4"/>
  </w:num>
  <w:num w:numId="32">
    <w:abstractNumId w:val="15"/>
  </w:num>
  <w:num w:numId="33">
    <w:abstractNumId w:val="20"/>
  </w:num>
  <w:num w:numId="34">
    <w:abstractNumId w:val="14"/>
  </w:num>
  <w:num w:numId="35">
    <w:abstractNumId w:val="17"/>
  </w:num>
  <w:num w:numId="36">
    <w:abstractNumId w:val="7"/>
  </w:num>
  <w:num w:numId="37">
    <w:abstractNumId w:val="47"/>
  </w:num>
  <w:num w:numId="38">
    <w:abstractNumId w:val="42"/>
  </w:num>
  <w:num w:numId="39">
    <w:abstractNumId w:val="31"/>
  </w:num>
  <w:num w:numId="40">
    <w:abstractNumId w:val="3"/>
  </w:num>
  <w:num w:numId="41">
    <w:abstractNumId w:val="28"/>
  </w:num>
  <w:num w:numId="42">
    <w:abstractNumId w:val="34"/>
  </w:num>
  <w:num w:numId="43">
    <w:abstractNumId w:val="39"/>
  </w:num>
  <w:num w:numId="44">
    <w:abstractNumId w:val="8"/>
  </w:num>
  <w:num w:numId="45">
    <w:abstractNumId w:val="38"/>
  </w:num>
  <w:num w:numId="46">
    <w:abstractNumId w:val="11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0A3"/>
    <w:rsid w:val="000067A1"/>
    <w:rsid w:val="00010DF7"/>
    <w:rsid w:val="00017BC1"/>
    <w:rsid w:val="000210C8"/>
    <w:rsid w:val="00023956"/>
    <w:rsid w:val="00023A8D"/>
    <w:rsid w:val="00031C1C"/>
    <w:rsid w:val="00033F70"/>
    <w:rsid w:val="00035B51"/>
    <w:rsid w:val="000360E5"/>
    <w:rsid w:val="0004249F"/>
    <w:rsid w:val="0004771C"/>
    <w:rsid w:val="00061167"/>
    <w:rsid w:val="00065BD1"/>
    <w:rsid w:val="000660C7"/>
    <w:rsid w:val="00066897"/>
    <w:rsid w:val="000763E1"/>
    <w:rsid w:val="00087D01"/>
    <w:rsid w:val="00090E75"/>
    <w:rsid w:val="000B2B97"/>
    <w:rsid w:val="000B58F2"/>
    <w:rsid w:val="000C3991"/>
    <w:rsid w:val="000D5BCB"/>
    <w:rsid w:val="000E0423"/>
    <w:rsid w:val="000E6EBD"/>
    <w:rsid w:val="000F2337"/>
    <w:rsid w:val="001408D2"/>
    <w:rsid w:val="00153341"/>
    <w:rsid w:val="00157834"/>
    <w:rsid w:val="001647A7"/>
    <w:rsid w:val="0017478B"/>
    <w:rsid w:val="00182793"/>
    <w:rsid w:val="00194301"/>
    <w:rsid w:val="001F0889"/>
    <w:rsid w:val="001F44D3"/>
    <w:rsid w:val="001F5C4E"/>
    <w:rsid w:val="00201F45"/>
    <w:rsid w:val="0021703E"/>
    <w:rsid w:val="00222D3F"/>
    <w:rsid w:val="0022706A"/>
    <w:rsid w:val="00227315"/>
    <w:rsid w:val="00237C4D"/>
    <w:rsid w:val="0025284B"/>
    <w:rsid w:val="00252F57"/>
    <w:rsid w:val="0027065D"/>
    <w:rsid w:val="00274BA2"/>
    <w:rsid w:val="00280140"/>
    <w:rsid w:val="00286202"/>
    <w:rsid w:val="002A1CD8"/>
    <w:rsid w:val="002B51AD"/>
    <w:rsid w:val="002D5888"/>
    <w:rsid w:val="002D6CBF"/>
    <w:rsid w:val="002E0FC8"/>
    <w:rsid w:val="002E5520"/>
    <w:rsid w:val="002E5FC4"/>
    <w:rsid w:val="002F44B8"/>
    <w:rsid w:val="00302BDA"/>
    <w:rsid w:val="0030506D"/>
    <w:rsid w:val="003066BF"/>
    <w:rsid w:val="00310172"/>
    <w:rsid w:val="00313D7E"/>
    <w:rsid w:val="00330878"/>
    <w:rsid w:val="00331D51"/>
    <w:rsid w:val="0034079E"/>
    <w:rsid w:val="0034753D"/>
    <w:rsid w:val="00351A1A"/>
    <w:rsid w:val="00355603"/>
    <w:rsid w:val="0036125C"/>
    <w:rsid w:val="0036135D"/>
    <w:rsid w:val="00365AD8"/>
    <w:rsid w:val="00366EE4"/>
    <w:rsid w:val="0036724B"/>
    <w:rsid w:val="00371296"/>
    <w:rsid w:val="00373BC2"/>
    <w:rsid w:val="003B2486"/>
    <w:rsid w:val="003B41AA"/>
    <w:rsid w:val="003C0EC5"/>
    <w:rsid w:val="003D742F"/>
    <w:rsid w:val="003E72EF"/>
    <w:rsid w:val="003F19F4"/>
    <w:rsid w:val="003F4581"/>
    <w:rsid w:val="00410601"/>
    <w:rsid w:val="00416819"/>
    <w:rsid w:val="0043125A"/>
    <w:rsid w:val="004369D7"/>
    <w:rsid w:val="004404DE"/>
    <w:rsid w:val="00441BF4"/>
    <w:rsid w:val="00442C99"/>
    <w:rsid w:val="0044336F"/>
    <w:rsid w:val="00452847"/>
    <w:rsid w:val="00456D01"/>
    <w:rsid w:val="00467B80"/>
    <w:rsid w:val="00470545"/>
    <w:rsid w:val="00475D24"/>
    <w:rsid w:val="0048021D"/>
    <w:rsid w:val="004805BA"/>
    <w:rsid w:val="00483DD0"/>
    <w:rsid w:val="00495585"/>
    <w:rsid w:val="004A3BA2"/>
    <w:rsid w:val="004A7C92"/>
    <w:rsid w:val="004B5429"/>
    <w:rsid w:val="004C4423"/>
    <w:rsid w:val="004C6579"/>
    <w:rsid w:val="004D2C13"/>
    <w:rsid w:val="004D4649"/>
    <w:rsid w:val="004E1842"/>
    <w:rsid w:val="004E5D47"/>
    <w:rsid w:val="004F4547"/>
    <w:rsid w:val="005019CA"/>
    <w:rsid w:val="00513A62"/>
    <w:rsid w:val="00532287"/>
    <w:rsid w:val="0053273A"/>
    <w:rsid w:val="0054087F"/>
    <w:rsid w:val="00544332"/>
    <w:rsid w:val="005517D3"/>
    <w:rsid w:val="00563754"/>
    <w:rsid w:val="00584DA0"/>
    <w:rsid w:val="00585FF7"/>
    <w:rsid w:val="00592585"/>
    <w:rsid w:val="005A760A"/>
    <w:rsid w:val="005B1BB9"/>
    <w:rsid w:val="005B4A45"/>
    <w:rsid w:val="005B4D1C"/>
    <w:rsid w:val="005B5E6C"/>
    <w:rsid w:val="005C5A9F"/>
    <w:rsid w:val="005C7302"/>
    <w:rsid w:val="005C7EF3"/>
    <w:rsid w:val="005D1846"/>
    <w:rsid w:val="005D20E7"/>
    <w:rsid w:val="005D2B1F"/>
    <w:rsid w:val="005D3844"/>
    <w:rsid w:val="005F06DF"/>
    <w:rsid w:val="00600351"/>
    <w:rsid w:val="00613C84"/>
    <w:rsid w:val="00616D0F"/>
    <w:rsid w:val="006222E6"/>
    <w:rsid w:val="00630679"/>
    <w:rsid w:val="00634F2B"/>
    <w:rsid w:val="0064350C"/>
    <w:rsid w:val="00644453"/>
    <w:rsid w:val="00650C8C"/>
    <w:rsid w:val="00663873"/>
    <w:rsid w:val="006745BB"/>
    <w:rsid w:val="006766CD"/>
    <w:rsid w:val="00677E0C"/>
    <w:rsid w:val="00686095"/>
    <w:rsid w:val="00695467"/>
    <w:rsid w:val="006A57BA"/>
    <w:rsid w:val="006B27D3"/>
    <w:rsid w:val="006B29F4"/>
    <w:rsid w:val="006B381C"/>
    <w:rsid w:val="006B66EA"/>
    <w:rsid w:val="006C1641"/>
    <w:rsid w:val="006C386C"/>
    <w:rsid w:val="006C3B09"/>
    <w:rsid w:val="006F4683"/>
    <w:rsid w:val="006F7CE1"/>
    <w:rsid w:val="00707A09"/>
    <w:rsid w:val="00711F2A"/>
    <w:rsid w:val="00741D0F"/>
    <w:rsid w:val="00746361"/>
    <w:rsid w:val="007529BD"/>
    <w:rsid w:val="00756BE1"/>
    <w:rsid w:val="00762579"/>
    <w:rsid w:val="0077058E"/>
    <w:rsid w:val="00792B4B"/>
    <w:rsid w:val="0079661F"/>
    <w:rsid w:val="007B7E60"/>
    <w:rsid w:val="007C0BC6"/>
    <w:rsid w:val="007D54D1"/>
    <w:rsid w:val="007D6BD0"/>
    <w:rsid w:val="007D7892"/>
    <w:rsid w:val="007E2274"/>
    <w:rsid w:val="007E4B79"/>
    <w:rsid w:val="007F0899"/>
    <w:rsid w:val="007F4335"/>
    <w:rsid w:val="007F6A86"/>
    <w:rsid w:val="007F793E"/>
    <w:rsid w:val="0080086A"/>
    <w:rsid w:val="00801601"/>
    <w:rsid w:val="00807B30"/>
    <w:rsid w:val="008141D5"/>
    <w:rsid w:val="00827078"/>
    <w:rsid w:val="00830E83"/>
    <w:rsid w:val="00830EE6"/>
    <w:rsid w:val="00837C40"/>
    <w:rsid w:val="008474DD"/>
    <w:rsid w:val="00862F36"/>
    <w:rsid w:val="008640D8"/>
    <w:rsid w:val="00865734"/>
    <w:rsid w:val="00885D92"/>
    <w:rsid w:val="008878C1"/>
    <w:rsid w:val="008918FC"/>
    <w:rsid w:val="008968B6"/>
    <w:rsid w:val="008C15BE"/>
    <w:rsid w:val="008C3D1D"/>
    <w:rsid w:val="008C3E87"/>
    <w:rsid w:val="008D10FA"/>
    <w:rsid w:val="008D46A4"/>
    <w:rsid w:val="008D4ADB"/>
    <w:rsid w:val="008E0D66"/>
    <w:rsid w:val="008E274B"/>
    <w:rsid w:val="008F5158"/>
    <w:rsid w:val="0090049F"/>
    <w:rsid w:val="00903A43"/>
    <w:rsid w:val="00906BF6"/>
    <w:rsid w:val="00914683"/>
    <w:rsid w:val="00917720"/>
    <w:rsid w:val="00920E27"/>
    <w:rsid w:val="00924AEC"/>
    <w:rsid w:val="009258E3"/>
    <w:rsid w:val="00927504"/>
    <w:rsid w:val="00935B1F"/>
    <w:rsid w:val="00940CD7"/>
    <w:rsid w:val="00957170"/>
    <w:rsid w:val="00960040"/>
    <w:rsid w:val="00960E27"/>
    <w:rsid w:val="00961D90"/>
    <w:rsid w:val="0097370A"/>
    <w:rsid w:val="0098798A"/>
    <w:rsid w:val="009A0F90"/>
    <w:rsid w:val="009A5668"/>
    <w:rsid w:val="009B5F12"/>
    <w:rsid w:val="009B6961"/>
    <w:rsid w:val="009C0A8B"/>
    <w:rsid w:val="009C46A3"/>
    <w:rsid w:val="009D23EA"/>
    <w:rsid w:val="009D377A"/>
    <w:rsid w:val="009D607A"/>
    <w:rsid w:val="009E45B3"/>
    <w:rsid w:val="009E5868"/>
    <w:rsid w:val="009F487C"/>
    <w:rsid w:val="009F7BEC"/>
    <w:rsid w:val="00A0095C"/>
    <w:rsid w:val="00A07592"/>
    <w:rsid w:val="00A207BE"/>
    <w:rsid w:val="00A279CB"/>
    <w:rsid w:val="00A37012"/>
    <w:rsid w:val="00A462E2"/>
    <w:rsid w:val="00A50170"/>
    <w:rsid w:val="00A560E3"/>
    <w:rsid w:val="00A91901"/>
    <w:rsid w:val="00A96442"/>
    <w:rsid w:val="00AB77D9"/>
    <w:rsid w:val="00AB7BA6"/>
    <w:rsid w:val="00AC6E81"/>
    <w:rsid w:val="00AD1439"/>
    <w:rsid w:val="00AD68F9"/>
    <w:rsid w:val="00AE636C"/>
    <w:rsid w:val="00AF3E78"/>
    <w:rsid w:val="00B1455D"/>
    <w:rsid w:val="00B16D7D"/>
    <w:rsid w:val="00B22350"/>
    <w:rsid w:val="00B303D1"/>
    <w:rsid w:val="00B32949"/>
    <w:rsid w:val="00B3350F"/>
    <w:rsid w:val="00B338EF"/>
    <w:rsid w:val="00B341B9"/>
    <w:rsid w:val="00B45135"/>
    <w:rsid w:val="00B45AF2"/>
    <w:rsid w:val="00B45D60"/>
    <w:rsid w:val="00B57F9F"/>
    <w:rsid w:val="00B76DB9"/>
    <w:rsid w:val="00B82311"/>
    <w:rsid w:val="00B86216"/>
    <w:rsid w:val="00B87075"/>
    <w:rsid w:val="00B916A8"/>
    <w:rsid w:val="00BA60E4"/>
    <w:rsid w:val="00BA7F42"/>
    <w:rsid w:val="00BB473F"/>
    <w:rsid w:val="00BB4D4D"/>
    <w:rsid w:val="00BB7382"/>
    <w:rsid w:val="00BD2C4A"/>
    <w:rsid w:val="00BD407D"/>
    <w:rsid w:val="00BE023D"/>
    <w:rsid w:val="00BE0518"/>
    <w:rsid w:val="00BE50D1"/>
    <w:rsid w:val="00C1041D"/>
    <w:rsid w:val="00C22679"/>
    <w:rsid w:val="00C23FE6"/>
    <w:rsid w:val="00C46D58"/>
    <w:rsid w:val="00C50EA0"/>
    <w:rsid w:val="00C525DA"/>
    <w:rsid w:val="00C544E7"/>
    <w:rsid w:val="00C562B3"/>
    <w:rsid w:val="00C666B0"/>
    <w:rsid w:val="00C837BA"/>
    <w:rsid w:val="00C839DF"/>
    <w:rsid w:val="00C857AF"/>
    <w:rsid w:val="00CA3A49"/>
    <w:rsid w:val="00CA3EA8"/>
    <w:rsid w:val="00CA76B8"/>
    <w:rsid w:val="00CB2B2A"/>
    <w:rsid w:val="00CB677B"/>
    <w:rsid w:val="00CB7AAB"/>
    <w:rsid w:val="00CC4EB7"/>
    <w:rsid w:val="00CC5CD1"/>
    <w:rsid w:val="00CD39A6"/>
    <w:rsid w:val="00CE21D3"/>
    <w:rsid w:val="00CE3247"/>
    <w:rsid w:val="00CF26E9"/>
    <w:rsid w:val="00CF510D"/>
    <w:rsid w:val="00CF5475"/>
    <w:rsid w:val="00D0317B"/>
    <w:rsid w:val="00D075AB"/>
    <w:rsid w:val="00D11694"/>
    <w:rsid w:val="00D16618"/>
    <w:rsid w:val="00D21C90"/>
    <w:rsid w:val="00D22247"/>
    <w:rsid w:val="00D22E93"/>
    <w:rsid w:val="00D31B1C"/>
    <w:rsid w:val="00D457B0"/>
    <w:rsid w:val="00D47995"/>
    <w:rsid w:val="00D53252"/>
    <w:rsid w:val="00D61573"/>
    <w:rsid w:val="00D70421"/>
    <w:rsid w:val="00D71BC8"/>
    <w:rsid w:val="00D77AE7"/>
    <w:rsid w:val="00D9151D"/>
    <w:rsid w:val="00D919E8"/>
    <w:rsid w:val="00DA3D84"/>
    <w:rsid w:val="00DB59AF"/>
    <w:rsid w:val="00DC3EA2"/>
    <w:rsid w:val="00DC531D"/>
    <w:rsid w:val="00DD1C94"/>
    <w:rsid w:val="00DD4AF9"/>
    <w:rsid w:val="00DF2899"/>
    <w:rsid w:val="00DF2FAB"/>
    <w:rsid w:val="00E14982"/>
    <w:rsid w:val="00E55CF8"/>
    <w:rsid w:val="00E60065"/>
    <w:rsid w:val="00E605AF"/>
    <w:rsid w:val="00E61AD2"/>
    <w:rsid w:val="00E641CA"/>
    <w:rsid w:val="00E66D56"/>
    <w:rsid w:val="00E83448"/>
    <w:rsid w:val="00E841F5"/>
    <w:rsid w:val="00E873BC"/>
    <w:rsid w:val="00E91B27"/>
    <w:rsid w:val="00E95307"/>
    <w:rsid w:val="00E95CF0"/>
    <w:rsid w:val="00E97701"/>
    <w:rsid w:val="00EA3C90"/>
    <w:rsid w:val="00EA441F"/>
    <w:rsid w:val="00ED32B6"/>
    <w:rsid w:val="00ED3387"/>
    <w:rsid w:val="00ED3CE9"/>
    <w:rsid w:val="00EE0BBC"/>
    <w:rsid w:val="00EE4C3C"/>
    <w:rsid w:val="00EE60FC"/>
    <w:rsid w:val="00EF09DD"/>
    <w:rsid w:val="00EF5F11"/>
    <w:rsid w:val="00F00CC5"/>
    <w:rsid w:val="00F049F0"/>
    <w:rsid w:val="00F17AEC"/>
    <w:rsid w:val="00F26372"/>
    <w:rsid w:val="00F3208E"/>
    <w:rsid w:val="00F3452B"/>
    <w:rsid w:val="00F3523A"/>
    <w:rsid w:val="00F822AC"/>
    <w:rsid w:val="00F9033E"/>
    <w:rsid w:val="00F921B4"/>
    <w:rsid w:val="00FA1451"/>
    <w:rsid w:val="00FA5410"/>
    <w:rsid w:val="00FB5867"/>
    <w:rsid w:val="00FB7AFF"/>
    <w:rsid w:val="00FB7C7A"/>
    <w:rsid w:val="00FC76F7"/>
    <w:rsid w:val="00FD437F"/>
    <w:rsid w:val="00FD50C1"/>
    <w:rsid w:val="00FE1252"/>
    <w:rsid w:val="00FE1F1D"/>
    <w:rsid w:val="00FE54F8"/>
    <w:rsid w:val="00FF02A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E1FB"/>
  <w15:docId w15:val="{BD571017-0A07-460C-936A-DD50F84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34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0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740;&#1605;&#1742;&#1604;ranjdar.rahm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21</cp:revision>
  <cp:lastPrinted>2018-10-16T21:50:00Z</cp:lastPrinted>
  <dcterms:created xsi:type="dcterms:W3CDTF">2022-06-06T13:52:00Z</dcterms:created>
  <dcterms:modified xsi:type="dcterms:W3CDTF">2023-09-22T16:47:00Z</dcterms:modified>
</cp:coreProperties>
</file>