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6704" behindDoc="0" locked="0" layoutInCell="1" allowOverlap="1" wp14:anchorId="185E2491" wp14:editId="7C24DDC3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2F04CBA7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66058A00" w:rsidR="00142031" w:rsidRDefault="008206C9" w:rsidP="00C63EF2">
      <w:pPr>
        <w:jc w:val="right"/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AF50C0" wp14:editId="2D5C85B7">
            <wp:simplePos x="0" y="0"/>
            <wp:positionH relativeFrom="column">
              <wp:posOffset>5238750</wp:posOffset>
            </wp:positionH>
            <wp:positionV relativeFrom="paragraph">
              <wp:posOffset>131445</wp:posOffset>
            </wp:positionV>
            <wp:extent cx="1154858" cy="145415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11" cy="146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EF2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58D3EE" wp14:editId="51828B55">
                <wp:simplePos x="0" y="0"/>
                <wp:positionH relativeFrom="column">
                  <wp:posOffset>5238750</wp:posOffset>
                </wp:positionH>
                <wp:positionV relativeFrom="paragraph">
                  <wp:posOffset>102870</wp:posOffset>
                </wp:positionV>
                <wp:extent cx="1162050" cy="1514475"/>
                <wp:effectExtent l="0" t="0" r="19050" b="2857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514475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0F91C" id="Frame 2" o:spid="_x0000_s1026" style="position:absolute;margin-left:412.5pt;margin-top:8.1pt;width:91.5pt;height:11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2050,151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CSkQIAAHMFAAAOAAAAZHJzL2Uyb0RvYy54bWysVN9PGzEMfp+0/yHK+7gf0DIqrqgCMU1C&#10;gAYTzyGXcDclcZakvXZ//ZxcekUD7WHaPeTi2P5sf7FzfrHVimyE8z2YhlZHJSXCcGh789LQ74/X&#10;nz5T4gMzLVNgREN3wtOL5ccP54NdiBo6UK1wBEGMXwy2oV0IdlEUnndCM38EVhhUSnCaBRTdS9E6&#10;NiC6VkVdlvNiANdaB1x4j6dXo5IuE76Ugoc7Kb0IRDUUcwtpdWl9jmuxPGeLF8ds1/OcBvuHLDTr&#10;DQadoK5YYGTt+jdQuucOPMhwxEEXIGXPRaoBq6nKP6p56JgVqRYkx9uJJv//YPnt5t6Rvm1oTYlh&#10;Gq/o2uGP1JGawfoFWjzYe5clj9tY51Y6Hf9YAdkmOncTnWIbCMfDqprX5QxZ56irZtXJyeksohYH&#10;d+t8+CJAk7hpqIyhE49sc+NDIrTNabH2R0WJ1ArvZ8MUOZ6dzTNaNkbcPV70VIYMDZ0fYwYxaKxl&#10;zD7twk6J0eqbkEgA5lunyKn1xKVyBKM0lHEuTKhGVcdaMR7PSvxy+MkjlaYMAkZk2Ss1YWeA2NZv&#10;sUdOsn10FalzJ+fyb4mNzpNHigwmTM66N+DeA1BYVY482u9JGqmJLD1Du8P2cDDOjbf8useLumE+&#10;3DOHF4GXi8Mf7nCRCpBuyDtKOnC/3juP9ti/qKVkwMFrqP+5Zk5Qor4a7Owz7JM4qUk4mZ3WKLjX&#10;mufXGrPWl4DXhK2B2aVttA9qv5UO9BO+EasYFVXMcIzdUB7cXrgM44OArwwXq1Uyw+m0LNyYB8sj&#10;eGQ19tbj9ok5m7s1YKPfwn5I2SK14cjowTZ6GlitA8g+ROWB1yzgZKfGya9QfDpey8nq8FYufwMA&#10;AP//AwBQSwMEFAAGAAgAAAAhAOF3JTvgAAAACwEAAA8AAABkcnMvZG93bnJldi54bWxMj8FOwzAQ&#10;RO9I/IO1SFwQtQm0hBCnQhE9gODQlA9wYhNHjdeR7bbh79me4Lgzo9k35Xp2IzuaEAePEu4WApjB&#10;zusBewlfu81tDiwmhVqNHo2EHxNhXV1elKrQ/oRbc2xSz6gEY6Ek2JSmgvPYWeNUXPjJIHnfPjiV&#10;6Aw910GdqNyNPBNixZ0akD5YNZnamm7fHJyEsIv3rzdb3NjP931T1/7po31LUl5fzS/PwJKZ018Y&#10;zviEDhUxtf6AOrJRQp4taUsiY5UBOweEyElpJWTLh0fgVcn/b6h+AQAA//8DAFBLAQItABQABgAI&#10;AAAAIQC2gziS/gAAAOEBAAATAAAAAAAAAAAAAAAAAAAAAABbQ29udGVudF9UeXBlc10ueG1sUEsB&#10;Ai0AFAAGAAgAAAAhADj9If/WAAAAlAEAAAsAAAAAAAAAAAAAAAAALwEAAF9yZWxzLy5yZWxzUEsB&#10;Ai0AFAAGAAgAAAAhALAsAJKRAgAAcwUAAA4AAAAAAAAAAAAAAAAALgIAAGRycy9lMm9Eb2MueG1s&#10;UEsBAi0AFAAGAAgAAAAhAOF3JTvgAAAACwEAAA8AAAAAAAAAAAAAAAAA6wQAAGRycy9kb3ducmV2&#10;LnhtbFBLBQYAAAAABAAEAPMAAAD4BQAAAAA=&#10;" path="m,l1162050,r,1514475l,1514475,,xm41787,41787r,1430901l1120263,1472688r,-1430901l41787,41787xe" fillcolor="#4472c4 [3204]" strokecolor="#1f3763 [1604]" strokeweight=".5pt">
                <v:stroke joinstyle="miter"/>
                <v:path arrowok="t" o:connecttype="custom" o:connectlocs="0,0;1162050,0;1162050,1514475;0,1514475;0,0;41787,41787;41787,1472688;1120263,1472688;1120263,41787;41787,41787" o:connectangles="0,0,0,0,0,0,0,0,0,0"/>
              </v:shape>
            </w:pict>
          </mc:Fallback>
        </mc:AlternateContent>
      </w:r>
    </w:p>
    <w:p w14:paraId="5F15D7D8" w14:textId="01C95943" w:rsidR="008F39C1" w:rsidRPr="00D47951" w:rsidRDefault="008F39C1" w:rsidP="003948B8">
      <w:pPr>
        <w:tabs>
          <w:tab w:val="left" w:pos="8880"/>
        </w:tabs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A87273">
        <w:rPr>
          <w:rFonts w:ascii="Times New Roman" w:hAnsi="Times New Roman" w:cs="Times New Roman"/>
          <w:noProof/>
          <w:sz w:val="24"/>
          <w:szCs w:val="24"/>
        </w:rPr>
        <w:tab/>
      </w:r>
    </w:p>
    <w:p w14:paraId="47D00F6D" w14:textId="4823CAFB" w:rsidR="00142031" w:rsidRPr="008F39C1" w:rsidRDefault="00142031" w:rsidP="00A87273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A87273" w:rsidRPr="00A87273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9C57F1">
        <w:rPr>
          <w:rFonts w:ascii="Times New Roman" w:hAnsi="Times New Roman" w:cs="Times New Roman"/>
          <w:sz w:val="28"/>
          <w:szCs w:val="28"/>
          <w:lang w:bidi="ar-IQ"/>
        </w:rPr>
        <w:t>R</w:t>
      </w:r>
      <w:r w:rsidR="009C57F1">
        <w:t>awshan Ibrahim Tahir Dizayee</w:t>
      </w:r>
    </w:p>
    <w:p w14:paraId="01C50924" w14:textId="0EB00A3D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A87273">
        <w:rPr>
          <w:sz w:val="26"/>
          <w:szCs w:val="26"/>
        </w:rPr>
        <w:t xml:space="preserve"> </w:t>
      </w:r>
      <w:r w:rsidR="009C57F1">
        <w:rPr>
          <w:sz w:val="26"/>
          <w:szCs w:val="26"/>
        </w:rPr>
        <w:t xml:space="preserve">Lecturer </w:t>
      </w:r>
    </w:p>
    <w:p w14:paraId="3B5B1F05" w14:textId="05270F61" w:rsidR="00A87273" w:rsidRPr="008206C9" w:rsidRDefault="00142031" w:rsidP="008206C9">
      <w:pPr>
        <w:spacing w:after="0"/>
        <w:rPr>
          <w:rStyle w:val="Hyperlink"/>
          <w:color w:val="auto"/>
          <w:u w:val="none"/>
        </w:rPr>
      </w:pPr>
      <w:r w:rsidRPr="008F39C1">
        <w:rPr>
          <w:sz w:val="26"/>
          <w:szCs w:val="26"/>
        </w:rPr>
        <w:t xml:space="preserve">Email: </w:t>
      </w:r>
      <w:r w:rsidR="009C57F1">
        <w:t>rawshan.tahir@su.edu.krd</w:t>
      </w:r>
    </w:p>
    <w:p w14:paraId="519CCA3D" w14:textId="12858999" w:rsidR="00A87273" w:rsidRDefault="00142031" w:rsidP="00A87273">
      <w:pPr>
        <w:spacing w:after="0" w:line="240" w:lineRule="auto"/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A87273">
        <w:rPr>
          <w:sz w:val="26"/>
          <w:szCs w:val="26"/>
        </w:rPr>
        <w:t xml:space="preserve"> </w:t>
      </w:r>
      <w:r w:rsidR="009C57F1">
        <w:t>009647502123108</w:t>
      </w:r>
    </w:p>
    <w:p w14:paraId="27FC7858" w14:textId="77777777" w:rsidR="009C57F1" w:rsidRDefault="009C57F1" w:rsidP="00A87273">
      <w:pPr>
        <w:spacing w:after="0" w:line="240" w:lineRule="auto"/>
        <w:rPr>
          <w:rFonts w:cs="Ali-A-Sahifa"/>
          <w:sz w:val="28"/>
          <w:szCs w:val="28"/>
        </w:rPr>
      </w:pPr>
    </w:p>
    <w:p w14:paraId="03B22A1F" w14:textId="70586C43" w:rsidR="00142031" w:rsidRDefault="00142031" w:rsidP="00A87273">
      <w:pPr>
        <w:spacing w:after="0"/>
        <w:rPr>
          <w:sz w:val="26"/>
          <w:szCs w:val="26"/>
        </w:rPr>
      </w:pP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7B337E02" w14:textId="77777777" w:rsidR="009C57F1" w:rsidRDefault="009C57F1" w:rsidP="005D1AFF">
      <w:pPr>
        <w:pStyle w:val="ListParagraph"/>
        <w:spacing w:after="0"/>
        <w:ind w:left="780"/>
      </w:pPr>
      <w:r w:rsidRPr="009C57F1">
        <w:rPr>
          <w:b/>
          <w:bCs/>
        </w:rPr>
        <w:t>2011- 2016</w:t>
      </w:r>
      <w:r>
        <w:t xml:space="preserve">             PhD - Applied Linguistics University Sains Malaysia, School of Languages, Literacies                                   </w:t>
      </w:r>
    </w:p>
    <w:p w14:paraId="311B6A41" w14:textId="6166E6F9" w:rsidR="009C57F1" w:rsidRDefault="00372EFA" w:rsidP="005D1AFF">
      <w:pPr>
        <w:pStyle w:val="ListParagraph"/>
        <w:spacing w:after="0"/>
        <w:ind w:left="780"/>
      </w:pPr>
      <w:r>
        <w:t xml:space="preserve">                                 </w:t>
      </w:r>
      <w:r w:rsidR="009C57F1">
        <w:t xml:space="preserve">and Translation, Penang- Malaysia </w:t>
      </w:r>
    </w:p>
    <w:p w14:paraId="43B7DA9D" w14:textId="77777777" w:rsidR="00372EFA" w:rsidRDefault="00372EFA" w:rsidP="005D1AFF">
      <w:pPr>
        <w:pStyle w:val="ListParagraph"/>
        <w:spacing w:after="0"/>
        <w:ind w:left="780"/>
      </w:pPr>
    </w:p>
    <w:p w14:paraId="6AA4044B" w14:textId="5CCF9039" w:rsidR="009C57F1" w:rsidRDefault="009C57F1" w:rsidP="009C57F1">
      <w:pPr>
        <w:spacing w:after="0"/>
      </w:pPr>
      <w:r>
        <w:rPr>
          <w:b/>
          <w:bCs/>
        </w:rPr>
        <w:t xml:space="preserve">              </w:t>
      </w:r>
      <w:r w:rsidRPr="009C57F1">
        <w:rPr>
          <w:b/>
          <w:bCs/>
        </w:rPr>
        <w:t>1999- 2002</w:t>
      </w:r>
      <w:r>
        <w:t xml:space="preserve">               MA  - English Language and Linguistics English Department, College of Languages      </w:t>
      </w:r>
      <w:r w:rsidR="00372EFA">
        <w:t xml:space="preserve">                                                                                                        </w:t>
      </w:r>
    </w:p>
    <w:p w14:paraId="6AD1CE78" w14:textId="32FAF675" w:rsidR="00372EFA" w:rsidRDefault="00372EFA" w:rsidP="009C57F1">
      <w:pPr>
        <w:spacing w:after="0"/>
      </w:pPr>
      <w:r>
        <w:t xml:space="preserve">                                                  University of Sulaimani, Sulaimani-Iraq</w:t>
      </w:r>
    </w:p>
    <w:p w14:paraId="60CDBD32" w14:textId="77777777" w:rsidR="00372EFA" w:rsidRDefault="00372EFA" w:rsidP="009C57F1">
      <w:pPr>
        <w:spacing w:after="0"/>
      </w:pPr>
    </w:p>
    <w:p w14:paraId="779468B8" w14:textId="1C1B9268" w:rsidR="00C63EF2" w:rsidRDefault="009C57F1" w:rsidP="005D1AFF">
      <w:pPr>
        <w:pStyle w:val="ListParagraph"/>
        <w:spacing w:after="0"/>
        <w:ind w:left="780"/>
        <w:rPr>
          <w:rFonts w:ascii="Arial" w:hAnsi="Arial"/>
          <w:sz w:val="26"/>
          <w:szCs w:val="26"/>
          <w:lang w:bidi="ar-IQ"/>
        </w:rPr>
      </w:pPr>
      <w:r w:rsidRPr="009C57F1">
        <w:rPr>
          <w:b/>
          <w:bCs/>
        </w:rPr>
        <w:t>1987- 1991</w:t>
      </w:r>
      <w:r>
        <w:t xml:space="preserve">         </w:t>
      </w:r>
      <w:r w:rsidR="00372EFA">
        <w:t xml:space="preserve">   </w:t>
      </w:r>
      <w:r>
        <w:t xml:space="preserve"> BA - Translation Translation Department, College of Arts University of Mosul, Mosul-</w:t>
      </w:r>
      <w:r w:rsidR="00372EFA">
        <w:t xml:space="preserve">                   </w:t>
      </w:r>
    </w:p>
    <w:p w14:paraId="4B2A172C" w14:textId="0A6DD7C2" w:rsidR="005D1AFF" w:rsidRPr="00A87273" w:rsidRDefault="00372EFA" w:rsidP="005D1AFF">
      <w:pPr>
        <w:pStyle w:val="ListParagraph"/>
        <w:spacing w:after="0"/>
        <w:ind w:left="780"/>
        <w:rPr>
          <w:rFonts w:ascii="Arial" w:hAnsi="Arial"/>
          <w:sz w:val="26"/>
          <w:szCs w:val="26"/>
          <w:lang w:bidi="ar-IQ"/>
        </w:rPr>
      </w:pPr>
      <w:r>
        <w:rPr>
          <w:rFonts w:ascii="Arial" w:hAnsi="Arial"/>
          <w:sz w:val="26"/>
          <w:szCs w:val="26"/>
          <w:lang w:bidi="ar-IQ"/>
        </w:rPr>
        <w:t xml:space="preserve">                       </w:t>
      </w:r>
      <w:r>
        <w:t>Iraq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25AAF632" w14:textId="7A3728E5" w:rsidR="00372EFA" w:rsidRDefault="00372EFA" w:rsidP="00A53206">
      <w:pPr>
        <w:pStyle w:val="ListParagraph"/>
        <w:spacing w:after="0"/>
        <w:ind w:left="780"/>
      </w:pPr>
      <w:r w:rsidRPr="00372EFA">
        <w:rPr>
          <w:b/>
          <w:bCs/>
        </w:rPr>
        <w:t>2020- present</w:t>
      </w:r>
      <w:r>
        <w:t xml:space="preserve"> </w:t>
      </w:r>
      <w:r w:rsidR="00C03E00">
        <w:t xml:space="preserve">      </w:t>
      </w:r>
      <w:r>
        <w:t>Head of English department/</w:t>
      </w:r>
      <w:r w:rsidR="00A24280">
        <w:t>College of Education/</w:t>
      </w:r>
      <w:bookmarkStart w:id="0" w:name="_GoBack"/>
      <w:bookmarkEnd w:id="0"/>
      <w:r>
        <w:t xml:space="preserve"> Salahaddin University- Erbil </w:t>
      </w:r>
    </w:p>
    <w:p w14:paraId="242BFB26" w14:textId="77777777" w:rsidR="00C03E00" w:rsidRDefault="00C03E00" w:rsidP="00A53206">
      <w:pPr>
        <w:pStyle w:val="ListParagraph"/>
        <w:spacing w:after="0"/>
        <w:ind w:left="780"/>
        <w:rPr>
          <w:b/>
          <w:bCs/>
        </w:rPr>
      </w:pPr>
    </w:p>
    <w:p w14:paraId="33D7ADBB" w14:textId="0F3FF879" w:rsidR="00C03E00" w:rsidRDefault="00372EFA" w:rsidP="00A53206">
      <w:pPr>
        <w:pStyle w:val="ListParagraph"/>
        <w:spacing w:after="0"/>
        <w:ind w:left="780"/>
      </w:pPr>
      <w:r w:rsidRPr="00C03E00">
        <w:rPr>
          <w:b/>
          <w:bCs/>
        </w:rPr>
        <w:t>2018-2019</w:t>
      </w:r>
      <w:r>
        <w:t xml:space="preserve"> </w:t>
      </w:r>
      <w:r w:rsidR="00C03E00">
        <w:t xml:space="preserve">            </w:t>
      </w:r>
      <w:r>
        <w:t xml:space="preserve">part-time lecturer at Cihan university teaching morphology, semantics, syntax, </w:t>
      </w:r>
    </w:p>
    <w:p w14:paraId="495A6D0E" w14:textId="2C75AA70" w:rsidR="00372EFA" w:rsidRDefault="00C03E00" w:rsidP="00A53206">
      <w:pPr>
        <w:pStyle w:val="ListParagraph"/>
        <w:spacing w:after="0"/>
        <w:ind w:left="780"/>
      </w:pPr>
      <w:r>
        <w:rPr>
          <w:b/>
          <w:bCs/>
        </w:rPr>
        <w:t xml:space="preserve">                                </w:t>
      </w:r>
      <w:r>
        <w:t xml:space="preserve"> pragmatics Page 1 / 4 Conferences and Seminars Presentation                                                            </w:t>
      </w:r>
    </w:p>
    <w:p w14:paraId="10B51DAC" w14:textId="77777777" w:rsidR="00C03E00" w:rsidRDefault="00C03E00" w:rsidP="00A53206">
      <w:pPr>
        <w:pStyle w:val="ListParagraph"/>
        <w:spacing w:after="0"/>
        <w:ind w:left="780"/>
        <w:rPr>
          <w:b/>
          <w:bCs/>
        </w:rPr>
      </w:pPr>
    </w:p>
    <w:p w14:paraId="55A3CD87" w14:textId="3DA4AA7D" w:rsidR="00372EFA" w:rsidRDefault="00372EFA" w:rsidP="00C03E00">
      <w:pPr>
        <w:pStyle w:val="ListParagraph"/>
        <w:spacing w:after="0"/>
        <w:ind w:left="780"/>
      </w:pPr>
      <w:r w:rsidRPr="00372EFA">
        <w:rPr>
          <w:b/>
          <w:bCs/>
        </w:rPr>
        <w:t>2017- 2019</w:t>
      </w:r>
      <w:r w:rsidR="00C03E00">
        <w:rPr>
          <w:b/>
          <w:bCs/>
        </w:rPr>
        <w:t xml:space="preserve">         </w:t>
      </w:r>
      <w:r>
        <w:t xml:space="preserve"> 1. Lecturer and teaching member/ Technical Translation Department/ Erbil Polytechnic </w:t>
      </w:r>
    </w:p>
    <w:p w14:paraId="5939EB68" w14:textId="131F3A1E" w:rsidR="00C03E00" w:rsidRDefault="00C03E00" w:rsidP="00C03E00">
      <w:pPr>
        <w:pStyle w:val="ListParagraph"/>
        <w:spacing w:after="0"/>
        <w:ind w:left="780"/>
      </w:pPr>
      <w:r>
        <w:t xml:space="preserve">                                  University</w:t>
      </w:r>
    </w:p>
    <w:p w14:paraId="2CA19CBE" w14:textId="7EA1D684" w:rsidR="00C03E00" w:rsidRDefault="00C03E00" w:rsidP="00C03E00">
      <w:pPr>
        <w:pStyle w:val="ListParagraph"/>
        <w:spacing w:after="0"/>
        <w:ind w:left="780"/>
      </w:pPr>
      <w:r>
        <w:t xml:space="preserve">                           </w:t>
      </w:r>
      <w:r w:rsidR="00E83F13">
        <w:t xml:space="preserve">    </w:t>
      </w:r>
      <w:r>
        <w:t xml:space="preserve">  a. Teaching Translation Theories, Syntax  </w:t>
      </w:r>
    </w:p>
    <w:p w14:paraId="3B17D227" w14:textId="3054365E" w:rsidR="00C03E00" w:rsidRDefault="00C03E00" w:rsidP="00C03E00">
      <w:pPr>
        <w:pStyle w:val="ListParagraph"/>
        <w:spacing w:after="0"/>
        <w:ind w:left="780"/>
      </w:pPr>
      <w:r>
        <w:t xml:space="preserve">                            </w:t>
      </w:r>
      <w:r w:rsidR="00E83F13">
        <w:t xml:space="preserve">    </w:t>
      </w:r>
      <w:r>
        <w:t xml:space="preserve"> b. Supervising graduate students research paper </w:t>
      </w:r>
    </w:p>
    <w:p w14:paraId="419D99D8" w14:textId="41DFBC1B" w:rsidR="00C03E00" w:rsidRDefault="00C03E00" w:rsidP="00C03E00">
      <w:pPr>
        <w:pStyle w:val="ListParagraph"/>
        <w:spacing w:after="0"/>
        <w:ind w:left="780"/>
      </w:pPr>
      <w:r>
        <w:t xml:space="preserve">                            </w:t>
      </w:r>
      <w:r w:rsidR="00E83F13">
        <w:t xml:space="preserve">    </w:t>
      </w:r>
      <w:r>
        <w:t xml:space="preserve"> c. Translating different from English into Kurdish and Arabic and vice versa. </w:t>
      </w:r>
    </w:p>
    <w:p w14:paraId="712D5273" w14:textId="5BA88BCB" w:rsidR="00C03E00" w:rsidRDefault="00C03E00" w:rsidP="00C03E00">
      <w:pPr>
        <w:pStyle w:val="ListParagraph"/>
        <w:spacing w:after="0"/>
        <w:ind w:left="780"/>
      </w:pPr>
      <w:r>
        <w:t xml:space="preserve">                          </w:t>
      </w:r>
      <w:r w:rsidR="00E83F13">
        <w:t xml:space="preserve">     </w:t>
      </w:r>
      <w:r>
        <w:t xml:space="preserve">  d. Board member and Reviewer of Erbil Polytechnic University Journal</w:t>
      </w:r>
    </w:p>
    <w:p w14:paraId="2A1741AB" w14:textId="77777777" w:rsidR="00C03E00" w:rsidRDefault="00C03E00" w:rsidP="00A53206">
      <w:pPr>
        <w:pStyle w:val="ListParagraph"/>
        <w:spacing w:after="0"/>
        <w:ind w:left="780"/>
      </w:pPr>
    </w:p>
    <w:p w14:paraId="02DD98E0" w14:textId="77777777" w:rsidR="00C03E00" w:rsidRDefault="00372EFA" w:rsidP="00A53206">
      <w:pPr>
        <w:pStyle w:val="ListParagraph"/>
        <w:spacing w:after="0"/>
        <w:ind w:left="780"/>
      </w:pPr>
      <w:r>
        <w:t xml:space="preserve"> </w:t>
      </w:r>
      <w:r w:rsidRPr="00372EFA">
        <w:rPr>
          <w:b/>
          <w:bCs/>
        </w:rPr>
        <w:t>2009- 2011</w:t>
      </w:r>
      <w:r>
        <w:t xml:space="preserve"> </w:t>
      </w:r>
      <w:r w:rsidR="00C03E00">
        <w:t xml:space="preserve">            </w:t>
      </w:r>
      <w:r>
        <w:t xml:space="preserve">2. Lecturer, Salahaddin University- College of Languages, Department of English </w:t>
      </w:r>
    </w:p>
    <w:p w14:paraId="110C60B9" w14:textId="04BC55C0" w:rsidR="00C03E00" w:rsidRDefault="00C03E00" w:rsidP="00A53206">
      <w:pPr>
        <w:pStyle w:val="ListParagraph"/>
        <w:spacing w:after="0"/>
        <w:ind w:left="780"/>
      </w:pPr>
      <w:r>
        <w:rPr>
          <w:b/>
          <w:bCs/>
        </w:rPr>
        <w:t xml:space="preserve">                                 </w:t>
      </w:r>
      <w:r w:rsidR="00E83F13">
        <w:rPr>
          <w:b/>
          <w:bCs/>
        </w:rPr>
        <w:t xml:space="preserve">  </w:t>
      </w:r>
      <w:r w:rsidR="00372EFA">
        <w:t xml:space="preserve">a. Teaching Grammar, Comprehension, Writing, Phonetics and Phonology </w:t>
      </w:r>
    </w:p>
    <w:p w14:paraId="207B0FF8" w14:textId="483250EF" w:rsidR="00C03E00" w:rsidRDefault="00C03E00" w:rsidP="00A53206">
      <w:pPr>
        <w:pStyle w:val="ListParagraph"/>
        <w:spacing w:after="0"/>
        <w:ind w:left="780"/>
      </w:pPr>
      <w:r>
        <w:t xml:space="preserve">                              </w:t>
      </w:r>
      <w:r w:rsidR="00E83F13">
        <w:t xml:space="preserve"> </w:t>
      </w:r>
      <w:r w:rsidR="00372EFA">
        <w:t>b. Member of the quality assurance committee.</w:t>
      </w:r>
    </w:p>
    <w:p w14:paraId="7DF7AA95" w14:textId="4D57C4C7" w:rsidR="00372EFA" w:rsidRDefault="00C03E00" w:rsidP="00A53206">
      <w:pPr>
        <w:pStyle w:val="ListParagraph"/>
        <w:spacing w:after="0"/>
        <w:ind w:left="780"/>
      </w:pPr>
      <w:r>
        <w:lastRenderedPageBreak/>
        <w:t xml:space="preserve">               </w:t>
      </w:r>
      <w:r w:rsidR="00372EFA">
        <w:t xml:space="preserve"> </w:t>
      </w:r>
      <w:r>
        <w:t xml:space="preserve">              </w:t>
      </w:r>
      <w:r w:rsidR="00E83F13">
        <w:t xml:space="preserve"> </w:t>
      </w:r>
      <w:r w:rsidR="00372EFA">
        <w:t xml:space="preserve">c. Supervising English department’s Examining Committee. </w:t>
      </w:r>
    </w:p>
    <w:p w14:paraId="4AE45ED1" w14:textId="77777777" w:rsidR="00C03E00" w:rsidRDefault="00C03E00" w:rsidP="00A53206">
      <w:pPr>
        <w:pStyle w:val="ListParagraph"/>
        <w:spacing w:after="0"/>
        <w:ind w:left="780"/>
        <w:rPr>
          <w:b/>
          <w:bCs/>
        </w:rPr>
      </w:pPr>
    </w:p>
    <w:p w14:paraId="4B755ECC" w14:textId="77777777" w:rsidR="00C03E00" w:rsidRDefault="00372EFA" w:rsidP="00A53206">
      <w:pPr>
        <w:pStyle w:val="ListParagraph"/>
        <w:spacing w:after="0"/>
        <w:ind w:left="780"/>
      </w:pPr>
      <w:r w:rsidRPr="00C03E00">
        <w:rPr>
          <w:b/>
          <w:bCs/>
        </w:rPr>
        <w:t>2002- 2009</w:t>
      </w:r>
      <w:r>
        <w:t xml:space="preserve"> </w:t>
      </w:r>
      <w:r w:rsidR="00C03E00">
        <w:t xml:space="preserve">          </w:t>
      </w:r>
      <w:r>
        <w:t xml:space="preserve">3. Lecturer / University of Sulaimani/College of Languages/ Department of English </w:t>
      </w:r>
    </w:p>
    <w:p w14:paraId="63D904A7" w14:textId="09782587" w:rsidR="00C03E00" w:rsidRDefault="00C03E00" w:rsidP="00A53206">
      <w:pPr>
        <w:pStyle w:val="ListParagraph"/>
        <w:spacing w:after="0"/>
        <w:ind w:left="780"/>
      </w:pPr>
      <w:r>
        <w:t xml:space="preserve">                                  (morning and evening classes)</w:t>
      </w:r>
    </w:p>
    <w:p w14:paraId="4C1AB2DB" w14:textId="374C5540" w:rsidR="00C03E00" w:rsidRDefault="00372EFA" w:rsidP="00C03E00">
      <w:pPr>
        <w:pStyle w:val="ListParagraph"/>
        <w:numPr>
          <w:ilvl w:val="0"/>
          <w:numId w:val="8"/>
        </w:numPr>
        <w:spacing w:after="0"/>
      </w:pPr>
      <w:r>
        <w:t>Teaching Grammar, Comprehension, Writing, Conversation, Linguistics, Phonetics,</w:t>
      </w:r>
    </w:p>
    <w:p w14:paraId="5CEBB3AD" w14:textId="0851C273" w:rsidR="00C03E00" w:rsidRDefault="00372EFA" w:rsidP="00C03E00">
      <w:pPr>
        <w:spacing w:after="0"/>
      </w:pPr>
      <w:r>
        <w:t xml:space="preserve"> </w:t>
      </w:r>
      <w:r w:rsidR="00C03E00">
        <w:t xml:space="preserve">                                                    </w:t>
      </w:r>
      <w:r>
        <w:t xml:space="preserve">Phonology, Syntax, Semantics and Literature </w:t>
      </w:r>
    </w:p>
    <w:p w14:paraId="184C8807" w14:textId="77777777" w:rsidR="00C03E00" w:rsidRDefault="00C03E00" w:rsidP="00A53206">
      <w:pPr>
        <w:pStyle w:val="ListParagraph"/>
        <w:spacing w:after="0"/>
        <w:ind w:left="780"/>
      </w:pPr>
      <w:r>
        <w:t xml:space="preserve">                                </w:t>
      </w:r>
      <w:r w:rsidR="00372EFA">
        <w:t>b. Oral and Written Translation from English into Kurdish or Arabic and vice versa,</w:t>
      </w:r>
    </w:p>
    <w:p w14:paraId="7624513E" w14:textId="3B24EBF9" w:rsidR="00C03E00" w:rsidRDefault="00C03E00" w:rsidP="00A53206">
      <w:pPr>
        <w:pStyle w:val="ListParagraph"/>
        <w:spacing w:after="0"/>
        <w:ind w:left="780"/>
      </w:pPr>
      <w:r>
        <w:t xml:space="preserve">                             </w:t>
      </w:r>
      <w:r w:rsidR="00E83F13">
        <w:t xml:space="preserve"> </w:t>
      </w:r>
      <w:r>
        <w:t xml:space="preserve"> </w:t>
      </w:r>
      <w:r w:rsidR="00372EFA">
        <w:t xml:space="preserve"> c. Supervising research projects of the 4th year students, </w:t>
      </w:r>
    </w:p>
    <w:p w14:paraId="0C948203" w14:textId="127D7598" w:rsidR="00C03E00" w:rsidRDefault="00C03E00" w:rsidP="00A53206">
      <w:pPr>
        <w:pStyle w:val="ListParagraph"/>
        <w:spacing w:after="0"/>
        <w:ind w:left="780"/>
      </w:pPr>
      <w:r>
        <w:t xml:space="preserve">                            </w:t>
      </w:r>
      <w:r w:rsidR="00E83F13">
        <w:t xml:space="preserve"> </w:t>
      </w:r>
      <w:r>
        <w:t xml:space="preserve">   d</w:t>
      </w:r>
      <w:r w:rsidR="00372EFA">
        <w:t>. Member of the Examination Committee for 5 years.</w:t>
      </w:r>
    </w:p>
    <w:p w14:paraId="1524B4D4" w14:textId="7214FC4B" w:rsidR="00C03E00" w:rsidRDefault="00C03E00" w:rsidP="00A53206">
      <w:pPr>
        <w:pStyle w:val="ListParagraph"/>
        <w:spacing w:after="0"/>
        <w:ind w:left="780"/>
      </w:pPr>
      <w:r>
        <w:t xml:space="preserve">                              </w:t>
      </w:r>
      <w:r w:rsidR="00E83F13">
        <w:t xml:space="preserve"> </w:t>
      </w:r>
      <w:r w:rsidR="00372EFA">
        <w:t xml:space="preserve"> </w:t>
      </w:r>
      <w:r>
        <w:t>e</w:t>
      </w:r>
      <w:r w:rsidR="00372EFA">
        <w:t>. Member of the Examination committee of the English Language Proficiency test.</w:t>
      </w:r>
    </w:p>
    <w:p w14:paraId="59B9E889" w14:textId="2A1FAC4E" w:rsidR="00C03E00" w:rsidRDefault="00C03E00" w:rsidP="00A53206">
      <w:pPr>
        <w:pStyle w:val="ListParagraph"/>
        <w:spacing w:after="0"/>
        <w:ind w:left="780"/>
      </w:pPr>
      <w:r>
        <w:t xml:space="preserve">                              </w:t>
      </w:r>
      <w:r w:rsidR="00E83F13">
        <w:t xml:space="preserve"> </w:t>
      </w:r>
      <w:r w:rsidR="00372EFA">
        <w:t xml:space="preserve"> </w:t>
      </w:r>
      <w:r>
        <w:t>f</w:t>
      </w:r>
      <w:r w:rsidR="00372EFA">
        <w:t>. Member of scientific committee at the department.</w:t>
      </w:r>
    </w:p>
    <w:p w14:paraId="58F52A51" w14:textId="50654FF9" w:rsidR="00C03E00" w:rsidRDefault="00372EFA" w:rsidP="00A53206">
      <w:pPr>
        <w:pStyle w:val="ListParagraph"/>
        <w:spacing w:after="0"/>
        <w:ind w:left="780"/>
      </w:pPr>
      <w:r>
        <w:t xml:space="preserve"> </w:t>
      </w:r>
    </w:p>
    <w:p w14:paraId="61637053" w14:textId="1080D14B" w:rsidR="00C03E00" w:rsidRDefault="00372EFA" w:rsidP="00A53206">
      <w:pPr>
        <w:pStyle w:val="ListParagraph"/>
        <w:spacing w:after="0"/>
        <w:ind w:left="780"/>
      </w:pPr>
      <w:r w:rsidRPr="00C03E00">
        <w:rPr>
          <w:b/>
          <w:bCs/>
        </w:rPr>
        <w:t>1992- 2002</w:t>
      </w:r>
      <w:r w:rsidR="00C03E00">
        <w:rPr>
          <w:b/>
          <w:bCs/>
        </w:rPr>
        <w:t xml:space="preserve">          </w:t>
      </w:r>
      <w:r>
        <w:t xml:space="preserve"> 4. Research Assistant /university of Sallahadin- College of Arts </w:t>
      </w:r>
    </w:p>
    <w:p w14:paraId="6E1BA790" w14:textId="4C1AAAE2" w:rsidR="00A53206" w:rsidRDefault="00A53206" w:rsidP="00A53206">
      <w:pPr>
        <w:pStyle w:val="ListParagraph"/>
        <w:spacing w:after="0"/>
        <w:ind w:left="780"/>
        <w:rPr>
          <w:rFonts w:ascii="Arial" w:hAnsi="Arial"/>
          <w:sz w:val="26"/>
          <w:szCs w:val="26"/>
          <w:lang w:bidi="ar-IQ"/>
        </w:rPr>
      </w:pPr>
    </w:p>
    <w:p w14:paraId="361A7525" w14:textId="77777777" w:rsidR="00C03E00" w:rsidRPr="00A53206" w:rsidRDefault="00C03E00" w:rsidP="00A53206">
      <w:pPr>
        <w:pStyle w:val="ListParagraph"/>
        <w:spacing w:after="0"/>
        <w:ind w:left="780"/>
        <w:rPr>
          <w:rFonts w:ascii="Arial" w:hAnsi="Arial"/>
          <w:sz w:val="26"/>
          <w:szCs w:val="26"/>
          <w:lang w:bidi="ar-IQ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1C14B262" w14:textId="20E8F88C" w:rsidR="00F2370C" w:rsidRPr="00F2370C" w:rsidRDefault="00F2370C" w:rsidP="00F2370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Pr="00F2370C">
        <w:rPr>
          <w:b/>
          <w:bCs/>
          <w:sz w:val="24"/>
          <w:szCs w:val="24"/>
        </w:rPr>
        <w:t>Kurdish</w:t>
      </w:r>
      <w:r>
        <w:rPr>
          <w:b/>
          <w:bCs/>
          <w:sz w:val="24"/>
          <w:szCs w:val="24"/>
        </w:rPr>
        <w:t xml:space="preserve">                      </w:t>
      </w:r>
      <w:r w:rsidRPr="00F2370C">
        <w:rPr>
          <w:sz w:val="24"/>
          <w:szCs w:val="24"/>
        </w:rPr>
        <w:t xml:space="preserve"> Native speaker</w:t>
      </w:r>
    </w:p>
    <w:p w14:paraId="2A975950" w14:textId="1FB66EB2" w:rsidR="00F2370C" w:rsidRPr="00F2370C" w:rsidRDefault="00F2370C" w:rsidP="00F2370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Pr="00F2370C">
        <w:rPr>
          <w:b/>
          <w:bCs/>
          <w:sz w:val="24"/>
          <w:szCs w:val="24"/>
        </w:rPr>
        <w:t xml:space="preserve"> English</w:t>
      </w:r>
      <w:r>
        <w:rPr>
          <w:b/>
          <w:bCs/>
          <w:sz w:val="24"/>
          <w:szCs w:val="24"/>
        </w:rPr>
        <w:t xml:space="preserve">                      </w:t>
      </w:r>
      <w:r w:rsidRPr="00F2370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F2370C">
        <w:rPr>
          <w:sz w:val="24"/>
          <w:szCs w:val="24"/>
        </w:rPr>
        <w:t>Advanced level</w:t>
      </w:r>
      <w:r w:rsidRPr="00F2370C">
        <w:rPr>
          <w:b/>
          <w:bCs/>
          <w:sz w:val="24"/>
          <w:szCs w:val="24"/>
        </w:rPr>
        <w:t xml:space="preserve"> </w:t>
      </w:r>
    </w:p>
    <w:p w14:paraId="5BF19A70" w14:textId="2493E775" w:rsidR="00ED1FE5" w:rsidRDefault="00F2370C" w:rsidP="00F2370C">
      <w:pPr>
        <w:spacing w:after="0"/>
      </w:pPr>
      <w:r>
        <w:rPr>
          <w:b/>
          <w:bCs/>
          <w:sz w:val="24"/>
          <w:szCs w:val="24"/>
        </w:rPr>
        <w:t xml:space="preserve">           </w:t>
      </w:r>
      <w:r w:rsidRPr="00F2370C">
        <w:rPr>
          <w:b/>
          <w:bCs/>
          <w:sz w:val="24"/>
          <w:szCs w:val="24"/>
        </w:rPr>
        <w:t>Arabic</w:t>
      </w:r>
      <w:r>
        <w:rPr>
          <w:b/>
          <w:bCs/>
          <w:sz w:val="24"/>
          <w:szCs w:val="24"/>
        </w:rPr>
        <w:t xml:space="preserve">                        </w:t>
      </w:r>
      <w:r>
        <w:t xml:space="preserve"> Advanced level</w:t>
      </w:r>
    </w:p>
    <w:p w14:paraId="592329C0" w14:textId="1FF1A095" w:rsidR="00F2370C" w:rsidRPr="00F2370C" w:rsidRDefault="00F2370C" w:rsidP="00F2370C">
      <w:pPr>
        <w:spacing w:after="0"/>
      </w:pPr>
      <w:r>
        <w:t xml:space="preserve">            </w:t>
      </w:r>
      <w:r w:rsidRPr="00FF675D">
        <w:rPr>
          <w:b/>
          <w:bCs/>
        </w:rPr>
        <w:t>Computer</w:t>
      </w:r>
      <w:r w:rsidRPr="00F2370C">
        <w:t xml:space="preserve">  </w:t>
      </w:r>
      <w:r>
        <w:t xml:space="preserve">                  </w:t>
      </w:r>
      <w:r w:rsidR="00FF675D">
        <w:t xml:space="preserve"> </w:t>
      </w:r>
      <w:r>
        <w:t xml:space="preserve"> Microsoft Office (Word, Excel, Powerpoint, SPSS)</w:t>
      </w:r>
    </w:p>
    <w:p w14:paraId="5F1D396E" w14:textId="77777777" w:rsidR="00ED1FE5" w:rsidRPr="00ED1FE5" w:rsidRDefault="00ED1FE5" w:rsidP="00ED1FE5">
      <w:pPr>
        <w:spacing w:after="0"/>
        <w:rPr>
          <w:rFonts w:ascii="Arial" w:hAnsi="Arial"/>
          <w:sz w:val="26"/>
          <w:szCs w:val="26"/>
          <w:lang w:bidi="ar-IQ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205C5151" w14:textId="1291BF9B" w:rsidR="00995F87" w:rsidRDefault="00995F87" w:rsidP="00995F87">
      <w:pPr>
        <w:spacing w:after="0"/>
      </w:pPr>
      <w:r>
        <w:t>-</w:t>
      </w:r>
      <w:r>
        <w:t>Teaching Grammar, Comprehension, Writing, Conversation, Linguistics, Phonetics,</w:t>
      </w:r>
    </w:p>
    <w:p w14:paraId="38414125" w14:textId="1132BC0B" w:rsidR="00995F87" w:rsidRDefault="00995F87" w:rsidP="00995F87">
      <w:pPr>
        <w:spacing w:after="0"/>
      </w:pPr>
      <w:r>
        <w:t xml:space="preserve"> </w:t>
      </w:r>
      <w:r>
        <w:t>-</w:t>
      </w:r>
      <w:r>
        <w:t>Phonology, S</w:t>
      </w:r>
      <w:r>
        <w:t>yntax, Semantics,</w:t>
      </w:r>
    </w:p>
    <w:p w14:paraId="618B4DD6" w14:textId="5D4C8A12" w:rsidR="00995F87" w:rsidRDefault="00995F87" w:rsidP="00995F87">
      <w:pPr>
        <w:spacing w:after="0"/>
      </w:pPr>
      <w:r>
        <w:t>-</w:t>
      </w:r>
      <w:r>
        <w:t>Oral and Written Translation from English into K</w:t>
      </w:r>
      <w:r>
        <w:t>urdish or Arabic and vice versa</w:t>
      </w:r>
    </w:p>
    <w:p w14:paraId="01C1D193" w14:textId="19214CAB" w:rsidR="00995F87" w:rsidRDefault="00995F87" w:rsidP="00995F87">
      <w:pPr>
        <w:spacing w:after="0"/>
      </w:pPr>
      <w:r>
        <w:t>-</w:t>
      </w:r>
      <w:r>
        <w:t xml:space="preserve">Supervising research projects of the 4th year students, </w:t>
      </w:r>
    </w:p>
    <w:p w14:paraId="76791003" w14:textId="44D0367C" w:rsidR="00995F87" w:rsidRDefault="00995F87" w:rsidP="00995F87">
      <w:pPr>
        <w:spacing w:after="0"/>
      </w:pPr>
      <w:r>
        <w:t>-</w:t>
      </w:r>
      <w:r>
        <w:t>Member of the Examination Committee for 5 years.</w:t>
      </w:r>
    </w:p>
    <w:p w14:paraId="02C71834" w14:textId="77777777" w:rsidR="00995F87" w:rsidRDefault="00995F87" w:rsidP="00995F87">
      <w:pPr>
        <w:spacing w:after="0"/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5F82DA23" w14:textId="77777777" w:rsidR="0066420A" w:rsidRDefault="0066420A" w:rsidP="00654F0E">
      <w:pPr>
        <w:spacing w:after="0"/>
        <w:rPr>
          <w:rFonts w:ascii="Arial" w:hAnsi="Arial"/>
          <w:sz w:val="26"/>
          <w:szCs w:val="26"/>
          <w:lang w:bidi="ar-IQ"/>
        </w:rPr>
      </w:pPr>
    </w:p>
    <w:p w14:paraId="29BF514F" w14:textId="15D2921C" w:rsidR="00CC6F83" w:rsidRDefault="00F969F7" w:rsidP="00CC6F83">
      <w:pPr>
        <w:spacing w:after="0"/>
      </w:pPr>
      <w:r w:rsidRPr="00F969F7">
        <w:rPr>
          <w:b/>
          <w:bCs/>
        </w:rPr>
        <w:t>2018</w:t>
      </w:r>
      <w:r>
        <w:rPr>
          <w:b/>
          <w:bCs/>
        </w:rPr>
        <w:t xml:space="preserve">             </w:t>
      </w:r>
      <w:r w:rsidR="00CC6F83">
        <w:rPr>
          <w:b/>
          <w:bCs/>
        </w:rPr>
        <w:t xml:space="preserve">   </w:t>
      </w:r>
      <w:r>
        <w:t xml:space="preserve"> </w:t>
      </w:r>
      <w:r w:rsidR="00CC6F83">
        <w:t xml:space="preserve"> </w:t>
      </w:r>
      <w:r>
        <w:t>Translation of Onomatopoeia: Somewhere Between Equivalence and Function. Journal of Studies</w:t>
      </w:r>
    </w:p>
    <w:p w14:paraId="3F5DBF8E" w14:textId="4A3BFEA2" w:rsidR="00CC6F83" w:rsidRDefault="00F969F7" w:rsidP="00CC6F83">
      <w:pPr>
        <w:spacing w:after="0"/>
      </w:pPr>
      <w:r>
        <w:t xml:space="preserve"> </w:t>
      </w:r>
      <w:r w:rsidR="00CC6F83">
        <w:t xml:space="preserve">                          in Linguistics and Literature. Vol2, No,. 3,  2018</w:t>
      </w:r>
    </w:p>
    <w:p w14:paraId="4F09F362" w14:textId="63794BCC" w:rsidR="00F969F7" w:rsidRDefault="00F969F7" w:rsidP="00CC6F83">
      <w:pPr>
        <w:spacing w:after="0"/>
      </w:pPr>
    </w:p>
    <w:p w14:paraId="6351548A" w14:textId="77777777" w:rsidR="00CC6F83" w:rsidRDefault="00CC6F83" w:rsidP="00CC6F83">
      <w:pPr>
        <w:spacing w:after="0"/>
        <w:rPr>
          <w:b/>
          <w:bCs/>
        </w:rPr>
      </w:pPr>
    </w:p>
    <w:p w14:paraId="00F0147A" w14:textId="56284E51" w:rsidR="00F969F7" w:rsidRDefault="00F969F7" w:rsidP="00CC6F83">
      <w:pPr>
        <w:spacing w:after="0"/>
      </w:pPr>
      <w:r w:rsidRPr="00F969F7">
        <w:rPr>
          <w:b/>
          <w:bCs/>
        </w:rPr>
        <w:t>2018 2016</w:t>
      </w:r>
      <w:r>
        <w:t xml:space="preserve">          A Comparative analysis of Apology Speech Acts between American English and Iraqi Kurdish.</w:t>
      </w:r>
    </w:p>
    <w:p w14:paraId="5C66128E" w14:textId="5FFB9C8D" w:rsidR="0066420A" w:rsidRDefault="00CC6F83" w:rsidP="00CC6F83">
      <w:pPr>
        <w:spacing w:after="0"/>
      </w:pPr>
      <w:r>
        <w:t xml:space="preserve">                              </w:t>
      </w:r>
      <w:r w:rsidR="00F969F7">
        <w:t>International Journal of English Language, Literature and Humanities. Vol. 5, Issue 7</w:t>
      </w:r>
    </w:p>
    <w:p w14:paraId="52B1C3C2" w14:textId="529A5642" w:rsidR="009940F8" w:rsidRDefault="009940F8" w:rsidP="00CC6F83">
      <w:pPr>
        <w:spacing w:after="0"/>
      </w:pPr>
    </w:p>
    <w:p w14:paraId="05EBFAC5" w14:textId="22B718D7" w:rsidR="009940F8" w:rsidRDefault="009940F8" w:rsidP="00CC6F83">
      <w:pPr>
        <w:spacing w:after="0"/>
      </w:pPr>
    </w:p>
    <w:p w14:paraId="6540A527" w14:textId="0E276184" w:rsidR="009940F8" w:rsidRDefault="009940F8" w:rsidP="00CC6F83">
      <w:pPr>
        <w:spacing w:after="0"/>
      </w:pPr>
    </w:p>
    <w:p w14:paraId="17D4B941" w14:textId="77777777" w:rsidR="009940F8" w:rsidRPr="00F969F7" w:rsidRDefault="009940F8" w:rsidP="00CC6F83">
      <w:pPr>
        <w:spacing w:after="0"/>
        <w:rPr>
          <w:b/>
          <w:bCs/>
        </w:rPr>
      </w:pPr>
    </w:p>
    <w:p w14:paraId="3108A330" w14:textId="77777777" w:rsidR="0066420A" w:rsidRDefault="0066420A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Conferences and courses attended</w:t>
      </w:r>
    </w:p>
    <w:p w14:paraId="58D8B577" w14:textId="67F72CA1" w:rsidR="00CC6F83" w:rsidRDefault="00CC6F83" w:rsidP="00C36DAD">
      <w:pPr>
        <w:spacing w:after="0"/>
      </w:pPr>
      <w:r w:rsidRPr="00CC6F83">
        <w:rPr>
          <w:b/>
          <w:bCs/>
        </w:rPr>
        <w:t>2013</w:t>
      </w:r>
      <w:r>
        <w:t xml:space="preserve">              1. A Socio-pragmatic Study of Apology Speech Acts in Kurdish language. Evergreen Laurel Hotel,           </w:t>
      </w:r>
      <w:r w:rsidR="00E14ECE">
        <w:t xml:space="preserve">                               </w:t>
      </w:r>
    </w:p>
    <w:p w14:paraId="3B850CA8" w14:textId="594168BD" w:rsidR="00CC6F83" w:rsidRDefault="00E14ECE" w:rsidP="00C36DAD">
      <w:pPr>
        <w:spacing w:after="0"/>
      </w:pPr>
      <w:r>
        <w:t xml:space="preserve">                           Penang, Malaysia, 11-13 November, International conference</w:t>
      </w:r>
    </w:p>
    <w:p w14:paraId="06D00FB4" w14:textId="3ED45E4C" w:rsidR="00CC6F83" w:rsidRDefault="00CC6F83" w:rsidP="00C36DAD">
      <w:pPr>
        <w:spacing w:after="0"/>
      </w:pPr>
      <w:r w:rsidRPr="00CC6F83">
        <w:rPr>
          <w:b/>
          <w:bCs/>
        </w:rPr>
        <w:t>2018</w:t>
      </w:r>
      <w:r>
        <w:t xml:space="preserve"> </w:t>
      </w:r>
      <w:r w:rsidR="00E14ECE">
        <w:t xml:space="preserve">             </w:t>
      </w:r>
      <w:r>
        <w:t xml:space="preserve">2. Pragmatic Competence of Iraqi Kurdish EFL learners. Ishiq University, Erbil, Kurdistan Region, </w:t>
      </w:r>
      <w:r w:rsidR="00E14ECE">
        <w:t xml:space="preserve">         </w:t>
      </w:r>
    </w:p>
    <w:p w14:paraId="22841E26" w14:textId="4DD0CBB7" w:rsidR="00CC6F83" w:rsidRDefault="00E14ECE" w:rsidP="00C36DAD">
      <w:pPr>
        <w:spacing w:after="0"/>
      </w:pPr>
      <w:r>
        <w:t xml:space="preserve">                           Iraq, April 28</w:t>
      </w:r>
    </w:p>
    <w:p w14:paraId="4FFA2D09" w14:textId="628A8824" w:rsidR="00CC6F83" w:rsidRDefault="00CC6F83" w:rsidP="00C36DAD">
      <w:pPr>
        <w:spacing w:after="0"/>
      </w:pPr>
      <w:r w:rsidRPr="00CC6F83">
        <w:rPr>
          <w:b/>
          <w:bCs/>
        </w:rPr>
        <w:t>2012</w:t>
      </w:r>
      <w:r>
        <w:t xml:space="preserve"> </w:t>
      </w:r>
      <w:r w:rsidR="00E14ECE">
        <w:t xml:space="preserve">               </w:t>
      </w:r>
      <w:r>
        <w:t xml:space="preserve">3. Cultural untranslatability. Postgraduate Symposium/ University Sains Malaysia </w:t>
      </w:r>
    </w:p>
    <w:p w14:paraId="02A24CE9" w14:textId="77777777" w:rsidR="00CC6F83" w:rsidRDefault="00CC6F83" w:rsidP="00C36DAD">
      <w:pPr>
        <w:spacing w:after="0"/>
      </w:pPr>
    </w:p>
    <w:p w14:paraId="073CD94D" w14:textId="7AFCD4ED" w:rsidR="00CC6F83" w:rsidRDefault="00CC6F83" w:rsidP="00C36DAD">
      <w:pPr>
        <w:spacing w:after="0"/>
      </w:pPr>
      <w:r w:rsidRPr="00CC6F83">
        <w:rPr>
          <w:b/>
          <w:bCs/>
        </w:rPr>
        <w:t>2015</w:t>
      </w:r>
      <w:r w:rsidR="00E14ECE">
        <w:rPr>
          <w:b/>
          <w:bCs/>
        </w:rPr>
        <w:t xml:space="preserve">               </w:t>
      </w:r>
      <w:r>
        <w:t xml:space="preserve">4. Translation of speech acts in Shakespearian works. Annual Colloquium, University Sains </w:t>
      </w:r>
      <w:r w:rsidR="00E14ECE">
        <w:t xml:space="preserve">                                  </w:t>
      </w:r>
    </w:p>
    <w:p w14:paraId="0DEFD7B6" w14:textId="7A6C6122" w:rsidR="00CC6F83" w:rsidRDefault="00E14ECE" w:rsidP="00C36DAD">
      <w:pPr>
        <w:spacing w:after="0"/>
      </w:pPr>
      <w:r>
        <w:t xml:space="preserve">                                  Malaysia, Penang, Malaysia     </w:t>
      </w:r>
    </w:p>
    <w:p w14:paraId="1B46ED4C" w14:textId="1FB3A7D6" w:rsidR="00CC6F83" w:rsidRDefault="00CC6F83" w:rsidP="00C36DAD">
      <w:pPr>
        <w:spacing w:after="0"/>
      </w:pPr>
      <w:r w:rsidRPr="00CC6F83">
        <w:rPr>
          <w:b/>
          <w:bCs/>
        </w:rPr>
        <w:t>2017</w:t>
      </w:r>
      <w:r>
        <w:t xml:space="preserve"> </w:t>
      </w:r>
      <w:r w:rsidR="00E14ECE">
        <w:t xml:space="preserve">              </w:t>
      </w:r>
      <w:r>
        <w:t xml:space="preserve">5. Vocabulary Development of EFL Learners. Erbil polytechnic university, translation department </w:t>
      </w:r>
    </w:p>
    <w:p w14:paraId="32D3AD40" w14:textId="270BED41" w:rsidR="00CC6F83" w:rsidRDefault="00E14ECE" w:rsidP="00C36DAD">
      <w:pPr>
        <w:spacing w:after="0"/>
      </w:pPr>
      <w:r>
        <w:t xml:space="preserve">                              Seminar, October.  </w:t>
      </w:r>
    </w:p>
    <w:p w14:paraId="21CF4310" w14:textId="05A30DBB" w:rsidR="00CC6F83" w:rsidRDefault="00CC6F83" w:rsidP="00C36DAD">
      <w:pPr>
        <w:spacing w:after="0"/>
      </w:pPr>
      <w:r w:rsidRPr="00CC6F83">
        <w:rPr>
          <w:b/>
          <w:bCs/>
        </w:rPr>
        <w:t xml:space="preserve"> 2017</w:t>
      </w:r>
      <w:r>
        <w:t xml:space="preserve"> </w:t>
      </w:r>
      <w:r w:rsidR="00E14ECE">
        <w:t xml:space="preserve">            </w:t>
      </w:r>
      <w:r>
        <w:t xml:space="preserve">6. Pragmatics and Language Learning. Erbil polytechnic university, translation department Seminar, </w:t>
      </w:r>
      <w:r w:rsidR="00E14ECE">
        <w:t xml:space="preserve">          </w:t>
      </w:r>
    </w:p>
    <w:p w14:paraId="5B527F98" w14:textId="709CBDA3" w:rsidR="00E14ECE" w:rsidRDefault="00E14ECE" w:rsidP="00C36DAD">
      <w:pPr>
        <w:spacing w:after="0"/>
      </w:pPr>
      <w:r>
        <w:t xml:space="preserve">                            November.    </w:t>
      </w:r>
    </w:p>
    <w:p w14:paraId="3B1990A6" w14:textId="1838AAA0" w:rsidR="00D47951" w:rsidRPr="00E14ECE" w:rsidRDefault="00CC6F83" w:rsidP="00E14ECE">
      <w:pPr>
        <w:spacing w:after="0"/>
        <w:rPr>
          <w:b/>
          <w:bCs/>
        </w:rPr>
      </w:pPr>
      <w:r>
        <w:t xml:space="preserve"> </w:t>
      </w:r>
      <w:r w:rsidRPr="00CC6F83">
        <w:rPr>
          <w:b/>
          <w:bCs/>
        </w:rPr>
        <w:t>2018</w:t>
      </w:r>
      <w:r w:rsidR="00E14ECE">
        <w:rPr>
          <w:b/>
          <w:bCs/>
        </w:rPr>
        <w:t xml:space="preserve">              </w:t>
      </w:r>
      <w:r>
        <w:t xml:space="preserve"> 7. The History of Pragmatics. Erbil polytechnic university, transla</w:t>
      </w:r>
      <w:r w:rsidR="00995F87">
        <w:t>tion department Seminar</w:t>
      </w:r>
    </w:p>
    <w:p w14:paraId="1C7689E0" w14:textId="77777777" w:rsidR="00793727" w:rsidRDefault="00793727" w:rsidP="00C36DAD">
      <w:pPr>
        <w:spacing w:after="0"/>
        <w:rPr>
          <w:sz w:val="26"/>
          <w:szCs w:val="26"/>
        </w:rPr>
      </w:pPr>
    </w:p>
    <w:p w14:paraId="41858CF0" w14:textId="77777777" w:rsidR="00793727" w:rsidRDefault="00793727" w:rsidP="00793727">
      <w:pPr>
        <w:spacing w:after="0"/>
        <w:rPr>
          <w:sz w:val="26"/>
          <w:szCs w:val="26"/>
        </w:rPr>
      </w:pPr>
    </w:p>
    <w:p w14:paraId="76DDF04E" w14:textId="77777777" w:rsidR="00793727" w:rsidRPr="00793727" w:rsidRDefault="00793727" w:rsidP="00793727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7F50B153" w14:textId="32755FA9" w:rsidR="00793727" w:rsidRDefault="004F42A2" w:rsidP="00E617CC">
      <w:pPr>
        <w:spacing w:after="0"/>
        <w:rPr>
          <w:sz w:val="26"/>
          <w:szCs w:val="26"/>
        </w:rPr>
      </w:pPr>
      <w:hyperlink r:id="rId9" w:history="1">
        <w:r w:rsidRPr="00DA2422">
          <w:rPr>
            <w:rStyle w:val="Hyperlink"/>
            <w:sz w:val="26"/>
            <w:szCs w:val="26"/>
          </w:rPr>
          <w:t>https://www.researchgate.net/profile/Rawshan-Tahir</w:t>
        </w:r>
      </w:hyperlink>
    </w:p>
    <w:p w14:paraId="5A77D97B" w14:textId="42857A5F" w:rsidR="004F42A2" w:rsidRDefault="004F42A2" w:rsidP="00E617CC">
      <w:pPr>
        <w:spacing w:after="0"/>
        <w:rPr>
          <w:sz w:val="26"/>
          <w:szCs w:val="26"/>
        </w:rPr>
      </w:pPr>
      <w:hyperlink r:id="rId10" w:history="1">
        <w:r w:rsidRPr="00DA2422">
          <w:rPr>
            <w:rStyle w:val="Hyperlink"/>
            <w:sz w:val="26"/>
            <w:szCs w:val="26"/>
          </w:rPr>
          <w:t>https://scholar.google.com/citations?hl=en&amp;user=oRACQKAAAAAJ</w:t>
        </w:r>
      </w:hyperlink>
    </w:p>
    <w:p w14:paraId="243540BA" w14:textId="3A7EE470" w:rsidR="004F42A2" w:rsidRDefault="00FA5A8B" w:rsidP="00FA5A8B">
      <w:pPr>
        <w:spacing w:after="0"/>
        <w:rPr>
          <w:color w:val="0000FF"/>
          <w:u w:val="single"/>
        </w:rPr>
      </w:pPr>
      <w:hyperlink r:id="rId11" w:history="1">
        <w:r w:rsidRPr="00FA5A8B">
          <w:rPr>
            <w:rStyle w:val="Hyperlink"/>
          </w:rPr>
          <w:t>Feed | LinkedIn</w:t>
        </w:r>
      </w:hyperlink>
    </w:p>
    <w:p w14:paraId="310E5F3A" w14:textId="38D0ACDA" w:rsidR="00B5195F" w:rsidRDefault="00B5195F" w:rsidP="00FA5A8B">
      <w:pPr>
        <w:spacing w:after="0"/>
        <w:rPr>
          <w:sz w:val="26"/>
          <w:szCs w:val="26"/>
        </w:rPr>
      </w:pPr>
      <w:hyperlink r:id="rId12" w:history="1">
        <w:r w:rsidRPr="00DA2422">
          <w:rPr>
            <w:rStyle w:val="Hyperlink"/>
            <w:sz w:val="26"/>
            <w:szCs w:val="26"/>
          </w:rPr>
          <w:t>https://orcid.org/my-orcid?orcid=0009-0001-6113-2790</w:t>
        </w:r>
      </w:hyperlink>
    </w:p>
    <w:p w14:paraId="160C4B76" w14:textId="61B40A05" w:rsidR="00B5195F" w:rsidRDefault="00B5195F" w:rsidP="00FA5A8B">
      <w:pPr>
        <w:spacing w:after="0"/>
        <w:rPr>
          <w:sz w:val="26"/>
          <w:szCs w:val="26"/>
        </w:rPr>
      </w:pPr>
      <w:hyperlink r:id="rId13" w:history="1">
        <w:r w:rsidRPr="00DA2422">
          <w:rPr>
            <w:rStyle w:val="Hyperlink"/>
            <w:sz w:val="26"/>
            <w:szCs w:val="26"/>
          </w:rPr>
          <w:t>https://salahaddin-erbil.academia.edu/RawshanIbrahimTahir</w:t>
        </w:r>
      </w:hyperlink>
    </w:p>
    <w:p w14:paraId="7B796A04" w14:textId="77777777" w:rsidR="00B5195F" w:rsidRDefault="00B5195F" w:rsidP="00FA5A8B">
      <w:pPr>
        <w:spacing w:after="0"/>
        <w:rPr>
          <w:sz w:val="26"/>
          <w:szCs w:val="26"/>
        </w:rPr>
      </w:pPr>
    </w:p>
    <w:p w14:paraId="2C827759" w14:textId="73D13DDF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14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7B14E" w14:textId="77777777" w:rsidR="00296F7B" w:rsidRDefault="00296F7B" w:rsidP="00E617CC">
      <w:pPr>
        <w:spacing w:after="0" w:line="240" w:lineRule="auto"/>
      </w:pPr>
      <w:r>
        <w:separator/>
      </w:r>
    </w:p>
  </w:endnote>
  <w:endnote w:type="continuationSeparator" w:id="0">
    <w:p w14:paraId="053634DA" w14:textId="77777777" w:rsidR="00296F7B" w:rsidRDefault="00296F7B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3CFB3069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428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428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11F75" w14:textId="77777777" w:rsidR="00296F7B" w:rsidRDefault="00296F7B" w:rsidP="00E617CC">
      <w:pPr>
        <w:spacing w:after="0" w:line="240" w:lineRule="auto"/>
      </w:pPr>
      <w:r>
        <w:separator/>
      </w:r>
    </w:p>
  </w:footnote>
  <w:footnote w:type="continuationSeparator" w:id="0">
    <w:p w14:paraId="1986477B" w14:textId="77777777" w:rsidR="00296F7B" w:rsidRDefault="00296F7B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745C"/>
    <w:multiLevelType w:val="hybridMultilevel"/>
    <w:tmpl w:val="1532A818"/>
    <w:lvl w:ilvl="0" w:tplc="FC944816">
      <w:start w:val="1"/>
      <w:numFmt w:val="lowerLetter"/>
      <w:lvlText w:val="%1."/>
      <w:lvlJc w:val="left"/>
      <w:pPr>
        <w:ind w:left="2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05" w:hanging="360"/>
      </w:pPr>
    </w:lvl>
    <w:lvl w:ilvl="2" w:tplc="0409001B" w:tentative="1">
      <w:start w:val="1"/>
      <w:numFmt w:val="lowerRoman"/>
      <w:lvlText w:val="%3."/>
      <w:lvlJc w:val="right"/>
      <w:pPr>
        <w:ind w:left="4125" w:hanging="180"/>
      </w:pPr>
    </w:lvl>
    <w:lvl w:ilvl="3" w:tplc="0409000F" w:tentative="1">
      <w:start w:val="1"/>
      <w:numFmt w:val="decimal"/>
      <w:lvlText w:val="%4."/>
      <w:lvlJc w:val="left"/>
      <w:pPr>
        <w:ind w:left="4845" w:hanging="360"/>
      </w:pPr>
    </w:lvl>
    <w:lvl w:ilvl="4" w:tplc="04090019" w:tentative="1">
      <w:start w:val="1"/>
      <w:numFmt w:val="lowerLetter"/>
      <w:lvlText w:val="%5."/>
      <w:lvlJc w:val="left"/>
      <w:pPr>
        <w:ind w:left="5565" w:hanging="360"/>
      </w:pPr>
    </w:lvl>
    <w:lvl w:ilvl="5" w:tplc="0409001B" w:tentative="1">
      <w:start w:val="1"/>
      <w:numFmt w:val="lowerRoman"/>
      <w:lvlText w:val="%6."/>
      <w:lvlJc w:val="right"/>
      <w:pPr>
        <w:ind w:left="6285" w:hanging="180"/>
      </w:pPr>
    </w:lvl>
    <w:lvl w:ilvl="6" w:tplc="0409000F" w:tentative="1">
      <w:start w:val="1"/>
      <w:numFmt w:val="decimal"/>
      <w:lvlText w:val="%7."/>
      <w:lvlJc w:val="left"/>
      <w:pPr>
        <w:ind w:left="7005" w:hanging="360"/>
      </w:pPr>
    </w:lvl>
    <w:lvl w:ilvl="7" w:tplc="04090019" w:tentative="1">
      <w:start w:val="1"/>
      <w:numFmt w:val="lowerLetter"/>
      <w:lvlText w:val="%8."/>
      <w:lvlJc w:val="left"/>
      <w:pPr>
        <w:ind w:left="7725" w:hanging="360"/>
      </w:pPr>
    </w:lvl>
    <w:lvl w:ilvl="8" w:tplc="040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" w15:restartNumberingAfterBreak="0">
    <w:nsid w:val="121736B3"/>
    <w:multiLevelType w:val="hybridMultilevel"/>
    <w:tmpl w:val="48764C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D684306"/>
    <w:multiLevelType w:val="hybridMultilevel"/>
    <w:tmpl w:val="D60C0836"/>
    <w:lvl w:ilvl="0" w:tplc="FC944816">
      <w:start w:val="1"/>
      <w:numFmt w:val="lowerLetter"/>
      <w:lvlText w:val="%1."/>
      <w:lvlJc w:val="left"/>
      <w:pPr>
        <w:ind w:left="2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05" w:hanging="360"/>
      </w:pPr>
    </w:lvl>
    <w:lvl w:ilvl="2" w:tplc="0409001B" w:tentative="1">
      <w:start w:val="1"/>
      <w:numFmt w:val="lowerRoman"/>
      <w:lvlText w:val="%3."/>
      <w:lvlJc w:val="right"/>
      <w:pPr>
        <w:ind w:left="4125" w:hanging="180"/>
      </w:pPr>
    </w:lvl>
    <w:lvl w:ilvl="3" w:tplc="0409000F" w:tentative="1">
      <w:start w:val="1"/>
      <w:numFmt w:val="decimal"/>
      <w:lvlText w:val="%4."/>
      <w:lvlJc w:val="left"/>
      <w:pPr>
        <w:ind w:left="4845" w:hanging="360"/>
      </w:pPr>
    </w:lvl>
    <w:lvl w:ilvl="4" w:tplc="04090019" w:tentative="1">
      <w:start w:val="1"/>
      <w:numFmt w:val="lowerLetter"/>
      <w:lvlText w:val="%5."/>
      <w:lvlJc w:val="left"/>
      <w:pPr>
        <w:ind w:left="5565" w:hanging="360"/>
      </w:pPr>
    </w:lvl>
    <w:lvl w:ilvl="5" w:tplc="0409001B" w:tentative="1">
      <w:start w:val="1"/>
      <w:numFmt w:val="lowerRoman"/>
      <w:lvlText w:val="%6."/>
      <w:lvlJc w:val="right"/>
      <w:pPr>
        <w:ind w:left="6285" w:hanging="180"/>
      </w:pPr>
    </w:lvl>
    <w:lvl w:ilvl="6" w:tplc="0409000F" w:tentative="1">
      <w:start w:val="1"/>
      <w:numFmt w:val="decimal"/>
      <w:lvlText w:val="%7."/>
      <w:lvlJc w:val="left"/>
      <w:pPr>
        <w:ind w:left="7005" w:hanging="360"/>
      </w:pPr>
    </w:lvl>
    <w:lvl w:ilvl="7" w:tplc="04090019" w:tentative="1">
      <w:start w:val="1"/>
      <w:numFmt w:val="lowerLetter"/>
      <w:lvlText w:val="%8."/>
      <w:lvlJc w:val="left"/>
      <w:pPr>
        <w:ind w:left="7725" w:hanging="360"/>
      </w:pPr>
    </w:lvl>
    <w:lvl w:ilvl="8" w:tplc="040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3" w15:restartNumberingAfterBreak="0">
    <w:nsid w:val="47DC015C"/>
    <w:multiLevelType w:val="hybridMultilevel"/>
    <w:tmpl w:val="92C62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E0EE5"/>
    <w:multiLevelType w:val="hybridMultilevel"/>
    <w:tmpl w:val="5950C5C2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B1916"/>
    <w:multiLevelType w:val="hybridMultilevel"/>
    <w:tmpl w:val="C2A0F662"/>
    <w:lvl w:ilvl="0" w:tplc="22B28EE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261EA"/>
    <w:multiLevelType w:val="hybridMultilevel"/>
    <w:tmpl w:val="12FCA666"/>
    <w:lvl w:ilvl="0" w:tplc="574EBB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85112"/>
    <w:multiLevelType w:val="multilevel"/>
    <w:tmpl w:val="D6AE6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E2A13"/>
    <w:rsid w:val="000E4C34"/>
    <w:rsid w:val="00137F85"/>
    <w:rsid w:val="00142031"/>
    <w:rsid w:val="00296F7B"/>
    <w:rsid w:val="00334441"/>
    <w:rsid w:val="00355DCF"/>
    <w:rsid w:val="00370285"/>
    <w:rsid w:val="00372EFA"/>
    <w:rsid w:val="00382F7E"/>
    <w:rsid w:val="003948B8"/>
    <w:rsid w:val="003B5DC4"/>
    <w:rsid w:val="004F42A2"/>
    <w:rsid w:val="004F6741"/>
    <w:rsid w:val="00577682"/>
    <w:rsid w:val="005A1CCD"/>
    <w:rsid w:val="005D1AFF"/>
    <w:rsid w:val="005E5628"/>
    <w:rsid w:val="00654F0E"/>
    <w:rsid w:val="0066420A"/>
    <w:rsid w:val="00700613"/>
    <w:rsid w:val="00712043"/>
    <w:rsid w:val="00793727"/>
    <w:rsid w:val="008206C9"/>
    <w:rsid w:val="00842A86"/>
    <w:rsid w:val="00875D80"/>
    <w:rsid w:val="00882AB8"/>
    <w:rsid w:val="008A6082"/>
    <w:rsid w:val="008F39C1"/>
    <w:rsid w:val="0090459A"/>
    <w:rsid w:val="009940F8"/>
    <w:rsid w:val="00995F87"/>
    <w:rsid w:val="009C57F1"/>
    <w:rsid w:val="009E0364"/>
    <w:rsid w:val="00A1292C"/>
    <w:rsid w:val="00A24280"/>
    <w:rsid w:val="00A27B5D"/>
    <w:rsid w:val="00A336A3"/>
    <w:rsid w:val="00A53206"/>
    <w:rsid w:val="00A87273"/>
    <w:rsid w:val="00B27F7F"/>
    <w:rsid w:val="00B5195F"/>
    <w:rsid w:val="00C03E00"/>
    <w:rsid w:val="00C36DAD"/>
    <w:rsid w:val="00C471E8"/>
    <w:rsid w:val="00C63EF2"/>
    <w:rsid w:val="00CC6F83"/>
    <w:rsid w:val="00D110D1"/>
    <w:rsid w:val="00D47951"/>
    <w:rsid w:val="00DC6B1D"/>
    <w:rsid w:val="00DE00C5"/>
    <w:rsid w:val="00E14ECE"/>
    <w:rsid w:val="00E54DC2"/>
    <w:rsid w:val="00E617CC"/>
    <w:rsid w:val="00E83F13"/>
    <w:rsid w:val="00E873F6"/>
    <w:rsid w:val="00ED1FE5"/>
    <w:rsid w:val="00ED27F8"/>
    <w:rsid w:val="00F2370C"/>
    <w:rsid w:val="00F53AA9"/>
    <w:rsid w:val="00F969F7"/>
    <w:rsid w:val="00FA5A8B"/>
    <w:rsid w:val="00FB2CD6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905AD855-DDA0-42BB-BB16-E51579A8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617CC"/>
  </w:style>
  <w:style w:type="character" w:styleId="Hyperlink">
    <w:name w:val="Hyperlink"/>
    <w:uiPriority w:val="99"/>
    <w:unhideWhenUsed/>
    <w:rsid w:val="00A8727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872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727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73"/>
    <w:rPr>
      <w:rFonts w:ascii="Tahoma" w:hAnsi="Tahoma" w:cs="Tahoma"/>
      <w:sz w:val="16"/>
      <w:szCs w:val="16"/>
    </w:rPr>
  </w:style>
  <w:style w:type="character" w:customStyle="1" w:styleId="y2iqfc">
    <w:name w:val="y2iqfc"/>
    <w:basedOn w:val="DefaultParagraphFont"/>
    <w:rsid w:val="005D1AFF"/>
  </w:style>
  <w:style w:type="table" w:styleId="TableGrid">
    <w:name w:val="Table Grid"/>
    <w:basedOn w:val="TableNormal"/>
    <w:uiPriority w:val="59"/>
    <w:rsid w:val="0037028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5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alahaddin-erbil.academia.edu/RawshanIbrahimTah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rcid.org/my-orcid?orcid=0009-0001-6113-279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feed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cholar.google.com/citations?hl=en&amp;user=oRACQKAAAA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Rawshan-Tahi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lenovo</cp:lastModifiedBy>
  <cp:revision>14</cp:revision>
  <dcterms:created xsi:type="dcterms:W3CDTF">2023-01-01T23:56:00Z</dcterms:created>
  <dcterms:modified xsi:type="dcterms:W3CDTF">2023-05-31T13:16:00Z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f75d92d8c3594150b51834a5fb81e0ccbd474dddb1a067f8c28029e07aa21950</vt:lpwstr>
  </property>
</Properties>
</file>