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63A91" w14:textId="77777777" w:rsidR="00401643" w:rsidRDefault="00401643" w:rsidP="00401643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36C28CE4" wp14:editId="60A3E683">
            <wp:extent cx="3000375" cy="22002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1888C" w14:textId="77777777" w:rsidR="00401643" w:rsidRPr="00893DE9" w:rsidRDefault="00401643" w:rsidP="00401643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52701B5B" w14:textId="7657D6B8" w:rsidR="00401643" w:rsidRPr="008F3AE9" w:rsidRDefault="00401643" w:rsidP="00401643">
      <w:pPr>
        <w:tabs>
          <w:tab w:val="left" w:pos="1200"/>
        </w:tabs>
        <w:bidi/>
        <w:rPr>
          <w:rFonts w:ascii="Abd Akre" w:hAnsi="Abd Akre" w:cs="Abd Akre"/>
          <w:b/>
          <w:bCs/>
          <w:sz w:val="44"/>
          <w:szCs w:val="44"/>
          <w:rtl/>
        </w:rPr>
      </w:pP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 xml:space="preserve">بەش/ </w:t>
      </w:r>
      <w:r w:rsidR="008F3AE9" w:rsidRPr="008F3AE9">
        <w:rPr>
          <w:rFonts w:ascii="Abd Akre" w:hAnsi="Abd Akre" w:cs="Abd Akre"/>
          <w:b/>
          <w:bCs/>
          <w:sz w:val="44"/>
          <w:szCs w:val="44"/>
          <w:rtl/>
        </w:rPr>
        <w:t>سیستەمە سیاسیەکان و سیاسەتی گشتی</w:t>
      </w:r>
    </w:p>
    <w:p w14:paraId="31D64A40" w14:textId="77725B37" w:rsidR="00401643" w:rsidRPr="008F3AE9" w:rsidRDefault="00401643" w:rsidP="009C1254">
      <w:pPr>
        <w:tabs>
          <w:tab w:val="left" w:pos="1200"/>
        </w:tabs>
        <w:bidi/>
        <w:rPr>
          <w:rFonts w:ascii="Abd Akre" w:hAnsi="Abd Akre" w:cs="Abd Akre"/>
          <w:b/>
          <w:bCs/>
          <w:sz w:val="44"/>
          <w:szCs w:val="44"/>
          <w:rtl/>
          <w:lang w:bidi="ar-IQ"/>
        </w:rPr>
      </w:pP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>كۆلێژ/ زانست</w:t>
      </w:r>
      <w:r w:rsidR="008F3AE9"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>ە</w:t>
      </w: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 xml:space="preserve"> سياسي</w:t>
      </w:r>
      <w:r w:rsidR="008F3AE9"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>ە</w:t>
      </w: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>كان</w:t>
      </w:r>
    </w:p>
    <w:p w14:paraId="04EB4B13" w14:textId="5FAB85D3" w:rsidR="00401643" w:rsidRPr="008F3AE9" w:rsidRDefault="00401643" w:rsidP="00401643">
      <w:pPr>
        <w:tabs>
          <w:tab w:val="left" w:pos="1200"/>
        </w:tabs>
        <w:bidi/>
        <w:rPr>
          <w:rFonts w:ascii="Abd Akre" w:hAnsi="Abd Akre" w:cs="Abd Akre"/>
          <w:b/>
          <w:bCs/>
          <w:sz w:val="44"/>
          <w:szCs w:val="44"/>
          <w:rtl/>
          <w:lang w:bidi="ar-IQ"/>
        </w:rPr>
      </w:pP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>زانكۆ/س</w:t>
      </w:r>
      <w:r w:rsidR="008F3AE9">
        <w:rPr>
          <w:rFonts w:ascii="Abd Akre" w:hAnsi="Abd Akre" w:cs="Abd Akre" w:hint="cs"/>
          <w:b/>
          <w:bCs/>
          <w:sz w:val="44"/>
          <w:szCs w:val="44"/>
          <w:rtl/>
          <w:lang w:bidi="ar-IQ"/>
        </w:rPr>
        <w:t>ە</w:t>
      </w: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>لاح</w:t>
      </w:r>
      <w:r w:rsidR="008F3AE9">
        <w:rPr>
          <w:rFonts w:ascii="Abd Akre" w:hAnsi="Abd Akre" w:cs="Abd Akre" w:hint="cs"/>
          <w:b/>
          <w:bCs/>
          <w:sz w:val="44"/>
          <w:szCs w:val="44"/>
          <w:rtl/>
          <w:lang w:bidi="ar-IQ"/>
        </w:rPr>
        <w:t>ە</w:t>
      </w: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>ددين</w:t>
      </w:r>
    </w:p>
    <w:p w14:paraId="51ABD8DD" w14:textId="1FCA8C99" w:rsidR="00401643" w:rsidRPr="00893DE9" w:rsidRDefault="00401643" w:rsidP="00A03EA2">
      <w:pPr>
        <w:tabs>
          <w:tab w:val="left" w:pos="1200"/>
        </w:tabs>
        <w:bidi/>
        <w:rPr>
          <w:rFonts w:ascii="Abd Akre" w:hAnsi="Abd Akre"/>
          <w:b/>
          <w:bCs/>
          <w:sz w:val="44"/>
          <w:szCs w:val="44"/>
          <w:rtl/>
          <w:lang w:bidi="ar-SY"/>
        </w:rPr>
      </w:pP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 xml:space="preserve">بابەت/ </w:t>
      </w:r>
      <w:r w:rsidR="00893DE9" w:rsidRPr="00893DE9">
        <w:rPr>
          <w:rFonts w:ascii="Abd Akre" w:hAnsi="Abd Akre" w:cs="Ali_K_Samik" w:hint="cs"/>
          <w:b/>
          <w:bCs/>
          <w:sz w:val="28"/>
          <w:szCs w:val="28"/>
          <w:rtl/>
          <w:lang w:bidi="ar-IQ"/>
        </w:rPr>
        <w:t>ياساى نيَو دةولَةتى تايبةت</w:t>
      </w:r>
    </w:p>
    <w:p w14:paraId="48AB82A2" w14:textId="2D7BD650" w:rsidR="00401643" w:rsidRPr="008F3AE9" w:rsidRDefault="00401643" w:rsidP="001804EB">
      <w:pPr>
        <w:tabs>
          <w:tab w:val="left" w:pos="1200"/>
        </w:tabs>
        <w:bidi/>
        <w:rPr>
          <w:rFonts w:ascii="Abd Akre" w:hAnsi="Abd Akre" w:cs="Abd Akre"/>
          <w:b/>
          <w:bCs/>
          <w:sz w:val="44"/>
          <w:szCs w:val="44"/>
          <w:rtl/>
          <w:lang w:bidi="ar-IQ"/>
        </w:rPr>
      </w:pP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 xml:space="preserve">پەرتووکی کۆرس – </w:t>
      </w:r>
      <w:r w:rsidRPr="00893DE9">
        <w:rPr>
          <w:rFonts w:ascii="Abd Akre" w:hAnsi="Abd Akre" w:cs="Ali_K_Samik"/>
          <w:b/>
          <w:bCs/>
          <w:sz w:val="24"/>
          <w:szCs w:val="24"/>
          <w:rtl/>
          <w:lang w:bidi="ar-IQ"/>
        </w:rPr>
        <w:t>(</w:t>
      </w:r>
      <w:r w:rsidR="00893DE9" w:rsidRPr="00893DE9">
        <w:rPr>
          <w:rFonts w:ascii="Abd Akre" w:hAnsi="Abd Akre" w:cs="Ali_K_Samik" w:hint="cs"/>
          <w:b/>
          <w:bCs/>
          <w:sz w:val="24"/>
          <w:szCs w:val="24"/>
          <w:rtl/>
          <w:lang w:bidi="ar-IQ"/>
        </w:rPr>
        <w:t>ياساى نيَودةولَةتى تايبةت (رِةطةزنامة. نيشتيمانطة . ثيَطةى بيانى)</w:t>
      </w:r>
      <w:r w:rsidRPr="00893DE9">
        <w:rPr>
          <w:rFonts w:ascii="Abd Akre" w:hAnsi="Abd Akre" w:cs="Ali_K_Samik"/>
          <w:b/>
          <w:bCs/>
          <w:sz w:val="24"/>
          <w:szCs w:val="24"/>
          <w:rtl/>
          <w:lang w:bidi="ar-IQ"/>
        </w:rPr>
        <w:t>)</w:t>
      </w: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 xml:space="preserve"> </w:t>
      </w:r>
    </w:p>
    <w:p w14:paraId="76BF4D5A" w14:textId="5B79BFC6" w:rsidR="00A03EA2" w:rsidRPr="008F3AE9" w:rsidRDefault="00401643" w:rsidP="00D02B9E">
      <w:pPr>
        <w:tabs>
          <w:tab w:val="left" w:pos="1200"/>
        </w:tabs>
        <w:bidi/>
        <w:rPr>
          <w:rFonts w:ascii="Abd Akre" w:hAnsi="Abd Akre" w:cs="Abd Akre"/>
          <w:b/>
          <w:bCs/>
          <w:sz w:val="44"/>
          <w:szCs w:val="44"/>
          <w:rtl/>
          <w:lang w:bidi="ar-IQ"/>
        </w:rPr>
      </w:pP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>ناوى مامۆستا/</w:t>
      </w:r>
      <w:r w:rsidR="00A03EA2" w:rsidRPr="008F3AE9">
        <w:rPr>
          <w:rFonts w:ascii="Abd Akre" w:hAnsi="Abd Akre" w:cs="Abd Akre"/>
          <w:b/>
          <w:bCs/>
          <w:sz w:val="44"/>
          <w:szCs w:val="44"/>
          <w:rtl/>
          <w:lang w:val="en-US" w:bidi="ar-IQ"/>
        </w:rPr>
        <w:t xml:space="preserve"> </w:t>
      </w:r>
      <w:r w:rsidR="00EA2C54">
        <w:rPr>
          <w:rFonts w:ascii="Abd Akre" w:hAnsi="Abd Akre" w:cs="Abd Akre" w:hint="cs"/>
          <w:b/>
          <w:bCs/>
          <w:sz w:val="44"/>
          <w:szCs w:val="44"/>
          <w:rtl/>
          <w:lang w:bidi="ar-IQ"/>
        </w:rPr>
        <w:t>ريباز عزيز حسين</w:t>
      </w:r>
    </w:p>
    <w:p w14:paraId="240760FF" w14:textId="46B71AE9" w:rsidR="00401643" w:rsidRPr="008F3AE9" w:rsidRDefault="00401643" w:rsidP="00BD4815">
      <w:pPr>
        <w:tabs>
          <w:tab w:val="left" w:pos="1200"/>
        </w:tabs>
        <w:bidi/>
        <w:rPr>
          <w:rFonts w:ascii="Abd Akre" w:hAnsi="Abd Akre" w:cs="Abd Akre"/>
          <w:b/>
          <w:bCs/>
          <w:sz w:val="44"/>
          <w:szCs w:val="44"/>
          <w:rtl/>
          <w:lang w:bidi="ar-IQ"/>
        </w:rPr>
      </w:pPr>
      <w:r w:rsidRPr="008F3AE9">
        <w:rPr>
          <w:rFonts w:ascii="Abd Akre" w:hAnsi="Abd Akre" w:cs="Abd Akre"/>
          <w:b/>
          <w:bCs/>
          <w:sz w:val="44"/>
          <w:szCs w:val="44"/>
          <w:rtl/>
          <w:lang w:bidi="ar-IQ"/>
        </w:rPr>
        <w:t xml:space="preserve"> ساڵى خوێندن: </w:t>
      </w:r>
      <w:r w:rsidR="00BD4815">
        <w:rPr>
          <w:rFonts w:ascii="Abd Akre" w:hAnsi="Abd Akre" w:cs="Abd Akre" w:hint="cs"/>
          <w:b/>
          <w:bCs/>
          <w:sz w:val="44"/>
          <w:szCs w:val="44"/>
          <w:rtl/>
          <w:lang w:bidi="ar-IQ"/>
        </w:rPr>
        <w:t>2022</w:t>
      </w:r>
      <w:r w:rsidR="008F3AE9">
        <w:rPr>
          <w:rFonts w:ascii="Abd Akre" w:hAnsi="Abd Akre" w:cs="Abd Akre" w:hint="cs"/>
          <w:b/>
          <w:bCs/>
          <w:sz w:val="44"/>
          <w:szCs w:val="44"/>
          <w:rtl/>
          <w:lang w:bidi="ar-IQ"/>
        </w:rPr>
        <w:t>-٢٠٢</w:t>
      </w:r>
      <w:r w:rsidR="00BD4815">
        <w:rPr>
          <w:rFonts w:ascii="Abd Akre" w:hAnsi="Abd Akre" w:cs="Abd Akre" w:hint="cs"/>
          <w:b/>
          <w:bCs/>
          <w:sz w:val="44"/>
          <w:szCs w:val="44"/>
          <w:rtl/>
          <w:lang w:bidi="ar-IQ"/>
        </w:rPr>
        <w:t>3</w:t>
      </w:r>
    </w:p>
    <w:p w14:paraId="4A20CE4F" w14:textId="77777777" w:rsidR="00401643" w:rsidRPr="008F3AE9" w:rsidRDefault="00401643" w:rsidP="00401643">
      <w:pPr>
        <w:tabs>
          <w:tab w:val="left" w:pos="1200"/>
        </w:tabs>
        <w:bidi/>
        <w:rPr>
          <w:rFonts w:ascii="Abd Akre" w:hAnsi="Abd Akre" w:cs="Abd Akre"/>
          <w:b/>
          <w:bCs/>
          <w:sz w:val="44"/>
          <w:szCs w:val="44"/>
          <w:rtl/>
          <w:lang w:bidi="ar-IQ"/>
        </w:rPr>
      </w:pPr>
    </w:p>
    <w:p w14:paraId="679784F6" w14:textId="77777777" w:rsidR="00401643" w:rsidRPr="008F3AE9" w:rsidRDefault="00401643" w:rsidP="00401643">
      <w:pPr>
        <w:tabs>
          <w:tab w:val="left" w:pos="1200"/>
        </w:tabs>
        <w:bidi/>
        <w:rPr>
          <w:rFonts w:ascii="Abd Akre" w:hAnsi="Abd Akre" w:cs="Abd Akre"/>
          <w:b/>
          <w:bCs/>
          <w:sz w:val="44"/>
          <w:szCs w:val="44"/>
          <w:rtl/>
          <w:lang w:bidi="ar-IQ"/>
        </w:rPr>
      </w:pPr>
    </w:p>
    <w:p w14:paraId="3AD4D085" w14:textId="77777777" w:rsidR="00401643" w:rsidRPr="008F3AE9" w:rsidRDefault="00401643" w:rsidP="00401643">
      <w:pPr>
        <w:tabs>
          <w:tab w:val="left" w:pos="1200"/>
        </w:tabs>
        <w:bidi/>
        <w:rPr>
          <w:rFonts w:ascii="Abd Akre" w:hAnsi="Abd Akre" w:cs="Abd Akre"/>
          <w:b/>
          <w:bCs/>
          <w:sz w:val="44"/>
          <w:szCs w:val="44"/>
          <w:rtl/>
          <w:lang w:bidi="ar-IQ"/>
        </w:rPr>
      </w:pPr>
    </w:p>
    <w:p w14:paraId="11506186" w14:textId="77777777"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3BA1809" w14:textId="77777777" w:rsidR="00401643" w:rsidRDefault="00401643" w:rsidP="00401643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پەرتووکی کۆرس</w:t>
      </w:r>
    </w:p>
    <w:p w14:paraId="2539009D" w14:textId="77777777" w:rsidR="00401643" w:rsidRDefault="00401643" w:rsidP="00401643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401643" w14:paraId="52999D57" w14:textId="77777777" w:rsidTr="00056DBC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5DBB" w14:textId="7F7BB928" w:rsidR="00401643" w:rsidRPr="0004331C" w:rsidRDefault="00EA2C54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ياساى نيَودةولَةتى تايبةت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887B" w14:textId="77777777" w:rsidR="00401643" w:rsidRPr="0004331C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ناوى كۆرس</w:t>
            </w:r>
          </w:p>
        </w:tc>
      </w:tr>
      <w:tr w:rsidR="00401643" w14:paraId="7F382A4E" w14:textId="77777777" w:rsidTr="00056DBC">
        <w:trPr>
          <w:trHeight w:val="409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5F775" w14:textId="2D48E306" w:rsidR="00401643" w:rsidRPr="0004331C" w:rsidRDefault="00EA2C5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ريباز عزيز حسين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3013" w14:textId="77777777" w:rsidR="00401643" w:rsidRPr="0004331C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2. ناوى مامۆستاى بەر پرس </w:t>
            </w:r>
          </w:p>
        </w:tc>
      </w:tr>
      <w:tr w:rsidR="00401643" w14:paraId="0522DDAA" w14:textId="77777777" w:rsidTr="00056DBC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F7A3" w14:textId="447A01AE" w:rsidR="00401643" w:rsidRPr="00A000FC" w:rsidRDefault="00A000FC">
            <w:pPr>
              <w:spacing w:after="0" w:line="240" w:lineRule="auto"/>
              <w:jc w:val="right"/>
              <w:rPr>
                <w:rFonts w:ascii="Abd Akre" w:hAnsi="Abd Akre" w:cs="Abd Akre"/>
                <w:b/>
                <w:bCs/>
                <w:sz w:val="24"/>
                <w:szCs w:val="24"/>
                <w:lang w:val="en-US" w:bidi="ar-KW"/>
              </w:rPr>
            </w:pPr>
            <w:r w:rsidRPr="00A000FC">
              <w:rPr>
                <w:rFonts w:ascii="Abd Akre" w:hAnsi="Abd Akre" w:cs="Abd Akre"/>
                <w:b/>
                <w:bCs/>
                <w:sz w:val="24"/>
                <w:szCs w:val="24"/>
                <w:rtl/>
                <w:lang w:val="en-US" w:bidi="ar-KW"/>
              </w:rPr>
              <w:t>سیستەمە سیاسیەکان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7E116" w14:textId="77777777" w:rsidR="00401643" w:rsidRPr="0004331C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3. بەش/ کۆلێژ</w:t>
            </w:r>
          </w:p>
        </w:tc>
      </w:tr>
      <w:tr w:rsidR="00401643" w14:paraId="5612E82F" w14:textId="77777777" w:rsidTr="00056DBC">
        <w:trPr>
          <w:trHeight w:val="352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7FFA" w14:textId="603A2543" w:rsidR="00401643" w:rsidRDefault="00401643" w:rsidP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ئیمێل: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EA2C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SY"/>
              </w:rPr>
              <w:t>rebaz.hussein@su.edu.krd</w:t>
            </w:r>
          </w:p>
          <w:p w14:paraId="4CA05CA8" w14:textId="4D75F007" w:rsidR="00401643" w:rsidRDefault="00A048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ژمارەی تەلەفۆن (بەپ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يَ</w:t>
            </w:r>
            <w:r w:rsidR="004016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ی ئارەزوو):</w:t>
            </w:r>
            <w:r w:rsidR="00EA2C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07504613615</w:t>
            </w:r>
          </w:p>
          <w:p w14:paraId="3F0F73C5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4ED92522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57A6" w14:textId="77777777" w:rsidR="00401643" w:rsidRPr="0004331C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4. پەیوەندی</w:t>
            </w:r>
          </w:p>
          <w:p w14:paraId="6C997463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14:paraId="6752375F" w14:textId="77777777" w:rsidTr="00056DBC">
        <w:trPr>
          <w:trHeight w:val="857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51C0" w14:textId="2E7E0E17" w:rsidR="00401643" w:rsidRPr="00EA2C54" w:rsidRDefault="00BD4815" w:rsidP="00A000FC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="00EA2C54" w:rsidRPr="00EA2C54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سةعات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8449" w14:textId="510C59CE" w:rsidR="00401643" w:rsidRPr="00A048E9" w:rsidRDefault="00401643" w:rsidP="00A048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5. یەکەى خوێندن (بە سەعات) لە هەفتەیەک</w:t>
            </w:r>
          </w:p>
          <w:p w14:paraId="59949A8B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4F99EEA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401643" w14:paraId="641681A2" w14:textId="77777777" w:rsidTr="00056DBC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31279" w14:textId="44B3ED51" w:rsidR="00401643" w:rsidRPr="0004331C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996D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  <w:p w14:paraId="19BB08ED" w14:textId="77777777"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7521C5A" w14:textId="77777777"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14:paraId="3BF00DD8" w14:textId="77777777" w:rsidTr="00056DBC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814FE" w14:textId="77777777"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38C0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401643" w14:paraId="544F0E1F" w14:textId="77777777" w:rsidTr="00056DBC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0762" w14:textId="247ED316" w:rsidR="00111BE9" w:rsidRPr="00BD4815" w:rsidRDefault="00111BE9" w:rsidP="00111BE9">
            <w:pPr>
              <w:pStyle w:val="NormalWeb"/>
              <w:shd w:val="clear" w:color="auto" w:fill="FFFFFF"/>
              <w:spacing w:before="0" w:beforeAutospacing="0"/>
              <w:jc w:val="right"/>
              <w:rPr>
                <w:rFonts w:cs="Ali_K_Samik"/>
                <w:lang w:bidi="ar-IQ"/>
              </w:rPr>
            </w:pPr>
            <w:r w:rsidRPr="00BD4815">
              <w:rPr>
                <w:rFonts w:cs="Ali_K_Samik" w:hint="cs"/>
                <w:rtl/>
                <w:lang w:bidi="ar-IQ"/>
              </w:rPr>
              <w:t>رِيَباز عزيز حسين</w:t>
            </w:r>
          </w:p>
          <w:p w14:paraId="431E72B8" w14:textId="77777777" w:rsidR="00111BE9" w:rsidRPr="00BD4815" w:rsidRDefault="00111BE9" w:rsidP="00111BE9">
            <w:pPr>
              <w:pStyle w:val="NormalWeb"/>
              <w:shd w:val="clear" w:color="auto" w:fill="FFFFFF"/>
              <w:spacing w:before="0" w:beforeAutospacing="0"/>
              <w:jc w:val="right"/>
              <w:rPr>
                <w:rFonts w:cs="Ali_K_Samik"/>
                <w:rtl/>
                <w:lang w:bidi="ar-IQ"/>
              </w:rPr>
            </w:pPr>
            <w:r w:rsidRPr="00BD4815">
              <w:rPr>
                <w:rFonts w:cs="Ali_K_Samik" w:hint="cs"/>
                <w:rtl/>
                <w:lang w:bidi="ar-IQ"/>
              </w:rPr>
              <w:t>17-12-1984</w:t>
            </w:r>
          </w:p>
          <w:p w14:paraId="0D8438AC" w14:textId="77777777" w:rsidR="00111BE9" w:rsidRPr="00BD4815" w:rsidRDefault="00111BE9" w:rsidP="00111BE9">
            <w:pPr>
              <w:pStyle w:val="NormalWeb"/>
              <w:shd w:val="clear" w:color="auto" w:fill="FFFFFF"/>
              <w:spacing w:before="0" w:beforeAutospacing="0"/>
              <w:jc w:val="right"/>
              <w:rPr>
                <w:rFonts w:cs="Ali_K_Samik"/>
                <w:rtl/>
                <w:lang w:bidi="ar-IQ"/>
              </w:rPr>
            </w:pPr>
            <w:r w:rsidRPr="00BD4815">
              <w:rPr>
                <w:rFonts w:cs="Ali_K_Samik" w:hint="cs"/>
                <w:rtl/>
                <w:lang w:bidi="ar-IQ"/>
              </w:rPr>
              <w:t xml:space="preserve"> بارى خيَزانى: خيَزاندار</w:t>
            </w:r>
          </w:p>
          <w:p w14:paraId="79E85FCD" w14:textId="3226E958" w:rsidR="00111BE9" w:rsidRPr="00BD4815" w:rsidRDefault="00111BE9" w:rsidP="00111BE9">
            <w:pPr>
              <w:pStyle w:val="NormalWeb"/>
              <w:shd w:val="clear" w:color="auto" w:fill="FFFFFF"/>
              <w:spacing w:before="0" w:beforeAutospacing="0"/>
              <w:jc w:val="right"/>
              <w:rPr>
                <w:rFonts w:cs="Ali_K_Samik"/>
                <w:lang w:bidi="ar-IQ"/>
              </w:rPr>
            </w:pPr>
            <w:r w:rsidRPr="00BD4815">
              <w:rPr>
                <w:rFonts w:cs="Ali_K_Samik" w:hint="cs"/>
                <w:rtl/>
                <w:lang w:bidi="ar-IQ"/>
              </w:rPr>
              <w:t>برِوانامة: 1- بةكالؤريؤس لة زانستة سياسيةكان/زانكؤى سةلاَحةدين/2004-2005</w:t>
            </w:r>
          </w:p>
          <w:p w14:paraId="55B27807" w14:textId="2B804A46" w:rsidR="00111BE9" w:rsidRPr="00BD4815" w:rsidRDefault="00111BE9" w:rsidP="00BD4815">
            <w:pPr>
              <w:pStyle w:val="NormalWeb"/>
              <w:shd w:val="clear" w:color="auto" w:fill="FFFFFF"/>
              <w:spacing w:before="0" w:beforeAutospacing="0"/>
              <w:jc w:val="right"/>
              <w:rPr>
                <w:rFonts w:cs="Ali_K_Samik"/>
                <w:rtl/>
                <w:lang w:bidi="ar-IQ"/>
              </w:rPr>
            </w:pPr>
            <w:r w:rsidRPr="00BD4815">
              <w:rPr>
                <w:rFonts w:cs="Ali_K_Samik" w:hint="cs"/>
                <w:rtl/>
                <w:lang w:bidi="ar-IQ"/>
              </w:rPr>
              <w:t>2- ماستةر لة زانستة سياسيةكان/زانكؤى نانت/فةرةنسا/2010-</w:t>
            </w:r>
            <w:r w:rsidR="00BD4815" w:rsidRPr="00BD4815">
              <w:rPr>
                <w:rFonts w:cs="Ali_K_Samik" w:hint="cs"/>
                <w:rtl/>
                <w:lang w:bidi="ar-IQ"/>
              </w:rPr>
              <w:t xml:space="preserve"> </w:t>
            </w:r>
            <w:r w:rsidRPr="00BD4815">
              <w:rPr>
                <w:rFonts w:cs="Ali_K_Samik" w:hint="cs"/>
                <w:rtl/>
                <w:lang w:bidi="ar-IQ"/>
              </w:rPr>
              <w:t>2011</w:t>
            </w:r>
          </w:p>
          <w:p w14:paraId="5E39054F" w14:textId="4CE3BD8C" w:rsidR="00111BE9" w:rsidRPr="00BD4815" w:rsidRDefault="00BD4815" w:rsidP="00BD4815">
            <w:pPr>
              <w:pStyle w:val="NormalWeb"/>
              <w:shd w:val="clear" w:color="auto" w:fill="FFFFFF"/>
              <w:spacing w:before="0" w:beforeAutospacing="0"/>
              <w:jc w:val="right"/>
              <w:rPr>
                <w:rFonts w:cs="Ali_K_Samik" w:hint="cs"/>
                <w:rtl/>
                <w:lang w:bidi="ar-IQ"/>
              </w:rPr>
            </w:pPr>
            <w:r w:rsidRPr="00BD4815">
              <w:rPr>
                <w:rFonts w:cs="Ali_K_Samik" w:hint="cs"/>
                <w:rtl/>
                <w:lang w:bidi="ar-IQ"/>
              </w:rPr>
              <w:t>3- بةكالؤريؤس لة ياسا /زانكؤى سةلاحةددين/2011-</w:t>
            </w:r>
            <w:r>
              <w:rPr>
                <w:rFonts w:cs="Ali_K_Samik" w:hint="cs"/>
                <w:rtl/>
                <w:lang w:bidi="ar-IQ"/>
              </w:rPr>
              <w:t xml:space="preserve"> </w:t>
            </w:r>
            <w:bookmarkStart w:id="0" w:name="_GoBack"/>
            <w:bookmarkEnd w:id="0"/>
            <w:r w:rsidRPr="00BD4815">
              <w:rPr>
                <w:rFonts w:cs="Ali_K_Samik" w:hint="cs"/>
                <w:rtl/>
                <w:lang w:bidi="ar-IQ"/>
              </w:rPr>
              <w:t>2012</w:t>
            </w:r>
          </w:p>
          <w:p w14:paraId="2B6246F6" w14:textId="1BBDA6BE" w:rsidR="00BD4815" w:rsidRPr="00BD4815" w:rsidRDefault="00BD4815" w:rsidP="00BD4815">
            <w:pPr>
              <w:pStyle w:val="NormalWeb"/>
              <w:shd w:val="clear" w:color="auto" w:fill="FFFFFF"/>
              <w:spacing w:before="0" w:beforeAutospacing="0"/>
              <w:jc w:val="right"/>
              <w:rPr>
                <w:rFonts w:cs="Ali_K_Samik"/>
                <w:rtl/>
                <w:lang w:bidi="ar-IQ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15C5" w14:textId="77777777" w:rsidR="00401643" w:rsidRPr="0004331C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8. پرۆفایەلی مامۆستا</w:t>
            </w:r>
          </w:p>
          <w:p w14:paraId="32D52592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360F2762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E66B02B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4814C18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F5112E8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14:paraId="602D85FE" w14:textId="77777777" w:rsidTr="00056DBC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8BCE" w14:textId="060621D5" w:rsidR="00401643" w:rsidRPr="00111BE9" w:rsidRDefault="00111BE9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lang w:val="en-US"/>
              </w:rPr>
            </w:pPr>
            <w:r w:rsidRPr="00111BE9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/>
              </w:rPr>
              <w:t>(رِةطةزنامة . نيشتيمانطة . ثيَطةى بيانى)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6828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401643" w14:paraId="6B6A8B06" w14:textId="77777777" w:rsidTr="00056DBC">
        <w:trPr>
          <w:trHeight w:val="112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5BB5" w14:textId="77777777" w:rsidR="00401643" w:rsidRDefault="00401643" w:rsidP="00BD5F4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10. ناوەرۆکی گشتی کۆرس:</w:t>
            </w:r>
          </w:p>
          <w:p w14:paraId="5620A375" w14:textId="451672CD" w:rsidR="00967ED9" w:rsidRPr="000F5908" w:rsidRDefault="00BD5F47" w:rsidP="00967ED9">
            <w:pPr>
              <w:spacing w:line="360" w:lineRule="auto"/>
              <w:jc w:val="right"/>
              <w:rPr>
                <w:rFonts w:cs="Ali_K_Alwand"/>
                <w:sz w:val="24"/>
                <w:szCs w:val="24"/>
                <w:lang w:val="en-US" w:bidi="ar-IQ"/>
              </w:rPr>
            </w:pPr>
            <w:r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دةست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نيشانى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ثةيامة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طرنطةكانى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كؤرسةكة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و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ئةو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خالاَنةى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كة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ثيَويستة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قوتابى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لة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كؤتايى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ئةو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كؤرسة</w:t>
            </w:r>
            <w:r w:rsidR="00967ED9"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967ED9"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فيَرببىَ</w:t>
            </w:r>
            <w:r w:rsidR="00967ED9" w:rsidRPr="000F5908">
              <w:rPr>
                <w:rFonts w:cs="Ali_K_Alwand"/>
                <w:sz w:val="24"/>
                <w:szCs w:val="24"/>
                <w:lang w:bidi="ar-IQ"/>
              </w:rPr>
              <w:t>.</w:t>
            </w:r>
          </w:p>
          <w:p w14:paraId="3D2BB118" w14:textId="77777777" w:rsidR="00967ED9" w:rsidRPr="000F5908" w:rsidRDefault="00967ED9" w:rsidP="00967ED9">
            <w:pPr>
              <w:spacing w:line="360" w:lineRule="auto"/>
              <w:jc w:val="right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ئاشنا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بوون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مافةكاني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طشتي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لة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ناو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دةولَةت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لة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ريًِطةى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بةدةست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ديَت</w:t>
            </w:r>
          </w:p>
          <w:p w14:paraId="5035CDA5" w14:textId="77777777" w:rsidR="00967ED9" w:rsidRPr="000F5908" w:rsidRDefault="00967ED9" w:rsidP="00967ED9">
            <w:pPr>
              <w:spacing w:line="360" w:lineRule="auto"/>
              <w:jc w:val="right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ئاشنا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بوون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بةضؤنيةتى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بةدةست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هيَنانى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عيَراقى</w:t>
            </w:r>
          </w:p>
          <w:p w14:paraId="3B1F0A4F" w14:textId="77777777" w:rsidR="00967ED9" w:rsidRPr="000F5908" w:rsidRDefault="00967ED9" w:rsidP="00967ED9">
            <w:pPr>
              <w:spacing w:line="360" w:lineRule="auto"/>
              <w:jc w:val="right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lastRenderedPageBreak/>
              <w:t>ئاشنابوون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جوَرةكانى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ئيقامةو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مةرجةكانى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وةرطرتني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ئيقامة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لة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كوردستاني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عيَراق</w:t>
            </w:r>
          </w:p>
          <w:p w14:paraId="30DB4A99" w14:textId="77777777" w:rsidR="00967ED9" w:rsidRPr="000F5908" w:rsidRDefault="00967ED9" w:rsidP="00967ED9">
            <w:pPr>
              <w:spacing w:line="360" w:lineRule="auto"/>
              <w:jc w:val="right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ئاشنا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بوون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ضوَنيةتى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دةستنيشان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كردني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ياسا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لةو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كيشانةى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لايةنى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بيانى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تياداية</w:t>
            </w:r>
          </w:p>
          <w:p w14:paraId="67C99783" w14:textId="77777777" w:rsidR="00967ED9" w:rsidRPr="000F5908" w:rsidRDefault="00967ED9" w:rsidP="00967ED9">
            <w:pPr>
              <w:spacing w:line="360" w:lineRule="auto"/>
              <w:jc w:val="right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دةست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نيشان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كردنى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دادطا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بوَ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ضارةسةر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كردنى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ئةو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كيَشانةى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لايةنى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بيانى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تياداية</w:t>
            </w:r>
          </w:p>
          <w:p w14:paraId="07525360" w14:textId="3BC664D1" w:rsidR="00BD5F47" w:rsidRPr="00967ED9" w:rsidRDefault="00967ED9" w:rsidP="00967ED9">
            <w:pPr>
              <w:bidi/>
              <w:spacing w:line="36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ضوَنيةتى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جىَ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بةجىًَ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كردنى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ئةو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بريارانة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كة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لة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دادطاى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بيانى</w:t>
            </w:r>
            <w:r w:rsidRPr="000F5908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Pr="000F5908">
              <w:rPr>
                <w:rFonts w:cs="Ali_K_Alwand" w:hint="cs"/>
                <w:sz w:val="24"/>
                <w:szCs w:val="24"/>
                <w:rtl/>
                <w:lang w:bidi="ar-IQ"/>
              </w:rPr>
              <w:t>دةردةجيَت</w:t>
            </w:r>
          </w:p>
          <w:p w14:paraId="7C5531F5" w14:textId="77777777" w:rsidR="00401643" w:rsidRPr="00BD5F47" w:rsidRDefault="00401643" w:rsidP="00BD5F4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401643" w14:paraId="3FA1AE57" w14:textId="77777777" w:rsidTr="00056DBC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4B4E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11. ئامانجەکانی کۆرس</w:t>
            </w:r>
          </w:p>
          <w:p w14:paraId="13BC7358" w14:textId="48469E99" w:rsidR="00401643" w:rsidRPr="00416577" w:rsidRDefault="00416577" w:rsidP="00416577">
            <w:pPr>
              <w:bidi/>
              <w:spacing w:line="600" w:lineRule="exact"/>
              <w:jc w:val="both"/>
              <w:rPr>
                <w:rFonts w:cs="Ali_K_Alwand"/>
                <w:sz w:val="28"/>
                <w:szCs w:val="28"/>
                <w:lang w:bidi="ar-IQ"/>
              </w:rPr>
            </w:pP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ضؤنيةتى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دابةش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كردنى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تاكةكةس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لةسةر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ئاستى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دةولَةتةكان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بةشيَوةيةكى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ياسايى،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دةست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نيشانكردنى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ياسا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و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دادطا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بؤ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ضارةسةركردنى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ئةو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كيَشانةى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كةلايةنى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بيانى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تيَداية،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ضؤنيةتى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جيَبةجيَكردنى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برِيارى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دادطا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>بيانيةكان</w:t>
            </w:r>
            <w:r w:rsidRPr="00416577">
              <w:rPr>
                <w:rFonts w:cs="Ali_K_Alwand"/>
                <w:sz w:val="28"/>
                <w:szCs w:val="28"/>
                <w:rtl/>
                <w:lang w:bidi="ar-IQ"/>
              </w:rPr>
              <w:t>.</w:t>
            </w:r>
            <w:r w:rsidR="00BD5F47" w:rsidRPr="00416577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BD5F47"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401643" w14:paraId="60F4EA5E" w14:textId="77777777" w:rsidTr="00056DBC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A225D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12. ئەرکەکانی قوتابی</w:t>
            </w:r>
          </w:p>
          <w:p w14:paraId="71F50CB2" w14:textId="425415AF" w:rsidR="00401643" w:rsidRPr="001331C8" w:rsidRDefault="001331C8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bidi="ar-KW"/>
              </w:rPr>
            </w:pPr>
            <w:r w:rsidRPr="001331C8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قوتابى دةبيَت بةشدار بيت لة وانةكان، ئةطةر ثيَويست بيَت دةبيَت رِاثؤرتى زانستيش ئامادة بكات.</w:t>
            </w:r>
          </w:p>
        </w:tc>
      </w:tr>
      <w:tr w:rsidR="00401643" w14:paraId="228A556A" w14:textId="77777777" w:rsidTr="00056DBC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12F5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7F740FAD" w14:textId="71A93AA1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داتاشۆ و پاوه‌ر</w:t>
            </w:r>
            <w:r w:rsidR="006871F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پۆینت، ته‌خته‌ی سپی، ‌ </w:t>
            </w:r>
            <w:r w:rsidR="006871F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بةرتوك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‌.</w:t>
            </w:r>
          </w:p>
        </w:tc>
      </w:tr>
      <w:tr w:rsidR="00401643" w14:paraId="1626CE1F" w14:textId="77777777" w:rsidTr="00056DBC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B76D6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سیستەمی هه‌ڵسه‌نگاندن</w:t>
            </w:r>
          </w:p>
          <w:p w14:paraId="534FFE2F" w14:textId="60CE06AF" w:rsidR="009A1275" w:rsidRPr="009A1275" w:rsidRDefault="009A1275" w:rsidP="009A1275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9A127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ئةنجامدانى تاقيكردنةوة و ئامادةكردنى رِاثؤرتى زانستى.</w:t>
            </w:r>
          </w:p>
          <w:p w14:paraId="7E9430F3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‌</w:t>
            </w:r>
          </w:p>
        </w:tc>
      </w:tr>
      <w:tr w:rsidR="00401643" w:rsidRPr="00B16033" w14:paraId="05B91C0E" w14:textId="77777777" w:rsidTr="00056DBC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27D8" w14:textId="77777777" w:rsidR="00401643" w:rsidRPr="00B16033" w:rsidRDefault="00401643">
            <w:pPr>
              <w:bidi/>
              <w:spacing w:after="0" w:line="240" w:lineRule="auto"/>
              <w:rPr>
                <w:rFonts w:asciiTheme="majorBidi" w:hAnsiTheme="majorBidi" w:cs="Ali_K_Sahifa"/>
                <w:sz w:val="32"/>
                <w:szCs w:val="32"/>
                <w:rtl/>
                <w:lang w:val="en-US" w:bidi="ar-IQ"/>
              </w:rPr>
            </w:pPr>
            <w:r w:rsidRPr="00B16033">
              <w:rPr>
                <w:rFonts w:asciiTheme="majorBidi" w:hAnsiTheme="majorBidi" w:cs="Ali_K_Sahifa"/>
                <w:sz w:val="32"/>
                <w:szCs w:val="32"/>
                <w:rtl/>
                <w:lang w:val="en-US" w:bidi="ar-IQ"/>
              </w:rPr>
              <w:t xml:space="preserve">15. </w:t>
            </w:r>
            <w:r w:rsidRPr="009A6FB2"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  <w:t>ده‌رئه‌نجامه‌کانی فێربوون</w:t>
            </w:r>
          </w:p>
          <w:p w14:paraId="335DBA54" w14:textId="29A24819" w:rsidR="003F287F" w:rsidRPr="001331C8" w:rsidRDefault="001331C8" w:rsidP="003F287F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 w:rsidRPr="001331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لةم كؤرسة قوتابى فيَرى بنةما ياسايةكانى تايبةت بة وةرطرتنى رِةطةزنامة و لةدةستدان و دووبارة وةرطرتنةوةى دةبيَت هةروةها كةسانى بيانى كاتيَك ديَنة وولاَتيَكى تر ماف و ئةركةكانيان بزانن و طرنطى نيشتيمانطة لة يةكلايكردنةوةى ئةو كيَشانةى بةرزدةكريَنةوة بؤ بةردةم دادطا.</w:t>
            </w:r>
          </w:p>
          <w:p w14:paraId="2DC1FAA3" w14:textId="77777777" w:rsidR="00401643" w:rsidRPr="00B16033" w:rsidRDefault="00401643" w:rsidP="00257479">
            <w:pPr>
              <w:bidi/>
              <w:spacing w:after="0" w:line="240" w:lineRule="auto"/>
              <w:rPr>
                <w:rFonts w:asciiTheme="majorBidi" w:hAnsiTheme="majorBidi" w:cs="Ali_K_Sahifa"/>
                <w:sz w:val="32"/>
                <w:szCs w:val="32"/>
                <w:lang w:val="en-US" w:bidi="ar-IQ"/>
              </w:rPr>
            </w:pPr>
          </w:p>
        </w:tc>
      </w:tr>
      <w:tr w:rsidR="00401643" w14:paraId="37EAA9D7" w14:textId="77777777" w:rsidTr="00056DBC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FA96" w14:textId="77777777" w:rsidR="00CF1AE3" w:rsidRDefault="00401643" w:rsidP="00CF1A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16. لیستی سەرچاوە</w:t>
            </w:r>
          </w:p>
          <w:p w14:paraId="2E1B1A7E" w14:textId="77777777" w:rsidR="00CF1AE3" w:rsidRPr="00CF1AE3" w:rsidRDefault="00CF1AE3" w:rsidP="00CF1A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58094A7" w14:textId="7C8F2FB6" w:rsidR="00056DBC" w:rsidRPr="0032317B" w:rsidRDefault="00056DBC" w:rsidP="0032317B">
            <w:pPr>
              <w:pStyle w:val="ListParagraph"/>
              <w:numPr>
                <w:ilvl w:val="0"/>
                <w:numId w:val="3"/>
              </w:numPr>
              <w:bidi/>
              <w:spacing w:line="600" w:lineRule="exact"/>
              <w:jc w:val="both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6871FC">
              <w:rPr>
                <w:rFonts w:cs="Ali-A-Samik"/>
                <w:sz w:val="32"/>
                <w:szCs w:val="32"/>
                <w:lang w:bidi="ar-IQ"/>
              </w:rPr>
              <w:t xml:space="preserve">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ث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>.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ى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>.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د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.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ظاهر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مجيد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قادر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،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ث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>.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ى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>.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د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.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كاوان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اسماعيل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ابراهيم،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ث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>.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ى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>.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د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.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هيوا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ابراهيم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قادر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>(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ياساى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نيَودةولَةتى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تايبةت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)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مكتبة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التفسير،</w:t>
            </w:r>
            <w:r w:rsidRPr="0032317B">
              <w:rPr>
                <w:rFonts w:cs="Ali_K_Samik"/>
                <w:sz w:val="26"/>
                <w:szCs w:val="26"/>
                <w:rtl/>
                <w:lang w:bidi="ar-IQ"/>
              </w:rPr>
              <w:t>2019</w:t>
            </w:r>
            <w:r w:rsidRPr="0032317B">
              <w:rPr>
                <w:rFonts w:cs="Ali_K_Samik" w:hint="cs"/>
                <w:sz w:val="26"/>
                <w:szCs w:val="26"/>
                <w:rtl/>
                <w:lang w:bidi="ar-IQ"/>
              </w:rPr>
              <w:t>،هةوليَر</w:t>
            </w:r>
            <w:r w:rsidRPr="0032317B">
              <w:rPr>
                <w:rFonts w:cs="Ali_K_Samik"/>
                <w:sz w:val="26"/>
                <w:szCs w:val="26"/>
                <w:lang w:bidi="ar-IQ"/>
              </w:rPr>
              <w:t>.</w:t>
            </w:r>
          </w:p>
          <w:p w14:paraId="2289FA39" w14:textId="078CCD20" w:rsidR="00024C87" w:rsidRPr="0032317B" w:rsidRDefault="00056DBC" w:rsidP="00024C87">
            <w:pPr>
              <w:pStyle w:val="ListParagraph"/>
              <w:numPr>
                <w:ilvl w:val="0"/>
                <w:numId w:val="3"/>
              </w:numPr>
              <w:bidi/>
              <w:spacing w:line="600" w:lineRule="exact"/>
              <w:jc w:val="both"/>
              <w:rPr>
                <w:rFonts w:cs="Ali-A-Samik"/>
                <w:sz w:val="26"/>
                <w:szCs w:val="26"/>
                <w:rtl/>
                <w:lang w:bidi="ar-IQ"/>
              </w:rPr>
            </w:pP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د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.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غالب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علي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الداودي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و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د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.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حسن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الهداوي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القانون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الدولي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الخاص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–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الجنسية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الموطن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مركز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الأجانب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و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أحكامها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في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القانون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العراقي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الجزء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الاول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دار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الكتب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للطباعة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والنشر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جامعة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الموصل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 1982</w:t>
            </w:r>
            <w:r w:rsidR="00024C87"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.</w:t>
            </w:r>
          </w:p>
          <w:p w14:paraId="14B29850" w14:textId="794C080C" w:rsidR="00024C87" w:rsidRPr="0032317B" w:rsidRDefault="00024C87" w:rsidP="00024C87">
            <w:pPr>
              <w:pStyle w:val="ListParagraph"/>
              <w:numPr>
                <w:ilvl w:val="0"/>
                <w:numId w:val="3"/>
              </w:numPr>
              <w:bidi/>
              <w:spacing w:line="600" w:lineRule="exact"/>
              <w:jc w:val="both"/>
              <w:rPr>
                <w:rFonts w:cs="Ali-A-Samik"/>
                <w:sz w:val="26"/>
                <w:szCs w:val="26"/>
                <w:lang w:bidi="ar-IQ"/>
              </w:rPr>
            </w:pP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د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>.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حسن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محمد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الهداوي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ود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.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غالب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علي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الداودي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القانون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الدولي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الخاص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تنازع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القوانين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>-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وتنازع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الإختصاص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lastRenderedPageBreak/>
              <w:t>القضائي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–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وتنفيذ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الأحكام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الأجنبية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الجزء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الثاني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وزارة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التعليم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العالي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والبحث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العلمي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,1988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.</w:t>
            </w:r>
          </w:p>
          <w:p w14:paraId="13875D4D" w14:textId="50BAE928" w:rsidR="006B2A94" w:rsidRPr="0032317B" w:rsidRDefault="006B2A94" w:rsidP="006B2A94">
            <w:pPr>
              <w:pStyle w:val="ListParagraph"/>
              <w:numPr>
                <w:ilvl w:val="0"/>
                <w:numId w:val="3"/>
              </w:numPr>
              <w:bidi/>
              <w:spacing w:line="600" w:lineRule="exact"/>
              <w:rPr>
                <w:rFonts w:cs="Ali-A-Samik"/>
                <w:sz w:val="26"/>
                <w:szCs w:val="26"/>
                <w:rtl/>
                <w:lang w:bidi="ar-IQ"/>
              </w:rPr>
            </w:pP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د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.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عكاشة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محمد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عبد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العال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الوسيط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في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احكام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الجنسية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اللبنانية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–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دراسة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مقارنة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مع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التشريعات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العربية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الطبعة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الاولى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منشورات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الحلبي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الحقوقية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, 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بيروت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 xml:space="preserve"> ,</w:t>
            </w:r>
            <w:r w:rsidRPr="0032317B">
              <w:rPr>
                <w:rFonts w:cs="Ali-A-Samik" w:hint="cs"/>
                <w:sz w:val="26"/>
                <w:szCs w:val="26"/>
                <w:rtl/>
                <w:lang w:bidi="ar-IQ"/>
              </w:rPr>
              <w:t>لبنان</w:t>
            </w:r>
            <w:r w:rsidRPr="0032317B">
              <w:rPr>
                <w:rFonts w:cs="Ali-A-Samik"/>
                <w:sz w:val="26"/>
                <w:szCs w:val="26"/>
                <w:rtl/>
                <w:lang w:bidi="ar-IQ"/>
              </w:rPr>
              <w:t>,2001</w:t>
            </w:r>
          </w:p>
          <w:p w14:paraId="7D797782" w14:textId="77777777"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401643" w14:paraId="34D87AB7" w14:textId="77777777" w:rsidTr="00056D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4082816F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69AC617A" w14:textId="77777777" w:rsidR="00FA0970" w:rsidRDefault="00401643" w:rsidP="00FA09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 بابەتەکان</w:t>
            </w:r>
          </w:p>
          <w:p w14:paraId="15248394" w14:textId="77777777" w:rsidR="00CF1AE3" w:rsidRDefault="00CF1AE3" w:rsidP="00CF1A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01643" w14:paraId="4B520CB4" w14:textId="77777777" w:rsidTr="00056DBC">
        <w:trPr>
          <w:trHeight w:val="1405"/>
        </w:trPr>
        <w:tc>
          <w:tcPr>
            <w:tcW w:w="2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FE88FED" w14:textId="2DBF9367" w:rsidR="00401643" w:rsidRDefault="005341A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م.ى. رِيَباز عزيز حسين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6C485BA6" w14:textId="57007505" w:rsidR="00CF1AE3" w:rsidRPr="000E1CE7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lang w:bidi="ar-IQ"/>
              </w:rPr>
            </w:pPr>
            <w:r w:rsidRPr="00CF1AE3">
              <w:rPr>
                <w:rFonts w:cs="Ali_K_Alwand"/>
                <w:sz w:val="32"/>
                <w:szCs w:val="32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يةكةم :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ثيرؤزبايى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سالَى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نوىَ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و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يةكترناسين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و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باسيَكى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طشتى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بابةتةكانى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ياساى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نيَودةولَةتى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0E1CE7"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>تايبةت</w:t>
            </w:r>
            <w:r w:rsidR="000E1CE7" w:rsidRPr="000E1CE7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0E1CE7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0E1CE7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  <w:p w14:paraId="3BD487DE" w14:textId="6B9B3547" w:rsidR="00077DF4" w:rsidRPr="00077DF4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دووةم :</w:t>
            </w:r>
            <w:r w:rsidR="00077DF4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  </w:t>
            </w:r>
            <w:r w:rsidR="00077DF4" w:rsidRPr="00077DF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ثيَناسةو</w:t>
            </w:r>
            <w:r w:rsidR="00077DF4" w:rsidRPr="00077DF4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="00077DF4" w:rsidRPr="00077DF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سةرضاوةكان</w:t>
            </w:r>
            <w:r w:rsidR="00077DF4" w:rsidRPr="00077DF4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– </w:t>
            </w:r>
            <w:r w:rsidR="00077DF4" w:rsidRPr="00077DF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شويَنى</w:t>
            </w:r>
            <w:r w:rsidR="00077DF4" w:rsidRPr="00077DF4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="00077DF4" w:rsidRPr="00077DF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ياساى</w:t>
            </w:r>
            <w:r w:rsidR="00077DF4" w:rsidRPr="00077DF4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="00077DF4" w:rsidRPr="00077DF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نيَودةولَةتى</w:t>
            </w:r>
            <w:r w:rsidR="00077DF4" w:rsidRPr="00077DF4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="00077DF4" w:rsidRPr="00077DF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تايبةت</w:t>
            </w:r>
            <w:r w:rsidR="00077DF4" w:rsidRPr="00077DF4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="00077DF4" w:rsidRPr="00077DF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لةنيَو</w:t>
            </w:r>
            <w:r w:rsidR="00077DF4" w:rsidRPr="00077DF4">
              <w:rPr>
                <w:rFonts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="00077DF4" w:rsidRPr="00077DF4">
              <w:rPr>
                <w:rFonts w:cs="Ali_K_Alwand" w:hint="cs"/>
                <w:sz w:val="24"/>
                <w:szCs w:val="24"/>
                <w:rtl/>
                <w:lang w:val="en-US" w:bidi="ar-IQ"/>
              </w:rPr>
              <w:t>ياساكان</w:t>
            </w:r>
            <w:r w:rsidR="00186A3C" w:rsidRPr="00186A3C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</w:p>
          <w:p w14:paraId="29B01957" w14:textId="090F8149" w:rsidR="00C65A57" w:rsidRPr="003D4853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سيَيةم :</w:t>
            </w:r>
            <w:r w:rsidR="00186A3C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_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ثيَناسة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_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بنةماكانى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رِةطةزنامة.</w:t>
            </w:r>
          </w:p>
          <w:p w14:paraId="4F3A89A6" w14:textId="2E460F09" w:rsidR="00CF1AE3" w:rsidRPr="003D4853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ضوارةم :</w:t>
            </w:r>
            <w:r w:rsidR="00487994">
              <w:rPr>
                <w:rFonts w:hint="cs"/>
                <w:rtl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جؤرةكانى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_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رِةطةزنامةى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دامةزراندن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(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تائسيسى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).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رِةطةزنامةى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ئةسلى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_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حق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الدم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(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مافى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خويَن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)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و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حق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الاقليم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(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مافى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هةريَم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>) .</w:t>
            </w:r>
          </w:p>
          <w:p w14:paraId="3280B701" w14:textId="59073929" w:rsidR="00CF1AE3" w:rsidRPr="003D4853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ثيَنجةم :</w:t>
            </w:r>
            <w:r w:rsidR="0024339D">
              <w:rPr>
                <w:rFonts w:hint="cs"/>
                <w:rtl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رِةطةزنامةى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وةدةستهيَنراو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>(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مكتسب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) _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تةجةنوس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_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زةواجى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تيَكةلاَو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-A-Samik"/>
                <w:sz w:val="24"/>
                <w:szCs w:val="24"/>
                <w:rtl/>
                <w:lang w:bidi="ar-IQ"/>
              </w:rPr>
              <w:t>(</w:t>
            </w:r>
            <w:r w:rsidR="0024339D" w:rsidRPr="0024339D">
              <w:rPr>
                <w:rFonts w:cs="Ali-A-Samik" w:hint="cs"/>
                <w:sz w:val="24"/>
                <w:szCs w:val="24"/>
                <w:rtl/>
                <w:lang w:bidi="ar-IQ"/>
              </w:rPr>
              <w:t>مختلط</w:t>
            </w:r>
            <w:r w:rsidR="0024339D" w:rsidRPr="0024339D">
              <w:rPr>
                <w:rFonts w:cs="Ali-A-Samik"/>
                <w:sz w:val="24"/>
                <w:szCs w:val="24"/>
                <w:rtl/>
                <w:lang w:bidi="ar-IQ"/>
              </w:rPr>
              <w:t>) .</w:t>
            </w:r>
            <w:r w:rsidRPr="0024339D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25BE1698" w14:textId="151D8DA3" w:rsidR="00CF1AE3" w:rsidRPr="003D4853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شةشةم :</w:t>
            </w:r>
            <w:r w:rsidR="0024339D">
              <w:rPr>
                <w:rFonts w:hint="cs"/>
                <w:rtl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رِةطةزنامةى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وةدةستهيَنراو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(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مكتسب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) _ 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موزاعةف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-A-Samik"/>
                <w:sz w:val="24"/>
                <w:szCs w:val="24"/>
                <w:rtl/>
                <w:lang w:bidi="ar-IQ"/>
              </w:rPr>
              <w:t xml:space="preserve">( </w:t>
            </w:r>
            <w:r w:rsidR="0024339D" w:rsidRPr="0024339D">
              <w:rPr>
                <w:rFonts w:cs="Ali-A-Samik" w:hint="cs"/>
                <w:sz w:val="24"/>
                <w:szCs w:val="24"/>
                <w:rtl/>
                <w:lang w:bidi="ar-IQ"/>
              </w:rPr>
              <w:t>ولادة</w:t>
            </w:r>
            <w:r w:rsidR="0024339D" w:rsidRPr="0024339D">
              <w:rPr>
                <w:rFonts w:cs="Ali-A-Samik"/>
                <w:sz w:val="24"/>
                <w:szCs w:val="24"/>
                <w:rtl/>
                <w:lang w:bidi="ar-IQ"/>
              </w:rPr>
              <w:t xml:space="preserve"> </w:t>
            </w:r>
            <w:r w:rsidR="0024339D" w:rsidRPr="0024339D">
              <w:rPr>
                <w:rFonts w:cs="Ali-A-Samik" w:hint="cs"/>
                <w:sz w:val="24"/>
                <w:szCs w:val="24"/>
                <w:rtl/>
                <w:lang w:bidi="ar-IQ"/>
              </w:rPr>
              <w:t>مضاعفة</w:t>
            </w:r>
            <w:r w:rsidR="0024339D" w:rsidRPr="0024339D">
              <w:rPr>
                <w:rFonts w:cs="Ali_K_Alwand"/>
                <w:sz w:val="24"/>
                <w:szCs w:val="24"/>
                <w:rtl/>
                <w:lang w:bidi="ar-IQ"/>
              </w:rPr>
              <w:t xml:space="preserve"> ) _ </w:t>
            </w:r>
            <w:r w:rsidR="0024339D" w:rsidRPr="0024339D">
              <w:rPr>
                <w:rFonts w:cs="Ali_K_Alwand" w:hint="cs"/>
                <w:sz w:val="24"/>
                <w:szCs w:val="24"/>
                <w:rtl/>
                <w:lang w:bidi="ar-IQ"/>
              </w:rPr>
              <w:t>تةبةعية</w:t>
            </w:r>
            <w:r w:rsidRPr="003D76C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3D76CD" w:rsidRPr="003D76CD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</w:p>
          <w:p w14:paraId="2A8B770E" w14:textId="71B703E6" w:rsidR="00911B2F" w:rsidRPr="003D4853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حةوتةم :</w:t>
            </w:r>
            <w:r w:rsidRPr="003D76CD">
              <w:rPr>
                <w:rFonts w:cs="Ali_K_Alwand" w:hint="cs"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r w:rsidR="003D76CD" w:rsidRPr="003D76CD">
              <w:rPr>
                <w:rFonts w:cs="Ali_K_Alwand" w:hint="cs"/>
                <w:sz w:val="24"/>
                <w:szCs w:val="24"/>
                <w:rtl/>
                <w:lang w:bidi="ar-IQ"/>
              </w:rPr>
              <w:t>لةدةستدانى</w:t>
            </w:r>
            <w:r w:rsidR="003D76CD" w:rsidRPr="003D76C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D76CD" w:rsidRPr="003D76CD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</w:t>
            </w:r>
            <w:r w:rsidR="003D76CD" w:rsidRPr="003D76CD">
              <w:rPr>
                <w:rFonts w:cs="Ali_K_Alwand"/>
                <w:sz w:val="24"/>
                <w:szCs w:val="24"/>
                <w:rtl/>
                <w:lang w:bidi="ar-IQ"/>
              </w:rPr>
              <w:t xml:space="preserve">  _ </w:t>
            </w:r>
            <w:r w:rsidR="003D76CD" w:rsidRPr="003D76CD">
              <w:rPr>
                <w:rFonts w:cs="Ali_K_Alwand" w:hint="cs"/>
                <w:sz w:val="24"/>
                <w:szCs w:val="24"/>
                <w:rtl/>
                <w:lang w:bidi="ar-IQ"/>
              </w:rPr>
              <w:t>وةرطرتنةوةى</w:t>
            </w:r>
            <w:r w:rsidR="003D76CD" w:rsidRPr="003D76C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D76CD" w:rsidRPr="003D76CD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</w:t>
            </w:r>
            <w:r w:rsidR="003D76CD" w:rsidRPr="003D76C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D76CD" w:rsidRPr="003D76CD">
              <w:rPr>
                <w:rFonts w:cs="Ali_K_Alwand" w:hint="cs"/>
                <w:sz w:val="24"/>
                <w:szCs w:val="24"/>
                <w:rtl/>
                <w:lang w:bidi="ar-IQ"/>
              </w:rPr>
              <w:t>لة</w:t>
            </w:r>
            <w:r w:rsidR="003D76CD" w:rsidRPr="003D76C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D76CD" w:rsidRPr="003D76CD">
              <w:rPr>
                <w:rFonts w:cs="Ali_K_Alwand" w:hint="cs"/>
                <w:sz w:val="24"/>
                <w:szCs w:val="24"/>
                <w:rtl/>
                <w:lang w:bidi="ar-IQ"/>
              </w:rPr>
              <w:t>دواى</w:t>
            </w:r>
            <w:r w:rsidR="003D76CD" w:rsidRPr="003D76C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D76CD" w:rsidRPr="003D76CD">
              <w:rPr>
                <w:rFonts w:cs="Ali_K_Alwand" w:hint="cs"/>
                <w:sz w:val="24"/>
                <w:szCs w:val="24"/>
                <w:rtl/>
                <w:lang w:bidi="ar-IQ"/>
              </w:rPr>
              <w:t>لةدةست</w:t>
            </w:r>
            <w:r w:rsidR="003D76CD" w:rsidRPr="003D76C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D76CD" w:rsidRPr="003D76CD">
              <w:rPr>
                <w:rFonts w:cs="Ali_K_Alwand" w:hint="cs"/>
                <w:sz w:val="24"/>
                <w:szCs w:val="24"/>
                <w:rtl/>
                <w:lang w:bidi="ar-IQ"/>
              </w:rPr>
              <w:t>دانى</w:t>
            </w:r>
            <w:r w:rsidR="00B16033" w:rsidRPr="003D76C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3D76CD" w:rsidRPr="003D76CD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</w:p>
          <w:p w14:paraId="125605EE" w14:textId="18603418" w:rsidR="00CF1AE3" w:rsidRPr="003D4853" w:rsidRDefault="00CF1AE3" w:rsidP="005341A7">
            <w:pPr>
              <w:bidi/>
              <w:spacing w:line="240" w:lineRule="auto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هةشتةم :</w:t>
            </w:r>
            <w:r w:rsidR="005B3DB7" w:rsidRPr="005B3DB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B3DB7" w:rsidRPr="005B3DB7">
              <w:rPr>
                <w:rFonts w:cs="Ali_K_Alwand" w:hint="cs"/>
                <w:sz w:val="24"/>
                <w:szCs w:val="24"/>
                <w:rtl/>
                <w:lang w:bidi="ar-IQ"/>
              </w:rPr>
              <w:t>ئاسةوارة</w:t>
            </w:r>
            <w:r w:rsidR="005B3DB7" w:rsidRPr="005B3DB7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5B3DB7" w:rsidRPr="005B3DB7">
              <w:rPr>
                <w:rFonts w:cs="Ali_K_Alwand" w:hint="cs"/>
                <w:sz w:val="24"/>
                <w:szCs w:val="24"/>
                <w:rtl/>
                <w:lang w:bidi="ar-IQ"/>
              </w:rPr>
              <w:t>ياساييةكانى</w:t>
            </w:r>
            <w:r w:rsidR="005B3DB7" w:rsidRPr="005B3DB7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5B3DB7" w:rsidRPr="005B3DB7">
              <w:rPr>
                <w:rFonts w:cs="Ali_K_Alwand" w:hint="cs"/>
                <w:sz w:val="24"/>
                <w:szCs w:val="24"/>
                <w:rtl/>
                <w:lang w:bidi="ar-IQ"/>
              </w:rPr>
              <w:t>لة</w:t>
            </w:r>
            <w:r w:rsidR="005B3DB7" w:rsidRPr="005B3DB7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5B3DB7" w:rsidRPr="005B3DB7">
              <w:rPr>
                <w:rFonts w:cs="Ali_K_Alwand" w:hint="cs"/>
                <w:sz w:val="24"/>
                <w:szCs w:val="24"/>
                <w:rtl/>
                <w:lang w:bidi="ar-IQ"/>
              </w:rPr>
              <w:t>دةستدانى</w:t>
            </w:r>
            <w:r w:rsidR="005B3DB7" w:rsidRPr="005B3DB7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5B3DB7" w:rsidRPr="005B3DB7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رِةطةزنامةى</w:t>
            </w:r>
            <w:r w:rsidR="005B3DB7" w:rsidRPr="005B3DB7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5B3DB7" w:rsidRPr="005B3DB7">
              <w:rPr>
                <w:rFonts w:cs="Ali_K_Alwand" w:hint="cs"/>
                <w:sz w:val="24"/>
                <w:szCs w:val="24"/>
                <w:rtl/>
                <w:lang w:bidi="ar-IQ"/>
              </w:rPr>
              <w:t>عيَراقى</w:t>
            </w:r>
            <w:r w:rsidRPr="005B3DB7">
              <w:rPr>
                <w:rFonts w:cs="Ali_K_Alwand" w:hint="cs"/>
                <w:sz w:val="24"/>
                <w:szCs w:val="24"/>
                <w:rtl/>
                <w:lang w:bidi="ar-IQ"/>
              </w:rPr>
              <w:tab/>
            </w:r>
            <w:r w:rsidR="005B3DB7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5500CF2F" w14:textId="4CDA383B" w:rsidR="00CF1AE3" w:rsidRPr="00FA0970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نؤيةم :</w:t>
            </w:r>
            <w:r w:rsidR="00F358F2">
              <w:rPr>
                <w:rFonts w:hint="cs"/>
                <w:rtl/>
              </w:rPr>
              <w:t xml:space="preserve"> </w:t>
            </w:r>
            <w:r w:rsidR="00F358F2" w:rsidRPr="00F358F2">
              <w:rPr>
                <w:rFonts w:cs="Ali_K_Alwand" w:hint="cs"/>
                <w:sz w:val="24"/>
                <w:szCs w:val="24"/>
                <w:rtl/>
                <w:lang w:bidi="ar-IQ"/>
              </w:rPr>
              <w:t>وةرطرتنةوةى</w:t>
            </w:r>
            <w:r w:rsidR="00F358F2" w:rsidRPr="00F358F2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358F2" w:rsidRPr="00F358F2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</w:t>
            </w:r>
            <w:r w:rsidR="00F358F2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</w:t>
            </w:r>
          </w:p>
          <w:p w14:paraId="41F2D7EE" w14:textId="2389CE9E" w:rsidR="00CF1AE3" w:rsidRPr="00C0727D" w:rsidRDefault="00CF1AE3" w:rsidP="005341A7">
            <w:pPr>
              <w:spacing w:line="240" w:lineRule="auto"/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دةيةم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:  </w:t>
            </w:r>
            <w:r w:rsidR="00FF1229" w:rsidRPr="00FF1229">
              <w:rPr>
                <w:rFonts w:cs="Ali_K_Alwand" w:hint="cs"/>
                <w:sz w:val="24"/>
                <w:szCs w:val="24"/>
                <w:rtl/>
                <w:lang w:bidi="ar-IQ"/>
              </w:rPr>
              <w:t>ئاسةوارة</w:t>
            </w:r>
            <w:r w:rsidR="00FF1229" w:rsidRPr="00FF122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F1229" w:rsidRPr="00FF1229">
              <w:rPr>
                <w:rFonts w:cs="Ali_K_Alwand" w:hint="cs"/>
                <w:sz w:val="24"/>
                <w:szCs w:val="24"/>
                <w:rtl/>
                <w:lang w:bidi="ar-IQ"/>
              </w:rPr>
              <w:t>ياساييةكانى</w:t>
            </w:r>
            <w:r w:rsidR="00FF1229" w:rsidRPr="00FF122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F1229" w:rsidRPr="00FF1229">
              <w:rPr>
                <w:rFonts w:cs="Ali_K_Alwand" w:hint="cs"/>
                <w:sz w:val="24"/>
                <w:szCs w:val="24"/>
                <w:rtl/>
                <w:lang w:bidi="ar-IQ"/>
              </w:rPr>
              <w:t>وةرطرتنةوةى</w:t>
            </w:r>
            <w:r w:rsidR="00FF1229" w:rsidRPr="00FF122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F1229" w:rsidRPr="00FF1229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</w:t>
            </w:r>
            <w:r w:rsidR="00FF1229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</w:p>
          <w:p w14:paraId="330027EB" w14:textId="0E45F3F9" w:rsidR="00CF1AE3" w:rsidRPr="00FF1229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يانزةهةم : </w:t>
            </w:r>
            <w:r w:rsidRPr="00C0727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C0727D" w:rsidRPr="00C0727D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رِةطةزنامةى</w:t>
            </w:r>
            <w:r w:rsidR="00C0727D" w:rsidRPr="00C0727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0727D" w:rsidRPr="00C0727D">
              <w:rPr>
                <w:rFonts w:cs="Ali_K_Alwand" w:hint="cs"/>
                <w:sz w:val="24"/>
                <w:szCs w:val="24"/>
                <w:rtl/>
                <w:lang w:bidi="ar-IQ"/>
              </w:rPr>
              <w:t>كةسى</w:t>
            </w:r>
            <w:r w:rsidR="00C0727D" w:rsidRPr="00C0727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0727D" w:rsidRPr="00C0727D">
              <w:rPr>
                <w:rFonts w:cs="Ali_K_Alwand" w:hint="cs"/>
                <w:sz w:val="24"/>
                <w:szCs w:val="24"/>
                <w:rtl/>
                <w:lang w:bidi="ar-IQ"/>
              </w:rPr>
              <w:t>مةعنةوى،رِةطةزنامةى</w:t>
            </w:r>
            <w:r w:rsidR="00C0727D" w:rsidRPr="00C0727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0727D" w:rsidRPr="00C0727D">
              <w:rPr>
                <w:rFonts w:cs="Ali_K_Alwand" w:hint="cs"/>
                <w:sz w:val="24"/>
                <w:szCs w:val="24"/>
                <w:rtl/>
                <w:lang w:bidi="ar-IQ"/>
              </w:rPr>
              <w:t>طويَزراوةى</w:t>
            </w:r>
            <w:r w:rsidR="00C0727D" w:rsidRPr="00C0727D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0727D" w:rsidRPr="00C0727D">
              <w:rPr>
                <w:rFonts w:cs="Ali_K_Alwand" w:hint="cs"/>
                <w:sz w:val="24"/>
                <w:szCs w:val="24"/>
                <w:rtl/>
                <w:lang w:bidi="ar-IQ"/>
              </w:rPr>
              <w:t>تايبةت</w:t>
            </w:r>
            <w:r w:rsidR="00C0727D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</w:p>
          <w:p w14:paraId="02438D33" w14:textId="7DC6D0D2" w:rsidR="00CB2004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دوانزهةم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:</w:t>
            </w:r>
            <w:r w:rsidR="006C5A82">
              <w:rPr>
                <w:rFonts w:hint="cs"/>
                <w:rtl/>
              </w:rPr>
              <w:t xml:space="preserve"> </w:t>
            </w:r>
            <w:r w:rsidR="006C5A82" w:rsidRPr="006C5A82">
              <w:rPr>
                <w:rFonts w:cs="Ali_K_Alwand" w:hint="cs"/>
                <w:sz w:val="24"/>
                <w:szCs w:val="24"/>
                <w:rtl/>
                <w:lang w:bidi="ar-IQ"/>
              </w:rPr>
              <w:t>كيَشةكانى</w:t>
            </w:r>
            <w:r w:rsidR="006C5A82" w:rsidRPr="006C5A82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6C5A82" w:rsidRPr="006C5A82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</w:t>
            </w:r>
            <w:r w:rsidR="006C5A82" w:rsidRPr="006C5A82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6C5A82" w:rsidRPr="006C5A82">
              <w:rPr>
                <w:rFonts w:cs="Ali_K_Alwand" w:hint="cs"/>
                <w:sz w:val="24"/>
                <w:szCs w:val="24"/>
                <w:rtl/>
                <w:lang w:bidi="ar-IQ"/>
              </w:rPr>
              <w:t>و</w:t>
            </w:r>
            <w:r w:rsidR="006C5A82" w:rsidRPr="006C5A82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6C5A82" w:rsidRPr="006C5A82">
              <w:rPr>
                <w:rFonts w:cs="Ali_K_Alwand" w:hint="cs"/>
                <w:sz w:val="24"/>
                <w:szCs w:val="24"/>
                <w:rtl/>
                <w:lang w:bidi="ar-IQ"/>
              </w:rPr>
              <w:t>ضؤنيةتى</w:t>
            </w:r>
            <w:r w:rsidR="006C5A82" w:rsidRPr="006C5A82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6C5A82" w:rsidRPr="006C5A82">
              <w:rPr>
                <w:rFonts w:cs="Ali_K_Alwand" w:hint="cs"/>
                <w:sz w:val="24"/>
                <w:szCs w:val="24"/>
                <w:rtl/>
                <w:lang w:bidi="ar-IQ"/>
              </w:rPr>
              <w:t>ضارةسةركردنى</w:t>
            </w:r>
            <w:r w:rsidR="006C5A82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7B7E694B" w14:textId="30A33E49" w:rsidR="00CF1AE3" w:rsidRPr="00CF1AE3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lastRenderedPageBreak/>
              <w:t xml:space="preserve">هةفتةي سيَزدةهةم :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</w:t>
            </w:r>
            <w:r w:rsidR="00B737BA" w:rsidRPr="00B737BA">
              <w:rPr>
                <w:rFonts w:cs="Ali_K_Alwand" w:hint="cs"/>
                <w:sz w:val="32"/>
                <w:szCs w:val="32"/>
                <w:rtl/>
                <w:lang w:bidi="ar-IQ"/>
              </w:rPr>
              <w:t>تاقيكردنةوةى</w:t>
            </w:r>
            <w:r w:rsidR="00B737BA" w:rsidRPr="00B737BA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B737BA" w:rsidRPr="00B737BA">
              <w:rPr>
                <w:rFonts w:cs="Ali_K_Alwand" w:hint="cs"/>
                <w:sz w:val="32"/>
                <w:szCs w:val="32"/>
                <w:rtl/>
                <w:lang w:bidi="ar-IQ"/>
              </w:rPr>
              <w:t>وةرزى</w:t>
            </w:r>
            <w:r w:rsidR="00B737BA" w:rsidRPr="00B737BA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B737BA" w:rsidRPr="00B737BA">
              <w:rPr>
                <w:rFonts w:cs="Ali_K_Alwand" w:hint="cs"/>
                <w:sz w:val="32"/>
                <w:szCs w:val="32"/>
                <w:rtl/>
                <w:lang w:bidi="ar-IQ"/>
              </w:rPr>
              <w:t>يةكةم</w:t>
            </w:r>
            <w:r w:rsidR="00B737BA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</w:p>
          <w:p w14:paraId="4D81BEFF" w14:textId="016BD53F" w:rsidR="00CF1AE3" w:rsidRPr="00C03F7C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ضواردةهةم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:</w:t>
            </w:r>
            <w:r w:rsidR="00C03F7C">
              <w:rPr>
                <w:rFonts w:hint="cs"/>
                <w:rtl/>
              </w:rPr>
              <w:t xml:space="preserve"> </w:t>
            </w:r>
            <w:r w:rsidR="00C03F7C" w:rsidRPr="00C03F7C">
              <w:rPr>
                <w:rFonts w:cs="Ali_K_Alwand" w:hint="cs"/>
                <w:sz w:val="24"/>
                <w:szCs w:val="24"/>
                <w:rtl/>
                <w:lang w:bidi="ar-IQ"/>
              </w:rPr>
              <w:t>ديار</w:t>
            </w:r>
            <w:r w:rsidR="00C03F7C" w:rsidRPr="00C03F7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03F7C" w:rsidRPr="00C03F7C">
              <w:rPr>
                <w:rFonts w:cs="Ali_K_Alwand" w:hint="cs"/>
                <w:sz w:val="24"/>
                <w:szCs w:val="24"/>
                <w:rtl/>
                <w:lang w:bidi="ar-IQ"/>
              </w:rPr>
              <w:t>كردنى</w:t>
            </w:r>
            <w:r w:rsidR="00C03F7C" w:rsidRPr="00C03F7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03F7C" w:rsidRPr="00C03F7C">
              <w:rPr>
                <w:rFonts w:cs="Ali_K_Alwand" w:hint="cs"/>
                <w:sz w:val="24"/>
                <w:szCs w:val="24"/>
                <w:rtl/>
                <w:lang w:bidi="ar-IQ"/>
              </w:rPr>
              <w:t>تايبةتكارى</w:t>
            </w:r>
            <w:r w:rsidR="00C03F7C" w:rsidRPr="00C03F7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03F7C" w:rsidRPr="00C03F7C">
              <w:rPr>
                <w:rFonts w:cs="Ali_K_Alwand" w:hint="cs"/>
                <w:sz w:val="24"/>
                <w:szCs w:val="24"/>
                <w:rtl/>
                <w:lang w:bidi="ar-IQ"/>
              </w:rPr>
              <w:t>دادوةرى</w:t>
            </w:r>
            <w:r w:rsidR="00C03F7C" w:rsidRPr="00C03F7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03F7C" w:rsidRPr="00C03F7C">
              <w:rPr>
                <w:rFonts w:cs="Ali_K_Alwand" w:hint="cs"/>
                <w:sz w:val="24"/>
                <w:szCs w:val="24"/>
                <w:rtl/>
                <w:lang w:bidi="ar-IQ"/>
              </w:rPr>
              <w:t>لة</w:t>
            </w:r>
            <w:r w:rsidR="00C03F7C" w:rsidRPr="00C03F7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03F7C" w:rsidRPr="00C03F7C">
              <w:rPr>
                <w:rFonts w:cs="Ali_K_Alwand" w:hint="cs"/>
                <w:sz w:val="24"/>
                <w:szCs w:val="24"/>
                <w:rtl/>
                <w:lang w:bidi="ar-IQ"/>
              </w:rPr>
              <w:t>ثرسةكانى</w:t>
            </w:r>
            <w:r w:rsidR="00C03F7C" w:rsidRPr="00C03F7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03F7C" w:rsidRPr="00C03F7C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رِةطةزنامة. </w:t>
            </w:r>
          </w:p>
          <w:p w14:paraId="3C5521C2" w14:textId="10C939DC" w:rsidR="00CF1AE3" w:rsidRPr="002221B5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ثانزةهةم :</w:t>
            </w:r>
            <w:r w:rsidR="002221B5">
              <w:rPr>
                <w:rFonts w:hint="cs"/>
                <w:rtl/>
              </w:rPr>
              <w:t xml:space="preserve"> </w:t>
            </w:r>
            <w:r w:rsidR="002221B5" w:rsidRPr="002221B5">
              <w:rPr>
                <w:rFonts w:cs="Ali_K_Alwand" w:hint="cs"/>
                <w:sz w:val="24"/>
                <w:szCs w:val="24"/>
                <w:rtl/>
                <w:lang w:bidi="ar-IQ"/>
              </w:rPr>
              <w:t>بيانطةبوونى</w:t>
            </w:r>
            <w:r w:rsidR="002221B5" w:rsidRPr="002221B5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221B5" w:rsidRPr="002221B5">
              <w:rPr>
                <w:rFonts w:cs="Ali_K_Alwand" w:hint="cs"/>
                <w:sz w:val="24"/>
                <w:szCs w:val="24"/>
                <w:rtl/>
                <w:lang w:bidi="ar-IQ"/>
              </w:rPr>
              <w:t>حوكمةكانى</w:t>
            </w:r>
            <w:r w:rsidR="002221B5" w:rsidRPr="002221B5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221B5" w:rsidRPr="002221B5">
              <w:rPr>
                <w:rFonts w:cs="Ali_K_Alwand" w:hint="cs"/>
                <w:sz w:val="24"/>
                <w:szCs w:val="24"/>
                <w:rtl/>
                <w:lang w:bidi="ar-IQ"/>
              </w:rPr>
              <w:t>دادطا</w:t>
            </w:r>
            <w:r w:rsidR="002221B5" w:rsidRPr="002221B5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221B5" w:rsidRPr="002221B5">
              <w:rPr>
                <w:rFonts w:cs="Ali_K_Alwand" w:hint="cs"/>
                <w:sz w:val="24"/>
                <w:szCs w:val="24"/>
                <w:rtl/>
                <w:lang w:bidi="ar-IQ"/>
              </w:rPr>
              <w:t>سةبارةت</w:t>
            </w:r>
            <w:r w:rsidR="002221B5" w:rsidRPr="002221B5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221B5" w:rsidRPr="002221B5">
              <w:rPr>
                <w:rFonts w:cs="Ali_K_Alwand" w:hint="cs"/>
                <w:sz w:val="24"/>
                <w:szCs w:val="24"/>
                <w:rtl/>
                <w:lang w:bidi="ar-IQ"/>
              </w:rPr>
              <w:t>بة</w:t>
            </w:r>
            <w:r w:rsidR="002221B5" w:rsidRPr="002221B5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221B5" w:rsidRPr="002221B5">
              <w:rPr>
                <w:rFonts w:cs="Ali_K_Alwand" w:hint="cs"/>
                <w:sz w:val="24"/>
                <w:szCs w:val="24"/>
                <w:rtl/>
                <w:lang w:bidi="ar-IQ"/>
              </w:rPr>
              <w:t>رِةطةزنامة</w:t>
            </w:r>
          </w:p>
          <w:p w14:paraId="04FB28C8" w14:textId="1A7C0AE0" w:rsidR="00CF1AE3" w:rsidRPr="001819B7" w:rsidRDefault="00CF1AE3" w:rsidP="005341A7">
            <w:pPr>
              <w:spacing w:line="240" w:lineRule="auto"/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شانزةهةم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:   </w:t>
            </w:r>
            <w:r w:rsidR="001819B7" w:rsidRPr="001819B7">
              <w:rPr>
                <w:rFonts w:cs="Ali_K_Alwand" w:hint="cs"/>
                <w:sz w:val="32"/>
                <w:szCs w:val="32"/>
                <w:rtl/>
                <w:lang w:bidi="ar-IQ"/>
              </w:rPr>
              <w:t>نيشتيمانطة</w:t>
            </w:r>
            <w:r w:rsidR="001819B7" w:rsidRPr="001819B7">
              <w:rPr>
                <w:rFonts w:cs="Ali_K_Alwand"/>
                <w:sz w:val="32"/>
                <w:szCs w:val="32"/>
                <w:lang w:bidi="ar-IQ"/>
              </w:rPr>
              <w:t xml:space="preserve">   </w:t>
            </w:r>
          </w:p>
          <w:p w14:paraId="7B22C18C" w14:textId="562BFF4D" w:rsidR="00CF1AE3" w:rsidRPr="003D4853" w:rsidRDefault="00CF1AE3" w:rsidP="005341A7">
            <w:pPr>
              <w:spacing w:line="240" w:lineRule="auto"/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حةظدةهةم : </w:t>
            </w:r>
            <w:r w:rsidR="001819B7" w:rsidRPr="001819B7">
              <w:rPr>
                <w:rFonts w:cs="Ali_K_Alwand" w:hint="cs"/>
                <w:sz w:val="32"/>
                <w:szCs w:val="32"/>
                <w:rtl/>
                <w:lang w:bidi="ar-IQ"/>
              </w:rPr>
              <w:t>جؤرةكانى</w:t>
            </w:r>
            <w:r w:rsidR="001819B7" w:rsidRPr="001819B7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1819B7" w:rsidRPr="001819B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نيشتيمانطة. </w:t>
            </w:r>
          </w:p>
          <w:p w14:paraId="13B7438E" w14:textId="6EEA4243" w:rsidR="00CF1AE3" w:rsidRPr="00CF1AE3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هةذدةهةم :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2A4249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2A4249" w:rsidRPr="002A4249">
              <w:rPr>
                <w:rFonts w:cs="Ali_K_Alwand" w:hint="cs"/>
                <w:sz w:val="24"/>
                <w:szCs w:val="24"/>
                <w:rtl/>
                <w:lang w:bidi="ar-IQ"/>
              </w:rPr>
              <w:t>رِؤلَى</w:t>
            </w:r>
            <w:r w:rsidR="002A4249" w:rsidRPr="002A424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A4249" w:rsidRPr="002A4249">
              <w:rPr>
                <w:rFonts w:cs="Ali_K_Alwand" w:hint="cs"/>
                <w:sz w:val="24"/>
                <w:szCs w:val="24"/>
                <w:rtl/>
                <w:lang w:bidi="ar-IQ"/>
              </w:rPr>
              <w:t>نيشتيمانطة</w:t>
            </w:r>
            <w:r w:rsidR="002A4249" w:rsidRPr="002A424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A4249" w:rsidRPr="002A4249">
              <w:rPr>
                <w:rFonts w:cs="Ali_K_Alwand" w:hint="cs"/>
                <w:sz w:val="24"/>
                <w:szCs w:val="24"/>
                <w:rtl/>
                <w:lang w:bidi="ar-IQ"/>
              </w:rPr>
              <w:t>لة</w:t>
            </w:r>
            <w:r w:rsidR="002A4249" w:rsidRPr="002A424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A4249" w:rsidRPr="002A4249">
              <w:rPr>
                <w:rFonts w:cs="Ali_K_Alwand" w:hint="cs"/>
                <w:sz w:val="24"/>
                <w:szCs w:val="24"/>
                <w:rtl/>
                <w:lang w:bidi="ar-IQ"/>
              </w:rPr>
              <w:t>ياساى</w:t>
            </w:r>
            <w:r w:rsidR="002A4249" w:rsidRPr="002A424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A4249" w:rsidRPr="002A4249">
              <w:rPr>
                <w:rFonts w:cs="Ali_K_Alwand" w:hint="cs"/>
                <w:sz w:val="24"/>
                <w:szCs w:val="24"/>
                <w:rtl/>
                <w:lang w:bidi="ar-IQ"/>
              </w:rPr>
              <w:t>نيَودةولَةتى</w:t>
            </w:r>
            <w:r w:rsidR="002A4249" w:rsidRPr="002A424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A4249" w:rsidRPr="002A4249">
              <w:rPr>
                <w:rFonts w:cs="Ali_K_Alwand" w:hint="cs"/>
                <w:sz w:val="24"/>
                <w:szCs w:val="24"/>
                <w:rtl/>
                <w:lang w:bidi="ar-IQ"/>
              </w:rPr>
              <w:t>تايبةت</w:t>
            </w:r>
            <w:r w:rsidR="002A4249" w:rsidRPr="002A4249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  <w:r w:rsidR="002A4249" w:rsidRPr="002A4249"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  <w:t xml:space="preserve">    </w:t>
            </w:r>
          </w:p>
          <w:p w14:paraId="0091F1D4" w14:textId="06C907D8" w:rsidR="00911B2F" w:rsidRPr="00CA5501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نؤزدةهةم :</w:t>
            </w:r>
            <w:r w:rsidR="00CA5501" w:rsidRPr="00CA550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A5501" w:rsidRPr="00CA5501">
              <w:rPr>
                <w:rFonts w:cs="Ali_K_Alwand" w:hint="cs"/>
                <w:sz w:val="24"/>
                <w:szCs w:val="24"/>
                <w:rtl/>
                <w:lang w:bidi="ar-IQ"/>
              </w:rPr>
              <w:t>رِؤلَى</w:t>
            </w:r>
            <w:r w:rsidR="00CA5501" w:rsidRPr="00CA5501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A5501" w:rsidRPr="00CA5501">
              <w:rPr>
                <w:rFonts w:cs="Ali_K_Alwand" w:hint="cs"/>
                <w:sz w:val="24"/>
                <w:szCs w:val="24"/>
                <w:rtl/>
                <w:lang w:bidi="ar-IQ"/>
              </w:rPr>
              <w:t>نيشتيمانطة</w:t>
            </w:r>
            <w:r w:rsidR="00CA5501" w:rsidRPr="00CA5501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A5501" w:rsidRPr="00CA5501">
              <w:rPr>
                <w:rFonts w:cs="Ali_K_Alwand" w:hint="cs"/>
                <w:sz w:val="24"/>
                <w:szCs w:val="24"/>
                <w:rtl/>
                <w:lang w:bidi="ar-IQ"/>
              </w:rPr>
              <w:t>لة</w:t>
            </w:r>
            <w:r w:rsidR="00CA5501" w:rsidRPr="00CA5501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A5501" w:rsidRPr="00CA5501">
              <w:rPr>
                <w:rFonts w:cs="Ali_K_Alwand" w:hint="cs"/>
                <w:sz w:val="24"/>
                <w:szCs w:val="24"/>
                <w:rtl/>
                <w:lang w:bidi="ar-IQ"/>
              </w:rPr>
              <w:t>ناكؤكى</w:t>
            </w:r>
            <w:r w:rsidR="00CA5501" w:rsidRPr="00CA5501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CA5501" w:rsidRPr="00CA5501">
              <w:rPr>
                <w:rFonts w:cs="Ali_K_Alwand" w:hint="cs"/>
                <w:sz w:val="24"/>
                <w:szCs w:val="24"/>
                <w:rtl/>
                <w:lang w:bidi="ar-IQ"/>
              </w:rPr>
              <w:t>ياساكان</w:t>
            </w:r>
            <w:r w:rsidR="00CA5501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. </w:t>
            </w:r>
          </w:p>
          <w:p w14:paraId="73B3E8AB" w14:textId="05CA1F2A" w:rsidR="003D4509" w:rsidRPr="003D4509" w:rsidRDefault="00CF1AE3" w:rsidP="005341A7">
            <w:pPr>
              <w:spacing w:line="240" w:lineRule="auto"/>
              <w:jc w:val="right"/>
              <w:rPr>
                <w:rFonts w:cs="Ali_K_Alwand"/>
                <w:sz w:val="32"/>
                <w:szCs w:val="32"/>
                <w:u w:val="single"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بيستةم :</w:t>
            </w:r>
            <w:r w:rsidR="0020591A">
              <w:rPr>
                <w:rFonts w:hint="cs"/>
                <w:rtl/>
              </w:rPr>
              <w:t xml:space="preserve"> </w:t>
            </w:r>
            <w:r w:rsidR="0020591A" w:rsidRPr="0020591A">
              <w:rPr>
                <w:rFonts w:cs="Ali_K_Alwand" w:hint="cs"/>
                <w:sz w:val="32"/>
                <w:szCs w:val="32"/>
                <w:rtl/>
                <w:lang w:bidi="ar-IQ"/>
              </w:rPr>
              <w:t>ثيَطةى</w:t>
            </w:r>
            <w:r w:rsidR="0020591A" w:rsidRPr="0020591A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20591A" w:rsidRPr="0020591A">
              <w:rPr>
                <w:rFonts w:cs="Ali_K_Alwand" w:hint="cs"/>
                <w:sz w:val="32"/>
                <w:szCs w:val="32"/>
                <w:rtl/>
                <w:lang w:bidi="ar-IQ"/>
              </w:rPr>
              <w:t>بيانى</w:t>
            </w:r>
            <w:r w:rsidR="0020591A" w:rsidRPr="0020591A">
              <w:rPr>
                <w:rFonts w:cs="Ali_K_Alwand"/>
                <w:sz w:val="32"/>
                <w:szCs w:val="32"/>
                <w:lang w:bidi="ar-IQ"/>
              </w:rPr>
              <w:t xml:space="preserve">     </w:t>
            </w:r>
          </w:p>
          <w:p w14:paraId="7A1608AE" w14:textId="35133B32" w:rsidR="003D4509" w:rsidRPr="0020591A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بيست و يةك :</w:t>
            </w:r>
            <w:r w:rsidR="0020591A">
              <w:rPr>
                <w:rFonts w:hint="cs"/>
                <w:rtl/>
              </w:rPr>
              <w:t xml:space="preserve"> </w:t>
            </w:r>
            <w:r w:rsidR="0020591A" w:rsidRPr="0020591A">
              <w:rPr>
                <w:rFonts w:cs="Ali_K_Alwand" w:hint="cs"/>
                <w:sz w:val="24"/>
                <w:szCs w:val="24"/>
                <w:rtl/>
                <w:lang w:bidi="ar-IQ"/>
              </w:rPr>
              <w:t>هةلَويَستى</w:t>
            </w:r>
            <w:r w:rsidR="0020591A" w:rsidRPr="0020591A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0591A" w:rsidRPr="0020591A">
              <w:rPr>
                <w:rFonts w:cs="Ali_K_Alwand" w:hint="cs"/>
                <w:sz w:val="24"/>
                <w:szCs w:val="24"/>
                <w:rtl/>
                <w:lang w:bidi="ar-IQ"/>
              </w:rPr>
              <w:t>ياساى</w:t>
            </w:r>
            <w:r w:rsidR="0020591A" w:rsidRPr="0020591A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0591A" w:rsidRPr="0020591A">
              <w:rPr>
                <w:rFonts w:cs="Ali_K_Alwand" w:hint="cs"/>
                <w:sz w:val="24"/>
                <w:szCs w:val="24"/>
                <w:rtl/>
                <w:lang w:bidi="ar-IQ"/>
              </w:rPr>
              <w:t>عيَراقى</w:t>
            </w:r>
            <w:r w:rsidR="0020591A" w:rsidRPr="0020591A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0591A" w:rsidRPr="0020591A">
              <w:rPr>
                <w:rFonts w:cs="Ali_K_Alwand" w:hint="cs"/>
                <w:sz w:val="24"/>
                <w:szCs w:val="24"/>
                <w:rtl/>
                <w:lang w:bidi="ar-IQ"/>
              </w:rPr>
              <w:t>دةربارةى</w:t>
            </w:r>
            <w:r w:rsidR="0020591A" w:rsidRPr="0020591A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0591A" w:rsidRPr="0020591A">
              <w:rPr>
                <w:rFonts w:cs="Ali_K_Alwand" w:hint="cs"/>
                <w:sz w:val="24"/>
                <w:szCs w:val="24"/>
                <w:rtl/>
                <w:lang w:bidi="ar-IQ"/>
              </w:rPr>
              <w:t>رِيَكخستنى</w:t>
            </w:r>
            <w:r w:rsidR="0020591A" w:rsidRPr="0020591A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0591A" w:rsidRPr="0020591A">
              <w:rPr>
                <w:rFonts w:cs="Ali_K_Alwand" w:hint="cs"/>
                <w:sz w:val="24"/>
                <w:szCs w:val="24"/>
                <w:rtl/>
                <w:lang w:bidi="ar-IQ"/>
              </w:rPr>
              <w:t>ثيَطةى</w:t>
            </w:r>
            <w:r w:rsidR="0020591A" w:rsidRPr="0020591A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20591A" w:rsidRPr="0020591A">
              <w:rPr>
                <w:rFonts w:cs="Ali_K_Alwand" w:hint="cs"/>
                <w:sz w:val="24"/>
                <w:szCs w:val="24"/>
                <w:rtl/>
                <w:lang w:bidi="ar-IQ"/>
              </w:rPr>
              <w:t>بيانى</w:t>
            </w:r>
            <w:r w:rsidR="0020591A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  <w:r w:rsidR="0020591A" w:rsidRPr="0020591A">
              <w:rPr>
                <w:rFonts w:cs="Ali_K_Alwand"/>
                <w:sz w:val="32"/>
                <w:szCs w:val="32"/>
                <w:u w:val="single"/>
                <w:lang w:bidi="ar-IQ"/>
              </w:rPr>
              <w:t xml:space="preserve"> </w:t>
            </w:r>
          </w:p>
          <w:p w14:paraId="08E8C5E7" w14:textId="55FAFF64" w:rsidR="00CF1AE3" w:rsidRPr="005D03AF" w:rsidRDefault="00CF1AE3" w:rsidP="005341A7">
            <w:pPr>
              <w:spacing w:line="240" w:lineRule="auto"/>
              <w:jc w:val="right"/>
              <w:rPr>
                <w:rFonts w:cs="Ali_K_Alwand"/>
                <w:sz w:val="32"/>
                <w:szCs w:val="32"/>
                <w:u w:val="single"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بيست و دوو :</w:t>
            </w:r>
            <w:r w:rsidR="005D03AF" w:rsidRPr="005D03AF">
              <w:rPr>
                <w:rFonts w:hint="cs"/>
                <w:rtl/>
              </w:rPr>
              <w:t xml:space="preserve"> </w:t>
            </w:r>
            <w:r w:rsidR="005D03AF" w:rsidRPr="005D03AF">
              <w:rPr>
                <w:rFonts w:cs="Ali_K_Alwand" w:hint="cs"/>
                <w:sz w:val="32"/>
                <w:szCs w:val="32"/>
                <w:rtl/>
                <w:lang w:bidi="ar-IQ"/>
              </w:rPr>
              <w:t>ظيزاى</w:t>
            </w:r>
            <w:r w:rsidR="005D03AF" w:rsidRPr="005D03AF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5D03AF" w:rsidRPr="005D03AF">
              <w:rPr>
                <w:rFonts w:cs="Ali_K_Alwand" w:hint="cs"/>
                <w:sz w:val="32"/>
                <w:szCs w:val="32"/>
                <w:rtl/>
                <w:lang w:bidi="ar-IQ"/>
              </w:rPr>
              <w:t>هاتنة</w:t>
            </w:r>
            <w:r w:rsidR="005D03AF" w:rsidRPr="005D03AF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5D03AF" w:rsidRPr="005D03AF">
              <w:rPr>
                <w:rFonts w:cs="Ali_K_Alwand" w:hint="cs"/>
                <w:sz w:val="32"/>
                <w:szCs w:val="32"/>
                <w:rtl/>
                <w:lang w:bidi="ar-IQ"/>
              </w:rPr>
              <w:t>ناو</w:t>
            </w:r>
            <w:r w:rsidR="005D03AF" w:rsidRPr="005D03AF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5D03AF" w:rsidRPr="005D03AF">
              <w:rPr>
                <w:rFonts w:cs="Ali_K_Alwand" w:hint="cs"/>
                <w:sz w:val="32"/>
                <w:szCs w:val="32"/>
                <w:rtl/>
                <w:lang w:bidi="ar-IQ"/>
              </w:rPr>
              <w:t>عيَراق</w:t>
            </w:r>
            <w:r w:rsidR="005D03AF" w:rsidRPr="005D03AF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5D03AF" w:rsidRPr="005D03AF">
              <w:rPr>
                <w:rFonts w:cs="Ali_K_Alwand" w:hint="cs"/>
                <w:sz w:val="32"/>
                <w:szCs w:val="32"/>
                <w:rtl/>
                <w:lang w:bidi="ar-IQ"/>
              </w:rPr>
              <w:t>و</w:t>
            </w:r>
            <w:r w:rsidR="005D03AF" w:rsidRPr="005D03AF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5D03AF" w:rsidRPr="005D03AF">
              <w:rPr>
                <w:rFonts w:cs="Ali_K_Alwand" w:hint="cs"/>
                <w:sz w:val="32"/>
                <w:szCs w:val="32"/>
                <w:rtl/>
                <w:lang w:bidi="ar-IQ"/>
              </w:rPr>
              <w:t>جؤرةكانى</w:t>
            </w:r>
            <w:r w:rsidR="005D03AF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  <w:r w:rsidR="005D03AF" w:rsidRPr="005D03AF">
              <w:rPr>
                <w:rFonts w:cs="Ali_K_Alwand"/>
                <w:sz w:val="32"/>
                <w:szCs w:val="32"/>
                <w:u w:val="single"/>
                <w:lang w:bidi="ar-IQ"/>
              </w:rPr>
              <w:t xml:space="preserve">    </w:t>
            </w:r>
          </w:p>
          <w:p w14:paraId="1AADD54A" w14:textId="46EF2CD1" w:rsidR="00CF1AE3" w:rsidRPr="00F144DC" w:rsidRDefault="00CF1AE3" w:rsidP="005341A7">
            <w:pPr>
              <w:spacing w:line="240" w:lineRule="auto"/>
              <w:jc w:val="right"/>
              <w:rPr>
                <w:rFonts w:cs="Ali_K_Alwand"/>
                <w:sz w:val="32"/>
                <w:szCs w:val="32"/>
                <w:u w:val="single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بيست و سيَ :</w:t>
            </w:r>
            <w:r w:rsidR="007A74C8">
              <w:rPr>
                <w:rFonts w:hint="cs"/>
                <w:rtl/>
              </w:rPr>
              <w:t xml:space="preserve"> </w:t>
            </w:r>
            <w:r w:rsidR="007A74C8" w:rsidRPr="007A74C8">
              <w:rPr>
                <w:rFonts w:cs="Ali_K_Alwand" w:hint="cs"/>
                <w:sz w:val="32"/>
                <w:szCs w:val="32"/>
                <w:rtl/>
                <w:lang w:bidi="ar-IQ"/>
              </w:rPr>
              <w:t>نشينطةى</w:t>
            </w:r>
            <w:r w:rsidR="007A74C8" w:rsidRPr="007A74C8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7A74C8" w:rsidRPr="007A74C8">
              <w:rPr>
                <w:rFonts w:cs="Ali_K_Alwand" w:hint="cs"/>
                <w:sz w:val="32"/>
                <w:szCs w:val="32"/>
                <w:rtl/>
                <w:lang w:bidi="ar-IQ"/>
              </w:rPr>
              <w:t>كةسى</w:t>
            </w:r>
            <w:r w:rsidR="007A74C8" w:rsidRPr="007A74C8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7A74C8" w:rsidRPr="007A74C8">
              <w:rPr>
                <w:rFonts w:cs="Ali_K_Alwand" w:hint="cs"/>
                <w:sz w:val="32"/>
                <w:szCs w:val="32"/>
                <w:rtl/>
                <w:lang w:bidi="ar-IQ"/>
              </w:rPr>
              <w:t>بيانى</w:t>
            </w:r>
            <w:r w:rsidR="007A74C8" w:rsidRPr="007A74C8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7A74C8" w:rsidRPr="007A74C8">
              <w:rPr>
                <w:rFonts w:cs="Ali_K_Alwand" w:hint="cs"/>
                <w:sz w:val="32"/>
                <w:szCs w:val="32"/>
                <w:rtl/>
                <w:lang w:bidi="ar-IQ"/>
              </w:rPr>
              <w:t>لة</w:t>
            </w:r>
            <w:r w:rsidR="007A74C8" w:rsidRPr="007A74C8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7A74C8" w:rsidRPr="007A74C8">
              <w:rPr>
                <w:rFonts w:cs="Ali_K_Alwand" w:hint="cs"/>
                <w:sz w:val="32"/>
                <w:szCs w:val="32"/>
                <w:rtl/>
                <w:lang w:bidi="ar-IQ"/>
              </w:rPr>
              <w:t>عيَراق</w:t>
            </w:r>
            <w:r w:rsidRPr="007A74C8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="007A74C8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</w:p>
          <w:p w14:paraId="0803D0D7" w14:textId="134AC92E" w:rsidR="00CF1AE3" w:rsidRPr="003D4853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بيست و ضوار </w:t>
            </w:r>
            <w:r w:rsidRPr="00F144DC">
              <w:rPr>
                <w:rFonts w:cs="Ali_K_Alwand" w:hint="cs"/>
                <w:sz w:val="24"/>
                <w:szCs w:val="24"/>
                <w:rtl/>
                <w:lang w:bidi="ar-IQ"/>
              </w:rPr>
              <w:t>:</w:t>
            </w:r>
            <w:r w:rsidR="00F144DC" w:rsidRPr="00F144D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144DC" w:rsidRPr="00F144DC">
              <w:rPr>
                <w:rFonts w:cs="Ali_K_Alwand" w:hint="cs"/>
                <w:sz w:val="24"/>
                <w:szCs w:val="24"/>
                <w:rtl/>
                <w:lang w:bidi="ar-IQ"/>
              </w:rPr>
              <w:t>ثيادةكردنى</w:t>
            </w:r>
            <w:r w:rsidR="00F144DC" w:rsidRPr="00F144D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144DC" w:rsidRPr="00F144DC">
              <w:rPr>
                <w:rFonts w:cs="Ali_K_Alwand" w:hint="cs"/>
                <w:sz w:val="24"/>
                <w:szCs w:val="24"/>
                <w:rtl/>
                <w:lang w:bidi="ar-IQ"/>
              </w:rPr>
              <w:t>مافةكان</w:t>
            </w:r>
            <w:r w:rsidR="00F144DC" w:rsidRPr="00F144D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144DC" w:rsidRPr="00F144DC">
              <w:rPr>
                <w:rFonts w:cs="Ali_K_Alwand" w:hint="cs"/>
                <w:sz w:val="24"/>
                <w:szCs w:val="24"/>
                <w:rtl/>
                <w:lang w:bidi="ar-IQ"/>
              </w:rPr>
              <w:t>لةلايةن</w:t>
            </w:r>
            <w:r w:rsidR="00F144DC" w:rsidRPr="00F144D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144DC" w:rsidRPr="00F144DC">
              <w:rPr>
                <w:rFonts w:cs="Ali_K_Alwand" w:hint="cs"/>
                <w:sz w:val="24"/>
                <w:szCs w:val="24"/>
                <w:rtl/>
                <w:lang w:bidi="ar-IQ"/>
              </w:rPr>
              <w:t>كةسى</w:t>
            </w:r>
            <w:r w:rsidR="00F144DC" w:rsidRPr="00F144D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144DC" w:rsidRPr="00F144DC">
              <w:rPr>
                <w:rFonts w:cs="Ali_K_Alwand" w:hint="cs"/>
                <w:sz w:val="24"/>
                <w:szCs w:val="24"/>
                <w:rtl/>
                <w:lang w:bidi="ar-IQ"/>
              </w:rPr>
              <w:t>بيانى</w:t>
            </w:r>
            <w:r w:rsidR="00F144DC" w:rsidRPr="00F144D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144DC" w:rsidRPr="00F144DC">
              <w:rPr>
                <w:rFonts w:cs="Ali_K_Alwand" w:hint="cs"/>
                <w:sz w:val="24"/>
                <w:szCs w:val="24"/>
                <w:rtl/>
                <w:lang w:bidi="ar-IQ"/>
              </w:rPr>
              <w:t>لة</w:t>
            </w:r>
            <w:r w:rsidR="00F144DC" w:rsidRPr="00F144DC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144DC" w:rsidRPr="00F144DC">
              <w:rPr>
                <w:rFonts w:cs="Ali_K_Alwand" w:hint="cs"/>
                <w:sz w:val="24"/>
                <w:szCs w:val="24"/>
                <w:rtl/>
                <w:lang w:bidi="ar-IQ"/>
              </w:rPr>
              <w:t>عيَراق</w:t>
            </w:r>
            <w:r w:rsidR="00F144DC" w:rsidRPr="00F144DC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</w:p>
          <w:p w14:paraId="6D88B067" w14:textId="7E4E81F0" w:rsidR="00FA0970" w:rsidRPr="00C04A3B" w:rsidRDefault="00CF1AE3" w:rsidP="005341A7">
            <w:pPr>
              <w:spacing w:line="240" w:lineRule="auto"/>
              <w:jc w:val="right"/>
              <w:rPr>
                <w:rFonts w:cs="Ali_K_Alwand"/>
                <w:sz w:val="32"/>
                <w:szCs w:val="32"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بيست و ثيَنج :</w:t>
            </w:r>
            <w:r w:rsidR="00C04A3B">
              <w:rPr>
                <w:rFonts w:hint="cs"/>
                <w:rtl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تاقيكردنةوةى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وةرزى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دووةم</w:t>
            </w:r>
            <w:r w:rsidR="00C04A3B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  <w:r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75E6504E" w14:textId="50A26ED4" w:rsidR="00FA0970" w:rsidRPr="003D4853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بيست و شةش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:</w:t>
            </w:r>
            <w:r w:rsidR="00C04A3B">
              <w:rPr>
                <w:rFonts w:hint="cs"/>
                <w:rtl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ئةو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مافانةى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كةسى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بيانى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ناتوانيَت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ثيادةيان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بكات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تةنها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بة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بةدةركردن</w:t>
            </w:r>
            <w:r w:rsidR="00C04A3B" w:rsidRPr="00C04A3B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C04A3B" w:rsidRPr="00C04A3B">
              <w:rPr>
                <w:rFonts w:cs="Ali_K_Alwand" w:hint="cs"/>
                <w:sz w:val="32"/>
                <w:szCs w:val="32"/>
                <w:rtl/>
                <w:lang w:bidi="ar-IQ"/>
              </w:rPr>
              <w:t>نةيَت</w:t>
            </w:r>
            <w:r w:rsidR="00C04A3B">
              <w:rPr>
                <w:rFonts w:cs="Ali_K_Alwand" w:hint="cs"/>
                <w:sz w:val="32"/>
                <w:szCs w:val="32"/>
                <w:rtl/>
                <w:lang w:bidi="ar-IQ"/>
              </w:rPr>
              <w:t>.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38DB2E5E" w14:textId="0096E069" w:rsidR="00CF1AE3" w:rsidRPr="009112DD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بيست و حةوتةم :</w:t>
            </w:r>
            <w:r w:rsidR="009112DD" w:rsidRPr="009112DD">
              <w:rPr>
                <w:rFonts w:hint="cs"/>
                <w:rtl/>
              </w:rPr>
              <w:t xml:space="preserve"> </w:t>
            </w:r>
            <w:r w:rsidR="009112DD" w:rsidRPr="009112DD">
              <w:rPr>
                <w:rFonts w:cs="Ali_K_Alwand" w:hint="cs"/>
                <w:sz w:val="32"/>
                <w:szCs w:val="32"/>
                <w:rtl/>
                <w:lang w:bidi="ar-IQ"/>
              </w:rPr>
              <w:t>ئةو</w:t>
            </w:r>
            <w:r w:rsidR="009112DD" w:rsidRPr="009112DD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9112DD" w:rsidRPr="009112DD">
              <w:rPr>
                <w:rFonts w:cs="Ali_K_Alwand" w:hint="cs"/>
                <w:sz w:val="32"/>
                <w:szCs w:val="32"/>
                <w:rtl/>
                <w:lang w:bidi="ar-IQ"/>
              </w:rPr>
              <w:t>مافانةى</w:t>
            </w:r>
            <w:r w:rsidR="009112DD" w:rsidRPr="009112DD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9112DD" w:rsidRPr="009112DD">
              <w:rPr>
                <w:rFonts w:cs="Ali_K_Alwand" w:hint="cs"/>
                <w:sz w:val="32"/>
                <w:szCs w:val="32"/>
                <w:rtl/>
                <w:lang w:bidi="ar-IQ"/>
              </w:rPr>
              <w:t>كةسى</w:t>
            </w:r>
            <w:r w:rsidR="009112DD" w:rsidRPr="009112DD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9112DD" w:rsidRPr="009112DD">
              <w:rPr>
                <w:rFonts w:cs="Ali_K_Alwand" w:hint="cs"/>
                <w:sz w:val="32"/>
                <w:szCs w:val="32"/>
                <w:rtl/>
                <w:lang w:bidi="ar-IQ"/>
              </w:rPr>
              <w:t>بيانى</w:t>
            </w:r>
            <w:r w:rsidR="009112DD" w:rsidRPr="009112DD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9112DD" w:rsidRPr="009112DD">
              <w:rPr>
                <w:rFonts w:cs="Ali_K_Alwand" w:hint="cs"/>
                <w:sz w:val="32"/>
                <w:szCs w:val="32"/>
                <w:rtl/>
                <w:lang w:bidi="ar-IQ"/>
              </w:rPr>
              <w:t>يةكسانة</w:t>
            </w:r>
            <w:r w:rsidR="009112DD" w:rsidRPr="009112DD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9112DD" w:rsidRPr="009112DD">
              <w:rPr>
                <w:rFonts w:cs="Ali_K_Alwand" w:hint="cs"/>
                <w:sz w:val="32"/>
                <w:szCs w:val="32"/>
                <w:rtl/>
                <w:lang w:bidi="ar-IQ"/>
              </w:rPr>
              <w:t>لةطةلَ</w:t>
            </w:r>
            <w:r w:rsidR="005341A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="009112DD" w:rsidRPr="009112DD">
              <w:rPr>
                <w:rFonts w:cs="Ali_K_Alwand" w:hint="cs"/>
                <w:sz w:val="32"/>
                <w:szCs w:val="32"/>
                <w:rtl/>
                <w:lang w:bidi="ar-IQ"/>
              </w:rPr>
              <w:t>كةسى</w:t>
            </w:r>
            <w:r w:rsidR="009112DD" w:rsidRPr="009112DD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9112DD" w:rsidRPr="009112DD">
              <w:rPr>
                <w:rFonts w:cs="Ali_K_Alwand" w:hint="cs"/>
                <w:sz w:val="32"/>
                <w:szCs w:val="32"/>
                <w:rtl/>
                <w:lang w:bidi="ar-IQ"/>
              </w:rPr>
              <w:t>عيَراقى</w:t>
            </w:r>
            <w:r w:rsidR="009112DD" w:rsidRPr="009112DD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9112DD" w:rsidRPr="009112DD">
              <w:rPr>
                <w:rFonts w:cs="Ali_K_Alwand" w:hint="cs"/>
                <w:sz w:val="32"/>
                <w:szCs w:val="32"/>
                <w:rtl/>
                <w:lang w:bidi="ar-IQ"/>
              </w:rPr>
              <w:t>لة</w:t>
            </w:r>
            <w:r w:rsidR="009112DD" w:rsidRPr="009112DD">
              <w:rPr>
                <w:rFonts w:cs="Ali_K_Alwand"/>
                <w:sz w:val="32"/>
                <w:szCs w:val="32"/>
                <w:rtl/>
                <w:lang w:bidi="ar-IQ"/>
              </w:rPr>
              <w:t xml:space="preserve"> </w:t>
            </w:r>
            <w:r w:rsidR="009112DD" w:rsidRPr="009112DD">
              <w:rPr>
                <w:rFonts w:cs="Ali_K_Alwand" w:hint="cs"/>
                <w:sz w:val="32"/>
                <w:szCs w:val="32"/>
                <w:rtl/>
                <w:lang w:bidi="ar-IQ"/>
              </w:rPr>
              <w:t>ثيادةكردنيان</w:t>
            </w:r>
            <w:r w:rsidR="009112DD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.  </w:t>
            </w:r>
          </w:p>
          <w:p w14:paraId="7588A4E3" w14:textId="52E2BA0B" w:rsidR="00CF1AE3" w:rsidRPr="003D4853" w:rsidRDefault="00CF1AE3" w:rsidP="005341A7">
            <w:pPr>
              <w:bidi/>
              <w:spacing w:line="240" w:lineRule="auto"/>
              <w:jc w:val="both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بيست و هةشتةم :</w:t>
            </w:r>
            <w:r w:rsidR="00320C19">
              <w:rPr>
                <w:rFonts w:hint="cs"/>
                <w:rtl/>
              </w:rPr>
              <w:t xml:space="preserve"> </w:t>
            </w:r>
            <w:r w:rsidR="00320C19" w:rsidRPr="00320C19">
              <w:rPr>
                <w:rFonts w:cs="Ali_K_Alwand" w:hint="cs"/>
                <w:sz w:val="24"/>
                <w:szCs w:val="24"/>
                <w:rtl/>
                <w:lang w:bidi="ar-IQ"/>
              </w:rPr>
              <w:t>طفتوطؤ</w:t>
            </w:r>
            <w:r w:rsidR="00320C19" w:rsidRPr="00320C1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20C19" w:rsidRPr="00320C19">
              <w:rPr>
                <w:rFonts w:cs="Ali_K_Alwand" w:hint="cs"/>
                <w:sz w:val="24"/>
                <w:szCs w:val="24"/>
                <w:rtl/>
                <w:lang w:bidi="ar-IQ"/>
              </w:rPr>
              <w:t>لةسةر</w:t>
            </w:r>
            <w:r w:rsidR="00320C19" w:rsidRPr="00320C1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20C19" w:rsidRPr="00320C19">
              <w:rPr>
                <w:rFonts w:cs="Ali_K_Alwand" w:hint="cs"/>
                <w:sz w:val="24"/>
                <w:szCs w:val="24"/>
                <w:rtl/>
                <w:lang w:bidi="ar-IQ"/>
              </w:rPr>
              <w:t>هةموو</w:t>
            </w:r>
            <w:r w:rsidR="00320C19" w:rsidRPr="00320C1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20C19" w:rsidRPr="00320C19">
              <w:rPr>
                <w:rFonts w:cs="Ali_K_Alwand" w:hint="cs"/>
                <w:sz w:val="24"/>
                <w:szCs w:val="24"/>
                <w:rtl/>
                <w:lang w:bidi="ar-IQ"/>
              </w:rPr>
              <w:t>بابةتةكانى</w:t>
            </w:r>
            <w:r w:rsidR="00320C19" w:rsidRPr="00320C1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20C19" w:rsidRPr="00320C19">
              <w:rPr>
                <w:rFonts w:cs="Ali_K_Alwand" w:hint="cs"/>
                <w:sz w:val="24"/>
                <w:szCs w:val="24"/>
                <w:rtl/>
                <w:lang w:bidi="ar-IQ"/>
              </w:rPr>
              <w:t>ياساى</w:t>
            </w:r>
            <w:r w:rsidR="00320C19" w:rsidRPr="00320C1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20C19" w:rsidRPr="00320C19">
              <w:rPr>
                <w:rFonts w:cs="Ali_K_Alwand" w:hint="cs"/>
                <w:sz w:val="24"/>
                <w:szCs w:val="24"/>
                <w:rtl/>
                <w:lang w:bidi="ar-IQ"/>
              </w:rPr>
              <w:t>نيَودةولةتى</w:t>
            </w:r>
            <w:r w:rsidR="00320C19" w:rsidRPr="00320C19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320C19" w:rsidRPr="00320C19">
              <w:rPr>
                <w:rFonts w:cs="Ali_K_Alwand" w:hint="cs"/>
                <w:sz w:val="24"/>
                <w:szCs w:val="24"/>
                <w:rtl/>
                <w:lang w:bidi="ar-IQ"/>
              </w:rPr>
              <w:t>تايبةى</w:t>
            </w:r>
            <w:r w:rsidR="00320C19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.</w:t>
            </w: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</w:p>
          <w:p w14:paraId="795B1EDF" w14:textId="4D062A70" w:rsidR="00FA0970" w:rsidRPr="003D4853" w:rsidRDefault="00CF1AE3" w:rsidP="005341A7">
            <w:pPr>
              <w:spacing w:line="240" w:lineRule="auto"/>
              <w:jc w:val="right"/>
              <w:rPr>
                <w:rFonts w:cs="Ali_K_Alwand"/>
                <w:sz w:val="32"/>
                <w:szCs w:val="32"/>
                <w:u w:val="single"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بيست و نؤيةم :</w:t>
            </w:r>
            <w:r w:rsidR="005341A7">
              <w:rPr>
                <w:rFonts w:hint="cs"/>
                <w:rtl/>
              </w:rPr>
              <w:t xml:space="preserve"> </w:t>
            </w:r>
            <w:r w:rsidR="005341A7" w:rsidRPr="005341A7">
              <w:rPr>
                <w:rFonts w:cs="Ali_K_Alwand" w:hint="cs"/>
                <w:sz w:val="32"/>
                <w:szCs w:val="32"/>
                <w:rtl/>
                <w:lang w:bidi="ar-IQ"/>
              </w:rPr>
              <w:t>ثيَداضوونةوة</w:t>
            </w:r>
            <w:r w:rsidR="005341A7" w:rsidRPr="005341A7">
              <w:rPr>
                <w:rFonts w:cs="Ali_K_Alwand"/>
                <w:sz w:val="32"/>
                <w:szCs w:val="32"/>
                <w:rtl/>
                <w:lang w:bidi="ar-IQ"/>
              </w:rPr>
              <w:t xml:space="preserve"> ( </w:t>
            </w:r>
            <w:r w:rsidR="005341A7" w:rsidRPr="005341A7">
              <w:rPr>
                <w:rFonts w:cs="Ali_K_Alwand" w:hint="cs"/>
                <w:sz w:val="32"/>
                <w:szCs w:val="32"/>
                <w:rtl/>
                <w:lang w:bidi="ar-IQ"/>
              </w:rPr>
              <w:t>مراجعة</w:t>
            </w:r>
            <w:r w:rsidR="005341A7" w:rsidRPr="005341A7">
              <w:rPr>
                <w:rFonts w:cs="Ali_K_Alwand"/>
                <w:sz w:val="32"/>
                <w:szCs w:val="32"/>
                <w:rtl/>
                <w:lang w:bidi="ar-IQ"/>
              </w:rPr>
              <w:t xml:space="preserve">)    </w:t>
            </w:r>
            <w:r w:rsidRPr="005341A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2F40282D" w14:textId="02CAF82B" w:rsidR="00401643" w:rsidRPr="0032317B" w:rsidRDefault="00CF1AE3" w:rsidP="0032317B">
            <w:pPr>
              <w:spacing w:line="240" w:lineRule="auto"/>
              <w:jc w:val="right"/>
              <w:rPr>
                <w:rFonts w:cs="Ali_K_Alwand"/>
                <w:sz w:val="32"/>
                <w:szCs w:val="32"/>
                <w:u w:val="single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lastRenderedPageBreak/>
              <w:t>هةفتةي سييةم :</w:t>
            </w:r>
            <w:r w:rsidR="005341A7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="005341A7" w:rsidRPr="005341A7">
              <w:rPr>
                <w:rFonts w:cs="Ali_K_Alwand" w:hint="cs"/>
                <w:sz w:val="32"/>
                <w:szCs w:val="32"/>
                <w:rtl/>
                <w:lang w:bidi="ar-IQ"/>
              </w:rPr>
              <w:t>طفتوو طؤيةكى كراوة لةسةر كؤى بابةتةكة.</w:t>
            </w:r>
          </w:p>
        </w:tc>
      </w:tr>
      <w:tr w:rsidR="00401643" w14:paraId="65FBE7D1" w14:textId="77777777" w:rsidTr="00056DBC">
        <w:tc>
          <w:tcPr>
            <w:tcW w:w="2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44BC" w14:textId="77777777"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B6FE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01643" w14:paraId="38DC04C6" w14:textId="77777777" w:rsidTr="00056DBC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29F3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0DC4" w14:textId="77777777" w:rsidR="00401643" w:rsidRDefault="004016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401643" w14:paraId="3F4F17FA" w14:textId="77777777" w:rsidTr="00056DBC">
        <w:trPr>
          <w:trHeight w:val="2259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63E8" w14:textId="72E6B749" w:rsidR="008B311E" w:rsidRDefault="00401643" w:rsidP="008B311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تاقیکردنەوەکان </w:t>
            </w:r>
          </w:p>
          <w:p w14:paraId="571442AF" w14:textId="3F8F578A" w:rsidR="00401643" w:rsidRPr="000F5908" w:rsidRDefault="008B311E" w:rsidP="00647747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 w:rsidRPr="000F5908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(15) نمرة لةسةر تاقيكردنةوةى وةرزى يةكةم، (15) نمرة لةسةر تاقيكردنةوةى وةرزى دووةم، (10) نمرة بؤ هةلَسةنطاندنى رِؤذانة وةكو( ئامادةبوون،بةشدارى كردن لة طفتوطؤى وانةكان، ئةنجامدانى كويز...)، </w:t>
            </w:r>
            <w:r w:rsidR="00647747" w:rsidRPr="000F5908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(60)</w:t>
            </w:r>
            <w:r w:rsidRPr="000F5908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نمرة لةسةر تاقيكردنةوةى كؤتايى سالَ</w:t>
            </w:r>
            <w:r w:rsidRPr="000F590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647747" w:rsidRPr="000F590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01643" w14:paraId="2C997B43" w14:textId="77777777" w:rsidTr="00056DBC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BAF2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20. تێبینی تر</w:t>
            </w:r>
          </w:p>
          <w:p w14:paraId="38ABA9AF" w14:textId="77777777" w:rsidR="00401643" w:rsidRDefault="00401643" w:rsidP="00CF1AE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401643" w14:paraId="105F9C96" w14:textId="77777777" w:rsidTr="00056DBC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8745" w14:textId="77777777"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6FC411F1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4FF14D60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77323B68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5D1DF552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61594465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38A1CF54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329B8DED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14A090B8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6EDCB197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2395EA63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494DAD9C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440A04C0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4F6513BD" w14:textId="77777777" w:rsidR="00401643" w:rsidRDefault="00401643">
            <w:pPr>
              <w:tabs>
                <w:tab w:val="left" w:pos="5244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ab/>
            </w:r>
          </w:p>
          <w:p w14:paraId="73B31944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38DD3D37" w14:textId="77777777"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1A823608" w14:textId="77777777" w:rsidR="00401643" w:rsidRDefault="004016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14:paraId="3F06EB80" w14:textId="77777777" w:rsidR="00401643" w:rsidRDefault="00401643" w:rsidP="00401643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br/>
      </w:r>
    </w:p>
    <w:p w14:paraId="07857282" w14:textId="77777777" w:rsidR="00401643" w:rsidRDefault="00401643" w:rsidP="00401643">
      <w:pPr>
        <w:rPr>
          <w:rFonts w:asciiTheme="majorBidi" w:hAnsiTheme="majorBidi" w:cstheme="majorBidi"/>
          <w:lang w:val="en-US" w:bidi="ar-KW"/>
        </w:rPr>
      </w:pPr>
      <w:r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401643" w:rsidSect="0043276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40A61" w14:textId="77777777" w:rsidR="00302439" w:rsidRDefault="00302439" w:rsidP="00B20935">
      <w:pPr>
        <w:spacing w:after="0" w:line="240" w:lineRule="auto"/>
      </w:pPr>
      <w:r>
        <w:separator/>
      </w:r>
    </w:p>
  </w:endnote>
  <w:endnote w:type="continuationSeparator" w:id="0">
    <w:p w14:paraId="04748F35" w14:textId="77777777" w:rsidR="00302439" w:rsidRDefault="00302439" w:rsidP="00B2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d Akre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8282"/>
      <w:docPartObj>
        <w:docPartGallery w:val="Page Numbers (Bottom of Page)"/>
        <w:docPartUnique/>
      </w:docPartObj>
    </w:sdtPr>
    <w:sdtEndPr/>
    <w:sdtContent>
      <w:p w14:paraId="5D0704D3" w14:textId="77777777" w:rsidR="00FA0970" w:rsidRDefault="00A45D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0FABA" w14:textId="77777777" w:rsidR="00B20935" w:rsidRPr="00B20935" w:rsidRDefault="00B2093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B68A3" w14:textId="77777777" w:rsidR="00302439" w:rsidRDefault="00302439" w:rsidP="00B20935">
      <w:pPr>
        <w:spacing w:after="0" w:line="240" w:lineRule="auto"/>
      </w:pPr>
      <w:r>
        <w:separator/>
      </w:r>
    </w:p>
  </w:footnote>
  <w:footnote w:type="continuationSeparator" w:id="0">
    <w:p w14:paraId="2F8A7CE9" w14:textId="77777777" w:rsidR="00302439" w:rsidRDefault="00302439" w:rsidP="00B2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B61"/>
    <w:multiLevelType w:val="hybridMultilevel"/>
    <w:tmpl w:val="1BDA02D8"/>
    <w:lvl w:ilvl="0" w:tplc="0CCC4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2B19"/>
    <w:multiLevelType w:val="hybridMultilevel"/>
    <w:tmpl w:val="9BF6A40A"/>
    <w:lvl w:ilvl="0" w:tplc="4E0ED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43"/>
    <w:rsid w:val="000163A3"/>
    <w:rsid w:val="00024C87"/>
    <w:rsid w:val="0004331C"/>
    <w:rsid w:val="00047E1F"/>
    <w:rsid w:val="00056DBC"/>
    <w:rsid w:val="0006387E"/>
    <w:rsid w:val="00077DF4"/>
    <w:rsid w:val="0009466A"/>
    <w:rsid w:val="000A3B07"/>
    <w:rsid w:val="000B188B"/>
    <w:rsid w:val="000E1CE7"/>
    <w:rsid w:val="000F5908"/>
    <w:rsid w:val="00111BE9"/>
    <w:rsid w:val="001177AF"/>
    <w:rsid w:val="001331C8"/>
    <w:rsid w:val="001671F2"/>
    <w:rsid w:val="001804EB"/>
    <w:rsid w:val="001819B7"/>
    <w:rsid w:val="00186A3C"/>
    <w:rsid w:val="001B1395"/>
    <w:rsid w:val="001D1E2B"/>
    <w:rsid w:val="001E72C1"/>
    <w:rsid w:val="0020591A"/>
    <w:rsid w:val="002221B5"/>
    <w:rsid w:val="00236A9E"/>
    <w:rsid w:val="0024339D"/>
    <w:rsid w:val="00257479"/>
    <w:rsid w:val="00261AE3"/>
    <w:rsid w:val="002A4249"/>
    <w:rsid w:val="00302439"/>
    <w:rsid w:val="00320C19"/>
    <w:rsid w:val="0032317B"/>
    <w:rsid w:val="00370A0C"/>
    <w:rsid w:val="0038788E"/>
    <w:rsid w:val="0039237F"/>
    <w:rsid w:val="003972AD"/>
    <w:rsid w:val="003D4509"/>
    <w:rsid w:val="003D4853"/>
    <w:rsid w:val="003D76CD"/>
    <w:rsid w:val="003F287F"/>
    <w:rsid w:val="00401643"/>
    <w:rsid w:val="00416577"/>
    <w:rsid w:val="00432765"/>
    <w:rsid w:val="00464708"/>
    <w:rsid w:val="00487994"/>
    <w:rsid w:val="00497F32"/>
    <w:rsid w:val="004B3A5D"/>
    <w:rsid w:val="004C1313"/>
    <w:rsid w:val="004F0445"/>
    <w:rsid w:val="005341A7"/>
    <w:rsid w:val="005930E6"/>
    <w:rsid w:val="005A1497"/>
    <w:rsid w:val="005B3DB7"/>
    <w:rsid w:val="005B68E2"/>
    <w:rsid w:val="005D03AF"/>
    <w:rsid w:val="006036E2"/>
    <w:rsid w:val="00607327"/>
    <w:rsid w:val="006172A2"/>
    <w:rsid w:val="00647747"/>
    <w:rsid w:val="006871FC"/>
    <w:rsid w:val="006B053D"/>
    <w:rsid w:val="006B2A94"/>
    <w:rsid w:val="006C5A82"/>
    <w:rsid w:val="007262BE"/>
    <w:rsid w:val="007A74C8"/>
    <w:rsid w:val="00893DE9"/>
    <w:rsid w:val="008B311E"/>
    <w:rsid w:val="008F3AE9"/>
    <w:rsid w:val="009112DD"/>
    <w:rsid w:val="00911B2F"/>
    <w:rsid w:val="00926682"/>
    <w:rsid w:val="00967ED9"/>
    <w:rsid w:val="00974CCF"/>
    <w:rsid w:val="009A1275"/>
    <w:rsid w:val="009A6FB2"/>
    <w:rsid w:val="009C1254"/>
    <w:rsid w:val="00A000FC"/>
    <w:rsid w:val="00A03EA2"/>
    <w:rsid w:val="00A048E9"/>
    <w:rsid w:val="00A45DF8"/>
    <w:rsid w:val="00A5367D"/>
    <w:rsid w:val="00A67BC0"/>
    <w:rsid w:val="00A727D5"/>
    <w:rsid w:val="00A8017D"/>
    <w:rsid w:val="00AB68EC"/>
    <w:rsid w:val="00B16033"/>
    <w:rsid w:val="00B20935"/>
    <w:rsid w:val="00B65CD0"/>
    <w:rsid w:val="00B737BA"/>
    <w:rsid w:val="00B81D4A"/>
    <w:rsid w:val="00BA29EC"/>
    <w:rsid w:val="00BC4AF8"/>
    <w:rsid w:val="00BD0FD4"/>
    <w:rsid w:val="00BD4815"/>
    <w:rsid w:val="00BD5F47"/>
    <w:rsid w:val="00C03F7C"/>
    <w:rsid w:val="00C04A3B"/>
    <w:rsid w:val="00C0727D"/>
    <w:rsid w:val="00C65A57"/>
    <w:rsid w:val="00C85EE4"/>
    <w:rsid w:val="00C97F5B"/>
    <w:rsid w:val="00CA5501"/>
    <w:rsid w:val="00CB2004"/>
    <w:rsid w:val="00CF1AE3"/>
    <w:rsid w:val="00D02B9E"/>
    <w:rsid w:val="00D340EC"/>
    <w:rsid w:val="00D467AD"/>
    <w:rsid w:val="00D55216"/>
    <w:rsid w:val="00D72F18"/>
    <w:rsid w:val="00D808D1"/>
    <w:rsid w:val="00D9091F"/>
    <w:rsid w:val="00D92A33"/>
    <w:rsid w:val="00D9420B"/>
    <w:rsid w:val="00DB7192"/>
    <w:rsid w:val="00DD2D5A"/>
    <w:rsid w:val="00DE24A7"/>
    <w:rsid w:val="00DE4F42"/>
    <w:rsid w:val="00E43289"/>
    <w:rsid w:val="00E63B40"/>
    <w:rsid w:val="00E70F0C"/>
    <w:rsid w:val="00EA2C54"/>
    <w:rsid w:val="00EE3FFE"/>
    <w:rsid w:val="00F144DC"/>
    <w:rsid w:val="00F358F2"/>
    <w:rsid w:val="00F954CF"/>
    <w:rsid w:val="00FA0970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BE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4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4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35"/>
    <w:rPr>
      <w:rFonts w:ascii="Calibri" w:eastAsia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CF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4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4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35"/>
    <w:rPr>
      <w:rFonts w:ascii="Calibri" w:eastAsia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CF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YAHYA 4 pc</cp:lastModifiedBy>
  <cp:revision>9</cp:revision>
  <cp:lastPrinted>2019-10-10T12:28:00Z</cp:lastPrinted>
  <dcterms:created xsi:type="dcterms:W3CDTF">2020-10-20T18:17:00Z</dcterms:created>
  <dcterms:modified xsi:type="dcterms:W3CDTF">2022-09-15T03:37:00Z</dcterms:modified>
</cp:coreProperties>
</file>