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2E36EB3" w:rsidR="00142031" w:rsidRDefault="00142031" w:rsidP="00142031">
      <w:pPr>
        <w:rPr>
          <w:b/>
          <w:bCs/>
          <w:sz w:val="44"/>
          <w:szCs w:val="44"/>
        </w:rPr>
      </w:pPr>
    </w:p>
    <w:p w14:paraId="5F15D7D8" w14:textId="549E75A0" w:rsidR="008F39C1" w:rsidRPr="00D47951" w:rsidRDefault="003B22FC" w:rsidP="003A5D44">
      <w:pPr>
        <w:tabs>
          <w:tab w:val="left" w:pos="8856"/>
        </w:tabs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4837E" wp14:editId="31E5FAAB">
                <wp:simplePos x="0" y="0"/>
                <wp:positionH relativeFrom="column">
                  <wp:posOffset>5414010</wp:posOffset>
                </wp:positionH>
                <wp:positionV relativeFrom="paragraph">
                  <wp:posOffset>88900</wp:posOffset>
                </wp:positionV>
                <wp:extent cx="979170" cy="1162050"/>
                <wp:effectExtent l="0" t="0" r="1143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5B19A" w14:textId="353DF2E7" w:rsidR="003B22FC" w:rsidRDefault="003B22FC">
                            <w:bookmarkStart w:id="0" w:name="_GoBack"/>
                            <w:r w:rsidRPr="003A5D44"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49C5313" wp14:editId="410BC375">
                                  <wp:extent cx="871169" cy="1055593"/>
                                  <wp:effectExtent l="0" t="0" r="5715" b="0"/>
                                  <wp:docPr id="3" name="Picture 3" descr="C:\Users\REBAZ\Desktop\DESKTOP 28-11-2020\دلنيايي جؤري 2022-2023\rsz_1وێنە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BAZ\Desktop\DESKTOP 28-11-2020\دلنيايي جؤري 2022-2023\rsz_1وێنە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067" cy="1060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4837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26.3pt;margin-top:7pt;width:77.1pt;height:9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" fillcolor="white [3201]" strokeweight=".5pt">
                <v:textbox>
                  <w:txbxContent>
                    <w:p w14:paraId="0045B19A" w14:textId="353DF2E7" w:rsidR="003B22FC" w:rsidRDefault="003B22FC">
                      <w:bookmarkStart w:id="1" w:name="_GoBack"/>
                      <w:r w:rsidRPr="003A5D44"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49C5313" wp14:editId="410BC375">
                            <wp:extent cx="871169" cy="1055593"/>
                            <wp:effectExtent l="0" t="0" r="5715" b="0"/>
                            <wp:docPr id="3" name="Picture 3" descr="C:\Users\REBAZ\Desktop\DESKTOP 28-11-2020\دلنيايي جؤري 2022-2023\rsz_1وێنە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BAZ\Desktop\DESKTOP 28-11-2020\دلنيايي جؤري 2022-2023\rsz_1وێنە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067" cy="1060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  <w:r w:rsidR="003A5D44">
        <w:rPr>
          <w:b/>
          <w:bCs/>
          <w:sz w:val="40"/>
          <w:szCs w:val="40"/>
        </w:rPr>
        <w:tab/>
      </w:r>
    </w:p>
    <w:p w14:paraId="47D00F6D" w14:textId="0A4BFA1C" w:rsidR="00142031" w:rsidRPr="008F39C1" w:rsidRDefault="00142031" w:rsidP="003A5D44">
      <w:pPr>
        <w:tabs>
          <w:tab w:val="left" w:pos="8856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8C0F54">
        <w:rPr>
          <w:rFonts w:hint="cs"/>
          <w:sz w:val="26"/>
          <w:szCs w:val="26"/>
          <w:rtl/>
        </w:rPr>
        <w:t xml:space="preserve"> </w:t>
      </w:r>
      <w:r w:rsidR="008C0F54">
        <w:rPr>
          <w:sz w:val="26"/>
          <w:szCs w:val="26"/>
        </w:rPr>
        <w:t>Rebaz Dhahir Ismael</w:t>
      </w:r>
      <w:r w:rsidR="003A5D44">
        <w:rPr>
          <w:sz w:val="26"/>
          <w:szCs w:val="26"/>
        </w:rPr>
        <w:tab/>
      </w:r>
    </w:p>
    <w:p w14:paraId="01C50924" w14:textId="33D5B596" w:rsidR="00142031" w:rsidRPr="008F39C1" w:rsidRDefault="00142031" w:rsidP="003A5D44">
      <w:pPr>
        <w:tabs>
          <w:tab w:val="left" w:pos="9252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8C0F54">
        <w:rPr>
          <w:sz w:val="26"/>
          <w:szCs w:val="26"/>
        </w:rPr>
        <w:t xml:space="preserve"> Lecturer</w:t>
      </w:r>
      <w:r w:rsidR="003A5D44">
        <w:rPr>
          <w:sz w:val="26"/>
          <w:szCs w:val="26"/>
        </w:rPr>
        <w:tab/>
      </w:r>
    </w:p>
    <w:p w14:paraId="608D9FC0" w14:textId="03CE2EB9" w:rsidR="00142031" w:rsidRPr="008F39C1" w:rsidRDefault="008C0F54" w:rsidP="008C0F54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rebaz.ismael@su.edu.krd</w:t>
      </w:r>
    </w:p>
    <w:p w14:paraId="03B22A1F" w14:textId="17E31A72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8C0F54">
        <w:rPr>
          <w:sz w:val="26"/>
          <w:szCs w:val="26"/>
        </w:rPr>
        <w:t>00964 750 491 2697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5B9A8F2" w14:textId="18848150" w:rsidR="004215D8" w:rsidRPr="004215D8" w:rsidRDefault="004215D8" w:rsidP="004215D8">
      <w:pPr>
        <w:rPr>
          <w:sz w:val="26"/>
          <w:szCs w:val="26"/>
        </w:rPr>
      </w:pPr>
      <w:r w:rsidRPr="004215D8">
        <w:rPr>
          <w:b/>
          <w:bCs/>
          <w:sz w:val="26"/>
          <w:szCs w:val="26"/>
        </w:rPr>
        <w:t xml:space="preserve">2007 </w:t>
      </w:r>
      <w:r w:rsidRPr="004215D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</w:t>
      </w:r>
      <w:r w:rsidRPr="004215D8">
        <w:rPr>
          <w:sz w:val="26"/>
          <w:szCs w:val="26"/>
        </w:rPr>
        <w:t xml:space="preserve">   Bachelor Degree in Economics, Department of  Economics,</w:t>
      </w:r>
    </w:p>
    <w:p w14:paraId="3E92EFCE" w14:textId="77777777" w:rsidR="004215D8" w:rsidRPr="004215D8" w:rsidRDefault="004215D8" w:rsidP="004215D8">
      <w:pPr>
        <w:rPr>
          <w:sz w:val="26"/>
          <w:szCs w:val="26"/>
        </w:rPr>
      </w:pPr>
      <w:r w:rsidRPr="004215D8">
        <w:rPr>
          <w:sz w:val="26"/>
          <w:szCs w:val="26"/>
        </w:rPr>
        <w:t xml:space="preserve">                              Salahaddin University, Arbil – Iraq.</w:t>
      </w:r>
    </w:p>
    <w:p w14:paraId="26068BE7" w14:textId="2FD6E607" w:rsidR="004215D8" w:rsidRPr="004215D8" w:rsidRDefault="004215D8" w:rsidP="004215D8">
      <w:pPr>
        <w:rPr>
          <w:sz w:val="26"/>
          <w:szCs w:val="26"/>
        </w:rPr>
      </w:pPr>
      <w:r w:rsidRPr="004215D8">
        <w:rPr>
          <w:b/>
          <w:bCs/>
          <w:sz w:val="26"/>
          <w:szCs w:val="26"/>
        </w:rPr>
        <w:t>2013</w:t>
      </w:r>
      <w:r w:rsidRPr="004215D8">
        <w:rPr>
          <w:sz w:val="26"/>
          <w:szCs w:val="26"/>
        </w:rPr>
        <w:t xml:space="preserve">                      Master in economics, Department of Economics,</w:t>
      </w:r>
    </w:p>
    <w:p w14:paraId="52858641" w14:textId="6431DD21" w:rsidR="009E0364" w:rsidRPr="004215D8" w:rsidRDefault="004215D8" w:rsidP="004215D8">
      <w:pPr>
        <w:spacing w:after="0"/>
        <w:rPr>
          <w:sz w:val="26"/>
          <w:szCs w:val="26"/>
        </w:rPr>
      </w:pPr>
      <w:r w:rsidRPr="004215D8">
        <w:rPr>
          <w:sz w:val="26"/>
          <w:szCs w:val="26"/>
        </w:rPr>
        <w:t xml:space="preserve">                              Salahaddin University, Arbil – Iraq.</w:t>
      </w:r>
    </w:p>
    <w:p w14:paraId="50EACFD9" w14:textId="77777777" w:rsidR="004215D8" w:rsidRPr="004215D8" w:rsidRDefault="004215D8" w:rsidP="004215D8">
      <w:pPr>
        <w:rPr>
          <w:sz w:val="26"/>
          <w:szCs w:val="26"/>
        </w:rPr>
      </w:pPr>
      <w:r w:rsidRPr="004215D8">
        <w:rPr>
          <w:b/>
          <w:bCs/>
          <w:sz w:val="26"/>
          <w:szCs w:val="26"/>
        </w:rPr>
        <w:t xml:space="preserve">2019  </w:t>
      </w:r>
      <w:r w:rsidRPr="004215D8">
        <w:rPr>
          <w:sz w:val="26"/>
          <w:szCs w:val="26"/>
        </w:rPr>
        <w:t xml:space="preserve">                   PH.D. In economics Department of Economics,</w:t>
      </w:r>
    </w:p>
    <w:p w14:paraId="5B34A394" w14:textId="77777777" w:rsidR="004215D8" w:rsidRPr="004215D8" w:rsidRDefault="004215D8" w:rsidP="004215D8">
      <w:pPr>
        <w:spacing w:after="0"/>
        <w:rPr>
          <w:sz w:val="26"/>
          <w:szCs w:val="26"/>
        </w:rPr>
      </w:pPr>
      <w:r w:rsidRPr="004215D8">
        <w:rPr>
          <w:sz w:val="26"/>
          <w:szCs w:val="26"/>
        </w:rPr>
        <w:t xml:space="preserve">                              Salahaddin University, Arbil – Iraq.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4110A4B" w:rsidR="009E0364" w:rsidRDefault="00281F0B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Salahaddin Universty  since 2007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BEF7061" w:rsidR="00C36DAD" w:rsidRPr="00C36DAD" w:rsidRDefault="00281F0B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Lecturer at salahaddin Uiversity</w:t>
      </w:r>
    </w:p>
    <w:p w14:paraId="0AE69483" w14:textId="19F32925" w:rsidR="00C36DAD" w:rsidRPr="00C36DAD" w:rsidRDefault="00281F0B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Windows system, word, Excel, Powerpoint, Eviews.</w:t>
      </w:r>
    </w:p>
    <w:p w14:paraId="4ADC189E" w14:textId="3DCA5610" w:rsidR="00C36DAD" w:rsidRPr="00C36DAD" w:rsidRDefault="00C36DAD" w:rsidP="00281F0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</w:t>
      </w:r>
      <w:r w:rsidR="00281F0B">
        <w:rPr>
          <w:sz w:val="26"/>
          <w:szCs w:val="26"/>
        </w:rPr>
        <w:t>anguagesL Arabic and English</w:t>
      </w:r>
      <w:r w:rsidR="00E617CC">
        <w:rPr>
          <w:sz w:val="26"/>
          <w:szCs w:val="26"/>
        </w:rPr>
        <w:t xml:space="preserve"> </w:t>
      </w:r>
      <w:r w:rsidR="00281F0B">
        <w:rPr>
          <w:sz w:val="26"/>
          <w:szCs w:val="26"/>
        </w:rPr>
        <w:t>(</w:t>
      </w:r>
      <w:r w:rsidR="00E617CC">
        <w:rPr>
          <w:sz w:val="26"/>
          <w:szCs w:val="26"/>
        </w:rPr>
        <w:t xml:space="preserve">IELTS </w:t>
      </w:r>
      <w:r w:rsidR="00281F0B">
        <w:rPr>
          <w:sz w:val="26"/>
          <w:szCs w:val="26"/>
        </w:rPr>
        <w:t>5.5)</w:t>
      </w:r>
    </w:p>
    <w:p w14:paraId="43873EC2" w14:textId="2A35A4B3" w:rsidR="00FB2CD6" w:rsidRPr="00C36DAD" w:rsidRDefault="00281F0B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DAAD BEEP in Germany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0837F3E9" w:rsidR="00FB2CD6" w:rsidRDefault="00281F0B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Undergraduate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6A16685" w14:textId="48E5952D" w:rsidR="00281F0B" w:rsidRDefault="00281F0B" w:rsidP="00281F0B">
      <w:pPr>
        <w:pStyle w:val="ListParagraph"/>
        <w:numPr>
          <w:ilvl w:val="0"/>
          <w:numId w:val="1"/>
        </w:numPr>
        <w:bidi/>
        <w:spacing w:after="0"/>
      </w:pPr>
      <w:r>
        <w:rPr>
          <w:rtl/>
        </w:rPr>
        <w:t>تقييم كفاءة اداء المؤسسات الصحية في اربيل )دراسة تطبيقية في المستشفى الجمهوري التعميمي ل</w:t>
      </w:r>
      <w:r>
        <w:rPr>
          <w:rFonts w:hint="cs"/>
          <w:rtl/>
          <w:lang w:bidi="ar-IQ"/>
        </w:rPr>
        <w:t>ل</w:t>
      </w:r>
      <w:r>
        <w:rPr>
          <w:rtl/>
        </w:rPr>
        <w:t>مدة ) 2014-2015</w:t>
      </w:r>
      <w:r>
        <w:t>)</w:t>
      </w:r>
    </w:p>
    <w:p w14:paraId="6CE59AF8" w14:textId="2BD7C18C" w:rsidR="00654F0E" w:rsidRPr="00281F0B" w:rsidRDefault="00281F0B" w:rsidP="00281F0B">
      <w:pPr>
        <w:pStyle w:val="ListParagraph"/>
        <w:numPr>
          <w:ilvl w:val="0"/>
          <w:numId w:val="1"/>
        </w:numPr>
        <w:bidi/>
        <w:spacing w:after="0"/>
      </w:pPr>
      <w:hyperlink r:id="rId9" w:history="1">
        <w:r w:rsidRPr="00281F0B">
          <w:rPr>
            <w:rStyle w:val="Hyperlink"/>
            <w:rFonts w:ascii="Arial" w:hAnsi="Arial" w:cs="Arial"/>
            <w:color w:val="auto"/>
            <w:u w:val="none"/>
            <w:shd w:val="clear" w:color="auto" w:fill="FFFFFF"/>
            <w:rtl/>
          </w:rPr>
          <w:t>شڕۆڤه‌ی واقعی بێكاری ده‌رچوانی زانكۆی سه‌ڵاحه‌ددین له‌ نێوان هۆكار و چاره‌سه‌ردا</w:t>
        </w:r>
        <w:r w:rsidRPr="00281F0B">
          <w:rPr>
            <w:rStyle w:val="Hyperlink"/>
            <w:rFonts w:ascii="Arial" w:hAnsi="Arial" w:cs="Arial"/>
            <w:color w:val="auto"/>
            <w:u w:val="none"/>
            <w:shd w:val="clear" w:color="auto" w:fill="FFFFFF"/>
            <w:cs/>
          </w:rPr>
          <w:t>‎</w:t>
        </w:r>
      </w:hyperlink>
    </w:p>
    <w:p w14:paraId="62429DAB" w14:textId="62B70408" w:rsidR="001E2E88" w:rsidRDefault="001E2E88" w:rsidP="001E2E88">
      <w:pPr>
        <w:pStyle w:val="ListParagraph"/>
        <w:bidi/>
        <w:spacing w:after="0"/>
        <w:rPr>
          <w:rFonts w:ascii="Arial" w:hAnsi="Arial" w:cs="Arial"/>
          <w:color w:val="222222"/>
          <w:sz w:val="30"/>
          <w:szCs w:val="30"/>
          <w:shd w:val="clear" w:color="auto" w:fill="FFFFFF"/>
          <w:rtl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  <w:rtl/>
        </w:rPr>
        <w:t>اختبار التكامل المشترك لتدفقات الاستثمار الاجنبي المباشر بين اقاليم اسيا النامية الرئيسة للمدة 1980-2016</w:t>
      </w:r>
    </w:p>
    <w:p w14:paraId="50BDC6A2" w14:textId="77777777" w:rsidR="00281F0B" w:rsidRDefault="00281F0B" w:rsidP="00654F0E">
      <w:p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45DC42E8" w:rsidR="00E617CC" w:rsidRDefault="00C4054E" w:rsidP="00C4054E">
      <w:pPr>
        <w:pStyle w:val="ListParagraph"/>
        <w:numPr>
          <w:ilvl w:val="0"/>
          <w:numId w:val="1"/>
        </w:numPr>
        <w:bidi/>
        <w:spacing w:after="0"/>
        <w:rPr>
          <w:rFonts w:hint="cs"/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>سەندیکای ئابووریناسی کوردستان</w:t>
      </w:r>
    </w:p>
    <w:p w14:paraId="4C2BC2C8" w14:textId="3ED26D96" w:rsidR="00C4054E" w:rsidRPr="00C4054E" w:rsidRDefault="00C4054E" w:rsidP="00C4054E">
      <w:pPr>
        <w:pStyle w:val="ListParagraph"/>
        <w:numPr>
          <w:ilvl w:val="0"/>
          <w:numId w:val="1"/>
        </w:numPr>
        <w:bidi/>
        <w:spacing w:after="0"/>
        <w:rPr>
          <w:rFonts w:hint="cs"/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سەندیکای مامۆستایانی زانکۆ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1C37E82E" w:rsidR="00355DCF" w:rsidRDefault="00C4054E" w:rsidP="00355DCF">
      <w:pPr>
        <w:spacing w:after="0"/>
        <w:rPr>
          <w:sz w:val="26"/>
          <w:szCs w:val="26"/>
          <w:rtl/>
        </w:rPr>
      </w:pPr>
      <w:hyperlink r:id="rId10" w:history="1">
        <w:r w:rsidRPr="004608D6">
          <w:rPr>
            <w:rStyle w:val="Hyperlink"/>
            <w:sz w:val="26"/>
            <w:szCs w:val="26"/>
          </w:rPr>
          <w:t>https://scholar.google.com/citations?user=tRu34asAAAAJ&amp;hl=en&amp;authuser=1</w:t>
        </w:r>
      </w:hyperlink>
    </w:p>
    <w:p w14:paraId="64189CE0" w14:textId="77777777" w:rsidR="00C4054E" w:rsidRDefault="00C4054E" w:rsidP="00355DCF">
      <w:pPr>
        <w:spacing w:after="0"/>
        <w:rPr>
          <w:sz w:val="26"/>
          <w:szCs w:val="26"/>
          <w:rtl/>
        </w:rPr>
      </w:pPr>
    </w:p>
    <w:p w14:paraId="27D2E1E9" w14:textId="5E2D6BE6" w:rsidR="00C4054E" w:rsidRDefault="00C4054E" w:rsidP="00355DCF">
      <w:pPr>
        <w:spacing w:after="0"/>
        <w:rPr>
          <w:b/>
          <w:bCs/>
          <w:sz w:val="26"/>
          <w:szCs w:val="26"/>
          <w:rtl/>
        </w:rPr>
      </w:pPr>
      <w:hyperlink r:id="rId11" w:history="1">
        <w:r w:rsidRPr="004608D6">
          <w:rPr>
            <w:rStyle w:val="Hyperlink"/>
            <w:b/>
            <w:bCs/>
            <w:sz w:val="26"/>
            <w:szCs w:val="26"/>
          </w:rPr>
          <w:t>https://www.linkedin.com/in/rebaz-sexany-42932974/</w:t>
        </w:r>
      </w:hyperlink>
    </w:p>
    <w:p w14:paraId="3223FF60" w14:textId="77777777" w:rsidR="00C4054E" w:rsidRDefault="00C4054E" w:rsidP="00355DCF">
      <w:pPr>
        <w:spacing w:after="0"/>
        <w:rPr>
          <w:b/>
          <w:bCs/>
          <w:sz w:val="26"/>
          <w:szCs w:val="26"/>
          <w:rtl/>
        </w:rPr>
      </w:pPr>
    </w:p>
    <w:p w14:paraId="0F9140A8" w14:textId="0E9E9F1C" w:rsidR="00C4054E" w:rsidRDefault="00C4054E" w:rsidP="00355DCF">
      <w:pPr>
        <w:spacing w:after="0"/>
        <w:rPr>
          <w:b/>
          <w:bCs/>
          <w:sz w:val="26"/>
          <w:szCs w:val="26"/>
          <w:rtl/>
        </w:rPr>
      </w:pPr>
      <w:hyperlink r:id="rId12" w:history="1">
        <w:r w:rsidRPr="004608D6">
          <w:rPr>
            <w:rStyle w:val="Hyperlink"/>
            <w:b/>
            <w:bCs/>
            <w:sz w:val="26"/>
            <w:szCs w:val="26"/>
          </w:rPr>
          <w:t>https://www.researchgate.net/profile/Rebaz-Ismael</w:t>
        </w:r>
      </w:hyperlink>
    </w:p>
    <w:p w14:paraId="15CC033B" w14:textId="77777777" w:rsidR="00C4054E" w:rsidRPr="00C4054E" w:rsidRDefault="00C4054E" w:rsidP="00355DCF">
      <w:pPr>
        <w:spacing w:after="0"/>
        <w:rPr>
          <w:b/>
          <w:bCs/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5C20B" w14:textId="77777777" w:rsidR="006C4CB0" w:rsidRDefault="006C4CB0" w:rsidP="00E617CC">
      <w:pPr>
        <w:spacing w:after="0" w:line="240" w:lineRule="auto"/>
      </w:pPr>
      <w:r>
        <w:separator/>
      </w:r>
    </w:p>
  </w:endnote>
  <w:endnote w:type="continuationSeparator" w:id="0">
    <w:p w14:paraId="50B3C21F" w14:textId="77777777" w:rsidR="006C4CB0" w:rsidRDefault="006C4CB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41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41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800E8" w14:textId="77777777" w:rsidR="006C4CB0" w:rsidRDefault="006C4CB0" w:rsidP="00E617CC">
      <w:pPr>
        <w:spacing w:after="0" w:line="240" w:lineRule="auto"/>
      </w:pPr>
      <w:r>
        <w:separator/>
      </w:r>
    </w:p>
  </w:footnote>
  <w:footnote w:type="continuationSeparator" w:id="0">
    <w:p w14:paraId="52EDA0C2" w14:textId="77777777" w:rsidR="006C4CB0" w:rsidRDefault="006C4CB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37F85"/>
    <w:rsid w:val="00142031"/>
    <w:rsid w:val="00151A2E"/>
    <w:rsid w:val="001E2E88"/>
    <w:rsid w:val="00281F0B"/>
    <w:rsid w:val="00355DCF"/>
    <w:rsid w:val="003A5D44"/>
    <w:rsid w:val="003B22FC"/>
    <w:rsid w:val="003B5DC4"/>
    <w:rsid w:val="003D4DB6"/>
    <w:rsid w:val="004215D8"/>
    <w:rsid w:val="00577682"/>
    <w:rsid w:val="005C4197"/>
    <w:rsid w:val="005E5628"/>
    <w:rsid w:val="00612E1F"/>
    <w:rsid w:val="00654F0E"/>
    <w:rsid w:val="006C4CB0"/>
    <w:rsid w:val="00842A86"/>
    <w:rsid w:val="00875D80"/>
    <w:rsid w:val="008C0F54"/>
    <w:rsid w:val="008F39C1"/>
    <w:rsid w:val="009E0364"/>
    <w:rsid w:val="00A336A3"/>
    <w:rsid w:val="00A64079"/>
    <w:rsid w:val="00B1453C"/>
    <w:rsid w:val="00C36DAD"/>
    <w:rsid w:val="00C4054E"/>
    <w:rsid w:val="00D47951"/>
    <w:rsid w:val="00D50380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8190ABE3-406B-42C1-9329-7CF9B6FB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281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profile/Rebaz-Isma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rebaz-sexany-42932974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citations?user=tRu34asAAAAJ&amp;hl=en&amp;authuse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tRu34asAAAAJ&amp;authuser=1&amp;citation_for_view=tRu34asAAAAJ:9yKSN-GCB0I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Microsoft account</cp:lastModifiedBy>
  <cp:revision>3</cp:revision>
  <dcterms:created xsi:type="dcterms:W3CDTF">2023-01-04T19:03:00Z</dcterms:created>
  <dcterms:modified xsi:type="dcterms:W3CDTF">2023-03-04T10:42:00Z</dcterms:modified>
</cp:coreProperties>
</file>