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39" w:rsidRDefault="00BA5247" w:rsidP="00036520">
      <w:pPr>
        <w:jc w:val="center"/>
        <w:rPr>
          <w:b/>
          <w:bCs/>
          <w:sz w:val="32"/>
          <w:szCs w:val="32"/>
        </w:rPr>
      </w:pPr>
      <w:r w:rsidRPr="00036520">
        <w:rPr>
          <w:b/>
          <w:bCs/>
          <w:sz w:val="32"/>
          <w:szCs w:val="32"/>
        </w:rPr>
        <w:t>Elasticity of Demand</w:t>
      </w:r>
    </w:p>
    <w:p w:rsidR="00036520" w:rsidRPr="00E723B6" w:rsidRDefault="00036520" w:rsidP="00036520">
      <w:pPr>
        <w:jc w:val="center"/>
        <w:rPr>
          <w:b/>
          <w:bCs/>
          <w:sz w:val="6"/>
          <w:szCs w:val="6"/>
        </w:rPr>
      </w:pPr>
    </w:p>
    <w:p w:rsidR="00400C1F" w:rsidRDefault="00BA5247" w:rsidP="00400C1F">
      <w:pPr>
        <w:jc w:val="both"/>
        <w:rPr>
          <w:sz w:val="28"/>
          <w:szCs w:val="28"/>
        </w:rPr>
      </w:pPr>
      <w:bookmarkStart w:id="0" w:name="_GoBack"/>
      <w:r w:rsidRPr="00036520">
        <w:rPr>
          <w:sz w:val="28"/>
          <w:szCs w:val="28"/>
        </w:rPr>
        <w:t xml:space="preserve">Today, we begin to discuss </w:t>
      </w:r>
      <w:r w:rsidRPr="00E723B6">
        <w:rPr>
          <w:b/>
          <w:bCs/>
          <w:sz w:val="28"/>
          <w:szCs w:val="28"/>
        </w:rPr>
        <w:t>elasticity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and its applications. This is going to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take us a few lectures because the</w:t>
      </w:r>
      <w:r w:rsidR="00E216BF" w:rsidRPr="00036520">
        <w:rPr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material</w:t>
      </w:r>
      <w:r w:rsidRPr="00036520">
        <w:rPr>
          <w:sz w:val="28"/>
          <w:szCs w:val="28"/>
        </w:rPr>
        <w:t xml:space="preserve"> is a little bit </w:t>
      </w:r>
      <w:r w:rsidRPr="00400C1F">
        <w:rPr>
          <w:b/>
          <w:bCs/>
          <w:sz w:val="28"/>
          <w:szCs w:val="28"/>
        </w:rPr>
        <w:t>involved</w:t>
      </w:r>
      <w:r w:rsidRPr="00036520">
        <w:rPr>
          <w:sz w:val="28"/>
          <w:szCs w:val="28"/>
        </w:rPr>
        <w:t xml:space="preserve"> and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also, I'm going to be </w:t>
      </w:r>
      <w:r w:rsidRPr="00400C1F">
        <w:rPr>
          <w:b/>
          <w:bCs/>
          <w:sz w:val="28"/>
          <w:szCs w:val="28"/>
        </w:rPr>
        <w:t>honest</w:t>
      </w:r>
      <w:r w:rsidRPr="00036520">
        <w:rPr>
          <w:sz w:val="28"/>
          <w:szCs w:val="28"/>
        </w:rPr>
        <w:t xml:space="preserve">, the </w:t>
      </w:r>
      <w:r w:rsidRPr="00400C1F">
        <w:rPr>
          <w:b/>
          <w:bCs/>
          <w:sz w:val="28"/>
          <w:szCs w:val="28"/>
        </w:rPr>
        <w:t>material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can be a little bit </w:t>
      </w:r>
      <w:r w:rsidRPr="00400C1F">
        <w:rPr>
          <w:b/>
          <w:bCs/>
          <w:sz w:val="28"/>
          <w:szCs w:val="28"/>
        </w:rPr>
        <w:t>tedious</w:t>
      </w:r>
      <w:r w:rsidRPr="00036520">
        <w:rPr>
          <w:sz w:val="28"/>
          <w:szCs w:val="28"/>
        </w:rPr>
        <w:t xml:space="preserve">. </w:t>
      </w:r>
      <w:r w:rsidR="00C40E3A" w:rsidRPr="00036520">
        <w:rPr>
          <w:sz w:val="28"/>
          <w:szCs w:val="28"/>
        </w:rPr>
        <w:t>There are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some </w:t>
      </w:r>
      <w:r w:rsidRPr="00400C1F">
        <w:rPr>
          <w:b/>
          <w:bCs/>
          <w:sz w:val="28"/>
          <w:szCs w:val="28"/>
        </w:rPr>
        <w:t>formulas</w:t>
      </w:r>
      <w:r w:rsidRPr="00036520">
        <w:rPr>
          <w:sz w:val="28"/>
          <w:szCs w:val="28"/>
        </w:rPr>
        <w:t xml:space="preserve"> that we're going to have to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learn how to use and </w:t>
      </w:r>
      <w:r w:rsidRPr="00400C1F">
        <w:rPr>
          <w:sz w:val="28"/>
          <w:szCs w:val="28"/>
        </w:rPr>
        <w:t>memorize</w:t>
      </w:r>
      <w:r w:rsidRPr="00036520">
        <w:rPr>
          <w:sz w:val="28"/>
          <w:szCs w:val="28"/>
        </w:rPr>
        <w:t xml:space="preserve"> and so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forth. However, the applications are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really </w:t>
      </w:r>
      <w:r w:rsidRPr="00400C1F">
        <w:rPr>
          <w:b/>
          <w:bCs/>
          <w:sz w:val="28"/>
          <w:szCs w:val="28"/>
        </w:rPr>
        <w:t>fascinating</w:t>
      </w:r>
      <w:r w:rsidRPr="00036520">
        <w:rPr>
          <w:sz w:val="28"/>
          <w:szCs w:val="28"/>
        </w:rPr>
        <w:t xml:space="preserve">. </w:t>
      </w:r>
      <w:r w:rsidRPr="00400C1F">
        <w:rPr>
          <w:b/>
          <w:bCs/>
          <w:sz w:val="28"/>
          <w:szCs w:val="28"/>
        </w:rPr>
        <w:t>Moreover</w:t>
      </w:r>
      <w:r w:rsidRPr="00036520">
        <w:rPr>
          <w:sz w:val="28"/>
          <w:szCs w:val="28"/>
        </w:rPr>
        <w:t>, elasticity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is going to </w:t>
      </w:r>
      <w:r w:rsidRPr="00400C1F">
        <w:rPr>
          <w:b/>
          <w:bCs/>
          <w:sz w:val="28"/>
          <w:szCs w:val="28"/>
        </w:rPr>
        <w:t>come back again and again.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We're going to use it when we do taxes and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subsidies, we're going to use it again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when we do </w:t>
      </w:r>
      <w:r w:rsidRPr="00400C1F">
        <w:rPr>
          <w:b/>
          <w:bCs/>
          <w:sz w:val="28"/>
          <w:szCs w:val="28"/>
        </w:rPr>
        <w:t>monopoly</w:t>
      </w:r>
      <w:r w:rsidR="00400C1F">
        <w:rPr>
          <w:sz w:val="28"/>
          <w:szCs w:val="28"/>
        </w:rPr>
        <w:t xml:space="preserve">. </w:t>
      </w:r>
      <w:r w:rsidRPr="00036520">
        <w:rPr>
          <w:sz w:val="28"/>
          <w:szCs w:val="28"/>
        </w:rPr>
        <w:t>This is just another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one of those </w:t>
      </w:r>
      <w:r w:rsidRPr="00400C1F">
        <w:rPr>
          <w:b/>
          <w:bCs/>
          <w:sz w:val="28"/>
          <w:szCs w:val="28"/>
        </w:rPr>
        <w:t>foundational</w:t>
      </w:r>
      <w:r w:rsidRPr="00036520">
        <w:rPr>
          <w:sz w:val="28"/>
          <w:szCs w:val="28"/>
        </w:rPr>
        <w:t xml:space="preserve"> concepts that is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going to pay to learn well the first time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we do it. Let's get started. </w:t>
      </w:r>
    </w:p>
    <w:bookmarkEnd w:id="0"/>
    <w:p w:rsidR="00400C1F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Demand curves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slope down. </w:t>
      </w:r>
      <w:r w:rsidRPr="00400C1F">
        <w:rPr>
          <w:b/>
          <w:bCs/>
          <w:sz w:val="28"/>
          <w:szCs w:val="28"/>
        </w:rPr>
        <w:t>In other words</w:t>
      </w:r>
      <w:r w:rsidRPr="00036520">
        <w:rPr>
          <w:sz w:val="28"/>
          <w:szCs w:val="28"/>
        </w:rPr>
        <w:t>, when the price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goes up the quantity demanded goes down,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when the price goes down the quantity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demanded goes up</w:t>
      </w:r>
      <w:r w:rsidRPr="00E723B6">
        <w:rPr>
          <w:b/>
          <w:bCs/>
          <w:sz w:val="28"/>
          <w:szCs w:val="28"/>
        </w:rPr>
        <w:t>. Pretty simple</w:t>
      </w:r>
      <w:r w:rsidRPr="00036520">
        <w:rPr>
          <w:sz w:val="28"/>
          <w:szCs w:val="28"/>
        </w:rPr>
        <w:t>. But how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much does quantity demanded change when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price changes? When the price goes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down, does the quantity demanded increase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by a lot or by a little? That's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concept that elasticity is going to help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us to understand.</w:t>
      </w:r>
    </w:p>
    <w:p w:rsidR="00400C1F" w:rsidRPr="00E723B6" w:rsidRDefault="00BA5247" w:rsidP="00400C1F">
      <w:pPr>
        <w:jc w:val="both"/>
        <w:rPr>
          <w:b/>
          <w:bCs/>
          <w:sz w:val="28"/>
          <w:szCs w:val="28"/>
        </w:rPr>
      </w:pPr>
      <w:r w:rsidRPr="00036520">
        <w:rPr>
          <w:sz w:val="28"/>
          <w:szCs w:val="28"/>
        </w:rPr>
        <w:t xml:space="preserve"> Here's the basic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terminology. </w:t>
      </w:r>
      <w:r w:rsidRPr="00400C1F">
        <w:rPr>
          <w:b/>
          <w:bCs/>
          <w:sz w:val="28"/>
          <w:szCs w:val="28"/>
        </w:rPr>
        <w:t>A demand curve is said to be</w:t>
      </w:r>
      <w:r w:rsidR="00E216BF" w:rsidRPr="00400C1F">
        <w:rPr>
          <w:b/>
          <w:bCs/>
          <w:sz w:val="28"/>
          <w:szCs w:val="28"/>
        </w:rPr>
        <w:t xml:space="preserve"> </w:t>
      </w:r>
      <w:r w:rsidRPr="00400C1F">
        <w:rPr>
          <w:b/>
          <w:bCs/>
          <w:sz w:val="28"/>
          <w:szCs w:val="28"/>
        </w:rPr>
        <w:t>elastic when an increase in price reduces</w:t>
      </w:r>
      <w:r w:rsidR="00E216BF" w:rsidRPr="00400C1F">
        <w:rPr>
          <w:b/>
          <w:bCs/>
          <w:sz w:val="28"/>
          <w:szCs w:val="28"/>
        </w:rPr>
        <w:t xml:space="preserve"> </w:t>
      </w:r>
      <w:r w:rsidRPr="00400C1F">
        <w:rPr>
          <w:b/>
          <w:bCs/>
          <w:sz w:val="28"/>
          <w:szCs w:val="28"/>
        </w:rPr>
        <w:t>the quantity demanded by a lot.</w:t>
      </w:r>
      <w:r w:rsidRPr="00036520">
        <w:rPr>
          <w:sz w:val="28"/>
          <w:szCs w:val="28"/>
        </w:rPr>
        <w:t xml:space="preserve"> And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similarly, </w:t>
      </w:r>
      <w:r w:rsidRPr="00400C1F">
        <w:rPr>
          <w:b/>
          <w:bCs/>
          <w:sz w:val="28"/>
          <w:szCs w:val="28"/>
        </w:rPr>
        <w:t>when a decrease in price</w:t>
      </w:r>
      <w:r w:rsidR="00E216BF" w:rsidRPr="00400C1F">
        <w:rPr>
          <w:b/>
          <w:bCs/>
          <w:sz w:val="28"/>
          <w:szCs w:val="28"/>
        </w:rPr>
        <w:t xml:space="preserve"> </w:t>
      </w:r>
      <w:r w:rsidRPr="00400C1F">
        <w:rPr>
          <w:b/>
          <w:bCs/>
          <w:sz w:val="28"/>
          <w:szCs w:val="28"/>
        </w:rPr>
        <w:t>increases the quantity demanded by a lot.</w:t>
      </w:r>
      <w:r w:rsidR="00E216BF" w:rsidRPr="00036520">
        <w:rPr>
          <w:sz w:val="28"/>
          <w:szCs w:val="28"/>
        </w:rPr>
        <w:t xml:space="preserve"> </w:t>
      </w:r>
      <w:r w:rsidRPr="00400C1F">
        <w:rPr>
          <w:b/>
          <w:bCs/>
          <w:sz w:val="28"/>
          <w:szCs w:val="28"/>
        </w:rPr>
        <w:t>That's an</w:t>
      </w:r>
      <w:r w:rsidR="00F70F64">
        <w:rPr>
          <w:b/>
          <w:bCs/>
          <w:sz w:val="28"/>
          <w:szCs w:val="28"/>
        </w:rPr>
        <w:t xml:space="preserve">  </w:t>
      </w:r>
      <w:r w:rsidRPr="00400C1F">
        <w:rPr>
          <w:b/>
          <w:bCs/>
          <w:sz w:val="28"/>
          <w:szCs w:val="28"/>
        </w:rPr>
        <w:t xml:space="preserve"> elastic curve. </w:t>
      </w:r>
      <w:r w:rsidRPr="00E723B6">
        <w:rPr>
          <w:b/>
          <w:bCs/>
          <w:i/>
          <w:iCs/>
          <w:sz w:val="28"/>
          <w:szCs w:val="28"/>
        </w:rPr>
        <w:t>The quantity is</w:t>
      </w:r>
      <w:r w:rsidR="00E216BF" w:rsidRPr="00E723B6">
        <w:rPr>
          <w:b/>
          <w:bCs/>
          <w:i/>
          <w:iCs/>
          <w:sz w:val="28"/>
          <w:szCs w:val="28"/>
        </w:rPr>
        <w:t xml:space="preserve"> </w:t>
      </w:r>
      <w:r w:rsidRPr="00E723B6">
        <w:rPr>
          <w:b/>
          <w:bCs/>
          <w:i/>
          <w:iCs/>
          <w:sz w:val="28"/>
          <w:szCs w:val="28"/>
        </w:rPr>
        <w:t>changing a lot in response to the price.</w:t>
      </w:r>
      <w:r w:rsidR="00E216BF" w:rsidRPr="00036520">
        <w:rPr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When the same increase in price reduces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the quantity demanded just a little or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when the same decrease in price increases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the quantity demanded just a little, then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the demand curve is said to be inelastic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 xml:space="preserve">or less elastic or not elastic. </w:t>
      </w:r>
    </w:p>
    <w:p w:rsidR="00BE0CFF" w:rsidRDefault="00BA5247" w:rsidP="00400C1F">
      <w:pPr>
        <w:jc w:val="both"/>
        <w:rPr>
          <w:sz w:val="28"/>
          <w:szCs w:val="28"/>
        </w:rPr>
      </w:pPr>
      <w:r w:rsidRPr="00E723B6">
        <w:rPr>
          <w:b/>
          <w:bCs/>
          <w:sz w:val="28"/>
          <w:szCs w:val="28"/>
        </w:rPr>
        <w:t>The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elasticity of demand is going to be a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measure of how responsive the quantity</w:t>
      </w:r>
      <w:r w:rsidR="00E216BF" w:rsidRPr="00E723B6">
        <w:rPr>
          <w:b/>
          <w:bCs/>
          <w:sz w:val="28"/>
          <w:szCs w:val="28"/>
        </w:rPr>
        <w:t xml:space="preserve"> </w:t>
      </w:r>
      <w:r w:rsidRPr="00E723B6">
        <w:rPr>
          <w:b/>
          <w:bCs/>
          <w:sz w:val="28"/>
          <w:szCs w:val="28"/>
        </w:rPr>
        <w:t>demanded is to a change in the price.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Here's an example. Let's start with this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demand curve which we're going to see</w:t>
      </w:r>
      <w:r w:rsidR="001929BC">
        <w:rPr>
          <w:sz w:val="28"/>
          <w:szCs w:val="28"/>
        </w:rPr>
        <w:t>,</w:t>
      </w:r>
      <w:r w:rsidRPr="00036520">
        <w:rPr>
          <w:sz w:val="28"/>
          <w:szCs w:val="28"/>
        </w:rPr>
        <w:t xml:space="preserve"> is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an inelastic demand curve. Notice that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when the price increases from $40 to $50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that the quantity demanded goes down by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just a little, by five units from 80 </w:t>
      </w:r>
      <w:r w:rsidRPr="00036520">
        <w:rPr>
          <w:sz w:val="28"/>
          <w:szCs w:val="28"/>
        </w:rPr>
        <w:lastRenderedPageBreak/>
        <w:t>units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to 75 units. Now consider the following,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suppose we had a demand curve like this.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This </w:t>
      </w:r>
      <w:r w:rsidRPr="00BE0CFF">
        <w:rPr>
          <w:b/>
          <w:bCs/>
          <w:sz w:val="28"/>
          <w:szCs w:val="28"/>
        </w:rPr>
        <w:t>turns out</w:t>
      </w:r>
      <w:r w:rsidRPr="00036520">
        <w:rPr>
          <w:sz w:val="28"/>
          <w:szCs w:val="28"/>
        </w:rPr>
        <w:t xml:space="preserve"> to be an elastic demand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curve. Notice that the same $10 increase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in price now reduces the quantity demanded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from 80 units to 20 units. </w:t>
      </w:r>
    </w:p>
    <w:p w:rsidR="0060793A" w:rsidRDefault="00BA5247" w:rsidP="00400C1F">
      <w:pPr>
        <w:jc w:val="both"/>
        <w:rPr>
          <w:sz w:val="28"/>
          <w:szCs w:val="28"/>
        </w:rPr>
      </w:pPr>
      <w:r w:rsidRPr="00913567">
        <w:rPr>
          <w:b/>
          <w:bCs/>
          <w:sz w:val="28"/>
          <w:szCs w:val="28"/>
        </w:rPr>
        <w:t>On the elastic</w:t>
      </w:r>
      <w:r w:rsidR="00E216BF" w:rsidRPr="00913567">
        <w:rPr>
          <w:b/>
          <w:bCs/>
          <w:sz w:val="28"/>
          <w:szCs w:val="28"/>
        </w:rPr>
        <w:t xml:space="preserve"> </w:t>
      </w:r>
      <w:r w:rsidRPr="00913567">
        <w:rPr>
          <w:b/>
          <w:bCs/>
          <w:sz w:val="28"/>
          <w:szCs w:val="28"/>
        </w:rPr>
        <w:t>demand curve, the quantity demanded is</w:t>
      </w:r>
      <w:r w:rsidR="00E216BF" w:rsidRPr="00913567">
        <w:rPr>
          <w:b/>
          <w:bCs/>
          <w:sz w:val="28"/>
          <w:szCs w:val="28"/>
        </w:rPr>
        <w:t xml:space="preserve"> </w:t>
      </w:r>
      <w:r w:rsidRPr="00913567">
        <w:rPr>
          <w:b/>
          <w:bCs/>
          <w:sz w:val="28"/>
          <w:szCs w:val="28"/>
        </w:rPr>
        <w:t>much more responsive to the price than it</w:t>
      </w:r>
      <w:r w:rsidR="00E216BF" w:rsidRPr="00913567">
        <w:rPr>
          <w:b/>
          <w:bCs/>
          <w:sz w:val="28"/>
          <w:szCs w:val="28"/>
        </w:rPr>
        <w:t xml:space="preserve"> </w:t>
      </w:r>
      <w:r w:rsidRPr="00913567">
        <w:rPr>
          <w:b/>
          <w:bCs/>
          <w:sz w:val="28"/>
          <w:szCs w:val="28"/>
        </w:rPr>
        <w:t>is on the inelastic demand curve.</w:t>
      </w:r>
      <w:r w:rsidRPr="00036520">
        <w:rPr>
          <w:sz w:val="28"/>
          <w:szCs w:val="28"/>
        </w:rPr>
        <w:t xml:space="preserve"> On a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demand curve where the quantity demanded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is </w:t>
      </w:r>
      <w:r w:rsidRPr="0060793A">
        <w:rPr>
          <w:b/>
          <w:bCs/>
          <w:sz w:val="28"/>
          <w:szCs w:val="28"/>
        </w:rPr>
        <w:t>responsive</w:t>
      </w:r>
      <w:r w:rsidRPr="00036520">
        <w:rPr>
          <w:sz w:val="28"/>
          <w:szCs w:val="28"/>
        </w:rPr>
        <w:t xml:space="preserve"> to the price, that's called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an elastic demand. On a demand curve when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quantity demanded isn't responsive or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is less responsive to the price, that's an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inelastic demand or a more inelastic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demand, a less elastic demand.</w:t>
      </w:r>
    </w:p>
    <w:p w:rsidR="0060793A" w:rsidRPr="00522795" w:rsidRDefault="00BA5247" w:rsidP="00400C1F">
      <w:pPr>
        <w:jc w:val="both"/>
        <w:rPr>
          <w:b/>
          <w:bCs/>
          <w:sz w:val="28"/>
          <w:szCs w:val="28"/>
        </w:rPr>
      </w:pPr>
      <w:r w:rsidRPr="00036520">
        <w:rPr>
          <w:sz w:val="28"/>
          <w:szCs w:val="28"/>
        </w:rPr>
        <w:t>Now you may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have noticed on the previous </w:t>
      </w:r>
      <w:r w:rsidRPr="00913567">
        <w:rPr>
          <w:b/>
          <w:bCs/>
          <w:sz w:val="28"/>
          <w:szCs w:val="28"/>
        </w:rPr>
        <w:t>diagrams</w:t>
      </w:r>
      <w:r w:rsidRPr="00036520">
        <w:rPr>
          <w:sz w:val="28"/>
          <w:szCs w:val="28"/>
        </w:rPr>
        <w:t xml:space="preserve"> that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inelastic curve had the higher slope.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That is it was more vertical while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elastic curve was the more horizontal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curve. We haven't defined elasticity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technically yet. When we do so, you'll be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able to see that </w:t>
      </w:r>
      <w:r w:rsidRPr="00913567">
        <w:rPr>
          <w:b/>
          <w:bCs/>
          <w:sz w:val="28"/>
          <w:szCs w:val="28"/>
        </w:rPr>
        <w:t>elasticity</w:t>
      </w:r>
      <w:r w:rsidRPr="00036520">
        <w:rPr>
          <w:sz w:val="28"/>
          <w:szCs w:val="28"/>
        </w:rPr>
        <w:t xml:space="preserve"> is not the</w:t>
      </w:r>
      <w:r w:rsidR="00E216BF" w:rsidRPr="00036520">
        <w:rPr>
          <w:sz w:val="28"/>
          <w:szCs w:val="28"/>
        </w:rPr>
        <w:t xml:space="preserve"> </w:t>
      </w:r>
      <w:r w:rsidRPr="00913567">
        <w:rPr>
          <w:b/>
          <w:bCs/>
          <w:sz w:val="28"/>
          <w:szCs w:val="28"/>
        </w:rPr>
        <w:t>same as slope.</w:t>
      </w:r>
      <w:r w:rsidRPr="00036520">
        <w:rPr>
          <w:sz w:val="28"/>
          <w:szCs w:val="28"/>
        </w:rPr>
        <w:t xml:space="preserve"> However, they are related.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For the purposes of this class, if you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follow a simple rule you're going to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be fine. </w:t>
      </w:r>
      <w:r w:rsidRPr="00522795">
        <w:rPr>
          <w:b/>
          <w:bCs/>
          <w:sz w:val="28"/>
          <w:szCs w:val="28"/>
        </w:rPr>
        <w:t>The rule is this, if two linear</w:t>
      </w:r>
      <w:r w:rsidR="00E216BF" w:rsidRPr="00522795">
        <w:rPr>
          <w:b/>
          <w:bCs/>
          <w:sz w:val="28"/>
          <w:szCs w:val="28"/>
        </w:rPr>
        <w:t xml:space="preserve"> </w:t>
      </w:r>
      <w:r w:rsidRPr="00522795">
        <w:rPr>
          <w:b/>
          <w:bCs/>
          <w:sz w:val="28"/>
          <w:szCs w:val="28"/>
        </w:rPr>
        <w:t>demand or supply curves run through a</w:t>
      </w:r>
      <w:r w:rsidR="00E216BF" w:rsidRPr="00522795">
        <w:rPr>
          <w:b/>
          <w:bCs/>
          <w:sz w:val="28"/>
          <w:szCs w:val="28"/>
        </w:rPr>
        <w:t xml:space="preserve"> </w:t>
      </w:r>
      <w:r w:rsidRPr="00522795">
        <w:rPr>
          <w:b/>
          <w:bCs/>
          <w:sz w:val="28"/>
          <w:szCs w:val="28"/>
        </w:rPr>
        <w:t>common point, then at any given quantity</w:t>
      </w:r>
      <w:r w:rsidR="00E216BF" w:rsidRPr="00522795">
        <w:rPr>
          <w:b/>
          <w:bCs/>
          <w:sz w:val="28"/>
          <w:szCs w:val="28"/>
        </w:rPr>
        <w:t xml:space="preserve"> </w:t>
      </w:r>
      <w:r w:rsidRPr="00522795">
        <w:rPr>
          <w:b/>
          <w:bCs/>
          <w:sz w:val="28"/>
          <w:szCs w:val="28"/>
        </w:rPr>
        <w:t xml:space="preserve">the curve that is </w:t>
      </w:r>
      <w:r w:rsidRPr="00522795">
        <w:rPr>
          <w:b/>
          <w:bCs/>
          <w:i/>
          <w:iCs/>
          <w:sz w:val="28"/>
          <w:szCs w:val="28"/>
        </w:rPr>
        <w:t>flatter</w:t>
      </w:r>
      <w:r w:rsidRPr="00522795">
        <w:rPr>
          <w:b/>
          <w:bCs/>
          <w:sz w:val="28"/>
          <w:szCs w:val="28"/>
        </w:rPr>
        <w:t>, more</w:t>
      </w:r>
      <w:r w:rsidR="00E216BF" w:rsidRPr="00522795">
        <w:rPr>
          <w:b/>
          <w:bCs/>
          <w:sz w:val="28"/>
          <w:szCs w:val="28"/>
        </w:rPr>
        <w:t xml:space="preserve"> </w:t>
      </w:r>
      <w:r w:rsidRPr="00522795">
        <w:rPr>
          <w:b/>
          <w:bCs/>
          <w:i/>
          <w:iCs/>
          <w:sz w:val="28"/>
          <w:szCs w:val="28"/>
        </w:rPr>
        <w:t>horizontal</w:t>
      </w:r>
      <w:r w:rsidRPr="00522795">
        <w:rPr>
          <w:b/>
          <w:bCs/>
          <w:sz w:val="28"/>
          <w:szCs w:val="28"/>
        </w:rPr>
        <w:t>, that's the more elastic curve.</w:t>
      </w:r>
      <w:r w:rsidR="00E216BF" w:rsidRPr="00522795">
        <w:rPr>
          <w:b/>
          <w:bCs/>
          <w:sz w:val="28"/>
          <w:szCs w:val="28"/>
        </w:rPr>
        <w:t xml:space="preserve"> </w:t>
      </w:r>
    </w:p>
    <w:p w:rsidR="007910C3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So if you're going to draw two demand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curves which we're going to have to do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many times in this class. Let's say they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run through a common point. </w:t>
      </w:r>
      <w:r w:rsidRPr="00913567">
        <w:rPr>
          <w:b/>
          <w:bCs/>
          <w:sz w:val="28"/>
          <w:szCs w:val="28"/>
        </w:rPr>
        <w:t>The flatter</w:t>
      </w:r>
      <w:r w:rsidR="00E216BF" w:rsidRPr="00913567">
        <w:rPr>
          <w:b/>
          <w:bCs/>
          <w:sz w:val="28"/>
          <w:szCs w:val="28"/>
        </w:rPr>
        <w:t xml:space="preserve"> </w:t>
      </w:r>
      <w:r w:rsidRPr="00913567">
        <w:rPr>
          <w:b/>
          <w:bCs/>
          <w:sz w:val="28"/>
          <w:szCs w:val="28"/>
        </w:rPr>
        <w:t>one is the more elastic curve</w:t>
      </w:r>
      <w:r w:rsidRPr="00036520">
        <w:rPr>
          <w:sz w:val="28"/>
          <w:szCs w:val="28"/>
        </w:rPr>
        <w:t>, that will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work fine for you. What determines whether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 demand curve is more or less elastic?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key determinant is the availability of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substitutes. As we'll see in a minute,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more substitutes the more elastic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curve. </w:t>
      </w:r>
    </w:p>
    <w:p w:rsidR="007910C3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We can also give some more </w:t>
      </w:r>
      <w:r w:rsidRPr="00913567">
        <w:rPr>
          <w:b/>
          <w:bCs/>
          <w:sz w:val="28"/>
          <w:szCs w:val="28"/>
        </w:rPr>
        <w:t>specific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examples that are closely related to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number of substitutes. The time horizon, a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longer time horizon is going to make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curve more elastic. The category of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product, a broad category is going to be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less elastic. A specific category, more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elastic. </w:t>
      </w:r>
      <w:r w:rsidRPr="00913567">
        <w:rPr>
          <w:b/>
          <w:bCs/>
          <w:sz w:val="28"/>
          <w:szCs w:val="28"/>
        </w:rPr>
        <w:t>Necessities</w:t>
      </w:r>
      <w:r w:rsidRPr="00036520">
        <w:rPr>
          <w:sz w:val="28"/>
          <w:szCs w:val="28"/>
        </w:rPr>
        <w:t xml:space="preserve"> </w:t>
      </w:r>
      <w:r w:rsidRPr="00913567">
        <w:rPr>
          <w:b/>
          <w:bCs/>
          <w:sz w:val="28"/>
          <w:szCs w:val="28"/>
        </w:rPr>
        <w:t>versus luxuries</w:t>
      </w:r>
      <w:r w:rsidRPr="00036520">
        <w:rPr>
          <w:sz w:val="28"/>
          <w:szCs w:val="28"/>
        </w:rPr>
        <w:t>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Luxuries are going to be more elastic.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purchase size, bigger purchase sizes are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going to be more elastic. Now I've gone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through those quickly so don't worry if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you haven't followed them all right away.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I'm going to go through them now each in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turn and explain the details. </w:t>
      </w:r>
    </w:p>
    <w:p w:rsidR="007910C3" w:rsidRDefault="00BA5247" w:rsidP="00A43774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availability of substitutes is really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key determinant of how elastic a demand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curve is. The idea is pretty intuitive. If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there's lots of substitutes for a good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then when the price of that good goes up,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people are going to switch from it,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good </w:t>
      </w:r>
      <w:r w:rsidR="00A43774">
        <w:rPr>
          <w:sz w:val="28"/>
          <w:szCs w:val="28"/>
        </w:rPr>
        <w:t>it</w:t>
      </w:r>
      <w:r w:rsidR="00A43774">
        <w:rPr>
          <w:sz w:val="28"/>
          <w:szCs w:val="28"/>
          <w:lang w:bidi="ar-IQ"/>
        </w:rPr>
        <w:t>'s</w:t>
      </w:r>
      <w:r w:rsidRPr="00036520">
        <w:rPr>
          <w:sz w:val="28"/>
          <w:szCs w:val="28"/>
        </w:rPr>
        <w:t xml:space="preserve"> price is increased towards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substitutes. They're going to buy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substitutes instead. That means that when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 good with lots of substitutes, when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price of that good goes up, the quantity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demanded is going to go down a lot as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people switch to the substitutes. On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other hand, </w:t>
      </w:r>
      <w:r w:rsidRPr="007910C3">
        <w:rPr>
          <w:b/>
          <w:bCs/>
          <w:sz w:val="28"/>
          <w:szCs w:val="28"/>
        </w:rPr>
        <w:t>if we have a good which has</w:t>
      </w:r>
      <w:r w:rsidR="00E216BF" w:rsidRPr="007910C3">
        <w:rPr>
          <w:b/>
          <w:bCs/>
          <w:sz w:val="28"/>
          <w:szCs w:val="28"/>
        </w:rPr>
        <w:t xml:space="preserve"> </w:t>
      </w:r>
      <w:r w:rsidRPr="007910C3">
        <w:rPr>
          <w:b/>
          <w:bCs/>
          <w:sz w:val="28"/>
          <w:szCs w:val="28"/>
        </w:rPr>
        <w:t>very few substitutes then consumers are</w:t>
      </w:r>
      <w:r w:rsidR="00E216BF" w:rsidRPr="007910C3">
        <w:rPr>
          <w:b/>
          <w:bCs/>
          <w:sz w:val="28"/>
          <w:szCs w:val="28"/>
        </w:rPr>
        <w:t xml:space="preserve"> </w:t>
      </w:r>
      <w:r w:rsidRPr="007910C3">
        <w:rPr>
          <w:b/>
          <w:bCs/>
          <w:sz w:val="28"/>
          <w:szCs w:val="28"/>
        </w:rPr>
        <w:t>going to find it harder to adjust when the</w:t>
      </w:r>
      <w:r w:rsidR="00E216BF" w:rsidRPr="007910C3">
        <w:rPr>
          <w:b/>
          <w:bCs/>
          <w:sz w:val="28"/>
          <w:szCs w:val="28"/>
        </w:rPr>
        <w:t xml:space="preserve"> </w:t>
      </w:r>
      <w:r w:rsidRPr="007910C3">
        <w:rPr>
          <w:b/>
          <w:bCs/>
          <w:sz w:val="28"/>
          <w:szCs w:val="28"/>
        </w:rPr>
        <w:t>price has changed. In particular, if the</w:t>
      </w:r>
      <w:r w:rsidR="00E216BF" w:rsidRPr="007910C3">
        <w:rPr>
          <w:b/>
          <w:bCs/>
          <w:sz w:val="28"/>
          <w:szCs w:val="28"/>
        </w:rPr>
        <w:t xml:space="preserve"> </w:t>
      </w:r>
      <w:r w:rsidRPr="007910C3">
        <w:rPr>
          <w:b/>
          <w:bCs/>
          <w:sz w:val="28"/>
          <w:szCs w:val="28"/>
        </w:rPr>
        <w:t>price goes up and there are very few</w:t>
      </w:r>
      <w:r w:rsidR="00E216BF" w:rsidRPr="007910C3">
        <w:rPr>
          <w:b/>
          <w:bCs/>
          <w:sz w:val="28"/>
          <w:szCs w:val="28"/>
        </w:rPr>
        <w:t xml:space="preserve"> </w:t>
      </w:r>
      <w:r w:rsidRPr="007910C3">
        <w:rPr>
          <w:b/>
          <w:bCs/>
          <w:sz w:val="28"/>
          <w:szCs w:val="28"/>
        </w:rPr>
        <w:t>substitutes, consumers aren't going to be</w:t>
      </w:r>
      <w:r w:rsidR="00E216BF" w:rsidRPr="007910C3">
        <w:rPr>
          <w:b/>
          <w:bCs/>
          <w:sz w:val="28"/>
          <w:szCs w:val="28"/>
        </w:rPr>
        <w:t xml:space="preserve"> </w:t>
      </w:r>
      <w:r w:rsidRPr="007910C3">
        <w:rPr>
          <w:b/>
          <w:bCs/>
          <w:sz w:val="28"/>
          <w:szCs w:val="28"/>
        </w:rPr>
        <w:t>able to switch out of that good into</w:t>
      </w:r>
      <w:r w:rsidR="00E216BF" w:rsidRPr="007910C3">
        <w:rPr>
          <w:b/>
          <w:bCs/>
          <w:sz w:val="28"/>
          <w:szCs w:val="28"/>
        </w:rPr>
        <w:t xml:space="preserve"> </w:t>
      </w:r>
      <w:r w:rsidRPr="007910C3">
        <w:rPr>
          <w:b/>
          <w:bCs/>
          <w:sz w:val="28"/>
          <w:szCs w:val="28"/>
        </w:rPr>
        <w:t xml:space="preserve">another good. </w:t>
      </w:r>
      <w:r w:rsidRPr="00036520">
        <w:rPr>
          <w:sz w:val="28"/>
          <w:szCs w:val="28"/>
        </w:rPr>
        <w:t>So the quantity demanded is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going to remain </w:t>
      </w:r>
      <w:r w:rsidRPr="002D7B20">
        <w:rPr>
          <w:b/>
          <w:bCs/>
          <w:sz w:val="28"/>
          <w:szCs w:val="28"/>
        </w:rPr>
        <w:t>fairly</w:t>
      </w:r>
      <w:r w:rsidRPr="00036520">
        <w:rPr>
          <w:sz w:val="28"/>
          <w:szCs w:val="28"/>
        </w:rPr>
        <w:t xml:space="preserve"> constant.</w:t>
      </w:r>
      <w:r w:rsidR="00E216BF" w:rsidRPr="00036520">
        <w:rPr>
          <w:sz w:val="28"/>
          <w:szCs w:val="28"/>
        </w:rPr>
        <w:t xml:space="preserve">  </w:t>
      </w:r>
      <w:r w:rsidRPr="00036520">
        <w:rPr>
          <w:sz w:val="28"/>
          <w:szCs w:val="28"/>
        </w:rPr>
        <w:t>It's not going to fall a lot when the good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has few substitutes. </w:t>
      </w:r>
    </w:p>
    <w:p w:rsidR="00E04704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Let's test your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understanding with some quick examples.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Oil, Brazilian coffee, </w:t>
      </w:r>
      <w:r w:rsidRPr="002D7B20">
        <w:rPr>
          <w:b/>
          <w:bCs/>
          <w:sz w:val="28"/>
          <w:szCs w:val="28"/>
        </w:rPr>
        <w:t>insulin</w:t>
      </w:r>
      <w:r w:rsidRPr="00036520">
        <w:rPr>
          <w:sz w:val="28"/>
          <w:szCs w:val="28"/>
        </w:rPr>
        <w:t>, Bayer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Aspirin. Which of these goods have an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elastic demand? Which of them have an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inelastic demand? Let's start with oil.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Are there lots of substitutes for oil or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just a few substitutes? Just a few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substitutes, right? So if the price of oil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goes up tomorrow, at that point do we all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stop driving our cars? No, there aren't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very many substitutes at least in the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short run. Few substitutes that means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inelastic demand for oil. </w:t>
      </w:r>
    </w:p>
    <w:p w:rsidR="00E04704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What about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Brazilian coffee? Some people love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Brazilian coffee but there's also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Ethiopian coffee, there's Mexican coffee,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there's Guatemalan coffee. Therefore, </w:t>
      </w:r>
      <w:r w:rsidRPr="002D7B20">
        <w:rPr>
          <w:b/>
          <w:bCs/>
          <w:sz w:val="28"/>
          <w:szCs w:val="28"/>
        </w:rPr>
        <w:t>lots</w:t>
      </w:r>
      <w:r w:rsidR="00E216BF" w:rsidRPr="002D7B20">
        <w:rPr>
          <w:b/>
          <w:bCs/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of substitutes, therefore elastic demand.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Insulin, if you don't get it you're going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to die. </w:t>
      </w:r>
      <w:r w:rsidRPr="002D7B20">
        <w:rPr>
          <w:b/>
          <w:bCs/>
          <w:sz w:val="28"/>
          <w:szCs w:val="28"/>
        </w:rPr>
        <w:t>Not many substitutes, therefore</w:t>
      </w:r>
      <w:r w:rsidR="00E216BF" w:rsidRPr="002D7B20">
        <w:rPr>
          <w:b/>
          <w:bCs/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inelastic demand.</w:t>
      </w:r>
      <w:r w:rsidRPr="00036520">
        <w:rPr>
          <w:sz w:val="28"/>
          <w:szCs w:val="28"/>
        </w:rPr>
        <w:t xml:space="preserve"> What about Bayer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Aspirin? If you go to Wal-Mart you'll find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Wal-Mart Aspirin. If you go to </w:t>
      </w:r>
      <w:r w:rsidRPr="002D7B20">
        <w:rPr>
          <w:b/>
          <w:bCs/>
          <w:sz w:val="28"/>
          <w:szCs w:val="28"/>
        </w:rPr>
        <w:t>Target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there's Target Aspirin. All kinds of</w:t>
      </w:r>
      <w:r w:rsidR="00E216BF" w:rsidRPr="00036520">
        <w:rPr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generic</w:t>
      </w:r>
      <w:r w:rsidRPr="00036520">
        <w:rPr>
          <w:sz w:val="28"/>
          <w:szCs w:val="28"/>
        </w:rPr>
        <w:t xml:space="preserve"> aspirins. If you understand that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aspirin is aspirin, you'll understand that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there are lots of substitutes. If Bayer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tries to raise the price of its aspirin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too much you'll say, "Forget it. I'm going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to go buy the substitutes."</w:t>
      </w:r>
      <w:r w:rsidR="00E216BF" w:rsidRPr="00036520">
        <w:rPr>
          <w:sz w:val="28"/>
          <w:szCs w:val="28"/>
        </w:rPr>
        <w:t xml:space="preserve">  t</w:t>
      </w:r>
      <w:r w:rsidRPr="00036520">
        <w:rPr>
          <w:sz w:val="28"/>
          <w:szCs w:val="28"/>
        </w:rPr>
        <w:t>herefore,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elastic demand. </w:t>
      </w:r>
    </w:p>
    <w:p w:rsidR="00104822" w:rsidRDefault="00BA5247" w:rsidP="00104822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The time horizon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influences the elasticity of demand for a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good. And really this is just an</w:t>
      </w:r>
      <w:r w:rsidR="00E216BF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application of the fact that the</w:t>
      </w:r>
      <w:r w:rsidR="00E216BF" w:rsidRPr="00036520">
        <w:rPr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fundamental</w:t>
      </w:r>
      <w:r w:rsidRPr="00036520">
        <w:rPr>
          <w:sz w:val="28"/>
          <w:szCs w:val="28"/>
        </w:rPr>
        <w:t xml:space="preserve"> determinant is substitutes.</w:t>
      </w:r>
      <w:r w:rsidR="00783C37" w:rsidRPr="00036520">
        <w:rPr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Immediately</w:t>
      </w:r>
      <w:r w:rsidRPr="00036520">
        <w:rPr>
          <w:sz w:val="28"/>
          <w:szCs w:val="28"/>
        </w:rPr>
        <w:t xml:space="preserve"> following a price increase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it's going to be difficult to find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substitutes. Therefore, immediately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following a price increase, demand is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likely to be fairly inelastic, but </w:t>
      </w:r>
      <w:r w:rsidRPr="002D7B20">
        <w:rPr>
          <w:b/>
          <w:bCs/>
          <w:sz w:val="28"/>
          <w:szCs w:val="28"/>
        </w:rPr>
        <w:t>over</w:t>
      </w:r>
      <w:r w:rsidR="00783C37" w:rsidRPr="002D7B20">
        <w:rPr>
          <w:b/>
          <w:bCs/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time</w:t>
      </w:r>
      <w:r w:rsidRPr="00036520">
        <w:rPr>
          <w:sz w:val="28"/>
          <w:szCs w:val="28"/>
        </w:rPr>
        <w:t xml:space="preserve"> consumers can adjust their behavior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and they can find more substitutes.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For example, if the price of oil goes up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then we know that there are very few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substitutes in the short run. </w:t>
      </w:r>
    </w:p>
    <w:p w:rsidR="00104822" w:rsidRDefault="00BA5247" w:rsidP="00104822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But in the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long run what are some of the things that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people would do if the price of oil stays</w:t>
      </w:r>
      <w:r w:rsidR="00783C37" w:rsidRPr="00036520">
        <w:rPr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permanently</w:t>
      </w:r>
      <w:r w:rsidRPr="00036520">
        <w:rPr>
          <w:sz w:val="28"/>
          <w:szCs w:val="28"/>
        </w:rPr>
        <w:t xml:space="preserve"> higher? We'll drive smaller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cars. They'll switch to </w:t>
      </w:r>
      <w:r w:rsidRPr="002D7B20">
        <w:rPr>
          <w:b/>
          <w:bCs/>
          <w:sz w:val="28"/>
          <w:szCs w:val="28"/>
        </w:rPr>
        <w:t>mopeds</w:t>
      </w:r>
      <w:r w:rsidRPr="00036520">
        <w:rPr>
          <w:sz w:val="28"/>
          <w:szCs w:val="28"/>
        </w:rPr>
        <w:t>. There's a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lot more mopeds driven in Europe for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example because for decades the price of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oil has been higher in Europe due to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taxes. 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People have adjusted. In the long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run, people will even adjust how cities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are designed so that more people will live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in apartments closer to where they work if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price of oil stays high. If the price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of oil is really low, there'll be more</w:t>
      </w:r>
      <w:r w:rsidR="00783C37" w:rsidRPr="00036520">
        <w:rPr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sprawl</w:t>
      </w:r>
      <w:r w:rsidRPr="00036520">
        <w:rPr>
          <w:sz w:val="28"/>
          <w:szCs w:val="28"/>
        </w:rPr>
        <w:t>. People will be more willing to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live far away and have a big </w:t>
      </w:r>
      <w:r w:rsidRPr="002D7B20">
        <w:rPr>
          <w:b/>
          <w:bCs/>
          <w:sz w:val="28"/>
          <w:szCs w:val="28"/>
        </w:rPr>
        <w:t>lawn</w:t>
      </w:r>
      <w:r w:rsidRPr="00036520">
        <w:rPr>
          <w:sz w:val="28"/>
          <w:szCs w:val="28"/>
        </w:rPr>
        <w:t xml:space="preserve"> if the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price of oil isn't so high. </w:t>
      </w:r>
      <w:r w:rsidRPr="002D7B20">
        <w:rPr>
          <w:b/>
          <w:bCs/>
          <w:sz w:val="28"/>
          <w:szCs w:val="28"/>
        </w:rPr>
        <w:t>The longer the</w:t>
      </w:r>
      <w:r w:rsidR="00783C37" w:rsidRPr="002D7B20">
        <w:rPr>
          <w:b/>
          <w:bCs/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>time horizon, the more the ability to</w:t>
      </w:r>
      <w:r w:rsidR="00783C37" w:rsidRPr="002D7B20">
        <w:rPr>
          <w:b/>
          <w:bCs/>
          <w:sz w:val="28"/>
          <w:szCs w:val="28"/>
        </w:rPr>
        <w:t xml:space="preserve"> </w:t>
      </w:r>
      <w:r w:rsidRPr="002D7B20">
        <w:rPr>
          <w:b/>
          <w:bCs/>
          <w:sz w:val="28"/>
          <w:szCs w:val="28"/>
        </w:rPr>
        <w:t xml:space="preserve">adjust. </w:t>
      </w:r>
      <w:r w:rsidRPr="00036520">
        <w:rPr>
          <w:sz w:val="28"/>
          <w:szCs w:val="28"/>
        </w:rPr>
        <w:t>The more substitutes and thus the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more elastic the demand. </w:t>
      </w:r>
    </w:p>
    <w:p w:rsidR="00230D04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Another factor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determining the elasticity of demand again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based upon the </w:t>
      </w:r>
      <w:r w:rsidRPr="002D7B20">
        <w:rPr>
          <w:b/>
          <w:bCs/>
          <w:sz w:val="28"/>
          <w:szCs w:val="28"/>
        </w:rPr>
        <w:t>fundamental question</w:t>
      </w:r>
      <w:r w:rsidRPr="00036520">
        <w:rPr>
          <w:sz w:val="28"/>
          <w:szCs w:val="28"/>
        </w:rPr>
        <w:t>, are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there lots of substitutes or just a few is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what we might call the classification of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good. The broader the classification,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less likely consumers will be able to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find a substitute. The narrower the</w:t>
      </w:r>
      <w:r w:rsidR="00783C37" w:rsidRPr="00036520">
        <w:rPr>
          <w:sz w:val="28"/>
          <w:szCs w:val="28"/>
        </w:rPr>
        <w:t xml:space="preserve"> </w:t>
      </w:r>
      <w:r w:rsidRPr="005542D2">
        <w:rPr>
          <w:b/>
          <w:bCs/>
          <w:sz w:val="28"/>
          <w:szCs w:val="28"/>
        </w:rPr>
        <w:t>classification</w:t>
      </w:r>
      <w:r w:rsidRPr="00036520">
        <w:rPr>
          <w:sz w:val="28"/>
          <w:szCs w:val="28"/>
        </w:rPr>
        <w:t>, the more likely consumers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will be able to find a substitute. We've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already seen an example of this. There are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more substitutes for Bayer Aspirin, a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narrow classification, than there are for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aspirin, a wider classification. If the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price of Bayer Aspirin goes up, there are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more substitutes, the </w:t>
      </w:r>
      <w:r w:rsidRPr="005542D2">
        <w:rPr>
          <w:b/>
          <w:bCs/>
          <w:sz w:val="28"/>
          <w:szCs w:val="28"/>
        </w:rPr>
        <w:t>generics</w:t>
      </w:r>
      <w:r w:rsidRPr="00036520">
        <w:rPr>
          <w:sz w:val="28"/>
          <w:szCs w:val="28"/>
        </w:rPr>
        <w:t>. If the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price of all aspirin goes up there are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fewer substitutes. Of course there are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still some like </w:t>
      </w:r>
      <w:r w:rsidRPr="005542D2">
        <w:rPr>
          <w:b/>
          <w:bCs/>
          <w:sz w:val="28"/>
          <w:szCs w:val="28"/>
        </w:rPr>
        <w:t>ibuprofen</w:t>
      </w:r>
      <w:r w:rsidRPr="00036520">
        <w:rPr>
          <w:sz w:val="28"/>
          <w:szCs w:val="28"/>
        </w:rPr>
        <w:t xml:space="preserve"> and</w:t>
      </w:r>
      <w:r w:rsidR="00783C37" w:rsidRPr="00036520">
        <w:rPr>
          <w:sz w:val="28"/>
          <w:szCs w:val="28"/>
        </w:rPr>
        <w:t xml:space="preserve"> </w:t>
      </w:r>
      <w:r w:rsidRPr="005542D2">
        <w:rPr>
          <w:b/>
          <w:bCs/>
          <w:sz w:val="28"/>
          <w:szCs w:val="28"/>
        </w:rPr>
        <w:t>acetaminophen</w:t>
      </w:r>
      <w:r w:rsidRPr="00036520">
        <w:rPr>
          <w:sz w:val="28"/>
          <w:szCs w:val="28"/>
        </w:rPr>
        <w:t xml:space="preserve"> and so forth. </w:t>
      </w:r>
      <w:r w:rsidR="00522795" w:rsidRPr="00230D04">
        <w:rPr>
          <w:b/>
          <w:bCs/>
          <w:sz w:val="28"/>
          <w:szCs w:val="28"/>
        </w:rPr>
        <w:t>But the narrower the classification, the more substitutes, the more elastic the demand.</w:t>
      </w:r>
    </w:p>
    <w:p w:rsidR="00ED11E4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Another example, the demand for food. A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broad classification is less elastic than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the demand for </w:t>
      </w:r>
      <w:r w:rsidRPr="00C00E19">
        <w:rPr>
          <w:b/>
          <w:bCs/>
          <w:sz w:val="28"/>
          <w:szCs w:val="28"/>
        </w:rPr>
        <w:t>lettuce</w:t>
      </w:r>
      <w:r w:rsidRPr="00036520">
        <w:rPr>
          <w:sz w:val="28"/>
          <w:szCs w:val="28"/>
        </w:rPr>
        <w:t>, a particular type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of food, a narrow classification.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Therefore the demand for </w:t>
      </w:r>
      <w:r w:rsidRPr="00C00E19">
        <w:rPr>
          <w:b/>
          <w:bCs/>
          <w:sz w:val="28"/>
          <w:szCs w:val="28"/>
        </w:rPr>
        <w:t>lettuce</w:t>
      </w:r>
      <w:r w:rsidRPr="00036520">
        <w:rPr>
          <w:sz w:val="28"/>
          <w:szCs w:val="28"/>
        </w:rPr>
        <w:t xml:space="preserve"> would be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more elastic than the demand for food. The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nature of the good in the consumer's mind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can also affect the elasticity. In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particular whether the good is thought of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as a </w:t>
      </w:r>
      <w:r w:rsidRPr="00F6210A">
        <w:rPr>
          <w:b/>
          <w:bCs/>
          <w:sz w:val="28"/>
          <w:szCs w:val="28"/>
        </w:rPr>
        <w:t>necessity or as a luxury</w:t>
      </w:r>
      <w:r w:rsidRPr="00036520">
        <w:rPr>
          <w:sz w:val="28"/>
          <w:szCs w:val="28"/>
        </w:rPr>
        <w:t>. Now don't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take these </w:t>
      </w:r>
      <w:r w:rsidRPr="00F6210A">
        <w:rPr>
          <w:b/>
          <w:bCs/>
          <w:sz w:val="28"/>
          <w:szCs w:val="28"/>
        </w:rPr>
        <w:t>categories</w:t>
      </w:r>
      <w:r w:rsidRPr="00036520">
        <w:rPr>
          <w:sz w:val="28"/>
          <w:szCs w:val="28"/>
        </w:rPr>
        <w:t xml:space="preserve"> as </w:t>
      </w:r>
      <w:r w:rsidRPr="00F6210A">
        <w:rPr>
          <w:b/>
          <w:bCs/>
          <w:sz w:val="28"/>
          <w:szCs w:val="28"/>
        </w:rPr>
        <w:t>somehow</w:t>
      </w:r>
      <w:r w:rsidRPr="00036520">
        <w:rPr>
          <w:sz w:val="28"/>
          <w:szCs w:val="28"/>
        </w:rPr>
        <w:t xml:space="preserve"> being out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there in the world. They are more about a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person's tastes. </w:t>
      </w:r>
    </w:p>
    <w:p w:rsidR="0042583E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For example, for some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consumers that coffee in the morning is a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necessity. Even if the price of coffee</w:t>
      </w:r>
      <w:r w:rsidR="00783C37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goes up by a lot, those consumers will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still continue to consume about the same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amount of coffee. Therefore those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consumers will have an inelastic demand.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They'll have an inelastic demand for goods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that they consider to be necessities. The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same good in someone else's mind might be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a luxury. The consumer who </w:t>
      </w:r>
      <w:r w:rsidRPr="0042583E">
        <w:rPr>
          <w:b/>
          <w:bCs/>
          <w:sz w:val="28"/>
          <w:szCs w:val="28"/>
        </w:rPr>
        <w:t>occasionally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has a cup of coffee. If the price goes up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then they're going to be more willing to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say, "Nah, I'm going to switch to tea. I'm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going to switch to something else."</w:t>
      </w:r>
      <w:r w:rsidR="00D4081C" w:rsidRPr="00036520">
        <w:rPr>
          <w:sz w:val="28"/>
          <w:szCs w:val="28"/>
        </w:rPr>
        <w:t xml:space="preserve"> </w:t>
      </w:r>
    </w:p>
    <w:p w:rsidR="00C603FF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Depending upon how consumers </w:t>
      </w:r>
      <w:r w:rsidRPr="0042583E">
        <w:rPr>
          <w:b/>
          <w:bCs/>
          <w:sz w:val="28"/>
          <w:szCs w:val="28"/>
        </w:rPr>
        <w:t>regard</w:t>
      </w:r>
      <w:r w:rsidRPr="00036520">
        <w:rPr>
          <w:sz w:val="28"/>
          <w:szCs w:val="28"/>
        </w:rPr>
        <w:t xml:space="preserve"> the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good therefore as a necessity, more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inelastic demand. As a luxury, more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elastic demand. The final determinant is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 size of the purchase relative to a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consumer's budget. If the purchase is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small relative to the budget, then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consumers may not even notice when the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price goes up. And if they don't notice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they're not going to respond with a big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change in the quantity demanded. On the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other hand, if we have a product which is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a large part of the </w:t>
      </w:r>
      <w:r w:rsidRPr="001A1BEB">
        <w:rPr>
          <w:b/>
          <w:bCs/>
          <w:sz w:val="28"/>
          <w:szCs w:val="28"/>
        </w:rPr>
        <w:t>budget</w:t>
      </w:r>
      <w:r w:rsidRPr="00036520">
        <w:rPr>
          <w:sz w:val="28"/>
          <w:szCs w:val="28"/>
        </w:rPr>
        <w:t>, consumers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will notice. </w:t>
      </w:r>
    </w:p>
    <w:p w:rsidR="00C7347E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Consumers notice when the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price of automobiles goes up, that's a big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purchase. They're going to shop around a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lot. They're going to try and get a big</w:t>
      </w:r>
      <w:r w:rsidR="00D4081C" w:rsidRPr="00036520">
        <w:rPr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bargain</w:t>
      </w:r>
      <w:r w:rsidRPr="00036520">
        <w:rPr>
          <w:sz w:val="28"/>
          <w:szCs w:val="28"/>
        </w:rPr>
        <w:t xml:space="preserve"> when the purchase is a large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fraction of their budget. On the other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hand, when the price of </w:t>
      </w:r>
      <w:r w:rsidRPr="001A1BEB">
        <w:rPr>
          <w:b/>
          <w:bCs/>
          <w:sz w:val="28"/>
          <w:szCs w:val="28"/>
        </w:rPr>
        <w:t>toothpicks</w:t>
      </w:r>
      <w:r w:rsidRPr="00036520">
        <w:rPr>
          <w:sz w:val="28"/>
          <w:szCs w:val="28"/>
        </w:rPr>
        <w:t xml:space="preserve"> goes up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by a lot, that's not such a big deal.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Consumers probably won't even notice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whether toothpicks are $0.50 or a $1.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That's a 50% increase in price, but you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probably don't even notice that at the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store.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So small item at least in the short run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more inelastic. Bigger items, the bigger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part of the budget, ones the consumer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notices, more elastic, more price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sensitive.</w:t>
      </w:r>
    </w:p>
    <w:p w:rsidR="00C7347E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 Let's summarize the</w:t>
      </w:r>
      <w:r w:rsidR="00D4081C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determinants of the elasticity of demand.</w:t>
      </w:r>
      <w:r w:rsidR="00D4081C" w:rsidRPr="00036520">
        <w:rPr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For less elastic goods, that means fewer</w:t>
      </w:r>
      <w:r w:rsidR="00D4081C" w:rsidRPr="001A1BEB">
        <w:rPr>
          <w:b/>
          <w:bCs/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substitutes.</w:t>
      </w:r>
      <w:r w:rsidRPr="00036520">
        <w:rPr>
          <w:sz w:val="28"/>
          <w:szCs w:val="28"/>
        </w:rPr>
        <w:t xml:space="preserve"> </w:t>
      </w:r>
      <w:r w:rsidRPr="001A1BEB">
        <w:rPr>
          <w:b/>
          <w:bCs/>
          <w:i/>
          <w:iCs/>
          <w:sz w:val="28"/>
          <w:szCs w:val="28"/>
        </w:rPr>
        <w:t>Short run, less time to</w:t>
      </w:r>
      <w:r w:rsidR="00D4081C" w:rsidRPr="001A1BEB">
        <w:rPr>
          <w:b/>
          <w:bCs/>
          <w:i/>
          <w:iCs/>
          <w:sz w:val="28"/>
          <w:szCs w:val="28"/>
        </w:rPr>
        <w:t xml:space="preserve"> </w:t>
      </w:r>
      <w:r w:rsidRPr="001A1BEB">
        <w:rPr>
          <w:b/>
          <w:bCs/>
          <w:i/>
          <w:iCs/>
          <w:sz w:val="28"/>
          <w:szCs w:val="28"/>
        </w:rPr>
        <w:t>adjust, necessities, small part of the</w:t>
      </w:r>
      <w:r w:rsidR="00D4081C" w:rsidRPr="001A1BEB">
        <w:rPr>
          <w:b/>
          <w:bCs/>
          <w:i/>
          <w:iCs/>
          <w:sz w:val="28"/>
          <w:szCs w:val="28"/>
        </w:rPr>
        <w:t xml:space="preserve"> </w:t>
      </w:r>
      <w:r w:rsidRPr="001A1BEB">
        <w:rPr>
          <w:b/>
          <w:bCs/>
          <w:i/>
          <w:iCs/>
          <w:sz w:val="28"/>
          <w:szCs w:val="28"/>
        </w:rPr>
        <w:t>budget. Each of these factors makes the</w:t>
      </w:r>
      <w:r w:rsidR="00D4081C" w:rsidRPr="001A1BEB">
        <w:rPr>
          <w:b/>
          <w:bCs/>
          <w:i/>
          <w:iCs/>
          <w:sz w:val="28"/>
          <w:szCs w:val="28"/>
        </w:rPr>
        <w:t xml:space="preserve"> </w:t>
      </w:r>
      <w:r w:rsidRPr="001A1BEB">
        <w:rPr>
          <w:b/>
          <w:bCs/>
          <w:i/>
          <w:iCs/>
          <w:sz w:val="28"/>
          <w:szCs w:val="28"/>
        </w:rPr>
        <w:t>demand curve less elastic.</w:t>
      </w:r>
      <w:r w:rsidRPr="00036520">
        <w:rPr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More elastic</w:t>
      </w:r>
      <w:r w:rsidR="00D4081C" w:rsidRPr="001A1BEB">
        <w:rPr>
          <w:b/>
          <w:bCs/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demand, that means more substitutes. Long</w:t>
      </w:r>
      <w:r w:rsidR="00D4081C" w:rsidRPr="001A1BEB">
        <w:rPr>
          <w:b/>
          <w:bCs/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run, more time to adjust. Luxuries, large</w:t>
      </w:r>
      <w:r w:rsidR="00721861" w:rsidRPr="001A1BEB">
        <w:rPr>
          <w:b/>
          <w:bCs/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part of the budget. These factors make a</w:t>
      </w:r>
      <w:r w:rsidR="00721861" w:rsidRPr="001A1BEB">
        <w:rPr>
          <w:b/>
          <w:bCs/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demand curve more elastic.</w:t>
      </w:r>
      <w:r w:rsidRPr="00036520">
        <w:rPr>
          <w:sz w:val="28"/>
          <w:szCs w:val="28"/>
        </w:rPr>
        <w:t xml:space="preserve"> If you have to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memorize these but once you understand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that elasticity </w:t>
      </w:r>
      <w:r w:rsidRPr="00C7347E">
        <w:rPr>
          <w:b/>
          <w:bCs/>
          <w:sz w:val="28"/>
          <w:szCs w:val="28"/>
        </w:rPr>
        <w:t>means how responsive is</w:t>
      </w:r>
      <w:r w:rsidR="00721861" w:rsidRPr="00C7347E">
        <w:rPr>
          <w:b/>
          <w:bCs/>
          <w:sz w:val="28"/>
          <w:szCs w:val="28"/>
        </w:rPr>
        <w:t xml:space="preserve"> </w:t>
      </w:r>
      <w:r w:rsidRPr="00C7347E">
        <w:rPr>
          <w:b/>
          <w:bCs/>
          <w:sz w:val="28"/>
          <w:szCs w:val="28"/>
        </w:rPr>
        <w:t>the quantity demanded to a change in the</w:t>
      </w:r>
      <w:r w:rsidR="00721861" w:rsidRPr="00C7347E">
        <w:rPr>
          <w:b/>
          <w:bCs/>
          <w:sz w:val="28"/>
          <w:szCs w:val="28"/>
        </w:rPr>
        <w:t xml:space="preserve"> </w:t>
      </w:r>
      <w:r w:rsidRPr="00C7347E">
        <w:rPr>
          <w:b/>
          <w:bCs/>
          <w:sz w:val="28"/>
          <w:szCs w:val="28"/>
        </w:rPr>
        <w:t>price</w:t>
      </w:r>
      <w:r w:rsidRPr="00036520">
        <w:rPr>
          <w:sz w:val="28"/>
          <w:szCs w:val="28"/>
        </w:rPr>
        <w:t xml:space="preserve">, then you'll be able to </w:t>
      </w:r>
      <w:r w:rsidRPr="001A1BEB">
        <w:rPr>
          <w:b/>
          <w:bCs/>
          <w:sz w:val="28"/>
          <w:szCs w:val="28"/>
        </w:rPr>
        <w:t>recreate</w:t>
      </w:r>
      <w:r w:rsidRPr="00036520">
        <w:rPr>
          <w:sz w:val="28"/>
          <w:szCs w:val="28"/>
        </w:rPr>
        <w:t xml:space="preserve"> or</w:t>
      </w:r>
      <w:r w:rsidR="00721861" w:rsidRPr="00036520">
        <w:rPr>
          <w:sz w:val="28"/>
          <w:szCs w:val="28"/>
        </w:rPr>
        <w:t xml:space="preserve"> </w:t>
      </w:r>
      <w:r w:rsidRPr="001A1BEB">
        <w:rPr>
          <w:b/>
          <w:bCs/>
          <w:sz w:val="28"/>
          <w:szCs w:val="28"/>
        </w:rPr>
        <w:t>figure out</w:t>
      </w:r>
      <w:r w:rsidRPr="00036520">
        <w:rPr>
          <w:sz w:val="28"/>
          <w:szCs w:val="28"/>
        </w:rPr>
        <w:t xml:space="preserve"> these factors again. That's it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for the elasticity of demand. </w:t>
      </w:r>
    </w:p>
    <w:p w:rsidR="00BA5247" w:rsidRPr="00036520" w:rsidRDefault="00BA5247" w:rsidP="00400C1F">
      <w:pPr>
        <w:jc w:val="both"/>
        <w:rPr>
          <w:sz w:val="28"/>
          <w:szCs w:val="28"/>
        </w:rPr>
      </w:pPr>
      <w:r w:rsidRPr="00036520">
        <w:rPr>
          <w:sz w:val="28"/>
          <w:szCs w:val="28"/>
        </w:rPr>
        <w:t>Next time,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we're going to take a closer look at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technically how do we get a number? How do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we calculate the elasticity of demand?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Given some facts and figures on prices and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quantity demanded, how do we calculate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with the elasticity really is? What's the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number?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- If you want to test yourself,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click Practice questions. Or if you're</w:t>
      </w:r>
      <w:r w:rsidR="00721861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ready to move on, just click Next Video.</w:t>
      </w:r>
    </w:p>
    <w:p w:rsidR="00BA5247" w:rsidRPr="00036520" w:rsidRDefault="00BA5247">
      <w:pPr>
        <w:rPr>
          <w:sz w:val="28"/>
          <w:szCs w:val="28"/>
        </w:rPr>
      </w:pPr>
    </w:p>
    <w:sectPr w:rsidR="00BA5247" w:rsidRPr="00036520" w:rsidSect="00F007F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69" w:rsidRDefault="00593B69" w:rsidP="00F007F1">
      <w:pPr>
        <w:spacing w:after="0" w:line="240" w:lineRule="auto"/>
      </w:pPr>
      <w:r>
        <w:separator/>
      </w:r>
    </w:p>
  </w:endnote>
  <w:endnote w:type="continuationSeparator" w:id="0">
    <w:p w:rsidR="00593B69" w:rsidRDefault="00593B69" w:rsidP="00F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335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7F1" w:rsidRDefault="00F00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B6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007F1" w:rsidRDefault="00F00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69" w:rsidRDefault="00593B69" w:rsidP="00F007F1">
      <w:pPr>
        <w:spacing w:after="0" w:line="240" w:lineRule="auto"/>
      </w:pPr>
      <w:r>
        <w:separator/>
      </w:r>
    </w:p>
  </w:footnote>
  <w:footnote w:type="continuationSeparator" w:id="0">
    <w:p w:rsidR="00593B69" w:rsidRDefault="00593B69" w:rsidP="00F0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91" w:rsidRDefault="00104C91" w:rsidP="00104C91">
    <w:pPr>
      <w:pStyle w:val="Header"/>
    </w:pPr>
    <w:r>
      <w:t>Ministry of Higher Education    Salahaddin University      College of Administration and Economics</w:t>
    </w:r>
  </w:p>
  <w:p w:rsidR="00104C91" w:rsidRDefault="00104C91" w:rsidP="00104C91">
    <w:pPr>
      <w:pStyle w:val="Header"/>
    </w:pPr>
    <w:r>
      <w:t>Economic Department                2</w:t>
    </w:r>
    <w:r w:rsidRPr="002B24FA">
      <w:rPr>
        <w:vertAlign w:val="superscript"/>
      </w:rPr>
      <w:t>nd</w:t>
    </w:r>
    <w:r>
      <w:t xml:space="preserve"> Year                              Economic Readings in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59"/>
    <w:rsid w:val="0000717D"/>
    <w:rsid w:val="000135A0"/>
    <w:rsid w:val="00013BD7"/>
    <w:rsid w:val="00036520"/>
    <w:rsid w:val="000635F6"/>
    <w:rsid w:val="000660F2"/>
    <w:rsid w:val="000757ED"/>
    <w:rsid w:val="0008583D"/>
    <w:rsid w:val="0008617F"/>
    <w:rsid w:val="0008659B"/>
    <w:rsid w:val="0009704F"/>
    <w:rsid w:val="000A0DB8"/>
    <w:rsid w:val="000A73A3"/>
    <w:rsid w:val="000B200A"/>
    <w:rsid w:val="000B2F05"/>
    <w:rsid w:val="000C7EE6"/>
    <w:rsid w:val="000D382E"/>
    <w:rsid w:val="000E019C"/>
    <w:rsid w:val="000E240A"/>
    <w:rsid w:val="000E5E9F"/>
    <w:rsid w:val="000F31C3"/>
    <w:rsid w:val="000F36CB"/>
    <w:rsid w:val="001045CF"/>
    <w:rsid w:val="00104822"/>
    <w:rsid w:val="00104C91"/>
    <w:rsid w:val="0010772F"/>
    <w:rsid w:val="00111CC4"/>
    <w:rsid w:val="001166A8"/>
    <w:rsid w:val="00127E82"/>
    <w:rsid w:val="00131934"/>
    <w:rsid w:val="00142DFF"/>
    <w:rsid w:val="00146642"/>
    <w:rsid w:val="00150335"/>
    <w:rsid w:val="00151B24"/>
    <w:rsid w:val="00160DBC"/>
    <w:rsid w:val="00174813"/>
    <w:rsid w:val="001840BF"/>
    <w:rsid w:val="00184899"/>
    <w:rsid w:val="001902C6"/>
    <w:rsid w:val="00191146"/>
    <w:rsid w:val="001929BC"/>
    <w:rsid w:val="00195AAE"/>
    <w:rsid w:val="001A1BEB"/>
    <w:rsid w:val="001B0806"/>
    <w:rsid w:val="001E273B"/>
    <w:rsid w:val="001E3378"/>
    <w:rsid w:val="001E757B"/>
    <w:rsid w:val="0020689B"/>
    <w:rsid w:val="0021087B"/>
    <w:rsid w:val="00210E3A"/>
    <w:rsid w:val="0021101F"/>
    <w:rsid w:val="002138C8"/>
    <w:rsid w:val="002155B8"/>
    <w:rsid w:val="00224CA0"/>
    <w:rsid w:val="00230D04"/>
    <w:rsid w:val="00234F68"/>
    <w:rsid w:val="002419B9"/>
    <w:rsid w:val="0024381C"/>
    <w:rsid w:val="002458C8"/>
    <w:rsid w:val="00261441"/>
    <w:rsid w:val="0026203E"/>
    <w:rsid w:val="00272B68"/>
    <w:rsid w:val="00272E39"/>
    <w:rsid w:val="00291783"/>
    <w:rsid w:val="002949E8"/>
    <w:rsid w:val="002A05BE"/>
    <w:rsid w:val="002A346F"/>
    <w:rsid w:val="002A3EDC"/>
    <w:rsid w:val="002A52BC"/>
    <w:rsid w:val="002A7664"/>
    <w:rsid w:val="002B3F3E"/>
    <w:rsid w:val="002C002C"/>
    <w:rsid w:val="002C27E1"/>
    <w:rsid w:val="002D7B20"/>
    <w:rsid w:val="002E3581"/>
    <w:rsid w:val="00304855"/>
    <w:rsid w:val="00304E90"/>
    <w:rsid w:val="00310630"/>
    <w:rsid w:val="00320E69"/>
    <w:rsid w:val="00326FA8"/>
    <w:rsid w:val="003467EB"/>
    <w:rsid w:val="00352487"/>
    <w:rsid w:val="00357EB4"/>
    <w:rsid w:val="00373BEF"/>
    <w:rsid w:val="00382990"/>
    <w:rsid w:val="003920E8"/>
    <w:rsid w:val="003A6C77"/>
    <w:rsid w:val="003B0AD0"/>
    <w:rsid w:val="003B6D3B"/>
    <w:rsid w:val="003E171E"/>
    <w:rsid w:val="00400C1F"/>
    <w:rsid w:val="00405A66"/>
    <w:rsid w:val="00410EBC"/>
    <w:rsid w:val="004112D3"/>
    <w:rsid w:val="00420C76"/>
    <w:rsid w:val="0042157B"/>
    <w:rsid w:val="00422480"/>
    <w:rsid w:val="0042385F"/>
    <w:rsid w:val="0042583E"/>
    <w:rsid w:val="004307CE"/>
    <w:rsid w:val="00435A30"/>
    <w:rsid w:val="004416A5"/>
    <w:rsid w:val="00450758"/>
    <w:rsid w:val="00452142"/>
    <w:rsid w:val="00454147"/>
    <w:rsid w:val="004667BF"/>
    <w:rsid w:val="00470E00"/>
    <w:rsid w:val="004748B3"/>
    <w:rsid w:val="00482D6C"/>
    <w:rsid w:val="00492235"/>
    <w:rsid w:val="00492F5D"/>
    <w:rsid w:val="0049387F"/>
    <w:rsid w:val="00495EC0"/>
    <w:rsid w:val="004973EB"/>
    <w:rsid w:val="004B02ED"/>
    <w:rsid w:val="004B3E40"/>
    <w:rsid w:val="004B3ECE"/>
    <w:rsid w:val="004B4EEC"/>
    <w:rsid w:val="004C03B4"/>
    <w:rsid w:val="004C1BB5"/>
    <w:rsid w:val="004D13BE"/>
    <w:rsid w:val="004D2435"/>
    <w:rsid w:val="004D25FF"/>
    <w:rsid w:val="004E57A1"/>
    <w:rsid w:val="004E6226"/>
    <w:rsid w:val="004F056C"/>
    <w:rsid w:val="004F6313"/>
    <w:rsid w:val="00500DE8"/>
    <w:rsid w:val="00505E45"/>
    <w:rsid w:val="00512BB9"/>
    <w:rsid w:val="00520A74"/>
    <w:rsid w:val="00522795"/>
    <w:rsid w:val="00523FE2"/>
    <w:rsid w:val="00524061"/>
    <w:rsid w:val="005244D5"/>
    <w:rsid w:val="00545C45"/>
    <w:rsid w:val="0055232C"/>
    <w:rsid w:val="00553C14"/>
    <w:rsid w:val="005542D2"/>
    <w:rsid w:val="005565A0"/>
    <w:rsid w:val="00574382"/>
    <w:rsid w:val="00586722"/>
    <w:rsid w:val="005935D0"/>
    <w:rsid w:val="00593B69"/>
    <w:rsid w:val="00595DCA"/>
    <w:rsid w:val="005A161D"/>
    <w:rsid w:val="005C0F9A"/>
    <w:rsid w:val="005C5454"/>
    <w:rsid w:val="005C66DB"/>
    <w:rsid w:val="005C695F"/>
    <w:rsid w:val="005C7DE2"/>
    <w:rsid w:val="005E462F"/>
    <w:rsid w:val="005F743C"/>
    <w:rsid w:val="006004CC"/>
    <w:rsid w:val="0060793A"/>
    <w:rsid w:val="006123CB"/>
    <w:rsid w:val="00615EE3"/>
    <w:rsid w:val="00625EEE"/>
    <w:rsid w:val="00633780"/>
    <w:rsid w:val="006363D2"/>
    <w:rsid w:val="00641A8C"/>
    <w:rsid w:val="00647657"/>
    <w:rsid w:val="0065221C"/>
    <w:rsid w:val="006533F4"/>
    <w:rsid w:val="00677570"/>
    <w:rsid w:val="006805B1"/>
    <w:rsid w:val="0069041E"/>
    <w:rsid w:val="006A2EAF"/>
    <w:rsid w:val="006B5E18"/>
    <w:rsid w:val="006C12A5"/>
    <w:rsid w:val="006C1EBD"/>
    <w:rsid w:val="006C4A0C"/>
    <w:rsid w:val="006E3806"/>
    <w:rsid w:val="006F64E5"/>
    <w:rsid w:val="00700473"/>
    <w:rsid w:val="0070093E"/>
    <w:rsid w:val="00702E38"/>
    <w:rsid w:val="00721861"/>
    <w:rsid w:val="007423AA"/>
    <w:rsid w:val="00742DF9"/>
    <w:rsid w:val="007454C3"/>
    <w:rsid w:val="007465AD"/>
    <w:rsid w:val="007755BD"/>
    <w:rsid w:val="00782C3F"/>
    <w:rsid w:val="00783C37"/>
    <w:rsid w:val="007910C3"/>
    <w:rsid w:val="007A04F7"/>
    <w:rsid w:val="007B5A26"/>
    <w:rsid w:val="007C26A6"/>
    <w:rsid w:val="007C3B5D"/>
    <w:rsid w:val="007C670F"/>
    <w:rsid w:val="007E0AE3"/>
    <w:rsid w:val="007E2E3D"/>
    <w:rsid w:val="007E7274"/>
    <w:rsid w:val="007F35ED"/>
    <w:rsid w:val="00815C90"/>
    <w:rsid w:val="00817E45"/>
    <w:rsid w:val="00820EB4"/>
    <w:rsid w:val="008210E7"/>
    <w:rsid w:val="00821F83"/>
    <w:rsid w:val="0082645E"/>
    <w:rsid w:val="008406A8"/>
    <w:rsid w:val="00840A56"/>
    <w:rsid w:val="00847896"/>
    <w:rsid w:val="008532FC"/>
    <w:rsid w:val="00857059"/>
    <w:rsid w:val="008656CD"/>
    <w:rsid w:val="00881E21"/>
    <w:rsid w:val="00883B2E"/>
    <w:rsid w:val="00885606"/>
    <w:rsid w:val="008A20C3"/>
    <w:rsid w:val="008B117C"/>
    <w:rsid w:val="008B30ED"/>
    <w:rsid w:val="008C6771"/>
    <w:rsid w:val="008D723D"/>
    <w:rsid w:val="008E53DD"/>
    <w:rsid w:val="008E5592"/>
    <w:rsid w:val="008E674A"/>
    <w:rsid w:val="008E77CF"/>
    <w:rsid w:val="008F0F57"/>
    <w:rsid w:val="00900210"/>
    <w:rsid w:val="00902201"/>
    <w:rsid w:val="00903118"/>
    <w:rsid w:val="009131D3"/>
    <w:rsid w:val="00913567"/>
    <w:rsid w:val="009138D9"/>
    <w:rsid w:val="009245E5"/>
    <w:rsid w:val="00932300"/>
    <w:rsid w:val="00944FBF"/>
    <w:rsid w:val="0094561B"/>
    <w:rsid w:val="00951A3F"/>
    <w:rsid w:val="00965233"/>
    <w:rsid w:val="00976588"/>
    <w:rsid w:val="0097774B"/>
    <w:rsid w:val="00981356"/>
    <w:rsid w:val="00992739"/>
    <w:rsid w:val="009A1263"/>
    <w:rsid w:val="009D1026"/>
    <w:rsid w:val="009D480D"/>
    <w:rsid w:val="00A10C61"/>
    <w:rsid w:val="00A1435E"/>
    <w:rsid w:val="00A2616B"/>
    <w:rsid w:val="00A43774"/>
    <w:rsid w:val="00A44C2D"/>
    <w:rsid w:val="00A628CF"/>
    <w:rsid w:val="00A63138"/>
    <w:rsid w:val="00A64536"/>
    <w:rsid w:val="00A65592"/>
    <w:rsid w:val="00A73DFA"/>
    <w:rsid w:val="00A816DA"/>
    <w:rsid w:val="00A91AF8"/>
    <w:rsid w:val="00AB1BD3"/>
    <w:rsid w:val="00AC6803"/>
    <w:rsid w:val="00AD319A"/>
    <w:rsid w:val="00AE15B9"/>
    <w:rsid w:val="00AE3061"/>
    <w:rsid w:val="00AF0161"/>
    <w:rsid w:val="00AF1F12"/>
    <w:rsid w:val="00AF5453"/>
    <w:rsid w:val="00B02C88"/>
    <w:rsid w:val="00B05F8F"/>
    <w:rsid w:val="00B2299B"/>
    <w:rsid w:val="00B23CBD"/>
    <w:rsid w:val="00B25C8E"/>
    <w:rsid w:val="00B3221F"/>
    <w:rsid w:val="00B41A40"/>
    <w:rsid w:val="00B52FA4"/>
    <w:rsid w:val="00B61246"/>
    <w:rsid w:val="00B61F3C"/>
    <w:rsid w:val="00B7248A"/>
    <w:rsid w:val="00B86C1E"/>
    <w:rsid w:val="00BA1C82"/>
    <w:rsid w:val="00BA483C"/>
    <w:rsid w:val="00BA5247"/>
    <w:rsid w:val="00BB068A"/>
    <w:rsid w:val="00BB1221"/>
    <w:rsid w:val="00BC3447"/>
    <w:rsid w:val="00BC4979"/>
    <w:rsid w:val="00BE013C"/>
    <w:rsid w:val="00BE0CFF"/>
    <w:rsid w:val="00BE3AF2"/>
    <w:rsid w:val="00BF4ECE"/>
    <w:rsid w:val="00C00E19"/>
    <w:rsid w:val="00C02681"/>
    <w:rsid w:val="00C02FA6"/>
    <w:rsid w:val="00C247F1"/>
    <w:rsid w:val="00C25B43"/>
    <w:rsid w:val="00C26A39"/>
    <w:rsid w:val="00C31E5D"/>
    <w:rsid w:val="00C40E3A"/>
    <w:rsid w:val="00C42316"/>
    <w:rsid w:val="00C603FF"/>
    <w:rsid w:val="00C7347E"/>
    <w:rsid w:val="00C74141"/>
    <w:rsid w:val="00C85B8C"/>
    <w:rsid w:val="00C87350"/>
    <w:rsid w:val="00C93D9B"/>
    <w:rsid w:val="00C976EF"/>
    <w:rsid w:val="00CA1B9F"/>
    <w:rsid w:val="00CA2A91"/>
    <w:rsid w:val="00CD4B23"/>
    <w:rsid w:val="00CE3E8B"/>
    <w:rsid w:val="00CF2CAF"/>
    <w:rsid w:val="00CF3BC5"/>
    <w:rsid w:val="00D215D4"/>
    <w:rsid w:val="00D27F2D"/>
    <w:rsid w:val="00D30E22"/>
    <w:rsid w:val="00D3521C"/>
    <w:rsid w:val="00D4081C"/>
    <w:rsid w:val="00D4446E"/>
    <w:rsid w:val="00D601D8"/>
    <w:rsid w:val="00D62618"/>
    <w:rsid w:val="00D646E0"/>
    <w:rsid w:val="00D657A1"/>
    <w:rsid w:val="00D66537"/>
    <w:rsid w:val="00D77BB9"/>
    <w:rsid w:val="00D805B2"/>
    <w:rsid w:val="00DA0F9A"/>
    <w:rsid w:val="00DA6871"/>
    <w:rsid w:val="00DB085B"/>
    <w:rsid w:val="00DB2CFB"/>
    <w:rsid w:val="00DC0264"/>
    <w:rsid w:val="00DC0B49"/>
    <w:rsid w:val="00DD3AD4"/>
    <w:rsid w:val="00DD4D8C"/>
    <w:rsid w:val="00DE39DC"/>
    <w:rsid w:val="00DF5878"/>
    <w:rsid w:val="00E0287D"/>
    <w:rsid w:val="00E04704"/>
    <w:rsid w:val="00E047FF"/>
    <w:rsid w:val="00E10E11"/>
    <w:rsid w:val="00E1645C"/>
    <w:rsid w:val="00E16667"/>
    <w:rsid w:val="00E216BF"/>
    <w:rsid w:val="00E257F8"/>
    <w:rsid w:val="00E3040B"/>
    <w:rsid w:val="00E55AD4"/>
    <w:rsid w:val="00E63C0A"/>
    <w:rsid w:val="00E67497"/>
    <w:rsid w:val="00E7071B"/>
    <w:rsid w:val="00E723B6"/>
    <w:rsid w:val="00E72A87"/>
    <w:rsid w:val="00E85DAE"/>
    <w:rsid w:val="00E87D8A"/>
    <w:rsid w:val="00E934A2"/>
    <w:rsid w:val="00E93530"/>
    <w:rsid w:val="00E972CE"/>
    <w:rsid w:val="00E976F2"/>
    <w:rsid w:val="00EB4F15"/>
    <w:rsid w:val="00EC35AD"/>
    <w:rsid w:val="00ED11E4"/>
    <w:rsid w:val="00ED561A"/>
    <w:rsid w:val="00EE6D3E"/>
    <w:rsid w:val="00F005DC"/>
    <w:rsid w:val="00F007F1"/>
    <w:rsid w:val="00F02B86"/>
    <w:rsid w:val="00F108C8"/>
    <w:rsid w:val="00F20EF4"/>
    <w:rsid w:val="00F414CC"/>
    <w:rsid w:val="00F45EB6"/>
    <w:rsid w:val="00F6210A"/>
    <w:rsid w:val="00F6674E"/>
    <w:rsid w:val="00F70F64"/>
    <w:rsid w:val="00F72076"/>
    <w:rsid w:val="00F95780"/>
    <w:rsid w:val="00FA1847"/>
    <w:rsid w:val="00FA38F4"/>
    <w:rsid w:val="00FB14C2"/>
    <w:rsid w:val="00FB3A28"/>
    <w:rsid w:val="00FC76B4"/>
    <w:rsid w:val="00FD374D"/>
    <w:rsid w:val="00FD6E31"/>
    <w:rsid w:val="00FF0E60"/>
    <w:rsid w:val="00FF39B7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F1"/>
  </w:style>
  <w:style w:type="paragraph" w:styleId="Footer">
    <w:name w:val="footer"/>
    <w:basedOn w:val="Normal"/>
    <w:link w:val="FooterChar"/>
    <w:uiPriority w:val="99"/>
    <w:unhideWhenUsed/>
    <w:rsid w:val="00F00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F1"/>
  </w:style>
  <w:style w:type="paragraph" w:styleId="BalloonText">
    <w:name w:val="Balloon Text"/>
    <w:basedOn w:val="Normal"/>
    <w:link w:val="BalloonTextChar"/>
    <w:uiPriority w:val="99"/>
    <w:semiHidden/>
    <w:unhideWhenUsed/>
    <w:rsid w:val="00C4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F1"/>
  </w:style>
  <w:style w:type="paragraph" w:styleId="Footer">
    <w:name w:val="footer"/>
    <w:basedOn w:val="Normal"/>
    <w:link w:val="FooterChar"/>
    <w:uiPriority w:val="99"/>
    <w:unhideWhenUsed/>
    <w:rsid w:val="00F00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F1"/>
  </w:style>
  <w:style w:type="paragraph" w:styleId="BalloonText">
    <w:name w:val="Balloon Text"/>
    <w:basedOn w:val="Normal"/>
    <w:link w:val="BalloonTextChar"/>
    <w:uiPriority w:val="99"/>
    <w:semiHidden/>
    <w:unhideWhenUsed/>
    <w:rsid w:val="00C4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51</cp:revision>
  <cp:lastPrinted>2019-11-30T20:46:00Z</cp:lastPrinted>
  <dcterms:created xsi:type="dcterms:W3CDTF">2015-11-17T16:28:00Z</dcterms:created>
  <dcterms:modified xsi:type="dcterms:W3CDTF">2020-02-15T20:32:00Z</dcterms:modified>
</cp:coreProperties>
</file>