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2" w:rsidRDefault="00C7674C" w:rsidP="001563A2">
      <w:pPr>
        <w:rPr>
          <w:sz w:val="18"/>
          <w:szCs w:val="18"/>
        </w:rPr>
      </w:pPr>
      <w:r w:rsidRPr="00CE2956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2D536C" wp14:editId="2EE63372">
                <wp:simplePos x="0" y="0"/>
                <wp:positionH relativeFrom="column">
                  <wp:posOffset>4471670</wp:posOffset>
                </wp:positionH>
                <wp:positionV relativeFrom="paragraph">
                  <wp:posOffset>-698500</wp:posOffset>
                </wp:positionV>
                <wp:extent cx="2469515" cy="669290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D53" w:rsidRPr="00CE2956" w:rsidRDefault="006A3D53" w:rsidP="00C7674C">
                            <w:pPr>
                              <w:pStyle w:val="BalloonTex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E29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Subject: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Fish Nutrition</w:t>
                            </w:r>
                          </w:p>
                          <w:p w:rsidR="006A3D53" w:rsidRPr="00CE2956" w:rsidRDefault="006A3D53" w:rsidP="00F634C3">
                            <w:pPr>
                              <w:pStyle w:val="BalloonTex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Stage: Third</w:t>
                            </w:r>
                          </w:p>
                          <w:p w:rsidR="006A3D53" w:rsidRPr="00CE2956" w:rsidRDefault="006A3D53" w:rsidP="00C7674C">
                            <w:pPr>
                              <w:pStyle w:val="BalloonText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Time: 2</w:t>
                            </w:r>
                            <w:r w:rsidRPr="00CE29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D536C" id="Rectangle 7" o:spid="_x0000_s1026" style="position:absolute;margin-left:352.1pt;margin-top:-55pt;width:194.45pt;height:5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qshQEAAO8CAAAOAAAAZHJzL2Uyb0RvYy54bWysUsFu2zAMvQ/oPwi6L06MNVuMOMWAYrsM&#10;XbF2H8DIUizAElVKiZ2/L6V46bDdhl0oUqQe+R61vZvcIE6aokXfytViKYX2CjvrD638+fzl/Scp&#10;YgLfwYBet/Kso7zb3bzbjqHRNfY4dJoEg/jYjKGVfUqhqaqoeu0gLjBoz0mD5CBxSIeqIxgZ3Q1V&#10;vVyuqxGpC4RKx8i395ek3BV8Y7RK342JOomhlTxbKpaK3Wdb7bbQHAhCb9U8BvzDFA6s56ZXqHtI&#10;II5k/4JyVhFGNGmh0FVojFW6cGA2q+UfbJ56CLpwYXFiuMoU/x+sejg9krBdK2spPDhe0Q8WDfxh&#10;0OJjlmcMseGqp/BIcxTZzVwnQy6fzEJMRdLzVVI9JaH4sv6w3tyubqVQnFuvN/WmaF69vQ4U01eN&#10;TmSnlcTdi5Jw+hYTd+TSXyUc5Gku/bOXpv00D7XH7sxMRl5lK+PLESgrB43Hz8eExhao/OZSOEOx&#10;qqXD/APy2n6PS9XbP929AgAA//8DAFBLAwQUAAYACAAAACEAt8JPxOMAAAAMAQAADwAAAGRycy9k&#10;b3ducmV2LnhtbEyPwUrDQBCG7wXfYRnBS2l3U0vVmE2RglhEKKba8zYZk2B2Ns1uk/j2Tk96nJmP&#10;f74/WY+2ET12vnakIZorEEi5K2oqNXzsn2f3IHwwVJjGEWr4QQ/r9GqSmLhwA71jn4VScAj52Gio&#10;QmhjKX1eoTV+7lokvn25zprAY1fKojMDh9tGLpRaSWtq4g+VaXFTYf6dna2GId/1h/3bi9xND1tH&#10;p+1pk32+an1zPT49ggg4hj8YLvqsDik7Hd2ZCi8aDXdquWBUwyyKFLe6IOrhNgJx5N1yBTJN5P8S&#10;6S8AAAD//wMAUEsBAi0AFAAGAAgAAAAhALaDOJL+AAAA4QEAABMAAAAAAAAAAAAAAAAAAAAAAFtD&#10;b250ZW50X1R5cGVzXS54bWxQSwECLQAUAAYACAAAACEAOP0h/9YAAACUAQAACwAAAAAAAAAAAAAA&#10;AAAvAQAAX3JlbHMvLnJlbHNQSwECLQAUAAYACAAAACEAWedarIUBAADvAgAADgAAAAAAAAAAAAAA&#10;AAAuAgAAZHJzL2Uyb0RvYy54bWxQSwECLQAUAAYACAAAACEAt8JPxOMAAAAMAQAADwAAAAAAAAAA&#10;AAAAAADfAwAAZHJzL2Rvd25yZXYueG1sUEsFBgAAAAAEAAQA8wAAAO8EAAAAAA==&#10;" filled="f" stroked="f">
                <v:textbox>
                  <w:txbxContent>
                    <w:p w:rsidR="006A3D53" w:rsidRPr="00CE2956" w:rsidRDefault="006A3D53" w:rsidP="00C7674C">
                      <w:pPr>
                        <w:pStyle w:val="BalloonText"/>
                        <w:jc w:val="both"/>
                        <w:rPr>
                          <w:sz w:val="24"/>
                          <w:szCs w:val="24"/>
                        </w:rPr>
                      </w:pPr>
                      <w:r w:rsidRPr="00CE29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Subject: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Fish Nutrition</w:t>
                      </w:r>
                    </w:p>
                    <w:p w:rsidR="006A3D53" w:rsidRPr="00CE2956" w:rsidRDefault="006A3D53" w:rsidP="00F634C3">
                      <w:pPr>
                        <w:pStyle w:val="BalloonTex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Stage: Third</w:t>
                      </w:r>
                    </w:p>
                    <w:p w:rsidR="006A3D53" w:rsidRPr="00CE2956" w:rsidRDefault="006A3D53" w:rsidP="00C7674C">
                      <w:pPr>
                        <w:pStyle w:val="BalloonText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Time: 2</w:t>
                      </w:r>
                      <w:r w:rsidRPr="00CE29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hour</w:t>
                      </w:r>
                    </w:p>
                  </w:txbxContent>
                </v:textbox>
              </v:rect>
            </w:pict>
          </mc:Fallback>
        </mc:AlternateContent>
      </w:r>
      <w:r w:rsidR="00F634C3" w:rsidRPr="00CE2956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074C1" wp14:editId="399BEFDF">
                <wp:simplePos x="0" y="0"/>
                <wp:positionH relativeFrom="column">
                  <wp:posOffset>-44450</wp:posOffset>
                </wp:positionH>
                <wp:positionV relativeFrom="paragraph">
                  <wp:posOffset>-684368</wp:posOffset>
                </wp:positionV>
                <wp:extent cx="6806565" cy="850265"/>
                <wp:effectExtent l="0" t="0" r="13335" b="2603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565" cy="850265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3D53" w:rsidRPr="00CE2956" w:rsidRDefault="006A3D53" w:rsidP="003F4D28">
                            <w:pPr>
                              <w:pStyle w:val="BalloonTex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E29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Salahaddin University - Erbil</w:t>
                            </w:r>
                          </w:p>
                          <w:p w:rsidR="006A3D53" w:rsidRPr="00CE2956" w:rsidRDefault="006A3D53" w:rsidP="005442CC">
                            <w:pPr>
                              <w:pStyle w:val="BalloonTex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E29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College of Agriculture</w:t>
                            </w:r>
                          </w:p>
                          <w:p w:rsidR="006A3D53" w:rsidRPr="00CE2956" w:rsidRDefault="006A3D53" w:rsidP="00F559F4">
                            <w:pPr>
                              <w:pStyle w:val="BalloonText"/>
                              <w:spacing w:line="276" w:lineRule="auto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Fish Resources</w:t>
                            </w:r>
                            <w:r w:rsidRPr="00CE29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and Aquatic Animals Dept.</w:t>
                            </w:r>
                          </w:p>
                          <w:p w:rsidR="006A3D53" w:rsidRPr="00CE2956" w:rsidRDefault="006A3D53" w:rsidP="001A1484">
                            <w:pPr>
                              <w:pStyle w:val="BalloonText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FD19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Final Examination /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Second</w:t>
                            </w:r>
                            <w:r w:rsidRPr="00FD19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Semester </w:t>
                            </w:r>
                            <w:r w:rsidR="00DB5F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202</w:t>
                            </w:r>
                            <w:r w:rsidR="001A14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DB5F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-202</w:t>
                            </w:r>
                            <w:r w:rsidR="001A14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74C1" id="_x0000_s1027" style="position:absolute;margin-left:-3.5pt;margin-top:-53.9pt;width:535.95pt;height:6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5vtwEAAFEDAAAOAAAAZHJzL2Uyb0RvYy54bWysU8FuGyEQvVfKPyDu8a4t2XVXXkdVo/RS&#10;tVGTfMCYBS8KMBSwd/33HfDGidJblQs7wPDmvTezm5vRGnaUIWp0LZ/Pas6kE9hpt2/50+Pd9Zqz&#10;mMB1YNDJlp9k5Dfbq0+bwTdygT2aTgZGIC42g295n5JvqiqKXlqIM/TS0aXCYCHRNuyrLsBA6NZU&#10;i7peVQOGzgcUMkY6vT1f8m3BV0qK9EupKBMzLSduqayhrLu8VtsNNPsAvtdiogH/wcKCdlT0AnUL&#10;Cdgh6H+grBYBI6o0E2grVEoLWTSQmnn9Ts1DD14WLWRO9Beb4sfBip/H+8B0R73jzIGlFv0m08Dt&#10;jWSfsz2Djw1lPfj7MO0ihVnrqILNX1LBxmLp6WKpHBMTdLha16vlasmZoLv1sl5QTDDV62sfYvou&#10;0bIctDxQ9eIkHH/EdE59ScnFjGMDkf1SL6mdwnpinqh3z4/91IGIRnd32picXeZIfjOBHYEmII3z&#10;qfqbLOJiHFHKQs/ScpTG3Tj5MsneYXcirwYalpbHPwcIuTfQOPx6SKh0IZufnhMnROpbkTvNWB6M&#10;t/uS9fonbP8CAAD//wMAUEsDBBQABgAIAAAAIQBSUZsS4QAAAAsBAAAPAAAAZHJzL2Rvd25yZXYu&#10;eG1sTI/BTsMwDIbvSLxDZCQuaEtaQQul6YQqIYS2C4MHyBrTljVO1WRb9/Z4JzhZln/9/r5yNbtB&#10;HHEKvScNyVKBQGq87anV8PX5ungEEaIhawZPqOGMAVbV9VVpCutP9IHHbWwFl1AojIYuxrGQMjQd&#10;OhOWfkTi27efnIm8Tq20kzlxuRtkqlQmnemJP3RmxLrDZr89OA0/bxtZv08PzX5s87vUrs+bNdZa&#10;397ML88gIs7xLwwXfEaHipl2/kA2iEHDImeVyDNROTtcEiq7fwKx05BmCciqlP8dql8AAAD//wMA&#10;UEsBAi0AFAAGAAgAAAAhALaDOJL+AAAA4QEAABMAAAAAAAAAAAAAAAAAAAAAAFtDb250ZW50X1R5&#10;cGVzXS54bWxQSwECLQAUAAYACAAAACEAOP0h/9YAAACUAQAACwAAAAAAAAAAAAAAAAAvAQAAX3Jl&#10;bHMvLnJlbHNQSwECLQAUAAYACAAAACEAslweb7cBAABRAwAADgAAAAAAAAAAAAAAAAAuAgAAZHJz&#10;L2Uyb0RvYy54bWxQSwECLQAUAAYACAAAACEAUlGbEuEAAAALAQAADwAAAAAAAAAAAAAAAAARBAAA&#10;ZHJzL2Rvd25yZXYueG1sUEsFBgAAAAAEAAQA8wAAAB8FAAAAAA==&#10;" filled="f" strokecolor="black [3213]" strokeweight="1.5pt">
                <v:stroke linestyle="thickThin"/>
                <v:textbox>
                  <w:txbxContent>
                    <w:p w:rsidR="006A3D53" w:rsidRPr="00CE2956" w:rsidRDefault="006A3D53" w:rsidP="003F4D28">
                      <w:pPr>
                        <w:pStyle w:val="BalloonText"/>
                        <w:jc w:val="both"/>
                        <w:rPr>
                          <w:sz w:val="24"/>
                          <w:szCs w:val="24"/>
                        </w:rPr>
                      </w:pPr>
                      <w:r w:rsidRPr="00CE29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Salahaddin University - Erbil</w:t>
                      </w:r>
                    </w:p>
                    <w:p w:rsidR="006A3D53" w:rsidRPr="00CE2956" w:rsidRDefault="006A3D53" w:rsidP="005442CC">
                      <w:pPr>
                        <w:pStyle w:val="BalloonText"/>
                        <w:jc w:val="both"/>
                        <w:rPr>
                          <w:sz w:val="24"/>
                          <w:szCs w:val="24"/>
                        </w:rPr>
                      </w:pPr>
                      <w:r w:rsidRPr="00CE29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College of Agriculture</w:t>
                      </w:r>
                    </w:p>
                    <w:p w:rsidR="006A3D53" w:rsidRPr="00CE2956" w:rsidRDefault="006A3D53" w:rsidP="00F559F4">
                      <w:pPr>
                        <w:pStyle w:val="BalloonText"/>
                        <w:spacing w:line="276" w:lineRule="auto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Fish Resources</w:t>
                      </w:r>
                      <w:r w:rsidRPr="00CE29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and Aquatic Animals Dept.</w:t>
                      </w:r>
                    </w:p>
                    <w:p w:rsidR="006A3D53" w:rsidRPr="00CE2956" w:rsidRDefault="006A3D53" w:rsidP="001A1484">
                      <w:pPr>
                        <w:pStyle w:val="BalloonText"/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FD19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Final Examination /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Second</w:t>
                      </w:r>
                      <w:r w:rsidRPr="00FD19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Semester </w:t>
                      </w:r>
                      <w:r w:rsidR="00DB5F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202</w:t>
                      </w:r>
                      <w:r w:rsidR="001A14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DB5F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-202</w:t>
                      </w:r>
                      <w:r w:rsidR="001A14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634C3" w:rsidRPr="00CE2956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2E4E1D19" wp14:editId="05BF0ED1">
            <wp:simplePos x="0" y="0"/>
            <wp:positionH relativeFrom="column">
              <wp:posOffset>3019587</wp:posOffset>
            </wp:positionH>
            <wp:positionV relativeFrom="paragraph">
              <wp:posOffset>-632460</wp:posOffset>
            </wp:positionV>
            <wp:extent cx="594995" cy="592455"/>
            <wp:effectExtent l="0" t="0" r="0" b="0"/>
            <wp:wrapNone/>
            <wp:docPr id="6" name="Picture 3" descr="D:\Local ( E; )\Copy of Armi Zanko 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D:\Local ( E; )\Copy of Armi Zanko N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2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BD8" w:rsidRPr="00BA082A" w:rsidRDefault="000B1BD8" w:rsidP="000B1BD8">
      <w:pPr>
        <w:spacing w:after="0" w:line="360" w:lineRule="auto"/>
        <w:jc w:val="both"/>
        <w:rPr>
          <w:rFonts w:cs="Calibri"/>
          <w:b/>
          <w:color w:val="000000" w:themeColor="text1"/>
          <w:sz w:val="28"/>
          <w:szCs w:val="28"/>
        </w:rPr>
      </w:pPr>
      <w:r w:rsidRPr="000A2284">
        <w:rPr>
          <w:rFonts w:cs="Calibri"/>
          <w:b/>
          <w:sz w:val="28"/>
          <w:szCs w:val="28"/>
        </w:rPr>
        <w:t xml:space="preserve">Q1. </w:t>
      </w:r>
      <w:r w:rsidRPr="00BA082A">
        <w:rPr>
          <w:rFonts w:cs="Calibri"/>
          <w:b/>
          <w:color w:val="000000" w:themeColor="text1"/>
          <w:sz w:val="28"/>
          <w:szCs w:val="28"/>
        </w:rPr>
        <w:t>C</w:t>
      </w:r>
      <w:r w:rsidR="00C7674C" w:rsidRPr="00BA082A">
        <w:rPr>
          <w:rFonts w:cs="Calibri"/>
          <w:b/>
          <w:color w:val="000000" w:themeColor="text1"/>
          <w:sz w:val="28"/>
          <w:szCs w:val="28"/>
        </w:rPr>
        <w:t>omplete the following sentences.</w:t>
      </w:r>
      <w:r w:rsidRPr="00BA082A">
        <w:rPr>
          <w:rFonts w:cs="Calibri"/>
          <w:b/>
          <w:color w:val="000000" w:themeColor="text1"/>
          <w:sz w:val="28"/>
          <w:szCs w:val="28"/>
        </w:rPr>
        <w:t xml:space="preserve">      </w:t>
      </w:r>
    </w:p>
    <w:p w:rsidR="00EC0706" w:rsidRPr="00BA082A" w:rsidRDefault="00562DDE" w:rsidP="00B84DF8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Lipids include -------</w:t>
      </w:r>
      <w:r w:rsidR="001A1484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----, -------</w:t>
      </w:r>
      <w:r w:rsidR="001A1484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 and ---</w:t>
      </w:r>
      <w:r w:rsidR="001A1484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585FDF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-----.</w:t>
      </w:r>
    </w:p>
    <w:p w:rsidR="00562DDE" w:rsidRPr="00BA082A" w:rsidRDefault="00EC0706" w:rsidP="00B84DF8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Lipids are commonly classified into two major classes: --</w:t>
      </w:r>
      <w:r w:rsidR="001A1484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</w:t>
      </w: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--------- and ---</w:t>
      </w:r>
      <w:r w:rsidR="001A1484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------ lipids.</w:t>
      </w:r>
    </w:p>
    <w:p w:rsidR="004018D2" w:rsidRPr="00BA082A" w:rsidRDefault="004018D2" w:rsidP="00B84DF8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Fat digestibility </w:t>
      </w:r>
      <w:r w:rsidR="007F341F" w:rsidRPr="00BA082A">
        <w:rPr>
          <w:rFonts w:ascii="Times New Roman" w:hAnsi="Times New Roman" w:cs="Times New Roman"/>
          <w:color w:val="000000" w:themeColor="text1"/>
          <w:sz w:val="28"/>
          <w:szCs w:val="28"/>
        </w:rPr>
        <w:t>varies depending on the ----------, ----------, ---------, -------- and ----------.</w:t>
      </w:r>
    </w:p>
    <w:p w:rsidR="001A1484" w:rsidRPr="00BA082A" w:rsidRDefault="001A1484" w:rsidP="001A1484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Simple Proteins consist of only --------------- and example on simple proteins are ----------, -------------------- and -------------------.</w:t>
      </w:r>
    </w:p>
    <w:p w:rsidR="00F94043" w:rsidRPr="00BA082A" w:rsidRDefault="008E3D0E" w:rsidP="001A1484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Write three kind of Macro minerals -----------------, ------------------ and ----------------. and three kind of Micro minerals </w:t>
      </w:r>
      <w:r w:rsidR="00F94043"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-----------------, -------</w:t>
      </w:r>
      <w:r w:rsidR="007D2B75"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---------- and ----------------</w:t>
      </w:r>
      <w:r w:rsidR="00F94043" w:rsidRPr="00BA082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685B73" w:rsidRPr="00BA082A" w:rsidRDefault="00685B73" w:rsidP="00685B73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Proteins vary greatly with each other depends on ----------------, ----------------, -------------, ----------</w:t>
      </w:r>
      <w:r w:rsidR="007D2B75"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------- and -------------------</w:t>
      </w:r>
      <w:r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B1BD8" w:rsidRPr="00BA082A" w:rsidRDefault="000B1BD8" w:rsidP="00A9791E">
      <w:pPr>
        <w:autoSpaceDE w:val="0"/>
        <w:autoSpaceDN w:val="0"/>
        <w:adjustRightInd w:val="0"/>
        <w:rPr>
          <w:color w:val="000000" w:themeColor="text1"/>
          <w:sz w:val="28"/>
          <w:szCs w:val="28"/>
          <w:rtl/>
          <w:lang w:val="en-GB" w:bidi="ar-IQ"/>
        </w:rPr>
      </w:pPr>
      <w:r w:rsidRPr="00BA082A">
        <w:rPr>
          <w:rFonts w:cs="Calibri"/>
          <w:b/>
          <w:color w:val="000000" w:themeColor="text1"/>
          <w:sz w:val="28"/>
          <w:szCs w:val="28"/>
        </w:rPr>
        <w:t>Q2.</w:t>
      </w:r>
      <w:r w:rsidR="00EF1804" w:rsidRPr="00BA082A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Pr="00BA082A">
        <w:rPr>
          <w:rFonts w:cs="Calibri"/>
          <w:b/>
          <w:color w:val="000000" w:themeColor="text1"/>
          <w:sz w:val="28"/>
          <w:szCs w:val="28"/>
        </w:rPr>
        <w:t>Give short answers to the following:</w:t>
      </w:r>
    </w:p>
    <w:p w:rsidR="00473684" w:rsidRPr="00BA082A" w:rsidRDefault="00473684" w:rsidP="00B84DF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What are the factors that affecting protein digestibility?</w:t>
      </w:r>
    </w:p>
    <w:p w:rsidR="00562DDE" w:rsidRPr="00BA082A" w:rsidRDefault="00562DDE" w:rsidP="00B84DF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What are the factors that affecting protein requirements?</w:t>
      </w:r>
    </w:p>
    <w:p w:rsidR="003C4078" w:rsidRPr="00BA082A" w:rsidRDefault="003C4078" w:rsidP="003C4078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center" w:pos="4513"/>
          <w:tab w:val="right" w:pos="9026"/>
        </w:tabs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Why are carbohydrates constantly included in fish feeds but not essential dietary components in aqua feeds?</w:t>
      </w:r>
    </w:p>
    <w:p w:rsidR="00473684" w:rsidRPr="00BA082A" w:rsidRDefault="004018D2" w:rsidP="00B84DF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 xml:space="preserve"> What is the differences between Saturated and Unsaturated Fatty acid? </w:t>
      </w:r>
    </w:p>
    <w:p w:rsidR="004018D2" w:rsidRPr="00BA082A" w:rsidRDefault="004018D2" w:rsidP="00B84DF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Write the major classes of fatty acids according to their degree of unsaturation?</w:t>
      </w:r>
    </w:p>
    <w:p w:rsidR="004018D2" w:rsidRPr="00BA082A" w:rsidRDefault="004018D2" w:rsidP="00B84DF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What is the function of lipids in the nutrition of fish?</w:t>
      </w:r>
    </w:p>
    <w:p w:rsidR="008E3D0E" w:rsidRPr="00BA082A" w:rsidRDefault="008E3D0E" w:rsidP="008E3D0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What are the general functions of minerals?</w:t>
      </w:r>
    </w:p>
    <w:p w:rsidR="00236023" w:rsidRPr="00BA082A" w:rsidRDefault="00685B73" w:rsidP="00685B73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How do you find protein content in feed ingredients?</w:t>
      </w:r>
    </w:p>
    <w:p w:rsidR="001E45FB" w:rsidRPr="00BA082A" w:rsidRDefault="00685B73" w:rsidP="00B84DF8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What happens with a deficiency of essential fatty acids in fish?</w:t>
      </w:r>
    </w:p>
    <w:p w:rsidR="007D2B75" w:rsidRPr="00BA082A" w:rsidRDefault="007D2B75" w:rsidP="007D2B7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r w:rsidRPr="00BA082A">
        <w:rPr>
          <w:rFonts w:cs="Calibri"/>
          <w:bCs/>
          <w:color w:val="000000" w:themeColor="text1"/>
          <w:sz w:val="28"/>
          <w:szCs w:val="28"/>
        </w:rPr>
        <w:t>What are Conjugated Proteins? Write is the type of Conjugated Proteins?</w:t>
      </w:r>
    </w:p>
    <w:p w:rsidR="00311DE3" w:rsidRPr="00BA082A" w:rsidRDefault="00311DE3" w:rsidP="00A9791E">
      <w:pPr>
        <w:pStyle w:val="ListParagraph"/>
        <w:spacing w:after="0"/>
        <w:jc w:val="both"/>
        <w:rPr>
          <w:rFonts w:cs="Calibri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11DE3" w:rsidRPr="00BA082A" w:rsidRDefault="00A9791E" w:rsidP="00A9791E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cs="Calibri"/>
          <w:b/>
          <w:color w:val="000000" w:themeColor="text1"/>
          <w:sz w:val="28"/>
          <w:szCs w:val="28"/>
        </w:rPr>
        <w:t>Q3\</w:t>
      </w:r>
      <w:r w:rsidRPr="00BA082A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="003C4078" w:rsidRPr="00BA082A">
        <w:rPr>
          <w:rFonts w:cs="Calibri"/>
          <w:bCs/>
          <w:color w:val="000000" w:themeColor="text1"/>
          <w:sz w:val="28"/>
          <w:szCs w:val="28"/>
        </w:rPr>
        <w:t xml:space="preserve">1. </w:t>
      </w:r>
      <w:r w:rsidR="00311DE3" w:rsidRPr="00BA082A">
        <w:rPr>
          <w:rFonts w:asciiTheme="majorBidi" w:hAnsiTheme="majorBidi" w:cstheme="majorBidi"/>
          <w:color w:val="000000" w:themeColor="text1"/>
          <w:sz w:val="28"/>
          <w:szCs w:val="28"/>
        </w:rPr>
        <w:t>Draw a diagram of energy fraction in fish?</w:t>
      </w:r>
    </w:p>
    <w:p w:rsidR="003C4078" w:rsidRPr="00BA082A" w:rsidRDefault="003C4078" w:rsidP="003C4078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082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2. What are two types of vitamins, with examples?</w:t>
      </w:r>
    </w:p>
    <w:p w:rsidR="00F94043" w:rsidRPr="00BA082A" w:rsidRDefault="008E3D0E" w:rsidP="003C4078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BA082A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76B4" wp14:editId="5B41BC8B">
                <wp:simplePos x="0" y="0"/>
                <wp:positionH relativeFrom="column">
                  <wp:posOffset>2931160</wp:posOffset>
                </wp:positionH>
                <wp:positionV relativeFrom="paragraph">
                  <wp:posOffset>334645</wp:posOffset>
                </wp:positionV>
                <wp:extent cx="3819525" cy="2553970"/>
                <wp:effectExtent l="0" t="0" r="0" b="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D53" w:rsidRPr="005B1E39" w:rsidRDefault="006A3D53" w:rsidP="000B1BD8">
                            <w:pPr>
                              <w:pStyle w:val="BalloonTex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1E3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All the best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776B4" id="_x0000_s1028" style="position:absolute;margin-left:230.8pt;margin-top:26.35pt;width:300.75pt;height:20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cthAEAAPUCAAAOAAAAZHJzL2Uyb0RvYy54bWysUstuwjAQvFfqP1i+l0AQBSICqoTopWpR&#10;aT/AODaxFD/kNST8fdfmVbW3qpe117uenRl7tuh0Qw7Cg7KmpINenxJhuK2U2ZX082P1MKEEAjMV&#10;a6wRJT0KoIv5/d2sdYXIbW2bSniCIAaK1pW0DsEVWQa8FppBzzphsCit1yxg6ndZ5VmL6LrJ8n7/&#10;MWutr5y3XADg6fJUpPOEL6Xg4U1KEIE0JUVuIUWf4jbGbD5jxc4zVyt+psH+wEIzZXDoFWrJAiN7&#10;r35BacW9BStDj1udWSkVF0kDqhn0f6jZ1MyJpAXNAXe1Cf4Plr8e1p6oqqRTSgzT+ETvaBozu0aQ&#10;cbSndVBg18at/TkD3EatnfQ6rqiCdMnS49VS0QXC8XA4GUxH+YgSjrV8NBpOx8n07HbdeQjPwmoS&#10;NyX1OD5ZyQ4vEHAktl5aMIl0TgTiLnTbLrHPL1S3tjqiohaftKQG/1zCAve0D3alEl68eGo746G3&#10;acz5H8TH+56nrttvnX8BAAD//wMAUEsDBBQABgAIAAAAIQCWimmd3wAAAAsBAAAPAAAAZHJzL2Rv&#10;d25yZXYueG1sTI9BTsMwEEX3SNzBGiQ2iNoJbYAQp0IIqNSuKD2AGw+JRTyObCcNt8ddwXL0v95/&#10;U61n27MJfTCOJGQLAQypcdpQK+Hw+Xb7ACxERVr1jlDCDwZY15cXlSq1O9EHTvvYsgShUCoJXYxD&#10;yXloOrQqLNyAlLIv562K6fQt116dEtz2PBei4FYZSgudGvClw+Z7P1oJy/d8+2puxM7YaVSHLfdi&#10;Qzspr6/m5ydgEef4V4azflKHOjkd3Ug6sD4xiqxIVQmr/B7YuSCKuwzYMUWr5SPwuuL/f6h/AQAA&#10;//8DAFBLAQItABQABgAIAAAAIQC2gziS/gAAAOEBAAATAAAAAAAAAAAAAAAAAAAAAABbQ29udGVu&#10;dF9UeXBlc10ueG1sUEsBAi0AFAAGAAgAAAAhADj9If/WAAAAlAEAAAsAAAAAAAAAAAAAAAAALwEA&#10;AF9yZWxzLy5yZWxzUEsBAi0AFAAGAAgAAAAhACSFty2EAQAA9QIAAA4AAAAAAAAAAAAAAAAALgIA&#10;AGRycy9lMm9Eb2MueG1sUEsBAi0AFAAGAAgAAAAhAJaKaZ3fAAAACwEAAA8AAAAAAAAAAAAAAAAA&#10;3gMAAGRycy9kb3ducmV2LnhtbFBLBQYAAAAABAAEAPMAAADqBAAAAAA=&#10;" filled="f" stroked="f">
                <v:textbox style="mso-fit-shape-to-text:t">
                  <w:txbxContent>
                    <w:p w:rsidR="006A3D53" w:rsidRPr="005B1E39" w:rsidRDefault="006A3D53" w:rsidP="000B1BD8">
                      <w:pPr>
                        <w:pStyle w:val="BalloonText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B1E3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All the best</w:t>
                      </w:r>
                    </w:p>
                  </w:txbxContent>
                </v:textbox>
              </v:rect>
            </w:pict>
          </mc:Fallback>
        </mc:AlternateContent>
      </w:r>
    </w:p>
    <w:p w:rsidR="001E45FB" w:rsidRPr="00BA082A" w:rsidRDefault="001E45FB" w:rsidP="001E45FB">
      <w:pPr>
        <w:pStyle w:val="ListParagraph"/>
        <w:spacing w:after="0" w:line="240" w:lineRule="auto"/>
        <w:jc w:val="both"/>
        <w:rPr>
          <w:rFonts w:asciiTheme="majorBidi" w:eastAsia="SimSun" w:hAnsiTheme="majorBidi" w:cstheme="majorBidi"/>
          <w:b/>
          <w:bCs/>
          <w:color w:val="000000" w:themeColor="text1"/>
          <w:sz w:val="28"/>
          <w:szCs w:val="28"/>
        </w:rPr>
      </w:pPr>
    </w:p>
    <w:p w:rsidR="00A9791E" w:rsidRPr="00BA082A" w:rsidRDefault="00A9791E" w:rsidP="000B1BD8">
      <w:pPr>
        <w:rPr>
          <w:rFonts w:cs="Calibri"/>
          <w:b/>
          <w:color w:val="000000" w:themeColor="text1"/>
          <w:sz w:val="28"/>
          <w:szCs w:val="28"/>
        </w:rPr>
      </w:pPr>
    </w:p>
    <w:p w:rsidR="000B1BD8" w:rsidRPr="00BA082A" w:rsidRDefault="001A1484" w:rsidP="00A9791E">
      <w:pPr>
        <w:rPr>
          <w:rFonts w:cs="Calibri"/>
          <w:color w:val="000000" w:themeColor="text1"/>
          <w:sz w:val="28"/>
          <w:szCs w:val="28"/>
        </w:rPr>
      </w:pPr>
      <w:r w:rsidRPr="00BA082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B0295" wp14:editId="69CEB8B0">
                <wp:simplePos x="0" y="0"/>
                <wp:positionH relativeFrom="column">
                  <wp:posOffset>3793435</wp:posOffset>
                </wp:positionH>
                <wp:positionV relativeFrom="paragraph">
                  <wp:posOffset>180754</wp:posOffset>
                </wp:positionV>
                <wp:extent cx="3819525" cy="2553970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D53" w:rsidRPr="001A1484" w:rsidRDefault="006A3D53" w:rsidP="000B1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A148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Lecturer: </w:t>
                            </w:r>
                            <w:r w:rsidR="001A1484" w:rsidRPr="001A148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Assist. Prof. </w:t>
                            </w:r>
                            <w:r w:rsidRPr="001A148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Dr Rebin Aswad Mirza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B0295" id="_x0000_s1029" style="position:absolute;margin-left:298.7pt;margin-top:14.25pt;width:300.75pt;height:201.1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+ygwEAAPUCAAAOAAAAZHJzL2Uyb0RvYy54bWysUk1PAjEQvZv4H5reZRcIIhsWYkLwYpSI&#10;/oDSbdkm2490Crv8e6dlBaM342Xa6UzfvPfa+bLTDTkKD8qakg4HOSXCcFspsy/px/v67oESCMxU&#10;rLFGlPQkgC4Xtzfz1hViZGvbVMITBDFQtK6kdQiuyDLgtdAMBtYJg0VpvWYBU7/PKs9aRNdNNsrz&#10;+6y1vnLecgGAp6tzkS4SvpSCh1cpQQTSlBS5hRR9irsYs8WcFXvPXK14T4P9gYVmyuDQC9SKBUYO&#10;Xv2C0op7C1aGAbc6s1IqLpIGVDPMf6jZ1syJpAXNAXexCf4Plr8cN56oqqRjSgzT+ERvaBoz+0aQ&#10;abSndVBg19ZtfJ8BbqPWTnodV1RBumTp6WKp6ALheDh+GM4mowklHGujyWQ8mybTs+t15yE8CatJ&#10;3JTU4/hkJTs+Q8CR2PrVgkmkcyYQd6HbdT37ntzOVidU1OKTltTgn0tY4B4Pwa5VwosXz209Hnqb&#10;xvT/ID7e9zx1XX/r4hMAAP//AwBQSwMEFAAGAAgAAAAhAMXm39DfAAAACwEAAA8AAABkcnMvZG93&#10;bnJldi54bWxMj8FOwzAMQO9I/ENkJC6IJSsba0vTCSFg0nZi2wd4TdZGNE7VpF35e7ITHC0/PT8X&#10;68m2bNS9N44kzGcCmKbKKUO1hOPh4zEF5gOSwtaRlvCjPazL25sCc+Uu9KXHfahZlJDPUUITQpdz&#10;7qtGW/Qz12mKu7PrLYY49jVXPV6i3LY8EeKZWzQULzTY6bdGV9/7wUpYfCbbd/MgdsaOAx63vBcb&#10;2kl5fze9vgALegp/MFzzYzqUsenkBlKetRKW2WoRUQlJugR2BeZZmgE7Rf2TWAEvC/7/h/IXAAD/&#10;/wMAUEsBAi0AFAAGAAgAAAAhALaDOJL+AAAA4QEAABMAAAAAAAAAAAAAAAAAAAAAAFtDb250ZW50&#10;X1R5cGVzXS54bWxQSwECLQAUAAYACAAAACEAOP0h/9YAAACUAQAACwAAAAAAAAAAAAAAAAAvAQAA&#10;X3JlbHMvLnJlbHNQSwECLQAUAAYACAAAACEAex+/soMBAAD1AgAADgAAAAAAAAAAAAAAAAAuAgAA&#10;ZHJzL2Uyb0RvYy54bWxQSwECLQAUAAYACAAAACEAxebf0N8AAAALAQAADwAAAAAAAAAAAAAAAADd&#10;AwAAZHJzL2Rvd25yZXYueG1sUEsFBgAAAAAEAAQA8wAAAOkEAAAAAA==&#10;" filled="f" stroked="f">
                <v:textbox style="mso-fit-shape-to-text:t">
                  <w:txbxContent>
                    <w:p w:rsidR="006A3D53" w:rsidRPr="001A1484" w:rsidRDefault="006A3D53" w:rsidP="000B1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A148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Lecturer: </w:t>
                      </w:r>
                      <w:r w:rsidR="001A1484" w:rsidRPr="001A148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Assist. Prof. </w:t>
                      </w:r>
                      <w:r w:rsidRPr="001A148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Dr Rebin Aswad Mirza</w:t>
                      </w:r>
                    </w:p>
                  </w:txbxContent>
                </v:textbox>
              </v:rect>
            </w:pict>
          </mc:Fallback>
        </mc:AlternateContent>
      </w:r>
    </w:p>
    <w:p w:rsidR="00A9791E" w:rsidRDefault="00A9791E" w:rsidP="00A9791E">
      <w:pPr>
        <w:rPr>
          <w:rFonts w:cs="Calibri"/>
          <w:sz w:val="28"/>
          <w:szCs w:val="28"/>
        </w:rPr>
      </w:pPr>
    </w:p>
    <w:sectPr w:rsidR="00A9791E" w:rsidSect="00236023">
      <w:pgSz w:w="12240" w:h="15840"/>
      <w:pgMar w:top="1440" w:right="616" w:bottom="56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3E" w:rsidRDefault="001C3C3E" w:rsidP="00CE2956">
      <w:pPr>
        <w:spacing w:after="0" w:line="240" w:lineRule="auto"/>
      </w:pPr>
      <w:r>
        <w:separator/>
      </w:r>
    </w:p>
  </w:endnote>
  <w:endnote w:type="continuationSeparator" w:id="0">
    <w:p w:rsidR="001C3C3E" w:rsidRDefault="001C3C3E" w:rsidP="00C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3E" w:rsidRDefault="001C3C3E" w:rsidP="00CE2956">
      <w:pPr>
        <w:spacing w:after="0" w:line="240" w:lineRule="auto"/>
      </w:pPr>
      <w:r>
        <w:separator/>
      </w:r>
    </w:p>
  </w:footnote>
  <w:footnote w:type="continuationSeparator" w:id="0">
    <w:p w:rsidR="001C3C3E" w:rsidRDefault="001C3C3E" w:rsidP="00CE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D71"/>
    <w:multiLevelType w:val="hybridMultilevel"/>
    <w:tmpl w:val="12ACC03E"/>
    <w:lvl w:ilvl="0" w:tplc="DD90727A">
      <w:start w:val="1"/>
      <w:numFmt w:val="decimal"/>
      <w:lvlText w:val="%1."/>
      <w:lvlJc w:val="left"/>
      <w:pPr>
        <w:ind w:left="720" w:hanging="360"/>
      </w:pPr>
      <w:rPr>
        <w:rFonts w:asciiTheme="majorBidi" w:eastAsia="SimSun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BB8"/>
    <w:multiLevelType w:val="hybridMultilevel"/>
    <w:tmpl w:val="43D4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0B5E"/>
    <w:multiLevelType w:val="hybridMultilevel"/>
    <w:tmpl w:val="68843110"/>
    <w:lvl w:ilvl="0" w:tplc="53D6CC3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038C2"/>
    <w:multiLevelType w:val="hybridMultilevel"/>
    <w:tmpl w:val="354650DE"/>
    <w:lvl w:ilvl="0" w:tplc="B7F2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836"/>
    <w:multiLevelType w:val="hybridMultilevel"/>
    <w:tmpl w:val="26E45C8C"/>
    <w:lvl w:ilvl="0" w:tplc="DBBAE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82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A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2F8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8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A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1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A7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08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0C108F"/>
    <w:multiLevelType w:val="hybridMultilevel"/>
    <w:tmpl w:val="4E66ECFA"/>
    <w:lvl w:ilvl="0" w:tplc="ED86D2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16F5"/>
    <w:multiLevelType w:val="hybridMultilevel"/>
    <w:tmpl w:val="9774A90E"/>
    <w:lvl w:ilvl="0" w:tplc="2ED4C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17DBC"/>
    <w:multiLevelType w:val="hybridMultilevel"/>
    <w:tmpl w:val="ED8CB1D0"/>
    <w:lvl w:ilvl="0" w:tplc="386E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083C"/>
    <w:multiLevelType w:val="hybridMultilevel"/>
    <w:tmpl w:val="8BC0B716"/>
    <w:lvl w:ilvl="0" w:tplc="66F8C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06FF"/>
    <w:multiLevelType w:val="hybridMultilevel"/>
    <w:tmpl w:val="CB32F1E0"/>
    <w:lvl w:ilvl="0" w:tplc="B562F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77DFF"/>
    <w:multiLevelType w:val="multilevel"/>
    <w:tmpl w:val="E664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A6571"/>
    <w:multiLevelType w:val="hybridMultilevel"/>
    <w:tmpl w:val="9AE24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0DDE"/>
    <w:multiLevelType w:val="hybridMultilevel"/>
    <w:tmpl w:val="6150C11C"/>
    <w:lvl w:ilvl="0" w:tplc="BE8EC7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1CB48CE"/>
    <w:multiLevelType w:val="hybridMultilevel"/>
    <w:tmpl w:val="821AC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31A87"/>
    <w:multiLevelType w:val="hybridMultilevel"/>
    <w:tmpl w:val="E738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880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817395"/>
    <w:multiLevelType w:val="hybridMultilevel"/>
    <w:tmpl w:val="D60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0"/>
    <w:rsid w:val="00023C87"/>
    <w:rsid w:val="00025374"/>
    <w:rsid w:val="00034663"/>
    <w:rsid w:val="00052CE8"/>
    <w:rsid w:val="00072E65"/>
    <w:rsid w:val="00082396"/>
    <w:rsid w:val="000A2494"/>
    <w:rsid w:val="000B0D36"/>
    <w:rsid w:val="000B1BD8"/>
    <w:rsid w:val="000E0D60"/>
    <w:rsid w:val="000E66F9"/>
    <w:rsid w:val="00104AE3"/>
    <w:rsid w:val="001101D2"/>
    <w:rsid w:val="00155114"/>
    <w:rsid w:val="001563A2"/>
    <w:rsid w:val="0015675B"/>
    <w:rsid w:val="00177554"/>
    <w:rsid w:val="0018168D"/>
    <w:rsid w:val="00191101"/>
    <w:rsid w:val="00191FC5"/>
    <w:rsid w:val="001936BD"/>
    <w:rsid w:val="00195C3D"/>
    <w:rsid w:val="001A1484"/>
    <w:rsid w:val="001A2827"/>
    <w:rsid w:val="001A5879"/>
    <w:rsid w:val="001B3743"/>
    <w:rsid w:val="001C3C3E"/>
    <w:rsid w:val="001C5063"/>
    <w:rsid w:val="001E45FB"/>
    <w:rsid w:val="00221688"/>
    <w:rsid w:val="0022786C"/>
    <w:rsid w:val="00236023"/>
    <w:rsid w:val="00245A87"/>
    <w:rsid w:val="0025008A"/>
    <w:rsid w:val="0025122B"/>
    <w:rsid w:val="0026545D"/>
    <w:rsid w:val="00272520"/>
    <w:rsid w:val="00285EB8"/>
    <w:rsid w:val="002907AE"/>
    <w:rsid w:val="00292364"/>
    <w:rsid w:val="00296D69"/>
    <w:rsid w:val="002A4343"/>
    <w:rsid w:val="002C1797"/>
    <w:rsid w:val="002C3367"/>
    <w:rsid w:val="002E78C5"/>
    <w:rsid w:val="002F4FA8"/>
    <w:rsid w:val="0030470D"/>
    <w:rsid w:val="00311DE3"/>
    <w:rsid w:val="003147CB"/>
    <w:rsid w:val="00326E91"/>
    <w:rsid w:val="00334D77"/>
    <w:rsid w:val="003527FA"/>
    <w:rsid w:val="003577D7"/>
    <w:rsid w:val="0036394E"/>
    <w:rsid w:val="00374D00"/>
    <w:rsid w:val="003A0408"/>
    <w:rsid w:val="003A4AA2"/>
    <w:rsid w:val="003B0C4E"/>
    <w:rsid w:val="003B76BC"/>
    <w:rsid w:val="003C4078"/>
    <w:rsid w:val="003D1AF6"/>
    <w:rsid w:val="003D7A2D"/>
    <w:rsid w:val="003F4D28"/>
    <w:rsid w:val="004018D2"/>
    <w:rsid w:val="00404515"/>
    <w:rsid w:val="0044255F"/>
    <w:rsid w:val="00452630"/>
    <w:rsid w:val="00461188"/>
    <w:rsid w:val="00473684"/>
    <w:rsid w:val="00480B98"/>
    <w:rsid w:val="004834AB"/>
    <w:rsid w:val="004C6478"/>
    <w:rsid w:val="004E1CB8"/>
    <w:rsid w:val="004F7965"/>
    <w:rsid w:val="00500566"/>
    <w:rsid w:val="00511B98"/>
    <w:rsid w:val="0051637A"/>
    <w:rsid w:val="0052719E"/>
    <w:rsid w:val="005322FF"/>
    <w:rsid w:val="00532832"/>
    <w:rsid w:val="005442CC"/>
    <w:rsid w:val="00547C93"/>
    <w:rsid w:val="005526C2"/>
    <w:rsid w:val="0055439F"/>
    <w:rsid w:val="005609E6"/>
    <w:rsid w:val="00562D28"/>
    <w:rsid w:val="00562DDE"/>
    <w:rsid w:val="0056720F"/>
    <w:rsid w:val="00585FDF"/>
    <w:rsid w:val="00597BDA"/>
    <w:rsid w:val="005A5D9A"/>
    <w:rsid w:val="005A7183"/>
    <w:rsid w:val="005B097D"/>
    <w:rsid w:val="005B1E39"/>
    <w:rsid w:val="005B798A"/>
    <w:rsid w:val="005C5807"/>
    <w:rsid w:val="005D1C97"/>
    <w:rsid w:val="005D29DC"/>
    <w:rsid w:val="005E578B"/>
    <w:rsid w:val="005F095D"/>
    <w:rsid w:val="005F77D5"/>
    <w:rsid w:val="00626199"/>
    <w:rsid w:val="00633502"/>
    <w:rsid w:val="00643A54"/>
    <w:rsid w:val="00645FCC"/>
    <w:rsid w:val="006726B5"/>
    <w:rsid w:val="00684F02"/>
    <w:rsid w:val="00685B73"/>
    <w:rsid w:val="0069130E"/>
    <w:rsid w:val="00696899"/>
    <w:rsid w:val="006A3D53"/>
    <w:rsid w:val="006A670D"/>
    <w:rsid w:val="006B56CF"/>
    <w:rsid w:val="006C0C38"/>
    <w:rsid w:val="006C5973"/>
    <w:rsid w:val="006E03A2"/>
    <w:rsid w:val="006E1AA2"/>
    <w:rsid w:val="006E5A53"/>
    <w:rsid w:val="006F02AC"/>
    <w:rsid w:val="007021D3"/>
    <w:rsid w:val="00723598"/>
    <w:rsid w:val="00733A76"/>
    <w:rsid w:val="007344EA"/>
    <w:rsid w:val="00740D9B"/>
    <w:rsid w:val="00750629"/>
    <w:rsid w:val="00760E47"/>
    <w:rsid w:val="00766023"/>
    <w:rsid w:val="00771237"/>
    <w:rsid w:val="00777C36"/>
    <w:rsid w:val="00790147"/>
    <w:rsid w:val="007908B4"/>
    <w:rsid w:val="00790A40"/>
    <w:rsid w:val="007A3CE7"/>
    <w:rsid w:val="007B5EBF"/>
    <w:rsid w:val="007C2110"/>
    <w:rsid w:val="007C76A5"/>
    <w:rsid w:val="007D2B75"/>
    <w:rsid w:val="007E1396"/>
    <w:rsid w:val="007F341F"/>
    <w:rsid w:val="0081679C"/>
    <w:rsid w:val="00820284"/>
    <w:rsid w:val="0082125A"/>
    <w:rsid w:val="008255BA"/>
    <w:rsid w:val="008322FC"/>
    <w:rsid w:val="00835038"/>
    <w:rsid w:val="00836CEF"/>
    <w:rsid w:val="00840E68"/>
    <w:rsid w:val="008507E8"/>
    <w:rsid w:val="00864632"/>
    <w:rsid w:val="00866144"/>
    <w:rsid w:val="008824E1"/>
    <w:rsid w:val="008842FA"/>
    <w:rsid w:val="00887E6F"/>
    <w:rsid w:val="008A4F49"/>
    <w:rsid w:val="008B3025"/>
    <w:rsid w:val="008C42AC"/>
    <w:rsid w:val="008C5F14"/>
    <w:rsid w:val="008D6276"/>
    <w:rsid w:val="008E3BEB"/>
    <w:rsid w:val="008E3D0E"/>
    <w:rsid w:val="008F0204"/>
    <w:rsid w:val="008F12AE"/>
    <w:rsid w:val="008F3D46"/>
    <w:rsid w:val="008F4503"/>
    <w:rsid w:val="00905439"/>
    <w:rsid w:val="00943F7D"/>
    <w:rsid w:val="009442E8"/>
    <w:rsid w:val="0095207F"/>
    <w:rsid w:val="0095533D"/>
    <w:rsid w:val="009659F2"/>
    <w:rsid w:val="0097400D"/>
    <w:rsid w:val="009772A2"/>
    <w:rsid w:val="00980673"/>
    <w:rsid w:val="00983647"/>
    <w:rsid w:val="0098738F"/>
    <w:rsid w:val="00994342"/>
    <w:rsid w:val="009A5633"/>
    <w:rsid w:val="009D0916"/>
    <w:rsid w:val="009F45A8"/>
    <w:rsid w:val="00A07470"/>
    <w:rsid w:val="00A07A89"/>
    <w:rsid w:val="00A137F5"/>
    <w:rsid w:val="00A1788E"/>
    <w:rsid w:val="00A50C47"/>
    <w:rsid w:val="00A53B03"/>
    <w:rsid w:val="00A92E87"/>
    <w:rsid w:val="00A9791E"/>
    <w:rsid w:val="00AB2D23"/>
    <w:rsid w:val="00AB4998"/>
    <w:rsid w:val="00AC3BC6"/>
    <w:rsid w:val="00AC582F"/>
    <w:rsid w:val="00AD771E"/>
    <w:rsid w:val="00AE2D3C"/>
    <w:rsid w:val="00AE40B5"/>
    <w:rsid w:val="00AE60B9"/>
    <w:rsid w:val="00AF1CD4"/>
    <w:rsid w:val="00AF67D4"/>
    <w:rsid w:val="00AF7ADA"/>
    <w:rsid w:val="00B05382"/>
    <w:rsid w:val="00B06ED2"/>
    <w:rsid w:val="00B142A0"/>
    <w:rsid w:val="00B17DA2"/>
    <w:rsid w:val="00B21E40"/>
    <w:rsid w:val="00B27537"/>
    <w:rsid w:val="00B5539F"/>
    <w:rsid w:val="00B84DF8"/>
    <w:rsid w:val="00B861D4"/>
    <w:rsid w:val="00B95820"/>
    <w:rsid w:val="00BA082A"/>
    <w:rsid w:val="00BA3ADC"/>
    <w:rsid w:val="00BC0FB5"/>
    <w:rsid w:val="00BD0F4C"/>
    <w:rsid w:val="00C00608"/>
    <w:rsid w:val="00C11095"/>
    <w:rsid w:val="00C14676"/>
    <w:rsid w:val="00C23E06"/>
    <w:rsid w:val="00C25A2A"/>
    <w:rsid w:val="00C61464"/>
    <w:rsid w:val="00C7155C"/>
    <w:rsid w:val="00C729D3"/>
    <w:rsid w:val="00C72FBD"/>
    <w:rsid w:val="00C7674C"/>
    <w:rsid w:val="00C95210"/>
    <w:rsid w:val="00CA20C3"/>
    <w:rsid w:val="00CA5A91"/>
    <w:rsid w:val="00CC0FA2"/>
    <w:rsid w:val="00CD32FC"/>
    <w:rsid w:val="00CE0D15"/>
    <w:rsid w:val="00CE1E6C"/>
    <w:rsid w:val="00CE2956"/>
    <w:rsid w:val="00CF181D"/>
    <w:rsid w:val="00CF3B8E"/>
    <w:rsid w:val="00D1011D"/>
    <w:rsid w:val="00D3200B"/>
    <w:rsid w:val="00D3353C"/>
    <w:rsid w:val="00D400E1"/>
    <w:rsid w:val="00D4120D"/>
    <w:rsid w:val="00D41FA7"/>
    <w:rsid w:val="00D468DE"/>
    <w:rsid w:val="00D4733D"/>
    <w:rsid w:val="00D66B3F"/>
    <w:rsid w:val="00D75D89"/>
    <w:rsid w:val="00D77AAC"/>
    <w:rsid w:val="00D80B86"/>
    <w:rsid w:val="00D87387"/>
    <w:rsid w:val="00D87874"/>
    <w:rsid w:val="00D9257F"/>
    <w:rsid w:val="00DA2381"/>
    <w:rsid w:val="00DA2D1F"/>
    <w:rsid w:val="00DB5F81"/>
    <w:rsid w:val="00DC28DE"/>
    <w:rsid w:val="00DC3DD6"/>
    <w:rsid w:val="00DD0CD2"/>
    <w:rsid w:val="00E13AA4"/>
    <w:rsid w:val="00E172C5"/>
    <w:rsid w:val="00E20601"/>
    <w:rsid w:val="00E35418"/>
    <w:rsid w:val="00E450AD"/>
    <w:rsid w:val="00E47165"/>
    <w:rsid w:val="00E512DC"/>
    <w:rsid w:val="00E53821"/>
    <w:rsid w:val="00E5782B"/>
    <w:rsid w:val="00E72497"/>
    <w:rsid w:val="00E72E59"/>
    <w:rsid w:val="00E81877"/>
    <w:rsid w:val="00E81F50"/>
    <w:rsid w:val="00E83567"/>
    <w:rsid w:val="00E94EBB"/>
    <w:rsid w:val="00EA3FB0"/>
    <w:rsid w:val="00EC0706"/>
    <w:rsid w:val="00EC32BE"/>
    <w:rsid w:val="00ED012E"/>
    <w:rsid w:val="00ED4428"/>
    <w:rsid w:val="00EF1804"/>
    <w:rsid w:val="00F01103"/>
    <w:rsid w:val="00F062CB"/>
    <w:rsid w:val="00F1025B"/>
    <w:rsid w:val="00F274D6"/>
    <w:rsid w:val="00F41152"/>
    <w:rsid w:val="00F559F4"/>
    <w:rsid w:val="00F634C3"/>
    <w:rsid w:val="00F71CB2"/>
    <w:rsid w:val="00F816B9"/>
    <w:rsid w:val="00F83F3B"/>
    <w:rsid w:val="00F94043"/>
    <w:rsid w:val="00F94B68"/>
    <w:rsid w:val="00FA29A1"/>
    <w:rsid w:val="00FC16CB"/>
    <w:rsid w:val="00FD1993"/>
    <w:rsid w:val="00FD56C8"/>
    <w:rsid w:val="00FE17DC"/>
    <w:rsid w:val="00FE1F99"/>
    <w:rsid w:val="00FF28A0"/>
    <w:rsid w:val="00FF350B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CD73-23E0-4A83-9DBE-54C084E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4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00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659F2"/>
  </w:style>
  <w:style w:type="paragraph" w:styleId="Header">
    <w:name w:val="header"/>
    <w:basedOn w:val="Normal"/>
    <w:link w:val="Head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56"/>
  </w:style>
  <w:style w:type="paragraph" w:styleId="Footer">
    <w:name w:val="footer"/>
    <w:basedOn w:val="Normal"/>
    <w:link w:val="Foot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6"/>
  </w:style>
  <w:style w:type="character" w:styleId="PlaceholderText">
    <w:name w:val="Placeholder Text"/>
    <w:basedOn w:val="DefaultParagraphFont"/>
    <w:uiPriority w:val="99"/>
    <w:semiHidden/>
    <w:rsid w:val="00887E6F"/>
    <w:rPr>
      <w:color w:val="808080"/>
    </w:rPr>
  </w:style>
  <w:style w:type="table" w:styleId="TableGrid">
    <w:name w:val="Table Grid"/>
    <w:basedOn w:val="TableNormal"/>
    <w:uiPriority w:val="59"/>
    <w:rsid w:val="0010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F634C3"/>
  </w:style>
  <w:style w:type="table" w:customStyle="1" w:styleId="TableGrid1">
    <w:name w:val="Table Grid1"/>
    <w:basedOn w:val="TableNormal"/>
    <w:next w:val="TableGrid"/>
    <w:uiPriority w:val="39"/>
    <w:rsid w:val="00A979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A50C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97BD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518F-B0F5-4A45-94D5-9F584E6D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Rebin</dc:creator>
  <cp:lastModifiedBy>Rebin Mirza</cp:lastModifiedBy>
  <cp:revision>256</cp:revision>
  <cp:lastPrinted>2018-05-27T02:51:00Z</cp:lastPrinted>
  <dcterms:created xsi:type="dcterms:W3CDTF">2016-01-25T15:08:00Z</dcterms:created>
  <dcterms:modified xsi:type="dcterms:W3CDTF">2023-05-19T09:14:00Z</dcterms:modified>
</cp:coreProperties>
</file>