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EA6F1" w14:textId="77777777" w:rsidR="00D07E4F" w:rsidRDefault="00D07E4F">
      <w:pPr>
        <w:bidi w:val="0"/>
      </w:pPr>
    </w:p>
    <w:tbl>
      <w:tblPr>
        <w:tblStyle w:val="TableGrid"/>
        <w:tblW w:w="11300" w:type="dxa"/>
        <w:tblInd w:w="63" w:type="dxa"/>
        <w:tblBorders>
          <w:top w:val="none" w:sz="0" w:space="0" w:color="auto"/>
          <w:left w:val="none" w:sz="0" w:space="0" w:color="auto"/>
          <w:bottom w:val="thickThin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4557"/>
        <w:gridCol w:w="956"/>
        <w:gridCol w:w="2258"/>
      </w:tblGrid>
      <w:tr w:rsidR="00B64064" w:rsidRPr="00771A2E" w14:paraId="11F75519" w14:textId="77777777" w:rsidTr="00B112E3">
        <w:trPr>
          <w:trHeight w:val="275"/>
        </w:trPr>
        <w:tc>
          <w:tcPr>
            <w:tcW w:w="3529" w:type="dxa"/>
            <w:vAlign w:val="bottom"/>
          </w:tcPr>
          <w:p w14:paraId="11819FBF" w14:textId="29C4583C" w:rsidR="00B64064" w:rsidRPr="00771A2E" w:rsidRDefault="00B64064" w:rsidP="00B8720A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proofErr w:type="spellStart"/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Salahaddin</w:t>
            </w:r>
            <w:proofErr w:type="spellEnd"/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University–Erbil</w:t>
            </w:r>
          </w:p>
        </w:tc>
        <w:tc>
          <w:tcPr>
            <w:tcW w:w="4557" w:type="dxa"/>
            <w:vMerge w:val="restart"/>
            <w:vAlign w:val="bottom"/>
          </w:tcPr>
          <w:p w14:paraId="1CF47C40" w14:textId="474F8007" w:rsidR="00B64064" w:rsidRPr="00771A2E" w:rsidRDefault="00B64064" w:rsidP="00771A2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787A0A00" wp14:editId="06E5A0C2">
                  <wp:extent cx="885825" cy="7715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45" cy="77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</w:tcPr>
          <w:p w14:paraId="6A4F6C87" w14:textId="5C5ECCCC" w:rsidR="00B64064" w:rsidRPr="00771A2E" w:rsidRDefault="00B64064" w:rsidP="00AE5843">
            <w:pPr>
              <w:bidi w:val="0"/>
              <w:spacing w:line="276" w:lineRule="auto"/>
              <w:ind w:right="-101"/>
              <w:rPr>
                <w:rFonts w:asciiTheme="majorBidi" w:hAnsiTheme="majorBidi" w:cstheme="majorBidi"/>
                <w:lang w:bidi="ar-JO"/>
              </w:rPr>
            </w:pPr>
            <w:r w:rsidRPr="00771A2E">
              <w:rPr>
                <w:rFonts w:asciiTheme="majorBidi" w:hAnsiTheme="majorBidi" w:cstheme="majorBidi"/>
                <w:lang w:bidi="ar-JO"/>
              </w:rPr>
              <w:t>Module</w:t>
            </w:r>
            <w:r w:rsidR="00CA2923" w:rsidRPr="00771A2E">
              <w:rPr>
                <w:rFonts w:asciiTheme="majorBidi" w:hAnsiTheme="majorBidi" w:cstheme="majorBidi"/>
                <w:lang w:bidi="ar-JO"/>
              </w:rPr>
              <w:t>:</w:t>
            </w:r>
          </w:p>
        </w:tc>
        <w:tc>
          <w:tcPr>
            <w:tcW w:w="2258" w:type="dxa"/>
          </w:tcPr>
          <w:p w14:paraId="0403699D" w14:textId="3AB4DDA6" w:rsidR="00B64064" w:rsidRPr="00771A2E" w:rsidRDefault="00374E84" w:rsidP="00AE5843">
            <w:pPr>
              <w:bidi w:val="0"/>
              <w:spacing w:line="264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Listening</w:t>
            </w:r>
          </w:p>
        </w:tc>
      </w:tr>
      <w:tr w:rsidR="00B8720A" w:rsidRPr="00771A2E" w14:paraId="0807414A" w14:textId="77777777" w:rsidTr="00B112E3">
        <w:trPr>
          <w:trHeight w:val="296"/>
        </w:trPr>
        <w:tc>
          <w:tcPr>
            <w:tcW w:w="3529" w:type="dxa"/>
            <w:vAlign w:val="bottom"/>
          </w:tcPr>
          <w:p w14:paraId="5888683D" w14:textId="77777777" w:rsidR="00B8720A" w:rsidRPr="00771A2E" w:rsidRDefault="00B8720A" w:rsidP="00B8720A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College of Basic Education</w:t>
            </w:r>
          </w:p>
        </w:tc>
        <w:tc>
          <w:tcPr>
            <w:tcW w:w="4557" w:type="dxa"/>
            <w:vMerge/>
            <w:vAlign w:val="bottom"/>
          </w:tcPr>
          <w:p w14:paraId="0413C2EE" w14:textId="77777777" w:rsidR="00B8720A" w:rsidRPr="00771A2E" w:rsidRDefault="00B8720A" w:rsidP="00B8720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956" w:type="dxa"/>
          </w:tcPr>
          <w:p w14:paraId="0529E4FA" w14:textId="77777777" w:rsidR="00B8720A" w:rsidRPr="00771A2E" w:rsidRDefault="00B8720A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Stage:</w:t>
            </w:r>
          </w:p>
        </w:tc>
        <w:tc>
          <w:tcPr>
            <w:tcW w:w="2258" w:type="dxa"/>
          </w:tcPr>
          <w:p w14:paraId="33420D5C" w14:textId="33F078A3" w:rsidR="00B8720A" w:rsidRPr="00771A2E" w:rsidRDefault="00374E84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First</w:t>
            </w:r>
          </w:p>
        </w:tc>
      </w:tr>
      <w:tr w:rsidR="00771A2E" w:rsidRPr="00771A2E" w14:paraId="1CA97CB7" w14:textId="77777777" w:rsidTr="00B112E3">
        <w:trPr>
          <w:trHeight w:val="548"/>
        </w:trPr>
        <w:tc>
          <w:tcPr>
            <w:tcW w:w="3529" w:type="dxa"/>
            <w:vMerge w:val="restart"/>
          </w:tcPr>
          <w:p w14:paraId="19607692" w14:textId="51B11387" w:rsidR="00771A2E" w:rsidRPr="006775B8" w:rsidRDefault="00771A2E" w:rsidP="00771A2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val="en-GB" w:bidi="ar-JO"/>
              </w:rPr>
            </w:pP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Department</w:t>
            </w:r>
            <w:r w:rsidRPr="00771A2E"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  <w:t>:</w:t>
            </w: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</w:t>
            </w:r>
            <w:r w:rsidR="006775B8">
              <w:rPr>
                <w:rFonts w:asciiTheme="majorBidi" w:hAnsiTheme="majorBidi" w:cstheme="majorBidi"/>
                <w:sz w:val="26"/>
                <w:szCs w:val="26"/>
                <w:lang w:val="en-GB" w:bidi="ar-JO"/>
              </w:rPr>
              <w:t>English</w:t>
            </w:r>
          </w:p>
        </w:tc>
        <w:tc>
          <w:tcPr>
            <w:tcW w:w="4557" w:type="dxa"/>
            <w:vMerge/>
            <w:vAlign w:val="bottom"/>
          </w:tcPr>
          <w:p w14:paraId="24B18BD8" w14:textId="77777777" w:rsidR="00771A2E" w:rsidRPr="00771A2E" w:rsidRDefault="00771A2E" w:rsidP="00B8720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956" w:type="dxa"/>
          </w:tcPr>
          <w:p w14:paraId="5BAECD08" w14:textId="77777777" w:rsidR="00771A2E" w:rsidRDefault="00771A2E" w:rsidP="00AE5843">
            <w:pPr>
              <w:bidi w:val="0"/>
              <w:spacing w:line="276" w:lineRule="auto"/>
              <w:ind w:right="-72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</w:p>
          <w:p w14:paraId="4A4E97EA" w14:textId="40C8353A" w:rsidR="00514D86" w:rsidRPr="00771A2E" w:rsidRDefault="00514D86" w:rsidP="00514D86">
            <w:pPr>
              <w:bidi w:val="0"/>
              <w:spacing w:line="276" w:lineRule="auto"/>
              <w:ind w:right="-72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258" w:type="dxa"/>
          </w:tcPr>
          <w:p w14:paraId="4426B98F" w14:textId="6CD465F9" w:rsidR="00771A2E" w:rsidRPr="00771A2E" w:rsidRDefault="00771A2E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771A2E" w:rsidRPr="00771A2E" w14:paraId="30CE911B" w14:textId="77777777" w:rsidTr="00B112E3">
        <w:trPr>
          <w:trHeight w:val="284"/>
        </w:trPr>
        <w:tc>
          <w:tcPr>
            <w:tcW w:w="3529" w:type="dxa"/>
            <w:vMerge/>
          </w:tcPr>
          <w:p w14:paraId="2D22432F" w14:textId="008CD0DB" w:rsidR="00771A2E" w:rsidRPr="00771A2E" w:rsidRDefault="00771A2E" w:rsidP="00105CAA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557" w:type="dxa"/>
            <w:vAlign w:val="center"/>
          </w:tcPr>
          <w:p w14:paraId="16783F96" w14:textId="6ECA49D1" w:rsidR="00771A2E" w:rsidRPr="00771A2E" w:rsidRDefault="00771A2E" w:rsidP="009314FC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</w:t>
            </w:r>
            <w:r w:rsidR="009314FC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Mid- Term</w:t>
            </w: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Examination 2022-2023</w:t>
            </w:r>
          </w:p>
        </w:tc>
        <w:tc>
          <w:tcPr>
            <w:tcW w:w="956" w:type="dxa"/>
          </w:tcPr>
          <w:p w14:paraId="1E2C2B58" w14:textId="05794D5E" w:rsidR="00771A2E" w:rsidRPr="00771A2E" w:rsidRDefault="00771A2E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Time:</w:t>
            </w:r>
          </w:p>
        </w:tc>
        <w:tc>
          <w:tcPr>
            <w:tcW w:w="2258" w:type="dxa"/>
          </w:tcPr>
          <w:p w14:paraId="1F879E3F" w14:textId="1A0B44AE" w:rsidR="00771A2E" w:rsidRPr="00771A2E" w:rsidRDefault="00771A2E" w:rsidP="00374E84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="00374E8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30 minutes</w:t>
            </w:r>
          </w:p>
        </w:tc>
      </w:tr>
    </w:tbl>
    <w:p w14:paraId="7FA197D0" w14:textId="77777777" w:rsidR="00FE08D6" w:rsidRPr="003F1A4A" w:rsidRDefault="00FE08D6" w:rsidP="00840F59">
      <w:pPr>
        <w:bidi w:val="0"/>
        <w:spacing w:after="0"/>
        <w:rPr>
          <w:sz w:val="22"/>
          <w:szCs w:val="22"/>
          <w:lang w:bidi="ar-JO"/>
        </w:rPr>
      </w:pPr>
    </w:p>
    <w:p w14:paraId="1C9D9238" w14:textId="28D29196" w:rsidR="009314FC" w:rsidRPr="009314FC" w:rsidRDefault="009314FC" w:rsidP="00514D86">
      <w:pPr>
        <w:bidi w:val="0"/>
        <w:ind w:left="546" w:hanging="546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9314FC">
        <w:rPr>
          <w:rFonts w:asciiTheme="majorBidi" w:hAnsiTheme="majorBidi" w:cstheme="majorBidi"/>
          <w:b/>
          <w:bCs/>
          <w:sz w:val="28"/>
          <w:szCs w:val="28"/>
          <w:lang w:bidi="ar-JO"/>
        </w:rPr>
        <w:t>Q1/ Fill in the gaps with an appropriate word or sentence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.                     (</w:t>
      </w:r>
      <w:r w:rsidR="0012379D">
        <w:rPr>
          <w:rFonts w:asciiTheme="majorBidi" w:hAnsiTheme="majorBidi" w:cstheme="majorBidi"/>
          <w:b/>
          <w:bCs/>
          <w:sz w:val="28"/>
          <w:szCs w:val="28"/>
          <w:lang w:bidi="ar-JO"/>
        </w:rPr>
        <w:t>5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Marks)  </w:t>
      </w:r>
    </w:p>
    <w:p w14:paraId="63FF3A3F" w14:textId="77777777" w:rsidR="009314FC" w:rsidRPr="009314FC" w:rsidRDefault="009314FC" w:rsidP="009314FC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  <w:r w:rsidRPr="009314FC">
        <w:rPr>
          <w:rFonts w:asciiTheme="majorBidi" w:hAnsiTheme="majorBidi" w:cstheme="majorBidi"/>
          <w:sz w:val="28"/>
          <w:szCs w:val="28"/>
          <w:lang w:bidi="ar-JO"/>
        </w:rPr>
        <w:t>1. photographic memory ----------------------------------------------------------.</w:t>
      </w:r>
    </w:p>
    <w:p w14:paraId="516A5CCD" w14:textId="77777777" w:rsidR="009314FC" w:rsidRPr="009314FC" w:rsidRDefault="009314FC" w:rsidP="009314FC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  <w:r w:rsidRPr="009314FC">
        <w:rPr>
          <w:rFonts w:asciiTheme="majorBidi" w:hAnsiTheme="majorBidi" w:cstheme="majorBidi"/>
          <w:sz w:val="28"/>
          <w:szCs w:val="28"/>
          <w:lang w:bidi="ar-JO"/>
        </w:rPr>
        <w:t>2.  Dr. Hover mentions two rules -------------------------- and -------------------------.</w:t>
      </w:r>
    </w:p>
    <w:p w14:paraId="7876FD1C" w14:textId="77777777" w:rsidR="009314FC" w:rsidRPr="009314FC" w:rsidRDefault="009314FC" w:rsidP="009314FC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  <w:r w:rsidRPr="009314FC">
        <w:rPr>
          <w:rFonts w:asciiTheme="majorBidi" w:hAnsiTheme="majorBidi" w:cstheme="majorBidi"/>
          <w:sz w:val="28"/>
          <w:szCs w:val="28"/>
          <w:lang w:bidi="ar-JO"/>
        </w:rPr>
        <w:t>3.  -------------------- the complete way of learning something that means you fully understand and will not forget.</w:t>
      </w:r>
    </w:p>
    <w:p w14:paraId="72340E8D" w14:textId="298C94B2" w:rsidR="009314FC" w:rsidRDefault="009314FC" w:rsidP="009314FC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  <w:r w:rsidRPr="009314FC">
        <w:rPr>
          <w:rFonts w:asciiTheme="majorBidi" w:hAnsiTheme="majorBidi" w:cstheme="majorBidi"/>
          <w:sz w:val="28"/>
          <w:szCs w:val="28"/>
          <w:lang w:bidi="ar-JO"/>
        </w:rPr>
        <w:t xml:space="preserve">4. --------------------- means something that only happens once. </w:t>
      </w:r>
    </w:p>
    <w:p w14:paraId="422D712B" w14:textId="3053E72B" w:rsidR="00374E84" w:rsidRPr="00374E84" w:rsidRDefault="00374E84" w:rsidP="00514D86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374E84">
        <w:rPr>
          <w:rFonts w:asciiTheme="majorBidi" w:hAnsiTheme="majorBidi" w:cstheme="majorBidi"/>
          <w:b/>
          <w:bCs/>
          <w:sz w:val="28"/>
          <w:szCs w:val="28"/>
          <w:lang w:bidi="ar-JO"/>
        </w:rPr>
        <w:t>Q2/ Fill in the gaps with an appropriate word or sentence.</w:t>
      </w:r>
      <w:r w:rsidR="00AB396F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            </w:t>
      </w:r>
      <w:r w:rsidR="00771A8B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</w:t>
      </w:r>
      <w:r w:rsidR="00AB396F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(</w:t>
      </w:r>
      <w:r w:rsidR="00E81995">
        <w:rPr>
          <w:rFonts w:asciiTheme="majorBidi" w:hAnsiTheme="majorBidi" w:cstheme="majorBidi"/>
          <w:b/>
          <w:bCs/>
          <w:sz w:val="28"/>
          <w:szCs w:val="28"/>
          <w:lang w:bidi="ar-JO"/>
        </w:rPr>
        <w:t>5</w:t>
      </w:r>
      <w:bookmarkStart w:id="0" w:name="_GoBack"/>
      <w:bookmarkEnd w:id="0"/>
      <w:r w:rsidR="00AB396F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Marks)</w:t>
      </w:r>
    </w:p>
    <w:p w14:paraId="7ED685B6" w14:textId="77777777" w:rsidR="009314FC" w:rsidRPr="009314FC" w:rsidRDefault="009314FC" w:rsidP="009314FC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  <w:r w:rsidRPr="009314FC">
        <w:rPr>
          <w:rFonts w:asciiTheme="majorBidi" w:hAnsiTheme="majorBidi" w:cstheme="majorBidi"/>
          <w:sz w:val="28"/>
          <w:szCs w:val="28"/>
          <w:lang w:bidi="ar-JO"/>
        </w:rPr>
        <w:t>1. Ultra- processed food affect ---------------------------------------------.</w:t>
      </w:r>
    </w:p>
    <w:p w14:paraId="06D49A8C" w14:textId="77777777" w:rsidR="009314FC" w:rsidRPr="009314FC" w:rsidRDefault="009314FC" w:rsidP="009314FC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  <w:r w:rsidRPr="009314FC">
        <w:rPr>
          <w:rFonts w:asciiTheme="majorBidi" w:hAnsiTheme="majorBidi" w:cstheme="majorBidi"/>
          <w:sz w:val="28"/>
          <w:szCs w:val="28"/>
          <w:lang w:bidi="ar-JO"/>
        </w:rPr>
        <w:t>2. According to a new study in Australia which found that older people when negatively affected by things like -------------------- and --------------------------.</w:t>
      </w:r>
    </w:p>
    <w:p w14:paraId="2539910D" w14:textId="77777777" w:rsidR="009314FC" w:rsidRPr="009314FC" w:rsidRDefault="009314FC" w:rsidP="009314FC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  <w:r w:rsidRPr="009314FC">
        <w:rPr>
          <w:rFonts w:asciiTheme="majorBidi" w:hAnsiTheme="majorBidi" w:cstheme="majorBidi"/>
          <w:sz w:val="28"/>
          <w:szCs w:val="28"/>
          <w:lang w:bidi="ar-JO"/>
        </w:rPr>
        <w:t>3. Cognitive function that’s an expression refers to ---------------------------------------------------.</w:t>
      </w:r>
    </w:p>
    <w:p w14:paraId="2C7E6F4C" w14:textId="77777777" w:rsidR="009314FC" w:rsidRPr="009314FC" w:rsidRDefault="009314FC" w:rsidP="009314FC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  <w:r w:rsidRPr="009314FC">
        <w:rPr>
          <w:rFonts w:asciiTheme="majorBidi" w:hAnsiTheme="majorBidi" w:cstheme="majorBidi"/>
          <w:sz w:val="28"/>
          <w:szCs w:val="28"/>
          <w:lang w:bidi="ar-JO"/>
        </w:rPr>
        <w:t>4. Ultra- processed food means------------------------------------------------------------------------------.</w:t>
      </w:r>
    </w:p>
    <w:p w14:paraId="09808CB5" w14:textId="77777777" w:rsidR="009314FC" w:rsidRPr="009314FC" w:rsidRDefault="009314FC" w:rsidP="009314FC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  <w:r w:rsidRPr="009314FC">
        <w:rPr>
          <w:rFonts w:asciiTheme="majorBidi" w:hAnsiTheme="majorBidi" w:cstheme="majorBidi"/>
          <w:sz w:val="28"/>
          <w:szCs w:val="28"/>
          <w:lang w:bidi="ar-JO"/>
        </w:rPr>
        <w:t>5. Junk food cap demanded for school lunches. Cap means -----------------------------.</w:t>
      </w:r>
    </w:p>
    <w:p w14:paraId="23A2A3EB" w14:textId="77777777" w:rsidR="009314FC" w:rsidRPr="009314FC" w:rsidRDefault="009314FC" w:rsidP="009314FC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  <w:r w:rsidRPr="009314FC">
        <w:rPr>
          <w:rFonts w:asciiTheme="majorBidi" w:hAnsiTheme="majorBidi" w:cstheme="majorBidi"/>
          <w:sz w:val="28"/>
          <w:szCs w:val="28"/>
          <w:lang w:bidi="ar-JO"/>
        </w:rPr>
        <w:t>6. ---------------------------------------- to try to get away from a situation that just keeps repeating itself.</w:t>
      </w:r>
    </w:p>
    <w:p w14:paraId="645B5F80" w14:textId="77777777" w:rsidR="00374E84" w:rsidRPr="00374E84" w:rsidRDefault="00374E84" w:rsidP="00374E84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</w:p>
    <w:p w14:paraId="06A41375" w14:textId="617ED7A7" w:rsidR="00374E84" w:rsidRPr="00374E84" w:rsidRDefault="00374E84" w:rsidP="009314FC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  </w:t>
      </w:r>
    </w:p>
    <w:p w14:paraId="0C975738" w14:textId="5629300E" w:rsidR="001023A9" w:rsidRPr="00D36E52" w:rsidRDefault="00374E84" w:rsidP="00085FC1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  <w:r w:rsidRPr="00374E84">
        <w:rPr>
          <w:rFonts w:asciiTheme="majorBidi" w:hAnsiTheme="majorBidi" w:cstheme="majorBidi"/>
          <w:sz w:val="28"/>
          <w:szCs w:val="28"/>
          <w:lang w:bidi="ar-JO"/>
        </w:rPr>
        <w:t xml:space="preserve">     </w:t>
      </w:r>
    </w:p>
    <w:p w14:paraId="191C9482" w14:textId="0AE082B0" w:rsidR="00FC75C8" w:rsidRDefault="00FC75C8" w:rsidP="00AE0658">
      <w:pPr>
        <w:bidi w:val="0"/>
        <w:rPr>
          <w:rFonts w:asciiTheme="majorBidi" w:hAnsiTheme="majorBidi" w:cstheme="majorBidi"/>
          <w:lang w:bidi="ar-IQ"/>
        </w:rPr>
      </w:pPr>
    </w:p>
    <w:p w14:paraId="620248EA" w14:textId="0CB434F1" w:rsidR="009314FC" w:rsidRDefault="009314FC" w:rsidP="009314FC">
      <w:pPr>
        <w:bidi w:val="0"/>
        <w:rPr>
          <w:rFonts w:asciiTheme="majorBidi" w:hAnsiTheme="majorBidi" w:cstheme="majorBidi"/>
          <w:lang w:bidi="ar-IQ"/>
        </w:rPr>
      </w:pPr>
    </w:p>
    <w:p w14:paraId="785FC5A8" w14:textId="0D2EC282" w:rsidR="009314FC" w:rsidRDefault="009314FC" w:rsidP="009314FC">
      <w:pPr>
        <w:bidi w:val="0"/>
        <w:rPr>
          <w:rFonts w:asciiTheme="majorBidi" w:hAnsiTheme="majorBidi" w:cstheme="majorBidi"/>
          <w:lang w:bidi="ar-IQ"/>
        </w:rPr>
      </w:pPr>
    </w:p>
    <w:p w14:paraId="55E8AE19" w14:textId="5A6BC9C0" w:rsidR="009314FC" w:rsidRDefault="009314FC" w:rsidP="009314FC">
      <w:pPr>
        <w:bidi w:val="0"/>
        <w:rPr>
          <w:rFonts w:asciiTheme="majorBidi" w:hAnsiTheme="majorBidi" w:cstheme="majorBidi"/>
          <w:lang w:bidi="ar-IQ"/>
        </w:rPr>
      </w:pPr>
    </w:p>
    <w:p w14:paraId="7427AE54" w14:textId="77777777" w:rsidR="009314FC" w:rsidRPr="00D36E52" w:rsidRDefault="009314FC" w:rsidP="009314FC">
      <w:pPr>
        <w:bidi w:val="0"/>
        <w:rPr>
          <w:rFonts w:asciiTheme="majorBidi" w:hAnsiTheme="majorBidi" w:cstheme="majorBidi"/>
          <w:lang w:bidi="ar-IQ"/>
        </w:rPr>
      </w:pPr>
    </w:p>
    <w:p w14:paraId="11418A84" w14:textId="1A6BAD77" w:rsidR="00D36E52" w:rsidRPr="00D36E52" w:rsidRDefault="00D36E52" w:rsidP="00D36E52">
      <w:pPr>
        <w:bidi w:val="0"/>
        <w:rPr>
          <w:rFonts w:asciiTheme="majorBidi" w:hAnsiTheme="majorBidi" w:cstheme="majorBidi"/>
          <w:lang w:bidi="ar-IQ"/>
        </w:rPr>
      </w:pPr>
    </w:p>
    <w:p w14:paraId="2FEA7AF5" w14:textId="5505D303" w:rsidR="00D36E52" w:rsidRDefault="00DF4788" w:rsidP="00D36E52">
      <w:pPr>
        <w:bidi w:val="0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                                                                                                               Assistant Lecturer</w:t>
      </w:r>
    </w:p>
    <w:p w14:paraId="5B7CEEC2" w14:textId="6CAD6BD9" w:rsidR="00DF4788" w:rsidRPr="00D36E52" w:rsidRDefault="00DF4788" w:rsidP="00DF4788">
      <w:pPr>
        <w:bidi w:val="0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Theme="majorBidi" w:hAnsiTheme="majorBidi" w:cstheme="majorBidi"/>
          <w:lang w:bidi="ar-IQ"/>
        </w:rPr>
        <w:t>Reka</w:t>
      </w:r>
      <w:proofErr w:type="spellEnd"/>
      <w:r>
        <w:rPr>
          <w:rFonts w:asciiTheme="majorBidi" w:hAnsiTheme="majorBidi" w:cstheme="majorBidi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lang w:bidi="ar-IQ"/>
        </w:rPr>
        <w:t>Husamaddin</w:t>
      </w:r>
      <w:proofErr w:type="spellEnd"/>
      <w:r>
        <w:rPr>
          <w:rFonts w:asciiTheme="majorBidi" w:hAnsiTheme="majorBidi" w:cstheme="majorBidi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lang w:bidi="ar-IQ"/>
        </w:rPr>
        <w:t>Yasin</w:t>
      </w:r>
      <w:proofErr w:type="spellEnd"/>
    </w:p>
    <w:p w14:paraId="18BA4A25" w14:textId="4F6FAC69" w:rsidR="00D36E52" w:rsidRPr="00D36E52" w:rsidRDefault="00DF4788" w:rsidP="00D36E52">
      <w:pPr>
        <w:bidi w:val="0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                                                   </w:t>
      </w:r>
      <w:r w:rsidR="00085FC1">
        <w:rPr>
          <w:rFonts w:asciiTheme="majorBidi" w:hAnsiTheme="majorBidi" w:cstheme="majorBidi"/>
          <w:lang w:bidi="ar-IQ"/>
        </w:rPr>
        <w:t xml:space="preserve">                          </w:t>
      </w:r>
      <w:r>
        <w:rPr>
          <w:rFonts w:asciiTheme="majorBidi" w:hAnsiTheme="majorBidi" w:cstheme="majorBidi"/>
          <w:lang w:bidi="ar-IQ"/>
        </w:rPr>
        <w:t xml:space="preserve">               </w:t>
      </w:r>
    </w:p>
    <w:p w14:paraId="4ED969D1" w14:textId="77777777" w:rsidR="00D36E52" w:rsidRPr="00D36E52" w:rsidRDefault="00D36E52" w:rsidP="00D36E52">
      <w:pPr>
        <w:bidi w:val="0"/>
        <w:rPr>
          <w:rFonts w:asciiTheme="majorBidi" w:hAnsiTheme="majorBidi" w:cstheme="majorBidi"/>
          <w:lang w:bidi="ar-IQ"/>
        </w:rPr>
      </w:pPr>
    </w:p>
    <w:sectPr w:rsidR="00D36E52" w:rsidRPr="00D36E52" w:rsidSect="001023A9">
      <w:pgSz w:w="11906" w:h="16838"/>
      <w:pgMar w:top="284" w:right="140" w:bottom="397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B08"/>
    <w:multiLevelType w:val="hybridMultilevel"/>
    <w:tmpl w:val="D494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3F35"/>
    <w:multiLevelType w:val="hybridMultilevel"/>
    <w:tmpl w:val="D804917C"/>
    <w:lvl w:ilvl="0" w:tplc="09101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3F060B"/>
    <w:multiLevelType w:val="hybridMultilevel"/>
    <w:tmpl w:val="82043B86"/>
    <w:lvl w:ilvl="0" w:tplc="D85CE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93"/>
    <w:rsid w:val="00030BBA"/>
    <w:rsid w:val="00051F2B"/>
    <w:rsid w:val="00085FC1"/>
    <w:rsid w:val="000A4085"/>
    <w:rsid w:val="000B4231"/>
    <w:rsid w:val="000C13D5"/>
    <w:rsid w:val="000D0AB4"/>
    <w:rsid w:val="000D2436"/>
    <w:rsid w:val="001023A9"/>
    <w:rsid w:val="00105CAA"/>
    <w:rsid w:val="0012379D"/>
    <w:rsid w:val="00142D8C"/>
    <w:rsid w:val="00157F12"/>
    <w:rsid w:val="00193B30"/>
    <w:rsid w:val="00280495"/>
    <w:rsid w:val="002B3CD7"/>
    <w:rsid w:val="002C0301"/>
    <w:rsid w:val="002C4593"/>
    <w:rsid w:val="002D467E"/>
    <w:rsid w:val="002E06B6"/>
    <w:rsid w:val="0033517C"/>
    <w:rsid w:val="00342178"/>
    <w:rsid w:val="00374E84"/>
    <w:rsid w:val="003D427C"/>
    <w:rsid w:val="003F1A4A"/>
    <w:rsid w:val="0040029A"/>
    <w:rsid w:val="00491C1C"/>
    <w:rsid w:val="004D3BBD"/>
    <w:rsid w:val="0051114E"/>
    <w:rsid w:val="00514D86"/>
    <w:rsid w:val="00524A7C"/>
    <w:rsid w:val="00561695"/>
    <w:rsid w:val="005B32D8"/>
    <w:rsid w:val="005E7EB4"/>
    <w:rsid w:val="005F4EE1"/>
    <w:rsid w:val="005F7450"/>
    <w:rsid w:val="005F79DF"/>
    <w:rsid w:val="006569B8"/>
    <w:rsid w:val="00664F04"/>
    <w:rsid w:val="006775B8"/>
    <w:rsid w:val="006A6B24"/>
    <w:rsid w:val="006B4CA9"/>
    <w:rsid w:val="00771A2E"/>
    <w:rsid w:val="00771A8B"/>
    <w:rsid w:val="00772C2E"/>
    <w:rsid w:val="007E3F4E"/>
    <w:rsid w:val="007E7FDD"/>
    <w:rsid w:val="007F7A7E"/>
    <w:rsid w:val="00802589"/>
    <w:rsid w:val="00835F81"/>
    <w:rsid w:val="00840F59"/>
    <w:rsid w:val="00897A67"/>
    <w:rsid w:val="008E7D26"/>
    <w:rsid w:val="009314FC"/>
    <w:rsid w:val="00933518"/>
    <w:rsid w:val="00954F50"/>
    <w:rsid w:val="00985C96"/>
    <w:rsid w:val="009B2834"/>
    <w:rsid w:val="009F6D5A"/>
    <w:rsid w:val="00A85C20"/>
    <w:rsid w:val="00AB396F"/>
    <w:rsid w:val="00AB468F"/>
    <w:rsid w:val="00AE0658"/>
    <w:rsid w:val="00AE5843"/>
    <w:rsid w:val="00AF54C4"/>
    <w:rsid w:val="00B112E3"/>
    <w:rsid w:val="00B64064"/>
    <w:rsid w:val="00B70010"/>
    <w:rsid w:val="00B8720A"/>
    <w:rsid w:val="00B915F0"/>
    <w:rsid w:val="00BA116E"/>
    <w:rsid w:val="00BB3F61"/>
    <w:rsid w:val="00C86957"/>
    <w:rsid w:val="00C92041"/>
    <w:rsid w:val="00CA2923"/>
    <w:rsid w:val="00CD5F8D"/>
    <w:rsid w:val="00CE5D04"/>
    <w:rsid w:val="00D07E4F"/>
    <w:rsid w:val="00D36E52"/>
    <w:rsid w:val="00D443D8"/>
    <w:rsid w:val="00DF4788"/>
    <w:rsid w:val="00E02E16"/>
    <w:rsid w:val="00E26AAB"/>
    <w:rsid w:val="00E42330"/>
    <w:rsid w:val="00E57ADC"/>
    <w:rsid w:val="00E672F0"/>
    <w:rsid w:val="00E81995"/>
    <w:rsid w:val="00EA2228"/>
    <w:rsid w:val="00F91CBA"/>
    <w:rsid w:val="00FC75C8"/>
    <w:rsid w:val="00FE08D6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D9B1"/>
  <w14:defaultImageDpi w14:val="330"/>
  <w15:chartTrackingRefBased/>
  <w15:docId w15:val="{8B30CA3C-6A4C-4B68-912D-BB202D73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A-G</dc:creator>
  <cp:keywords/>
  <dc:description/>
  <cp:lastModifiedBy>Maher</cp:lastModifiedBy>
  <cp:revision>15</cp:revision>
  <cp:lastPrinted>2016-05-14T06:18:00Z</cp:lastPrinted>
  <dcterms:created xsi:type="dcterms:W3CDTF">2023-01-14T22:02:00Z</dcterms:created>
  <dcterms:modified xsi:type="dcterms:W3CDTF">2023-03-25T17:38:00Z</dcterms:modified>
</cp:coreProperties>
</file>