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A6F1" w14:textId="3D468441" w:rsidR="00D07E4F" w:rsidRDefault="00D07E4F">
      <w:pPr>
        <w:bidi w:val="0"/>
      </w:pPr>
    </w:p>
    <w:tbl>
      <w:tblPr>
        <w:tblStyle w:val="TableGrid"/>
        <w:tblW w:w="11300" w:type="dxa"/>
        <w:tblInd w:w="63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557"/>
        <w:gridCol w:w="956"/>
        <w:gridCol w:w="2258"/>
      </w:tblGrid>
      <w:tr w:rsidR="00B64064" w:rsidRPr="00771A2E" w14:paraId="11F75519" w14:textId="77777777" w:rsidTr="00B112E3">
        <w:trPr>
          <w:trHeight w:val="275"/>
        </w:trPr>
        <w:tc>
          <w:tcPr>
            <w:tcW w:w="3529" w:type="dxa"/>
            <w:vAlign w:val="bottom"/>
          </w:tcPr>
          <w:p w14:paraId="11819FBF" w14:textId="29C4583C" w:rsidR="00B64064" w:rsidRPr="00771A2E" w:rsidRDefault="00B64064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proofErr w:type="spellStart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Salahaddin</w:t>
            </w:r>
            <w:proofErr w:type="spellEnd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University–Erbil</w:t>
            </w:r>
          </w:p>
        </w:tc>
        <w:tc>
          <w:tcPr>
            <w:tcW w:w="4557" w:type="dxa"/>
            <w:vMerge w:val="restart"/>
            <w:vAlign w:val="bottom"/>
          </w:tcPr>
          <w:p w14:paraId="1CF47C40" w14:textId="474F8007" w:rsidR="00B64064" w:rsidRPr="00771A2E" w:rsidRDefault="00B64064" w:rsidP="00771A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787A0A00" wp14:editId="06E5A0C2">
                  <wp:extent cx="88582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45" cy="7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14:paraId="6A4F6C87" w14:textId="5C5ECCCC" w:rsidR="00B64064" w:rsidRPr="00771A2E" w:rsidRDefault="00B64064" w:rsidP="00AE5843">
            <w:pPr>
              <w:bidi w:val="0"/>
              <w:spacing w:line="276" w:lineRule="auto"/>
              <w:ind w:right="-101"/>
              <w:rPr>
                <w:rFonts w:asciiTheme="majorBidi" w:hAnsiTheme="majorBidi" w:cstheme="majorBidi"/>
                <w:lang w:bidi="ar-JO"/>
              </w:rPr>
            </w:pPr>
            <w:r w:rsidRPr="00771A2E">
              <w:rPr>
                <w:rFonts w:asciiTheme="majorBidi" w:hAnsiTheme="majorBidi" w:cstheme="majorBidi"/>
                <w:lang w:bidi="ar-JO"/>
              </w:rPr>
              <w:t>Module</w:t>
            </w:r>
            <w:r w:rsidR="00CA2923" w:rsidRPr="00771A2E">
              <w:rPr>
                <w:rFonts w:asciiTheme="majorBidi" w:hAnsiTheme="majorBidi" w:cstheme="majorBidi"/>
                <w:lang w:bidi="ar-JO"/>
              </w:rPr>
              <w:t>:</w:t>
            </w:r>
          </w:p>
        </w:tc>
        <w:tc>
          <w:tcPr>
            <w:tcW w:w="2258" w:type="dxa"/>
          </w:tcPr>
          <w:p w14:paraId="0403699D" w14:textId="3AB4DDA6" w:rsidR="00B64064" w:rsidRPr="00771A2E" w:rsidRDefault="00374E84" w:rsidP="00AE5843">
            <w:pPr>
              <w:bidi w:val="0"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Listening</w:t>
            </w:r>
          </w:p>
        </w:tc>
      </w:tr>
      <w:tr w:rsidR="00B8720A" w:rsidRPr="00771A2E" w14:paraId="0807414A" w14:textId="77777777" w:rsidTr="00B112E3">
        <w:trPr>
          <w:trHeight w:val="296"/>
        </w:trPr>
        <w:tc>
          <w:tcPr>
            <w:tcW w:w="3529" w:type="dxa"/>
            <w:vAlign w:val="bottom"/>
          </w:tcPr>
          <w:p w14:paraId="5888683D" w14:textId="77777777" w:rsidR="00B8720A" w:rsidRPr="00771A2E" w:rsidRDefault="00B8720A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College of Basic Education</w:t>
            </w:r>
          </w:p>
        </w:tc>
        <w:tc>
          <w:tcPr>
            <w:tcW w:w="4557" w:type="dxa"/>
            <w:vMerge/>
            <w:vAlign w:val="bottom"/>
          </w:tcPr>
          <w:p w14:paraId="0413C2EE" w14:textId="77777777" w:rsidR="00B8720A" w:rsidRPr="00771A2E" w:rsidRDefault="00B8720A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0529E4FA" w14:textId="77777777" w:rsidR="00B8720A" w:rsidRPr="00771A2E" w:rsidRDefault="00B8720A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Stage:</w:t>
            </w:r>
          </w:p>
        </w:tc>
        <w:tc>
          <w:tcPr>
            <w:tcW w:w="2258" w:type="dxa"/>
          </w:tcPr>
          <w:p w14:paraId="33420D5C" w14:textId="33F078A3" w:rsidR="00B8720A" w:rsidRPr="00771A2E" w:rsidRDefault="00374E84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First</w:t>
            </w:r>
          </w:p>
        </w:tc>
      </w:tr>
      <w:tr w:rsidR="00771A2E" w:rsidRPr="00771A2E" w14:paraId="1CA97CB7" w14:textId="77777777" w:rsidTr="00B112E3">
        <w:trPr>
          <w:trHeight w:val="548"/>
        </w:trPr>
        <w:tc>
          <w:tcPr>
            <w:tcW w:w="3529" w:type="dxa"/>
            <w:vMerge w:val="restart"/>
          </w:tcPr>
          <w:p w14:paraId="19607692" w14:textId="51B11387" w:rsidR="00771A2E" w:rsidRPr="006775B8" w:rsidRDefault="00771A2E" w:rsidP="00771A2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Department</w:t>
            </w:r>
            <w:r w:rsidRPr="00771A2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6775B8"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  <w:t>English</w:t>
            </w:r>
          </w:p>
        </w:tc>
        <w:tc>
          <w:tcPr>
            <w:tcW w:w="4557" w:type="dxa"/>
            <w:vMerge/>
            <w:vAlign w:val="bottom"/>
          </w:tcPr>
          <w:p w14:paraId="24B18BD8" w14:textId="77777777" w:rsidR="00771A2E" w:rsidRPr="00771A2E" w:rsidRDefault="00771A2E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5BAECD08" w14:textId="49D43925" w:rsidR="00771A2E" w:rsidRDefault="00D370FB" w:rsidP="00AE5843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second </w:t>
            </w:r>
          </w:p>
          <w:p w14:paraId="4A4E97EA" w14:textId="40C8353A" w:rsidR="00514D86" w:rsidRPr="00771A2E" w:rsidRDefault="00514D86" w:rsidP="00514D86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258" w:type="dxa"/>
          </w:tcPr>
          <w:p w14:paraId="4426B98F" w14:textId="4218E5D9" w:rsidR="00771A2E" w:rsidRPr="00771A2E" w:rsidRDefault="00D370FB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Trial</w:t>
            </w:r>
            <w:bookmarkStart w:id="0" w:name="_GoBack"/>
            <w:bookmarkEnd w:id="0"/>
          </w:p>
        </w:tc>
      </w:tr>
      <w:tr w:rsidR="00771A2E" w:rsidRPr="00771A2E" w14:paraId="30CE911B" w14:textId="77777777" w:rsidTr="00B112E3">
        <w:trPr>
          <w:trHeight w:val="284"/>
        </w:trPr>
        <w:tc>
          <w:tcPr>
            <w:tcW w:w="3529" w:type="dxa"/>
            <w:vMerge/>
          </w:tcPr>
          <w:p w14:paraId="2D22432F" w14:textId="008CD0DB" w:rsidR="00771A2E" w:rsidRPr="00771A2E" w:rsidRDefault="00771A2E" w:rsidP="00105CAA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7" w:type="dxa"/>
            <w:vAlign w:val="center"/>
          </w:tcPr>
          <w:p w14:paraId="16783F96" w14:textId="38DC2A09" w:rsidR="00771A2E" w:rsidRPr="00771A2E" w:rsidRDefault="00771A2E" w:rsidP="00C530E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C530E5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Final</w:t>
            </w: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Examination 2022-2023</w:t>
            </w:r>
          </w:p>
        </w:tc>
        <w:tc>
          <w:tcPr>
            <w:tcW w:w="956" w:type="dxa"/>
          </w:tcPr>
          <w:p w14:paraId="1E2C2B58" w14:textId="05794D5E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Time:</w:t>
            </w:r>
          </w:p>
        </w:tc>
        <w:tc>
          <w:tcPr>
            <w:tcW w:w="2258" w:type="dxa"/>
          </w:tcPr>
          <w:p w14:paraId="1F879E3F" w14:textId="1A0B44AE" w:rsidR="00771A2E" w:rsidRPr="00771A2E" w:rsidRDefault="00771A2E" w:rsidP="00374E84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374E8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30 minutes</w:t>
            </w: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p w14:paraId="47A8B15E" w14:textId="78061651" w:rsidR="00C530E5" w:rsidRPr="00C530E5" w:rsidRDefault="00374E84" w:rsidP="00C530E5">
      <w:pPr>
        <w:jc w:val="right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="00C530E5" w:rsidRPr="00C530E5">
        <w:rPr>
          <w:b/>
          <w:bCs/>
          <w:sz w:val="28"/>
          <w:szCs w:val="28"/>
        </w:rPr>
        <w:t>Q1/ Choose the correct</w:t>
      </w:r>
      <w:r w:rsidR="00132075">
        <w:rPr>
          <w:b/>
          <w:bCs/>
          <w:sz w:val="28"/>
          <w:szCs w:val="28"/>
        </w:rPr>
        <w:t xml:space="preserve"> </w:t>
      </w:r>
      <w:proofErr w:type="gramStart"/>
      <w:r w:rsidR="00132075">
        <w:rPr>
          <w:b/>
          <w:bCs/>
          <w:sz w:val="28"/>
          <w:szCs w:val="28"/>
        </w:rPr>
        <w:t>answe</w:t>
      </w:r>
      <w:r w:rsidR="00132075" w:rsidRPr="00C530E5">
        <w:rPr>
          <w:b/>
          <w:bCs/>
          <w:sz w:val="28"/>
          <w:szCs w:val="28"/>
        </w:rPr>
        <w:t>r</w:t>
      </w:r>
      <w:r w:rsidR="00132075">
        <w:rPr>
          <w:b/>
          <w:bCs/>
          <w:sz w:val="28"/>
          <w:szCs w:val="28"/>
        </w:rPr>
        <w:t>;</w:t>
      </w:r>
      <w:r w:rsidR="00132075">
        <w:rPr>
          <w:b/>
          <w:bCs/>
          <w:sz w:val="22"/>
          <w:szCs w:val="22"/>
        </w:rPr>
        <w:t xml:space="preserve">  </w:t>
      </w:r>
      <w:r w:rsidR="00C530E5">
        <w:rPr>
          <w:b/>
          <w:bCs/>
          <w:sz w:val="22"/>
          <w:szCs w:val="22"/>
        </w:rPr>
        <w:t xml:space="preserve"> </w:t>
      </w:r>
      <w:proofErr w:type="gramEnd"/>
      <w:r w:rsidR="00C530E5">
        <w:rPr>
          <w:b/>
          <w:bCs/>
          <w:sz w:val="22"/>
          <w:szCs w:val="22"/>
        </w:rPr>
        <w:t xml:space="preserve">       </w:t>
      </w:r>
      <w:r w:rsidR="00F96F49">
        <w:rPr>
          <w:b/>
          <w:bCs/>
          <w:sz w:val="22"/>
          <w:szCs w:val="22"/>
        </w:rPr>
        <w:t xml:space="preserve">                                                      </w:t>
      </w:r>
      <w:r w:rsidR="00CD534C">
        <w:rPr>
          <w:b/>
          <w:bCs/>
          <w:sz w:val="22"/>
          <w:szCs w:val="22"/>
        </w:rPr>
        <w:t xml:space="preserve">               </w:t>
      </w:r>
      <w:r w:rsidR="00F96F49">
        <w:rPr>
          <w:b/>
          <w:bCs/>
          <w:sz w:val="22"/>
          <w:szCs w:val="22"/>
        </w:rPr>
        <w:t xml:space="preserve">   </w:t>
      </w:r>
      <w:r w:rsidR="00C530E5" w:rsidRPr="00CD534C">
        <w:rPr>
          <w:b/>
          <w:bCs/>
          <w:sz w:val="28"/>
          <w:szCs w:val="28"/>
        </w:rPr>
        <w:t xml:space="preserve"> (5 Marks)</w:t>
      </w:r>
    </w:p>
    <w:p w14:paraId="2DA9478E" w14:textId="77777777" w:rsidR="00C530E5" w:rsidRPr="00C530E5" w:rsidRDefault="00C530E5" w:rsidP="00C530E5">
      <w:pPr>
        <w:numPr>
          <w:ilvl w:val="0"/>
          <w:numId w:val="4"/>
        </w:numPr>
        <w:bidi w:val="0"/>
        <w:contextualSpacing/>
      </w:pPr>
      <w:r w:rsidRPr="00C530E5">
        <w:t>What is the main topic of the conversation?</w:t>
      </w:r>
    </w:p>
    <w:p w14:paraId="522AD559" w14:textId="77777777" w:rsidR="00C530E5" w:rsidRPr="00C530E5" w:rsidRDefault="00C530E5" w:rsidP="00C530E5">
      <w:pPr>
        <w:bidi w:val="0"/>
        <w:ind w:left="720"/>
        <w:contextualSpacing/>
      </w:pPr>
      <w:r w:rsidRPr="00C530E5">
        <w:t>The problem with living in an apartment</w:t>
      </w:r>
    </w:p>
    <w:p w14:paraId="50478B1A" w14:textId="77777777" w:rsidR="00C530E5" w:rsidRPr="00C530E5" w:rsidRDefault="00C530E5" w:rsidP="00C530E5">
      <w:pPr>
        <w:bidi w:val="0"/>
        <w:ind w:left="720"/>
        <w:contextualSpacing/>
      </w:pPr>
      <w:r w:rsidRPr="00C530E5">
        <w:t>The cost of rent near universities</w:t>
      </w:r>
    </w:p>
    <w:p w14:paraId="7BBF8346" w14:textId="5A41D750" w:rsidR="00C530E5" w:rsidRPr="00C530E5" w:rsidRDefault="00C530E5" w:rsidP="00D242D0">
      <w:pPr>
        <w:bidi w:val="0"/>
        <w:ind w:left="720"/>
        <w:contextualSpacing/>
      </w:pPr>
      <w:r w:rsidRPr="00C530E5">
        <w:t>A search for new apartment</w:t>
      </w:r>
    </w:p>
    <w:p w14:paraId="7D1C1108" w14:textId="77777777" w:rsidR="00C530E5" w:rsidRPr="00C530E5" w:rsidRDefault="00C530E5" w:rsidP="00C530E5">
      <w:pPr>
        <w:numPr>
          <w:ilvl w:val="0"/>
          <w:numId w:val="4"/>
        </w:numPr>
        <w:bidi w:val="0"/>
        <w:contextualSpacing/>
      </w:pPr>
      <w:r w:rsidRPr="00C530E5">
        <w:t>Why doesn’t Ann like her current apartment?</w:t>
      </w:r>
    </w:p>
    <w:p w14:paraId="38C662CF" w14:textId="77777777" w:rsidR="00C530E5" w:rsidRPr="00C530E5" w:rsidRDefault="00C530E5" w:rsidP="00C530E5">
      <w:pPr>
        <w:bidi w:val="0"/>
        <w:ind w:left="720"/>
        <w:contextualSpacing/>
      </w:pPr>
      <w:r w:rsidRPr="00C530E5">
        <w:t>It’s too expensive</w:t>
      </w:r>
    </w:p>
    <w:p w14:paraId="2DC95F44" w14:textId="77777777" w:rsidR="00C530E5" w:rsidRPr="00C530E5" w:rsidRDefault="00C530E5" w:rsidP="00C530E5">
      <w:pPr>
        <w:bidi w:val="0"/>
        <w:ind w:left="720"/>
        <w:contextualSpacing/>
      </w:pPr>
      <w:r w:rsidRPr="00C530E5">
        <w:t>The neighborhood is noisy</w:t>
      </w:r>
    </w:p>
    <w:p w14:paraId="5938AD56" w14:textId="06856FA9" w:rsidR="00C530E5" w:rsidRPr="00C530E5" w:rsidRDefault="00C530E5" w:rsidP="00D242D0">
      <w:pPr>
        <w:bidi w:val="0"/>
        <w:ind w:left="720"/>
        <w:contextualSpacing/>
      </w:pPr>
      <w:r w:rsidRPr="00C530E5">
        <w:t>It’s far from campus</w:t>
      </w:r>
    </w:p>
    <w:p w14:paraId="6E5EA30B" w14:textId="77777777" w:rsidR="00C530E5" w:rsidRPr="00C530E5" w:rsidRDefault="00C530E5" w:rsidP="00C530E5">
      <w:pPr>
        <w:numPr>
          <w:ilvl w:val="0"/>
          <w:numId w:val="4"/>
        </w:numPr>
        <w:bidi w:val="0"/>
        <w:contextualSpacing/>
      </w:pPr>
      <w:r w:rsidRPr="00C530E5">
        <w:t>How much money does Ann want to pay for rent?</w:t>
      </w:r>
    </w:p>
    <w:p w14:paraId="3FA1BEED" w14:textId="77777777" w:rsidR="00C530E5" w:rsidRPr="00C530E5" w:rsidRDefault="00C530E5" w:rsidP="00C530E5">
      <w:pPr>
        <w:bidi w:val="0"/>
        <w:ind w:left="720"/>
        <w:contextualSpacing/>
      </w:pPr>
      <w:r w:rsidRPr="00C530E5">
        <w:t>No more than 200 $</w:t>
      </w:r>
    </w:p>
    <w:p w14:paraId="3B267386" w14:textId="77777777" w:rsidR="00C530E5" w:rsidRPr="00C530E5" w:rsidRDefault="00C530E5" w:rsidP="00C530E5">
      <w:pPr>
        <w:bidi w:val="0"/>
        <w:ind w:left="720"/>
        <w:contextualSpacing/>
      </w:pPr>
      <w:r w:rsidRPr="00C530E5">
        <w:t>A little more than 200 $</w:t>
      </w:r>
    </w:p>
    <w:p w14:paraId="78073D91" w14:textId="1103C164" w:rsidR="00C530E5" w:rsidRPr="00C530E5" w:rsidRDefault="00C530E5" w:rsidP="00D242D0">
      <w:pPr>
        <w:bidi w:val="0"/>
        <w:ind w:left="720"/>
        <w:contextualSpacing/>
      </w:pPr>
      <w:r w:rsidRPr="00C530E5">
        <w:t>Around 200 $</w:t>
      </w:r>
    </w:p>
    <w:p w14:paraId="48D1D976" w14:textId="77777777" w:rsidR="00C530E5" w:rsidRPr="00C530E5" w:rsidRDefault="00C530E5" w:rsidP="00C530E5">
      <w:pPr>
        <w:numPr>
          <w:ilvl w:val="0"/>
          <w:numId w:val="4"/>
        </w:numPr>
        <w:bidi w:val="0"/>
        <w:contextualSpacing/>
      </w:pPr>
      <w:r w:rsidRPr="00C530E5">
        <w:t>Ann wants to rent an apartment that---------------------------</w:t>
      </w:r>
    </w:p>
    <w:p w14:paraId="35907263" w14:textId="77777777" w:rsidR="00C530E5" w:rsidRPr="00C530E5" w:rsidRDefault="00C530E5" w:rsidP="00C530E5">
      <w:pPr>
        <w:bidi w:val="0"/>
        <w:ind w:left="720"/>
        <w:contextualSpacing/>
      </w:pPr>
      <w:r w:rsidRPr="00C530E5">
        <w:t>Is in a good neighborhood</w:t>
      </w:r>
    </w:p>
    <w:p w14:paraId="018116BC" w14:textId="77777777" w:rsidR="00C530E5" w:rsidRPr="00C530E5" w:rsidRDefault="00C530E5" w:rsidP="00C530E5">
      <w:pPr>
        <w:bidi w:val="0"/>
        <w:ind w:left="720"/>
        <w:contextualSpacing/>
      </w:pPr>
      <w:r w:rsidRPr="00C530E5">
        <w:t>Is close to campus</w:t>
      </w:r>
    </w:p>
    <w:p w14:paraId="71A9F019" w14:textId="333EAE81" w:rsidR="00C530E5" w:rsidRPr="00C530E5" w:rsidRDefault="00C530E5" w:rsidP="00D242D0">
      <w:pPr>
        <w:bidi w:val="0"/>
        <w:ind w:left="720"/>
        <w:contextualSpacing/>
      </w:pPr>
      <w:r w:rsidRPr="00C530E5">
        <w:t>Already has furniture</w:t>
      </w:r>
    </w:p>
    <w:p w14:paraId="1F6CDFC7" w14:textId="77777777" w:rsidR="00C530E5" w:rsidRPr="00C530E5" w:rsidRDefault="00C530E5" w:rsidP="00C530E5">
      <w:pPr>
        <w:numPr>
          <w:ilvl w:val="0"/>
          <w:numId w:val="4"/>
        </w:numPr>
        <w:bidi w:val="0"/>
        <w:contextualSpacing/>
      </w:pPr>
      <w:r w:rsidRPr="00C530E5">
        <w:t>To help Ann, Roger is going to ------------------------------</w:t>
      </w:r>
    </w:p>
    <w:p w14:paraId="2ED18FF7" w14:textId="77777777" w:rsidR="00C530E5" w:rsidRPr="00C530E5" w:rsidRDefault="00C530E5" w:rsidP="00C530E5">
      <w:pPr>
        <w:bidi w:val="0"/>
        <w:ind w:left="720"/>
        <w:contextualSpacing/>
      </w:pPr>
      <w:r w:rsidRPr="00C530E5">
        <w:t>Call his friend</w:t>
      </w:r>
    </w:p>
    <w:p w14:paraId="388CB2D3" w14:textId="77777777" w:rsidR="00C530E5" w:rsidRPr="00C530E5" w:rsidRDefault="00C530E5" w:rsidP="00C530E5">
      <w:pPr>
        <w:bidi w:val="0"/>
        <w:ind w:left="720"/>
        <w:contextualSpacing/>
      </w:pPr>
      <w:r w:rsidRPr="00C530E5">
        <w:t>Look online for rentals</w:t>
      </w:r>
    </w:p>
    <w:p w14:paraId="08B5160F" w14:textId="1B6A83E7" w:rsidR="00C530E5" w:rsidRDefault="00C530E5" w:rsidP="00C530E5">
      <w:pPr>
        <w:bidi w:val="0"/>
        <w:ind w:left="720"/>
        <w:contextualSpacing/>
      </w:pPr>
      <w:r w:rsidRPr="00C530E5">
        <w:t>Check out an apartment</w:t>
      </w:r>
    </w:p>
    <w:p w14:paraId="6052F9C7" w14:textId="77777777" w:rsidR="009B300D" w:rsidRPr="00C530E5" w:rsidRDefault="009B300D" w:rsidP="009B300D">
      <w:pPr>
        <w:bidi w:val="0"/>
        <w:ind w:left="720"/>
        <w:contextualSpacing/>
      </w:pPr>
    </w:p>
    <w:p w14:paraId="6F3CCC25" w14:textId="27A0C256" w:rsidR="00E67E1D" w:rsidRPr="00E67E1D" w:rsidRDefault="00E67E1D" w:rsidP="00E67E1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E67E1D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2</w:t>
      </w:r>
      <w:r w:rsidRPr="00E67E1D">
        <w:rPr>
          <w:b/>
          <w:bCs/>
          <w:sz w:val="28"/>
          <w:szCs w:val="28"/>
        </w:rPr>
        <w:t xml:space="preserve">/ Fill in the gaps with words of sentences. </w:t>
      </w:r>
      <w:r w:rsidR="00CD534C">
        <w:rPr>
          <w:b/>
          <w:bCs/>
          <w:sz w:val="28"/>
          <w:szCs w:val="28"/>
        </w:rPr>
        <w:t xml:space="preserve">                                                   (10 Marks)</w:t>
      </w:r>
    </w:p>
    <w:p w14:paraId="0A7095F7" w14:textId="223D3868" w:rsidR="00E67E1D" w:rsidRPr="00E67E1D" w:rsidRDefault="00E67E1D" w:rsidP="00E67E1D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7E1D">
        <w:rPr>
          <w:sz w:val="28"/>
          <w:szCs w:val="28"/>
        </w:rPr>
        <w:t>1. photographic memory ----------------------------------------------------------.</w:t>
      </w:r>
    </w:p>
    <w:p w14:paraId="1C35D536" w14:textId="23244CCD" w:rsidR="00E67E1D" w:rsidRPr="00E67E1D" w:rsidRDefault="00E67E1D" w:rsidP="00E67E1D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E1D">
        <w:rPr>
          <w:sz w:val="28"/>
          <w:szCs w:val="28"/>
        </w:rPr>
        <w:t>2.  Dr. Hover mentions two rules -------------------------- and -------------------------.</w:t>
      </w:r>
    </w:p>
    <w:p w14:paraId="58414019" w14:textId="347D13B2" w:rsidR="00E67E1D" w:rsidRPr="00E67E1D" w:rsidRDefault="00E67E1D" w:rsidP="00E67E1D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E1D">
        <w:rPr>
          <w:sz w:val="28"/>
          <w:szCs w:val="28"/>
        </w:rPr>
        <w:t xml:space="preserve">3.  -------------------- the complete way of learning something that means you fully understand and </w:t>
      </w:r>
      <w:r>
        <w:rPr>
          <w:sz w:val="28"/>
          <w:szCs w:val="28"/>
        </w:rPr>
        <w:t xml:space="preserve">   </w:t>
      </w:r>
      <w:r w:rsidRPr="00E67E1D">
        <w:rPr>
          <w:sz w:val="28"/>
          <w:szCs w:val="28"/>
        </w:rPr>
        <w:t>will not forget.</w:t>
      </w:r>
    </w:p>
    <w:p w14:paraId="5A44E3DC" w14:textId="0904AB6B" w:rsidR="00E67E1D" w:rsidRPr="00E67E1D" w:rsidRDefault="00E67E1D" w:rsidP="00E67E1D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7E1D">
        <w:rPr>
          <w:sz w:val="28"/>
          <w:szCs w:val="28"/>
        </w:rPr>
        <w:t xml:space="preserve">4. --------------------- means something that only happens once. </w:t>
      </w:r>
    </w:p>
    <w:p w14:paraId="30F518E7" w14:textId="77777777" w:rsidR="0012347D" w:rsidRPr="009B300D" w:rsidRDefault="0012347D" w:rsidP="00E67E1D">
      <w:pPr>
        <w:bidi w:val="0"/>
        <w:jc w:val="both"/>
      </w:pPr>
    </w:p>
    <w:p w14:paraId="16DCFDF5" w14:textId="1ED598CC" w:rsidR="00C530E5" w:rsidRPr="009B300D" w:rsidRDefault="009B300D" w:rsidP="00C530E5">
      <w:pPr>
        <w:bidi w:val="0"/>
      </w:pPr>
      <w:r w:rsidRPr="009B300D">
        <w:t xml:space="preserve">                                                                                                            </w:t>
      </w:r>
    </w:p>
    <w:p w14:paraId="37075667" w14:textId="77777777" w:rsidR="00C530E5" w:rsidRPr="00C530E5" w:rsidRDefault="00C530E5" w:rsidP="00C530E5">
      <w:pPr>
        <w:bidi w:val="0"/>
      </w:pPr>
      <w:r w:rsidRPr="00C530E5">
        <w:t xml:space="preserve">        </w:t>
      </w:r>
    </w:p>
    <w:p w14:paraId="52B42108" w14:textId="5526966D" w:rsidR="009F3B4A" w:rsidRDefault="009F3B4A" w:rsidP="009F3B4A">
      <w:pPr>
        <w:bidi w:val="0"/>
        <w:rPr>
          <w:rFonts w:asciiTheme="majorBidi" w:hAnsiTheme="majorBidi" w:cstheme="majorBidi"/>
          <w:lang w:bidi="ar-IQ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lang w:bidi="ar-IQ"/>
        </w:rPr>
        <w:t>Assistant Lecturer</w:t>
      </w:r>
    </w:p>
    <w:p w14:paraId="4ED969D1" w14:textId="5AB89ABA" w:rsidR="00D36E52" w:rsidRPr="00D36E52" w:rsidRDefault="009F3B4A" w:rsidP="009F3B4A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lang w:bidi="ar-IQ"/>
        </w:rPr>
        <w:t>Reka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Husamaddin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Yasin</w:t>
      </w:r>
      <w:proofErr w:type="spellEnd"/>
    </w:p>
    <w:sectPr w:rsidR="00D36E52" w:rsidRPr="00D36E52" w:rsidSect="001023A9">
      <w:pgSz w:w="11906" w:h="16838"/>
      <w:pgMar w:top="284" w:right="140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08"/>
    <w:multiLevelType w:val="hybridMultilevel"/>
    <w:tmpl w:val="D49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F35"/>
    <w:multiLevelType w:val="hybridMultilevel"/>
    <w:tmpl w:val="D804917C"/>
    <w:lvl w:ilvl="0" w:tplc="09101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45CD6"/>
    <w:multiLevelType w:val="hybridMultilevel"/>
    <w:tmpl w:val="0002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F060B"/>
    <w:multiLevelType w:val="hybridMultilevel"/>
    <w:tmpl w:val="82043B86"/>
    <w:lvl w:ilvl="0" w:tplc="D85CE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30BBA"/>
    <w:rsid w:val="00051F2B"/>
    <w:rsid w:val="00085FC1"/>
    <w:rsid w:val="000A4085"/>
    <w:rsid w:val="000B4231"/>
    <w:rsid w:val="000C13D5"/>
    <w:rsid w:val="000D0AB4"/>
    <w:rsid w:val="000D2436"/>
    <w:rsid w:val="001023A9"/>
    <w:rsid w:val="00105CAA"/>
    <w:rsid w:val="0012347D"/>
    <w:rsid w:val="0012379D"/>
    <w:rsid w:val="00132075"/>
    <w:rsid w:val="00142D8C"/>
    <w:rsid w:val="00157F12"/>
    <w:rsid w:val="00193B30"/>
    <w:rsid w:val="001F6528"/>
    <w:rsid w:val="00280495"/>
    <w:rsid w:val="00291E79"/>
    <w:rsid w:val="002B3CD7"/>
    <w:rsid w:val="002C0301"/>
    <w:rsid w:val="002C4593"/>
    <w:rsid w:val="002D467E"/>
    <w:rsid w:val="002E06B6"/>
    <w:rsid w:val="0033517C"/>
    <w:rsid w:val="00342178"/>
    <w:rsid w:val="00374E84"/>
    <w:rsid w:val="003D427C"/>
    <w:rsid w:val="003F1A4A"/>
    <w:rsid w:val="0040029A"/>
    <w:rsid w:val="00403526"/>
    <w:rsid w:val="00491C1C"/>
    <w:rsid w:val="004D3BBD"/>
    <w:rsid w:val="0051114E"/>
    <w:rsid w:val="00514D86"/>
    <w:rsid w:val="00524A7C"/>
    <w:rsid w:val="00561695"/>
    <w:rsid w:val="005B32D8"/>
    <w:rsid w:val="005E7EB4"/>
    <w:rsid w:val="005F4EE1"/>
    <w:rsid w:val="005F7450"/>
    <w:rsid w:val="005F79DF"/>
    <w:rsid w:val="006569B8"/>
    <w:rsid w:val="00664F04"/>
    <w:rsid w:val="006775B8"/>
    <w:rsid w:val="006A6B24"/>
    <w:rsid w:val="006B4CA9"/>
    <w:rsid w:val="00771A2E"/>
    <w:rsid w:val="00771A8B"/>
    <w:rsid w:val="00772C2E"/>
    <w:rsid w:val="007E3F4E"/>
    <w:rsid w:val="007E7FDD"/>
    <w:rsid w:val="007F7A7E"/>
    <w:rsid w:val="00802589"/>
    <w:rsid w:val="00835F81"/>
    <w:rsid w:val="00840F59"/>
    <w:rsid w:val="00897A67"/>
    <w:rsid w:val="008E7D26"/>
    <w:rsid w:val="009314FC"/>
    <w:rsid w:val="00933518"/>
    <w:rsid w:val="00954F50"/>
    <w:rsid w:val="00985C96"/>
    <w:rsid w:val="009A1EAC"/>
    <w:rsid w:val="009B2834"/>
    <w:rsid w:val="009B300D"/>
    <w:rsid w:val="009F3B4A"/>
    <w:rsid w:val="009F6D5A"/>
    <w:rsid w:val="00A85C20"/>
    <w:rsid w:val="00AB396F"/>
    <w:rsid w:val="00AB468F"/>
    <w:rsid w:val="00AE0658"/>
    <w:rsid w:val="00AE5843"/>
    <w:rsid w:val="00AF54C4"/>
    <w:rsid w:val="00B112E3"/>
    <w:rsid w:val="00B64064"/>
    <w:rsid w:val="00B70010"/>
    <w:rsid w:val="00B8720A"/>
    <w:rsid w:val="00B915F0"/>
    <w:rsid w:val="00BA116E"/>
    <w:rsid w:val="00BB3F61"/>
    <w:rsid w:val="00C530E5"/>
    <w:rsid w:val="00C86957"/>
    <w:rsid w:val="00C92041"/>
    <w:rsid w:val="00CA2923"/>
    <w:rsid w:val="00CD534C"/>
    <w:rsid w:val="00CD5F8D"/>
    <w:rsid w:val="00CE5D04"/>
    <w:rsid w:val="00D07E4F"/>
    <w:rsid w:val="00D242D0"/>
    <w:rsid w:val="00D36E52"/>
    <w:rsid w:val="00D370FB"/>
    <w:rsid w:val="00D443D8"/>
    <w:rsid w:val="00DF4788"/>
    <w:rsid w:val="00E02E16"/>
    <w:rsid w:val="00E26AAB"/>
    <w:rsid w:val="00E42330"/>
    <w:rsid w:val="00E57ADC"/>
    <w:rsid w:val="00E672F0"/>
    <w:rsid w:val="00E67E1D"/>
    <w:rsid w:val="00E81995"/>
    <w:rsid w:val="00EA2228"/>
    <w:rsid w:val="00EA79F0"/>
    <w:rsid w:val="00F91CBA"/>
    <w:rsid w:val="00F96F49"/>
    <w:rsid w:val="00FC75C8"/>
    <w:rsid w:val="00FE08D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Maher</cp:lastModifiedBy>
  <cp:revision>30</cp:revision>
  <cp:lastPrinted>2016-05-14T06:18:00Z</cp:lastPrinted>
  <dcterms:created xsi:type="dcterms:W3CDTF">2023-01-14T22:02:00Z</dcterms:created>
  <dcterms:modified xsi:type="dcterms:W3CDTF">2023-04-29T09:30:00Z</dcterms:modified>
</cp:coreProperties>
</file>