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:rsidR="008D46A4" w:rsidRPr="00734044" w:rsidRDefault="00194301" w:rsidP="00383B2E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100899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ى: شێوه‌كاری</w:t>
      </w:r>
    </w:p>
    <w:p w:rsidR="00194301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9E39B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: هونه‌ره‌ جوانه‌كان </w:t>
      </w:r>
    </w:p>
    <w:p w:rsidR="00194301" w:rsidRPr="0073404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="009E39B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9E39B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: </w:t>
      </w:r>
      <w:r w:rsidR="009E39B5">
        <w:rPr>
          <w:rFonts w:ascii="Unikurd Diyako" w:hAnsi="Unikurd Diyako" w:cs="Unikurd Diyako" w:hint="cs"/>
          <w:b/>
          <w:bCs/>
          <w:sz w:val="44"/>
          <w:szCs w:val="44"/>
          <w:rtl/>
          <w:lang w:bidi="ar-JO"/>
        </w:rPr>
        <w:t xml:space="preserve">سه‌ڵاحه‌ددین </w:t>
      </w:r>
    </w:p>
    <w:p w:rsidR="003C0EC5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="009E39B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ت </w:t>
      </w:r>
      <w:r w:rsidR="006665E0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 كارامةيية ئةكاديميةكان</w:t>
      </w:r>
    </w:p>
    <w:p w:rsidR="003C0EC5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83159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</w:t>
      </w:r>
      <w:r w:rsidR="00C84EA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پۆلی يةك</w:t>
      </w:r>
      <w:r w:rsidR="0083159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ه‌م</w:t>
      </w:r>
    </w:p>
    <w:p w:rsidR="003C0EC5" w:rsidRPr="00734044" w:rsidRDefault="003C0EC5" w:rsidP="00DA674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ستا </w:t>
      </w:r>
      <w:r w:rsidR="009E39B5">
        <w:rPr>
          <w:rFonts w:ascii="Unikurd Diyako" w:hAnsi="Unikurd Diyako" w:cs="Unikurd Diyako" w:hint="cs"/>
          <w:b/>
          <w:bCs/>
          <w:sz w:val="20"/>
          <w:szCs w:val="20"/>
          <w:rtl/>
          <w:lang w:bidi="ar-IQ"/>
        </w:rPr>
        <w:t>:</w:t>
      </w:r>
      <w:r w:rsidR="00DA6744">
        <w:rPr>
          <w:rFonts w:ascii="Unikurd Diyako" w:hAnsi="Unikurd Diyako" w:cs="Unikurd Diyako" w:hint="cs"/>
          <w:b/>
          <w:bCs/>
          <w:sz w:val="20"/>
          <w:szCs w:val="20"/>
          <w:rtl/>
          <w:lang w:bidi="ar-IQ"/>
        </w:rPr>
        <w:t>پ.ی</w:t>
      </w:r>
      <w:r w:rsidR="00D07C62">
        <w:rPr>
          <w:rFonts w:ascii="Unikurd Diyako" w:hAnsi="Unikurd Diyako" w:cs="Unikurd Diyako" w:hint="cs"/>
          <w:b/>
          <w:bCs/>
          <w:sz w:val="20"/>
          <w:szCs w:val="20"/>
          <w:rtl/>
          <w:lang w:bidi="ar-IQ"/>
        </w:rPr>
        <w:t xml:space="preserve">. </w:t>
      </w:r>
      <w:r w:rsidR="009E39B5">
        <w:rPr>
          <w:rFonts w:ascii="Unikurd Diyako" w:hAnsi="Unikurd Diyako" w:cs="Unikurd Diyako" w:hint="cs"/>
          <w:b/>
          <w:bCs/>
          <w:sz w:val="20"/>
          <w:szCs w:val="20"/>
          <w:rtl/>
          <w:lang w:bidi="ar-IQ"/>
        </w:rPr>
        <w:t xml:space="preserve">ڕێزان عوسمان مسته‌فا </w:t>
      </w:r>
    </w:p>
    <w:p w:rsidR="003C0EC5" w:rsidRPr="00461F29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val="en-US" w:bidi="ar-JO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</w:t>
      </w:r>
      <w:r w:rsidR="00813448">
        <w:rPr>
          <w:rFonts w:ascii="Unikurd Diyako" w:hAnsi="Unikurd Diyako" w:cs="Unikurd Diyako" w:hint="cs"/>
          <w:b/>
          <w:bCs/>
          <w:sz w:val="44"/>
          <w:szCs w:val="44"/>
          <w:rtl/>
          <w:lang w:val="en-US" w:bidi="ar-JO"/>
        </w:rPr>
        <w:t>خوێندن: 2020-2021</w:t>
      </w:r>
    </w:p>
    <w:p w:rsidR="003C0EC5" w:rsidRPr="00734044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BD2C4A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73404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3260"/>
      </w:tblGrid>
      <w:tr w:rsidR="008D46A4" w:rsidRPr="00734044" w:rsidTr="00977A65">
        <w:tc>
          <w:tcPr>
            <w:tcW w:w="6204" w:type="dxa"/>
            <w:gridSpan w:val="2"/>
          </w:tcPr>
          <w:p w:rsidR="008D46A4" w:rsidRDefault="006665E0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lastRenderedPageBreak/>
              <w:t>كارامه‌ییه‌ ئه‌كادیمیه‌كان</w:t>
            </w:r>
            <w:r w:rsidR="009E39B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                                          </w:t>
            </w:r>
          </w:p>
          <w:p w:rsidR="009E39B5" w:rsidRPr="009E39B5" w:rsidRDefault="009E39B5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3260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D46A4" w:rsidRPr="00734044" w:rsidRDefault="00DA6744" w:rsidP="00DA674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پ.ی</w:t>
            </w:r>
            <w:r w:rsidR="00D07C6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. ڕێزان عوسمان مسته‌فا</w:t>
            </w:r>
          </w:p>
        </w:tc>
        <w:tc>
          <w:tcPr>
            <w:tcW w:w="3260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D46A4" w:rsidRDefault="00461F29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ش</w:t>
            </w:r>
            <w:r w:rsidR="00D07C6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ێوه‌كاری</w:t>
            </w:r>
            <w:r w:rsidR="009E39B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                                   </w:t>
            </w:r>
          </w:p>
          <w:p w:rsidR="009E39B5" w:rsidRPr="00734044" w:rsidRDefault="009E39B5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3260" w:type="dxa"/>
          </w:tcPr>
          <w:p w:rsidR="008D46A4" w:rsidRPr="00734044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:rsidTr="00977A65">
        <w:trPr>
          <w:trHeight w:val="352"/>
        </w:trPr>
        <w:tc>
          <w:tcPr>
            <w:tcW w:w="6204" w:type="dxa"/>
            <w:gridSpan w:val="2"/>
          </w:tcPr>
          <w:p w:rsidR="00F049F0" w:rsidRPr="009E39B5" w:rsidRDefault="00BD2C4A" w:rsidP="009E39B5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E39B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hyperlink r:id="rId9" w:history="1">
              <w:r w:rsidR="00C84EA5" w:rsidRPr="00812345">
                <w:rPr>
                  <w:rStyle w:val="Hyperlink"/>
                  <w:rFonts w:ascii="Unikurd Diyako" w:hAnsi="Unikurd Diyako" w:cs="Unikurd Diyako"/>
                  <w:b/>
                  <w:bCs/>
                  <w:sz w:val="24"/>
                  <w:szCs w:val="24"/>
                  <w:lang w:val="en-US" w:bidi="ar-IQ"/>
                </w:rPr>
                <w:t>rezan.mustafa1@yahoo.com</w:t>
              </w:r>
            </w:hyperlink>
            <w:r w:rsidR="009E39B5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260" w:type="dxa"/>
          </w:tcPr>
          <w:p w:rsidR="00F049F0" w:rsidRPr="00734044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D46A4" w:rsidRPr="00734044" w:rsidRDefault="00C84EA5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734044" w:rsidRDefault="006F7CE1" w:rsidP="006F7CE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60" w:type="dxa"/>
          </w:tcPr>
          <w:p w:rsidR="004805BA" w:rsidRPr="00734044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D46A4" w:rsidRPr="00734044" w:rsidRDefault="00C84EA5" w:rsidP="0064350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3 </w:t>
            </w:r>
            <w:r w:rsidR="009E39B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كاتژمێر </w:t>
            </w:r>
          </w:p>
        </w:tc>
        <w:tc>
          <w:tcPr>
            <w:tcW w:w="3260" w:type="dxa"/>
          </w:tcPr>
          <w:p w:rsidR="009C0A8B" w:rsidRPr="00734044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0F780D" w:rsidRPr="00734044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D46A4" w:rsidRPr="0073404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260" w:type="dxa"/>
          </w:tcPr>
          <w:p w:rsidR="008D46A4" w:rsidRPr="00734044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31595" w:rsidRDefault="00831595" w:rsidP="009E39B5">
            <w:pPr>
              <w:jc w:val="lowKashida"/>
              <w:rPr>
                <w:rFonts w:cs="Times New Roman"/>
                <w:sz w:val="32"/>
                <w:szCs w:val="32"/>
                <w:rtl/>
                <w:lang w:bidi="ar-JO"/>
              </w:rPr>
            </w:pPr>
          </w:p>
          <w:p w:rsidR="009E39B5" w:rsidRDefault="009E39B5" w:rsidP="009E39B5">
            <w:pPr>
              <w:jc w:val="lowKashida"/>
              <w:rPr>
                <w:rFonts w:cs="Times New Roman"/>
                <w:sz w:val="32"/>
                <w:szCs w:val="32"/>
                <w:rtl/>
                <w:lang w:bidi="ar-JO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JO"/>
              </w:rPr>
              <w:t xml:space="preserve"> ڕێزان عوسمان مسته‌فا : دبلۆم له‌ په‌یمانگای مامۆستایانی هه‌ولێر </w:t>
            </w:r>
            <w:r>
              <w:rPr>
                <w:rFonts w:cs="Times New Roman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cs="Times New Roman" w:hint="cs"/>
                <w:sz w:val="32"/>
                <w:szCs w:val="32"/>
                <w:rtl/>
                <w:lang w:bidi="ar-JO"/>
              </w:rPr>
              <w:t xml:space="preserve">ساڵی 1989-1990 </w:t>
            </w:r>
          </w:p>
          <w:p w:rsidR="009E39B5" w:rsidRDefault="009E39B5" w:rsidP="009E39B5">
            <w:pPr>
              <w:jc w:val="lowKashida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بكالور</w:t>
            </w: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یۆس كولێژی په‌روه‌رده‌-زانكۆی سه‌ڵاحه‌ددین : 1998-1999 . </w:t>
            </w:r>
          </w:p>
          <w:p w:rsidR="009E39B5" w:rsidRDefault="009E39B5" w:rsidP="009E39B5">
            <w:pPr>
              <w:jc w:val="lowKashida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ماستةر لةئةدةبى كوردى : كوليذى زمان </w:t>
            </w:r>
            <w:r>
              <w:rPr>
                <w:rFonts w:cs="Ali_K_Samik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زانكوى سةلآحةددين : 2008 . </w:t>
            </w:r>
          </w:p>
          <w:p w:rsidR="008D46A4" w:rsidRPr="00734044" w:rsidRDefault="009E39B5" w:rsidP="009E39B5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كؤمةلَيَك ليَكؤلينةوةى زانستيم نووسيوة : لةضةندين كؤنفرانس بةشداريم كردووة . </w:t>
            </w:r>
          </w:p>
        </w:tc>
        <w:tc>
          <w:tcPr>
            <w:tcW w:w="3260" w:type="dxa"/>
          </w:tcPr>
          <w:p w:rsidR="00365AD8" w:rsidRPr="00734044" w:rsidRDefault="00365AD8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73404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73404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734044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977A65">
        <w:tc>
          <w:tcPr>
            <w:tcW w:w="6204" w:type="dxa"/>
            <w:gridSpan w:val="2"/>
          </w:tcPr>
          <w:p w:rsidR="008D46A4" w:rsidRPr="0073404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260" w:type="dxa"/>
          </w:tcPr>
          <w:p w:rsidR="008D46A4" w:rsidRPr="00734044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:rsidTr="00977A65">
        <w:trPr>
          <w:trHeight w:val="1125"/>
        </w:trPr>
        <w:tc>
          <w:tcPr>
            <w:tcW w:w="9464" w:type="dxa"/>
            <w:gridSpan w:val="3"/>
          </w:tcPr>
          <w:p w:rsidR="0036724B" w:rsidRPr="00734044" w:rsidRDefault="0036724B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9E39B5" w:rsidRPr="00734044" w:rsidRDefault="009E39B5" w:rsidP="009E39B5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9E39B5" w:rsidRPr="00734044" w:rsidRDefault="00DA6744" w:rsidP="009E39B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سةبارةت بةم بابةتة سةرةتا هونةرةكان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ی ئه‌ته‌كیت و ناسینی به‌ش و یه‌كه‌كانی كولیژ و یاساكانی رێككاری قوتابییان و چۆنیه‌تی هه‌ڵسه‌وكوتیان له‌كاتی تاقیكردنه‌وه‌و، هه‌روه‌ها ئاماژه‌كردن به‌و بابه‌تانه‌ی له‌و ساڵه‌ ده‌یخوێنن له‌بواری هونه‌ری ، ده‌روونناسی ، گشتی، بابه‌تی رۆژ و بۆنه‌ و یاده‌كان له‌ شێوه‌ی دیبه‌تی گشتی یاخود پرسیارو وه‌ڵام له‌ لایه‌ن مامۆستا و قوتابیان </w:t>
            </w:r>
            <w:r w:rsidR="009E39B5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 xml:space="preserve">. </w:t>
            </w:r>
          </w:p>
          <w:p w:rsidR="008D46A4" w:rsidRPr="00DA6744" w:rsidRDefault="00DA6744" w:rsidP="00DA67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كتێبی هونه‌ری ئه‌ته‌كێت </w:t>
            </w:r>
          </w:p>
          <w:p w:rsidR="00DA6744" w:rsidRPr="00DA6744" w:rsidRDefault="00DA6744" w:rsidP="00DA67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یاسای به‌رزه‌فتی قوتابیان ، بۆ به‌ر چاو روونیان</w:t>
            </w:r>
          </w:p>
          <w:p w:rsidR="00F16512" w:rsidRPr="00F16512" w:rsidRDefault="00F16512" w:rsidP="00F1651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هه‌ڵبژاردنی كتێب له‌لایه‌ن خودی قوتابی خۆی، ده‌یخوێنێته‌وه‌ و دواتر كتێبه‌كه‌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كورت ده‌كاته‌وه‌و پێشكه‌شی قوتابیانی ده‌كات لی شێوه‌ی ئه‌ی فۆڕێك. به‌مه‌ش یارمه‌تی قوتابی ده‌دات له‌ كاتێكدا له‌گه‌ڵ كتیووی خۆی چه‌ندین بیرو بۆچوونی تر له‌لای گه‌ڵاله‌ ده‌بێت</w:t>
            </w:r>
          </w:p>
        </w:tc>
      </w:tr>
      <w:tr w:rsidR="00FD437F" w:rsidRPr="00734044" w:rsidTr="00977A65">
        <w:trPr>
          <w:trHeight w:val="850"/>
        </w:trPr>
        <w:tc>
          <w:tcPr>
            <w:tcW w:w="9464" w:type="dxa"/>
            <w:gridSpan w:val="3"/>
          </w:tcPr>
          <w:p w:rsidR="00616D0F" w:rsidRPr="00734044" w:rsidRDefault="00616D0F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Default="00C84EA5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* ئه‌م بابه‌ته‌ بۆ گه‌شه‌پێدانی تواناو شاره‌زایی قوتابیان له‌په‌یوه‌ندی وگفتوگۆی ئه‌كادیمی كراوه‌.</w:t>
            </w:r>
          </w:p>
          <w:p w:rsidR="00C84EA5" w:rsidRDefault="00C84EA5" w:rsidP="00C84EA5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* سروشتی بابه‌ته‌كه‌ ڕاهێنانێكه‌ بۆ چۆنیه‌تی به‌كارهێنانی سه‌رچاوه‌كان له‌په‌یوه‌ندییه‌ ئه‌كادیمیه‌كان، بۆ به‌دسخستنی زانست، بۆ وروژاندنی پرسیاره‌ ئه‌كادیمیه‌كان و وه‌ڵامدانه‌وه‌ی پرسیاره‌كان به‌تێروته‌سه‌لی.</w:t>
            </w:r>
          </w:p>
          <w:p w:rsidR="00C84EA5" w:rsidRPr="00734044" w:rsidRDefault="00977A65" w:rsidP="00C84EA5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>* ڕاهێنكه‌ له‌بابه‌ته‌كانی بیركردنه‌وه‌ی ڕه‌خنه‌گرانه‌و ڕێزگرتن له‌بیروڕای به‌رانبه‌ر وچۆنیه‌تی ئه‌نجامدانی گفتوگۆی زانستی.</w:t>
            </w:r>
          </w:p>
          <w:p w:rsidR="000E6EBD" w:rsidRPr="00734044" w:rsidRDefault="000E6EBD" w:rsidP="000E6EB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JO"/>
              </w:rPr>
            </w:pPr>
          </w:p>
          <w:p w:rsidR="00FD437F" w:rsidRPr="00734044" w:rsidRDefault="00FD437F" w:rsidP="006766CD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34044" w:rsidTr="00977A65">
        <w:trPr>
          <w:trHeight w:val="704"/>
        </w:trPr>
        <w:tc>
          <w:tcPr>
            <w:tcW w:w="9464" w:type="dxa"/>
            <w:gridSpan w:val="3"/>
          </w:tcPr>
          <w:p w:rsidR="001F0889" w:rsidRPr="00734044" w:rsidRDefault="001F0889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F16512" w:rsidP="002F44B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خوێندنه‌وه‌ی كتێب و وتار و ئاماده‌كردنی راپۆرت و پێشكه‌شكردنی له‌شێوه‌ی سمینا ر و ئاماده‌كردنی پۆسته‌ر و ئه‌نجامدانی تاقیكردنه‌وه‌و ئه‌نجامدانی دیبه‌تی كۆتایی.</w:t>
            </w:r>
          </w:p>
          <w:p w:rsidR="000F780D" w:rsidRPr="00734044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:rsidTr="00977A65">
        <w:trPr>
          <w:trHeight w:val="704"/>
        </w:trPr>
        <w:tc>
          <w:tcPr>
            <w:tcW w:w="9464" w:type="dxa"/>
            <w:gridSpan w:val="3"/>
          </w:tcPr>
          <w:p w:rsidR="001F0889" w:rsidRPr="00734044" w:rsidRDefault="001F0889" w:rsidP="001F088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0F780D" w:rsidRPr="00734044" w:rsidRDefault="00343635" w:rsidP="00343635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ته‌خته‌ڕه‌ش، ته‌خته‌ی سپی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.</w:t>
            </w:r>
            <w:r w:rsidR="00F1651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داتاشۆ ، </w:t>
            </w:r>
          </w:p>
        </w:tc>
      </w:tr>
      <w:tr w:rsidR="008D46A4" w:rsidRPr="00734044" w:rsidTr="00977A65">
        <w:trPr>
          <w:trHeight w:val="704"/>
        </w:trPr>
        <w:tc>
          <w:tcPr>
            <w:tcW w:w="9464" w:type="dxa"/>
            <w:gridSpan w:val="3"/>
          </w:tcPr>
          <w:p w:rsidR="003D742F" w:rsidRDefault="004404DE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F16512" w:rsidRPr="00734044" w:rsidRDefault="00F16512" w:rsidP="00F1651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راسته‌وخۆ هه‌ڵسه‌نگاندنی قوتابی هاوكات له‌گه‌ڵ ئه‌و ئه‌ركه‌ی جێبه‌جێ ده‌كات هه‌ڵسه‌نگاندنی بۆ ده‌كرێت. جگه‌ له‌ تاقیكردنه‌وه‌ی كۆی ( 10 ) نمره‌كه‌ بێت.</w:t>
            </w:r>
          </w:p>
          <w:p w:rsidR="000F780D" w:rsidRDefault="000F780D" w:rsidP="000F233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343635" w:rsidRDefault="00343635" w:rsidP="00977A65">
            <w:pPr>
              <w:spacing w:after="0" w:line="240" w:lineRule="auto"/>
              <w:jc w:val="center"/>
              <w:rPr>
                <w:rFonts w:ascii="Unikurd Diyako" w:hAnsi="Unikurd Diyako" w:cs="Unikurd Diyako"/>
                <w:sz w:val="24"/>
                <w:szCs w:val="24"/>
                <w:rtl/>
                <w:lang w:val="en-US" w:bidi="ar-JO"/>
              </w:rPr>
            </w:pPr>
          </w:p>
          <w:p w:rsidR="00343635" w:rsidRDefault="00343635" w:rsidP="00343635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343635" w:rsidRDefault="00343635" w:rsidP="00343635">
            <w:pPr>
              <w:spacing w:after="0" w:line="240" w:lineRule="auto"/>
              <w:jc w:val="center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0F2337" w:rsidRPr="00734044" w:rsidRDefault="000F2337" w:rsidP="000F233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:rsidTr="00977A65">
        <w:trPr>
          <w:trHeight w:val="704"/>
        </w:trPr>
        <w:tc>
          <w:tcPr>
            <w:tcW w:w="9464" w:type="dxa"/>
            <w:gridSpan w:val="3"/>
          </w:tcPr>
          <w:p w:rsidR="007D54D1" w:rsidRDefault="007D54D1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3B33A2" w:rsidRDefault="00145CEF" w:rsidP="00145CEF">
            <w:pPr>
              <w:bidi/>
              <w:spacing w:after="0" w:line="240" w:lineRule="auto"/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رامان و باسكردن له‌ بابه‌تی سه‌رده‌م و كێشه‌ هه‌نووكیه‌ رۆژانییه‌كان و بابه‌تی تایبه‌ت به‌ بواری پسپۆری قوتابییان و وتووێژ سه‌اره‌ت به‌و بابه‌تانه‌و فراوانبوونی ئاسۆی بیركردنه‌وه‌و رامانیان به‌رانبه‌ر به‌ بواری زانستی به‌تایبتی و بواری ژیان و ژیاری به‌گشتی. </w:t>
            </w:r>
            <w:r w:rsidR="003B33A2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ئه‌وه‌ی مایه‌ی سه‌رنجه‌ خودی كولیژی هونه‌ره‌ جوانه‌كان پێداویستی بازار جێبه‌جێده‌كه‌ن و بازاری كاریان هه‌یه‌ جا به‌ شێوه‌ی گروپ یان تاكه‌ كه‌سی بێت </w:t>
            </w:r>
          </w:p>
          <w:p w:rsidR="00145CEF" w:rsidRPr="00734044" w:rsidRDefault="003B33A2" w:rsidP="003B33A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قوتابی رادێت له‌سه‌ر خوێندنه‌وه‌و چۆنیه‌تی ئاماده‌كردنی راپۆرت و ئه‌نجامدانی سمیناری تاك و كۆیه‌ </w:t>
            </w:r>
            <w:r w:rsidR="00145CEF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7F0899" w:rsidRPr="00734044" w:rsidRDefault="007F0899" w:rsidP="00FD437F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JO"/>
              </w:rPr>
            </w:pPr>
          </w:p>
          <w:p w:rsidR="00FD437F" w:rsidRPr="00734044" w:rsidRDefault="00FD437F" w:rsidP="00FD437F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7F0899" w:rsidRPr="00734044" w:rsidRDefault="007F0899" w:rsidP="00FD437F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34044" w:rsidTr="00977A65">
        <w:tc>
          <w:tcPr>
            <w:tcW w:w="9464" w:type="dxa"/>
            <w:gridSpan w:val="3"/>
          </w:tcPr>
          <w:p w:rsidR="00BE50D1" w:rsidRPr="00734044" w:rsidRDefault="00222D3F" w:rsidP="0035560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D75A0" w:rsidRDefault="00DD75A0" w:rsidP="00831595">
            <w:pPr>
              <w:tabs>
                <w:tab w:val="left" w:pos="9720"/>
              </w:tabs>
              <w:bidi/>
              <w:spacing w:after="0" w:line="240" w:lineRule="auto"/>
              <w:outlineLvl w:val="0"/>
              <w:rPr>
                <w:rFonts w:cs="Ali_K_Azzam"/>
                <w:color w:val="000000"/>
                <w:sz w:val="36"/>
                <w:szCs w:val="36"/>
                <w:u w:val="single"/>
                <w:lang w:bidi="ar-IQ"/>
              </w:rPr>
            </w:pPr>
          </w:p>
          <w:p w:rsidR="00E65261" w:rsidRPr="00977A65" w:rsidRDefault="00977A65" w:rsidP="00977A65">
            <w:pPr>
              <w:pStyle w:val="ListParagraph"/>
              <w:numPr>
                <w:ilvl w:val="0"/>
                <w:numId w:val="12"/>
              </w:numPr>
              <w:tabs>
                <w:tab w:val="left" w:pos="9720"/>
              </w:tabs>
              <w:bidi/>
              <w:spacing w:after="0" w:line="240" w:lineRule="auto"/>
              <w:outlineLvl w:val="0"/>
              <w:rPr>
                <w:rFonts w:cs="Ali_K_Azzam"/>
                <w:color w:val="000000"/>
                <w:sz w:val="36"/>
                <w:szCs w:val="36"/>
                <w:u w:val="single"/>
                <w:lang w:bidi="ar-IQ"/>
              </w:rPr>
            </w:pPr>
            <w:r>
              <w:rPr>
                <w:rFonts w:cs="Ali_K_Azzam" w:hint="cs"/>
                <w:color w:val="000000"/>
                <w:sz w:val="36"/>
                <w:szCs w:val="36"/>
                <w:u w:val="single"/>
                <w:rtl/>
                <w:lang w:bidi="ar-IQ"/>
              </w:rPr>
              <w:t xml:space="preserve">كتيَبيَكى كؤرسة كة لةسالَى 2015-2016 لةلايةن زانكؤى سةلآحةددين/هةوليَر </w:t>
            </w:r>
            <w:r>
              <w:rPr>
                <w:rFonts w:cs="Ali_K_Azzam" w:hint="cs"/>
                <w:color w:val="000000"/>
                <w:sz w:val="36"/>
                <w:szCs w:val="36"/>
                <w:u w:val="single"/>
                <w:rtl/>
                <w:lang w:bidi="ar-IQ"/>
              </w:rPr>
              <w:lastRenderedPageBreak/>
              <w:t>ئامادةكراوة.</w:t>
            </w:r>
          </w:p>
          <w:p w:rsid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tr w:rsidR="008D46A4" w:rsidRPr="00734044" w:rsidTr="00977A65">
        <w:tc>
          <w:tcPr>
            <w:tcW w:w="2518" w:type="dxa"/>
            <w:tcBorders>
              <w:bottom w:val="single" w:sz="8" w:space="0" w:color="auto"/>
            </w:tcBorders>
          </w:tcPr>
          <w:p w:rsidR="008D46A4" w:rsidRPr="00734044" w:rsidRDefault="00355603" w:rsidP="006222E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946" w:type="dxa"/>
            <w:gridSpan w:val="2"/>
            <w:tcBorders>
              <w:bottom w:val="single" w:sz="8" w:space="0" w:color="auto"/>
            </w:tcBorders>
          </w:tcPr>
          <w:p w:rsidR="008D46A4" w:rsidRPr="00734044" w:rsidRDefault="006222E6" w:rsidP="0035560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734044" w:rsidTr="00977A65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734044" w:rsidRDefault="00BD407D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JO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  <w:t>ناوی مامۆستا</w:t>
            </w:r>
            <w:r w:rsidR="00FC1066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: رێزان عوسمان مسته‌فا</w:t>
            </w:r>
          </w:p>
          <w:p w:rsidR="00BD407D" w:rsidRPr="00734044" w:rsidRDefault="00977A65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  <w:t xml:space="preserve">: 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3</w:t>
            </w:r>
            <w:r w:rsidR="00BD407D" w:rsidRPr="00734044"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BD407D" w:rsidRPr="00734044" w:rsidRDefault="00BD407D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495585" w:rsidRPr="00734044" w:rsidRDefault="00495585" w:rsidP="00495585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ڕوونكردنه‌وه‌ی چوارچێوه‌ی گشتی بابه‌ته‌كه‌.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پێناسه‌ی گفتوگۆ.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ئامانجه‌كانی بابه‌ته‌كه‌.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ده‌ستكه‌وته‌كانی فێركردن.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میتۆد وچالاكییه‌كانی قوتابیان.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گفتوگۆی هه‌مه‌لایه‌ن وچالاكییه‌كانی پۆل.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نووسینی ڕاپۆرت.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پۆسته‌ر.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دیبه‌یت وگفتوگۆی زانستی.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ڕوونكردنه‌وه‌ی هونه‌ری وتووێژكردن.</w:t>
            </w:r>
          </w:p>
          <w:p w:rsidR="00973C58" w:rsidRDefault="00973C58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دابه‌شكردنی فێرخوازان به‌سه‌ر چه‌ند تیمێك و ده‌سنیشانكردنی فه‌لسه‌فه‌ی تیم.</w:t>
            </w:r>
          </w:p>
          <w:p w:rsidR="00973C58" w:rsidRDefault="00A9343A" w:rsidP="00973C5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ڕێگاكانی گووتنه‌وه‌ی ئه‌كادیمی.</w:t>
            </w:r>
          </w:p>
          <w:p w:rsidR="00A9343A" w:rsidRDefault="00A9343A" w:rsidP="00A9343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وانه‌.</w:t>
            </w:r>
          </w:p>
          <w:p w:rsidR="00A9343A" w:rsidRDefault="00A9343A" w:rsidP="00A9343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وتووێژ.</w:t>
            </w:r>
          </w:p>
          <w:p w:rsidR="00A9343A" w:rsidRDefault="00A9343A" w:rsidP="00A9343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كاركردن به‌كۆمه‌ڵ.</w:t>
            </w:r>
          </w:p>
          <w:p w:rsidR="00A9343A" w:rsidRDefault="00A9343A" w:rsidP="00A9343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چالاكی كرداری.</w:t>
            </w:r>
          </w:p>
          <w:p w:rsidR="00A9343A" w:rsidRDefault="00A9343A" w:rsidP="00A9343A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ئاماده‌كردنی سیمینار له‌هه‌موو هه‌فته‌یه‌كدا.</w:t>
            </w:r>
          </w:p>
          <w:p w:rsidR="00A9343A" w:rsidRDefault="00A9343A" w:rsidP="00A9343A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ئاماده‌كرنی ڕاپۆرت له‌لایه‌ن قوتابیانه‌وه‌.</w:t>
            </w:r>
          </w:p>
          <w:p w:rsidR="00A9343A" w:rsidRPr="00A9343A" w:rsidRDefault="00A9343A" w:rsidP="00A9343A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JO"/>
              </w:rPr>
              <w:t>ئاماده‌كردنی پۆسته‌ر له‌لایه‌ن فێرخوازانه‌وه‌.</w:t>
            </w:r>
          </w:p>
          <w:p w:rsidR="003E260A" w:rsidRPr="003E260A" w:rsidRDefault="003E260A" w:rsidP="003E260A">
            <w:pPr>
              <w:bidi/>
              <w:spacing w:after="0" w:line="240" w:lineRule="auto"/>
              <w:ind w:left="360"/>
              <w:rPr>
                <w:rFonts w:ascii="Unikurd Diyako" w:hAnsi="Unikurd Diyako" w:cs="Unikurd Diyako"/>
                <w:sz w:val="24"/>
                <w:szCs w:val="24"/>
                <w:rtl/>
                <w:lang w:val="en-US" w:bidi="ar-JO"/>
              </w:rPr>
            </w:pPr>
          </w:p>
          <w:p w:rsidR="00001B33" w:rsidRDefault="00001B33" w:rsidP="00977A65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  <w:p w:rsidR="000F780D" w:rsidRDefault="000F780D" w:rsidP="00977A65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  <w:p w:rsidR="000F780D" w:rsidRPr="00734044" w:rsidRDefault="000F780D" w:rsidP="00977A65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977A65">
        <w:tc>
          <w:tcPr>
            <w:tcW w:w="2518" w:type="dxa"/>
            <w:tcBorders>
              <w:top w:val="single" w:sz="8" w:space="0" w:color="auto"/>
            </w:tcBorders>
          </w:tcPr>
          <w:p w:rsidR="008D46A4" w:rsidRPr="00734044" w:rsidRDefault="008D46A4" w:rsidP="001647A7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</w:tcPr>
          <w:p w:rsidR="008D46A4" w:rsidRDefault="00495585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734044"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  <w:t>بابەتی پراکتیک</w:t>
            </w: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734044"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  <w:t>ئەگەر هەبێت</w:t>
            </w: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  <w:t>)</w:t>
            </w:r>
          </w:p>
          <w:p w:rsidR="000F780D" w:rsidRPr="00734044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bidi="ar-IQ"/>
              </w:rPr>
            </w:pPr>
          </w:p>
        </w:tc>
      </w:tr>
      <w:tr w:rsidR="008D46A4" w:rsidRPr="00734044" w:rsidTr="00977A65">
        <w:tc>
          <w:tcPr>
            <w:tcW w:w="2518" w:type="dxa"/>
          </w:tcPr>
          <w:p w:rsidR="00D71BC8" w:rsidRPr="00734044" w:rsidRDefault="00D71BC8" w:rsidP="00D71BC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Pr="00734044" w:rsidRDefault="00D71BC8" w:rsidP="00D71BC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734044" w:rsidRDefault="008D46A4" w:rsidP="0006116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946" w:type="dxa"/>
            <w:gridSpan w:val="2"/>
          </w:tcPr>
          <w:p w:rsidR="00BD407D" w:rsidRPr="00734044" w:rsidRDefault="00BD407D" w:rsidP="00F3523A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8D46A4" w:rsidRDefault="008D46A4" w:rsidP="00061167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  <w:p w:rsidR="000F780D" w:rsidRPr="00734044" w:rsidRDefault="000F780D" w:rsidP="00061167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977A65">
        <w:trPr>
          <w:trHeight w:val="732"/>
        </w:trPr>
        <w:tc>
          <w:tcPr>
            <w:tcW w:w="9464" w:type="dxa"/>
            <w:gridSpan w:val="3"/>
          </w:tcPr>
          <w:p w:rsidR="000360E5" w:rsidRDefault="00DD1C94" w:rsidP="00A9343A">
            <w:pPr>
              <w:bidi/>
              <w:spacing w:after="0" w:line="240" w:lineRule="auto"/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3B33A2" w:rsidRPr="00A9343A" w:rsidRDefault="003B33A2" w:rsidP="003B33A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ئه‌نجامدانی تاقیكرنه‌وه‌یه‌كه‌ له‌كۆی  (10 ) نمره‌یه‌</w:t>
            </w:r>
          </w:p>
          <w:p w:rsidR="007D7892" w:rsidRPr="00734044" w:rsidRDefault="007D7892" w:rsidP="00A9343A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:rsidR="00830E83" w:rsidRPr="00734044" w:rsidRDefault="00830E83" w:rsidP="00830E8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:rsidR="00830E83" w:rsidRDefault="00830E83" w:rsidP="00A9343A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0F780D" w:rsidRPr="00734044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8D46A4" w:rsidRPr="00206AD0" w:rsidRDefault="008D46A4" w:rsidP="00961D90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C45BF7" w:rsidRPr="00734044" w:rsidTr="00977A65">
        <w:trPr>
          <w:trHeight w:val="732"/>
        </w:trPr>
        <w:tc>
          <w:tcPr>
            <w:tcW w:w="9464" w:type="dxa"/>
            <w:gridSpan w:val="3"/>
          </w:tcPr>
          <w:p w:rsidR="00C45BF7" w:rsidRPr="00734044" w:rsidRDefault="00C45BF7" w:rsidP="00677E0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734044" w:rsidTr="00977A65">
        <w:trPr>
          <w:trHeight w:val="732"/>
        </w:trPr>
        <w:tc>
          <w:tcPr>
            <w:tcW w:w="9464" w:type="dxa"/>
            <w:gridSpan w:val="3"/>
          </w:tcPr>
          <w:p w:rsidR="00410601" w:rsidRPr="00734044" w:rsidRDefault="00410601" w:rsidP="006745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0F780D" w:rsidRPr="00734044" w:rsidRDefault="003B33A2" w:rsidP="003B33A2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كاركردن و به‌دواداچوون له‌ پرۆسه‌ی زانستی ئه‌م بابه‌ته‌ له‌ پێناو پێشكه‌شكردنی زۆرترین زانیاری  و به‌وردی له‌ و بابه‌ته‌ی ده‌وروژێنرێت</w:t>
            </w:r>
            <w:bookmarkStart w:id="0" w:name="_GoBack"/>
            <w:bookmarkEnd w:id="0"/>
          </w:p>
        </w:tc>
      </w:tr>
      <w:tr w:rsidR="00E61AD2" w:rsidRPr="00734044" w:rsidTr="00977A65">
        <w:trPr>
          <w:trHeight w:val="732"/>
        </w:trPr>
        <w:tc>
          <w:tcPr>
            <w:tcW w:w="9464" w:type="dxa"/>
            <w:gridSpan w:val="3"/>
          </w:tcPr>
          <w:p w:rsidR="00E61AD2" w:rsidRPr="00734044" w:rsidRDefault="00663873" w:rsidP="0066387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734044" w:rsidRDefault="00961D90" w:rsidP="006A57BA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0F780D" w:rsidRDefault="006A57BA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‌‌</w:t>
            </w:r>
          </w:p>
          <w:p w:rsidR="000F780D" w:rsidRDefault="000F780D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961D90" w:rsidRPr="00734044" w:rsidRDefault="00961D90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206AD0" w:rsidRDefault="00E95307" w:rsidP="00206AD0">
      <w:pPr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F4" w:rsidRDefault="000957F4" w:rsidP="00483DD0">
      <w:pPr>
        <w:spacing w:after="0" w:line="240" w:lineRule="auto"/>
      </w:pPr>
      <w:r>
        <w:separator/>
      </w:r>
    </w:p>
  </w:endnote>
  <w:endnote w:type="continuationSeparator" w:id="0">
    <w:p w:rsidR="000957F4" w:rsidRDefault="000957F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8" w:rsidRPr="00BC4B01" w:rsidRDefault="00973C58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:rsidR="00973C58" w:rsidRPr="00BC4B01" w:rsidRDefault="00973C58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F4" w:rsidRDefault="000957F4" w:rsidP="00483DD0">
      <w:pPr>
        <w:spacing w:after="0" w:line="240" w:lineRule="auto"/>
      </w:pPr>
      <w:r>
        <w:separator/>
      </w:r>
    </w:p>
  </w:footnote>
  <w:footnote w:type="continuationSeparator" w:id="0">
    <w:p w:rsidR="000957F4" w:rsidRDefault="000957F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8" w:rsidRPr="00441BF4" w:rsidRDefault="00973C5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10405"/>
    <w:multiLevelType w:val="hybridMultilevel"/>
    <w:tmpl w:val="4B0433F0"/>
    <w:lvl w:ilvl="0" w:tplc="B4DAA4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5D4E7B"/>
    <w:multiLevelType w:val="hybridMultilevel"/>
    <w:tmpl w:val="DC52D1C0"/>
    <w:lvl w:ilvl="0" w:tplc="2004B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0BC5"/>
    <w:multiLevelType w:val="hybridMultilevel"/>
    <w:tmpl w:val="1B6EB0CC"/>
    <w:lvl w:ilvl="0" w:tplc="72F45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5742"/>
    <w:multiLevelType w:val="hybridMultilevel"/>
    <w:tmpl w:val="CBFAC3B2"/>
    <w:lvl w:ilvl="0" w:tplc="84986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C2562"/>
    <w:multiLevelType w:val="hybridMultilevel"/>
    <w:tmpl w:val="2690CCBE"/>
    <w:lvl w:ilvl="0" w:tplc="ACAE0E54">
      <w:start w:val="16"/>
      <w:numFmt w:val="bullet"/>
      <w:lvlText w:val="-"/>
      <w:lvlJc w:val="left"/>
      <w:pPr>
        <w:ind w:left="720" w:hanging="360"/>
      </w:pPr>
      <w:rPr>
        <w:rFonts w:ascii="Unikurd Diyako" w:eastAsia="Calibri" w:hAnsi="Unikurd Diyako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AE1237"/>
    <w:multiLevelType w:val="hybridMultilevel"/>
    <w:tmpl w:val="26CA99DA"/>
    <w:lvl w:ilvl="0" w:tplc="FD320E7C">
      <w:start w:val="16"/>
      <w:numFmt w:val="bullet"/>
      <w:lvlText w:val="-"/>
      <w:lvlJc w:val="left"/>
      <w:pPr>
        <w:ind w:left="720" w:hanging="360"/>
      </w:pPr>
      <w:rPr>
        <w:rFonts w:ascii="Unikurd Diyako" w:eastAsia="Calibri" w:hAnsi="Unikurd Diyako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B66D7"/>
    <w:multiLevelType w:val="hybridMultilevel"/>
    <w:tmpl w:val="70DE5D58"/>
    <w:lvl w:ilvl="0" w:tplc="1A208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8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957F4"/>
    <w:rsid w:val="000A4DFC"/>
    <w:rsid w:val="000B2B97"/>
    <w:rsid w:val="000D5BCB"/>
    <w:rsid w:val="000E6EBD"/>
    <w:rsid w:val="000F2337"/>
    <w:rsid w:val="000F4EE9"/>
    <w:rsid w:val="000F780D"/>
    <w:rsid w:val="00100899"/>
    <w:rsid w:val="00131882"/>
    <w:rsid w:val="00145CEF"/>
    <w:rsid w:val="00153341"/>
    <w:rsid w:val="001647A7"/>
    <w:rsid w:val="0017478B"/>
    <w:rsid w:val="00194301"/>
    <w:rsid w:val="001F0889"/>
    <w:rsid w:val="001F44D3"/>
    <w:rsid w:val="00206AD0"/>
    <w:rsid w:val="00222D3F"/>
    <w:rsid w:val="0025284B"/>
    <w:rsid w:val="002E5A82"/>
    <w:rsid w:val="002F44B8"/>
    <w:rsid w:val="00323AF9"/>
    <w:rsid w:val="00343635"/>
    <w:rsid w:val="00355603"/>
    <w:rsid w:val="0036135D"/>
    <w:rsid w:val="00364F01"/>
    <w:rsid w:val="00365AD8"/>
    <w:rsid w:val="0036724B"/>
    <w:rsid w:val="00383B2E"/>
    <w:rsid w:val="003B33A2"/>
    <w:rsid w:val="003C0EC5"/>
    <w:rsid w:val="003C2531"/>
    <w:rsid w:val="003D742F"/>
    <w:rsid w:val="003E260A"/>
    <w:rsid w:val="003F4581"/>
    <w:rsid w:val="00410601"/>
    <w:rsid w:val="004258B6"/>
    <w:rsid w:val="004404DE"/>
    <w:rsid w:val="00441BF4"/>
    <w:rsid w:val="0044336F"/>
    <w:rsid w:val="00461F29"/>
    <w:rsid w:val="00467B80"/>
    <w:rsid w:val="0048021D"/>
    <w:rsid w:val="004805BA"/>
    <w:rsid w:val="00483DD0"/>
    <w:rsid w:val="00495585"/>
    <w:rsid w:val="004C6579"/>
    <w:rsid w:val="004E1842"/>
    <w:rsid w:val="004F4547"/>
    <w:rsid w:val="004F5FE1"/>
    <w:rsid w:val="00513A62"/>
    <w:rsid w:val="005657D1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0838"/>
    <w:rsid w:val="006611C6"/>
    <w:rsid w:val="00663873"/>
    <w:rsid w:val="006665E0"/>
    <w:rsid w:val="006745BB"/>
    <w:rsid w:val="006766CD"/>
    <w:rsid w:val="00677E0C"/>
    <w:rsid w:val="00695467"/>
    <w:rsid w:val="006A57BA"/>
    <w:rsid w:val="006B167D"/>
    <w:rsid w:val="006B29F4"/>
    <w:rsid w:val="006B2FFF"/>
    <w:rsid w:val="006B381C"/>
    <w:rsid w:val="006C3B09"/>
    <w:rsid w:val="006F2528"/>
    <w:rsid w:val="006F4683"/>
    <w:rsid w:val="006F7CE1"/>
    <w:rsid w:val="0071560D"/>
    <w:rsid w:val="00734044"/>
    <w:rsid w:val="00741D0F"/>
    <w:rsid w:val="00756BE1"/>
    <w:rsid w:val="00762579"/>
    <w:rsid w:val="00795F5E"/>
    <w:rsid w:val="007B7E60"/>
    <w:rsid w:val="007C0BC6"/>
    <w:rsid w:val="007D084B"/>
    <w:rsid w:val="007D54D1"/>
    <w:rsid w:val="007D7892"/>
    <w:rsid w:val="007E2274"/>
    <w:rsid w:val="007E4B79"/>
    <w:rsid w:val="007F0899"/>
    <w:rsid w:val="0080086A"/>
    <w:rsid w:val="00813448"/>
    <w:rsid w:val="00813726"/>
    <w:rsid w:val="00824522"/>
    <w:rsid w:val="00830E83"/>
    <w:rsid w:val="00830EE6"/>
    <w:rsid w:val="00831595"/>
    <w:rsid w:val="0085574E"/>
    <w:rsid w:val="00862F36"/>
    <w:rsid w:val="008640D8"/>
    <w:rsid w:val="008C16EB"/>
    <w:rsid w:val="008C3197"/>
    <w:rsid w:val="008D46A4"/>
    <w:rsid w:val="008E0D66"/>
    <w:rsid w:val="008E274B"/>
    <w:rsid w:val="00914683"/>
    <w:rsid w:val="0093675F"/>
    <w:rsid w:val="00960E27"/>
    <w:rsid w:val="00961D90"/>
    <w:rsid w:val="009729F5"/>
    <w:rsid w:val="0097370A"/>
    <w:rsid w:val="00973C58"/>
    <w:rsid w:val="009768E0"/>
    <w:rsid w:val="00977A65"/>
    <w:rsid w:val="009C0A8B"/>
    <w:rsid w:val="009C46A3"/>
    <w:rsid w:val="009D17C9"/>
    <w:rsid w:val="009D28C5"/>
    <w:rsid w:val="009E39B5"/>
    <w:rsid w:val="009F7BEC"/>
    <w:rsid w:val="00A0095C"/>
    <w:rsid w:val="00A07592"/>
    <w:rsid w:val="00A47A6F"/>
    <w:rsid w:val="00A9343A"/>
    <w:rsid w:val="00AC6E81"/>
    <w:rsid w:val="00AD68F9"/>
    <w:rsid w:val="00AF0881"/>
    <w:rsid w:val="00B1455D"/>
    <w:rsid w:val="00B23073"/>
    <w:rsid w:val="00B341B9"/>
    <w:rsid w:val="00B45135"/>
    <w:rsid w:val="00B45D60"/>
    <w:rsid w:val="00B87075"/>
    <w:rsid w:val="00B916A8"/>
    <w:rsid w:val="00BA60E4"/>
    <w:rsid w:val="00BA7F42"/>
    <w:rsid w:val="00BC4B01"/>
    <w:rsid w:val="00BD2C4A"/>
    <w:rsid w:val="00BD407D"/>
    <w:rsid w:val="00BE50D1"/>
    <w:rsid w:val="00BE5193"/>
    <w:rsid w:val="00C2260C"/>
    <w:rsid w:val="00C45BF7"/>
    <w:rsid w:val="00C46D58"/>
    <w:rsid w:val="00C525DA"/>
    <w:rsid w:val="00C84EA5"/>
    <w:rsid w:val="00C857AF"/>
    <w:rsid w:val="00CA3A49"/>
    <w:rsid w:val="00CA3EA8"/>
    <w:rsid w:val="00CC5CD1"/>
    <w:rsid w:val="00CE21D3"/>
    <w:rsid w:val="00CF510D"/>
    <w:rsid w:val="00CF5475"/>
    <w:rsid w:val="00D07C62"/>
    <w:rsid w:val="00D11979"/>
    <w:rsid w:val="00D52EBC"/>
    <w:rsid w:val="00D70421"/>
    <w:rsid w:val="00D71BC8"/>
    <w:rsid w:val="00D75D40"/>
    <w:rsid w:val="00D77AE7"/>
    <w:rsid w:val="00D919E8"/>
    <w:rsid w:val="00DA6744"/>
    <w:rsid w:val="00DD1C94"/>
    <w:rsid w:val="00DD75A0"/>
    <w:rsid w:val="00DF2899"/>
    <w:rsid w:val="00E50C5F"/>
    <w:rsid w:val="00E553F4"/>
    <w:rsid w:val="00E60065"/>
    <w:rsid w:val="00E61AD2"/>
    <w:rsid w:val="00E65261"/>
    <w:rsid w:val="00E873BC"/>
    <w:rsid w:val="00E95307"/>
    <w:rsid w:val="00ED3387"/>
    <w:rsid w:val="00ED3CE9"/>
    <w:rsid w:val="00EE60FC"/>
    <w:rsid w:val="00F049F0"/>
    <w:rsid w:val="00F07470"/>
    <w:rsid w:val="00F16512"/>
    <w:rsid w:val="00F25BD9"/>
    <w:rsid w:val="00F3523A"/>
    <w:rsid w:val="00F95028"/>
    <w:rsid w:val="00FA1451"/>
    <w:rsid w:val="00FB7AFF"/>
    <w:rsid w:val="00FB7C7A"/>
    <w:rsid w:val="00FC1066"/>
    <w:rsid w:val="00FD3A49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zan.mustafa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bawan</cp:lastModifiedBy>
  <cp:revision>36</cp:revision>
  <cp:lastPrinted>2015-12-22T04:50:00Z</cp:lastPrinted>
  <dcterms:created xsi:type="dcterms:W3CDTF">2015-12-21T20:45:00Z</dcterms:created>
  <dcterms:modified xsi:type="dcterms:W3CDTF">2023-03-29T19:46:00Z</dcterms:modified>
</cp:coreProperties>
</file>