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457D68" w:rsidRDefault="00194301" w:rsidP="00A86709">
      <w:pPr>
        <w:tabs>
          <w:tab w:val="left" w:pos="1200"/>
        </w:tabs>
        <w:bidi/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1B3BCD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شيَوةكارى</w:t>
      </w:r>
      <w:r w:rsidR="00F60A37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- موزيك- سينةماو شانؤ</w:t>
      </w:r>
    </w:p>
    <w:p w:rsidR="00194301" w:rsidRPr="00BD2C4A" w:rsidRDefault="003C0EC5" w:rsidP="00E53A2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E53A2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هونەرە جوانەكان</w:t>
      </w:r>
    </w:p>
    <w:p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سه‌لاحه‌دین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كورد</w:t>
      </w:r>
      <w:r w:rsidR="001B3BC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ناس</w:t>
      </w:r>
      <w:r w:rsidR="00B80468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ی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گشتى </w:t>
      </w:r>
    </w:p>
    <w:p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F60A3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پۆل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ی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یه‌كه‌م</w:t>
      </w:r>
      <w:r w:rsidR="009F0FF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- 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457D68" w:rsidRDefault="003C0EC5" w:rsidP="00E53A28">
      <w:pPr>
        <w:tabs>
          <w:tab w:val="left" w:pos="1200"/>
        </w:tabs>
        <w:bidi/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E53A28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ڕێزان عوسمان مستەفا</w:t>
      </w:r>
    </w:p>
    <w:p w:rsidR="003C0EC5" w:rsidRPr="002E2EF3" w:rsidRDefault="00BD2C4A" w:rsidP="00BA5B85">
      <w:pPr>
        <w:tabs>
          <w:tab w:val="left" w:pos="1200"/>
        </w:tabs>
        <w:bidi/>
        <w:jc w:val="both"/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JO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BA5B8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</w:t>
      </w:r>
      <w:r w:rsidR="00BA5B85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ن </w:t>
      </w:r>
      <w:r w:rsidR="00BA5B85"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  <w:t>–</w:t>
      </w:r>
      <w:r w:rsidR="00BA5B85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 2022-2023</w:t>
      </w:r>
      <w:bookmarkStart w:id="0" w:name="_GoBack"/>
      <w:bookmarkEnd w:id="0"/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25205" w:type="dxa"/>
        <w:tblInd w:w="-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8"/>
        <w:gridCol w:w="8747"/>
      </w:tblGrid>
      <w:tr w:rsidR="008D46A4" w:rsidRPr="00BD2C4A" w:rsidTr="007466FD">
        <w:tc>
          <w:tcPr>
            <w:tcW w:w="16458" w:type="dxa"/>
          </w:tcPr>
          <w:p w:rsidR="008D46A4" w:rsidRPr="00BD2C4A" w:rsidRDefault="0044781F" w:rsidP="007466FD">
            <w:pPr>
              <w:spacing w:after="0" w:line="240" w:lineRule="auto"/>
              <w:ind w:right="202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كورد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ناسى</w:t>
            </w:r>
            <w:r w:rsidR="007B3E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گشتى</w:t>
            </w:r>
          </w:p>
        </w:tc>
        <w:tc>
          <w:tcPr>
            <w:tcW w:w="8747" w:type="dxa"/>
          </w:tcPr>
          <w:p w:rsidR="008D46A4" w:rsidRPr="00BD2C4A" w:rsidRDefault="00B45135" w:rsidP="007466FD">
            <w:pPr>
              <w:bidi/>
              <w:spacing w:after="0" w:line="240" w:lineRule="auto"/>
              <w:ind w:right="202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7466FD">
        <w:tc>
          <w:tcPr>
            <w:tcW w:w="16458" w:type="dxa"/>
          </w:tcPr>
          <w:p w:rsidR="008D46A4" w:rsidRPr="00E53A28" w:rsidRDefault="005461D3" w:rsidP="007466FD">
            <w:pPr>
              <w:spacing w:after="0" w:line="240" w:lineRule="auto"/>
              <w:ind w:right="202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53A28" w:rsidRPr="00E53A2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ڕێزان عوسمان مستەفا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.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م</w:t>
            </w:r>
          </w:p>
        </w:tc>
        <w:tc>
          <w:tcPr>
            <w:tcW w:w="8747" w:type="dxa"/>
          </w:tcPr>
          <w:p w:rsidR="008D46A4" w:rsidRPr="00BD2C4A" w:rsidRDefault="00B45135" w:rsidP="007466FD">
            <w:pPr>
              <w:bidi/>
              <w:spacing w:after="0" w:line="240" w:lineRule="auto"/>
              <w:ind w:right="202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7466FD">
        <w:tc>
          <w:tcPr>
            <w:tcW w:w="16458" w:type="dxa"/>
          </w:tcPr>
          <w:p w:rsidR="008D46A4" w:rsidRPr="00E53A28" w:rsidRDefault="00E53A28" w:rsidP="007466FD">
            <w:pPr>
              <w:bidi/>
              <w:spacing w:after="0" w:line="240" w:lineRule="auto"/>
              <w:ind w:right="2028"/>
              <w:rPr>
                <w:rFonts w:asciiTheme="majorBidi" w:hAnsiTheme="majorBidi" w:cs="Times New Roman"/>
                <w:b/>
                <w:bCs/>
                <w:sz w:val="32"/>
                <w:szCs w:val="32"/>
                <w:lang w:val="en-US" w:bidi="ar-KW"/>
              </w:rPr>
            </w:pPr>
            <w:r w:rsidRPr="00E53A2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هونەرە جوانەكان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بەشی شێوەكاری</w:t>
            </w:r>
          </w:p>
        </w:tc>
        <w:tc>
          <w:tcPr>
            <w:tcW w:w="8747" w:type="dxa"/>
          </w:tcPr>
          <w:p w:rsidR="008D46A4" w:rsidRPr="00BD2C4A" w:rsidRDefault="006B29F4" w:rsidP="007466FD">
            <w:pPr>
              <w:bidi/>
              <w:spacing w:after="0" w:line="240" w:lineRule="auto"/>
              <w:ind w:right="202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7466FD">
        <w:trPr>
          <w:trHeight w:val="352"/>
        </w:trPr>
        <w:tc>
          <w:tcPr>
            <w:tcW w:w="16458" w:type="dxa"/>
          </w:tcPr>
          <w:p w:rsidR="001146C1" w:rsidRPr="003449A9" w:rsidRDefault="00582A83" w:rsidP="007466FD">
            <w:pPr>
              <w:bidi/>
              <w:spacing w:after="0" w:line="480" w:lineRule="auto"/>
              <w:ind w:right="2028"/>
              <w:rPr>
                <w:rFonts w:asciiTheme="majorBidi" w:hAnsiTheme="majorBidi" w:cs="Ali_K_Samik"/>
                <w:b/>
                <w:bCs/>
                <w:sz w:val="24"/>
                <w:szCs w:val="24"/>
                <w:lang w:val="en-US" w:bidi="ar-KW"/>
              </w:rPr>
            </w:pPr>
            <w:hyperlink r:id="rId9" w:history="1">
              <w:r w:rsidR="001146C1" w:rsidRPr="003449A9">
                <w:rPr>
                  <w:rStyle w:val="Hyperlink"/>
                  <w:rFonts w:asciiTheme="majorBidi" w:hAnsiTheme="majorBidi" w:cs="Ali_K_Samik" w:hint="cs"/>
                  <w:b/>
                  <w:bCs/>
                  <w:sz w:val="24"/>
                  <w:szCs w:val="24"/>
                  <w:rtl/>
                  <w:lang w:val="en-US" w:bidi="ar-KW"/>
                </w:rPr>
                <w:t>ئيميل/</w:t>
              </w:r>
              <w:r w:rsidR="005B4C62">
                <w:rPr>
                  <w:rStyle w:val="Hyperlink"/>
                  <w:rFonts w:asciiTheme="majorBidi" w:hAnsiTheme="majorBidi" w:cs="Ali_K_Samik"/>
                  <w:b/>
                  <w:bCs/>
                  <w:sz w:val="24"/>
                  <w:szCs w:val="24"/>
                  <w:lang w:val="en-US" w:bidi="ar-KW"/>
                </w:rPr>
                <w:t>rezan.mustafa</w:t>
              </w:r>
              <w:r w:rsidR="001146C1" w:rsidRPr="003449A9">
                <w:rPr>
                  <w:rStyle w:val="Hyperlink"/>
                  <w:rFonts w:asciiTheme="majorBidi" w:hAnsiTheme="majorBidi" w:cs="Ali_K_Samik"/>
                  <w:b/>
                  <w:bCs/>
                  <w:sz w:val="24"/>
                  <w:szCs w:val="24"/>
                  <w:lang w:val="en-US" w:bidi="ar-KW"/>
                </w:rPr>
                <w:t>@su.edu.krd</w:t>
              </w:r>
            </w:hyperlink>
          </w:p>
          <w:p w:rsidR="008D46A4" w:rsidRPr="00AE6B5F" w:rsidRDefault="001146C1" w:rsidP="007466FD">
            <w:pPr>
              <w:bidi/>
              <w:spacing w:after="0" w:line="240" w:lineRule="auto"/>
              <w:ind w:right="2028"/>
              <w:rPr>
                <w:rFonts w:asciiTheme="majorBidi" w:hAnsiTheme="majorBidi" w:cs="Ali_K_Samik"/>
                <w:b/>
                <w:bCs/>
                <w:sz w:val="24"/>
                <w:szCs w:val="24"/>
                <w:lang w:val="en-US" w:bidi="ar-KW"/>
              </w:rPr>
            </w:pPr>
            <w:r w:rsidRPr="003449A9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AE"/>
              </w:rPr>
              <w:t>ذ-م تةلةفؤن/</w:t>
            </w:r>
            <w:r w:rsidRPr="003449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٠٧</w:t>
            </w:r>
            <w:r w:rsidR="007466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504558608</w:t>
            </w:r>
          </w:p>
        </w:tc>
        <w:tc>
          <w:tcPr>
            <w:tcW w:w="8747" w:type="dxa"/>
          </w:tcPr>
          <w:p w:rsidR="00F049F0" w:rsidRPr="00BD2C4A" w:rsidRDefault="00F049F0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466FD">
        <w:trPr>
          <w:trHeight w:val="708"/>
        </w:trPr>
        <w:tc>
          <w:tcPr>
            <w:tcW w:w="16458" w:type="dxa"/>
          </w:tcPr>
          <w:p w:rsidR="00BE7676" w:rsidRPr="00BE7676" w:rsidRDefault="0064350C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تیۆر</w:t>
            </w:r>
            <w:r w:rsidR="00BD2C4A"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="006F7CE1"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BE7676"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کاتژمێرله‌ هه‌ فته‌یه‌كدا</w:t>
            </w:r>
          </w:p>
          <w:p w:rsidR="008D46A4" w:rsidRPr="00BD2C4A" w:rsidRDefault="008D46A4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CE1" w:rsidRPr="00BD2C4A" w:rsidRDefault="00BD2C4A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8747" w:type="dxa"/>
          </w:tcPr>
          <w:p w:rsidR="008D46A4" w:rsidRPr="001234F9" w:rsidRDefault="004805BA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7466FD">
        <w:tc>
          <w:tcPr>
            <w:tcW w:w="16458" w:type="dxa"/>
          </w:tcPr>
          <w:p w:rsidR="00706958" w:rsidRPr="00BD2C4A" w:rsidRDefault="00706958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</w:p>
        </w:tc>
        <w:tc>
          <w:tcPr>
            <w:tcW w:w="8747" w:type="dxa"/>
          </w:tcPr>
          <w:p w:rsidR="008D46A4" w:rsidRPr="00BD2C4A" w:rsidRDefault="009C0A8B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7466FD">
        <w:tc>
          <w:tcPr>
            <w:tcW w:w="16458" w:type="dxa"/>
          </w:tcPr>
          <w:p w:rsidR="008D46A4" w:rsidRPr="00BD2C4A" w:rsidRDefault="008D46A4" w:rsidP="007466FD">
            <w:pPr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8747" w:type="dxa"/>
          </w:tcPr>
          <w:p w:rsidR="008D46A4" w:rsidRPr="00BD2C4A" w:rsidRDefault="00762579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0322F" w:rsidRPr="00BD2C4A" w:rsidTr="007466FD">
        <w:tc>
          <w:tcPr>
            <w:tcW w:w="16458" w:type="dxa"/>
          </w:tcPr>
          <w:p w:rsidR="001C5E58" w:rsidRDefault="00457D68" w:rsidP="007466FD">
            <w:pPr>
              <w:bidi/>
              <w:ind w:right="6271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KW"/>
              </w:rPr>
            </w:pPr>
            <w:r w:rsidRPr="003449A9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KW"/>
              </w:rPr>
              <w:t>م</w:t>
            </w:r>
            <w:r w:rsidR="007466FD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دبلؤم لةثةيمانطاى مامؤستايانى هةوليًر </w:t>
            </w:r>
            <w:r w:rsidR="007466FD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KW"/>
              </w:rPr>
              <w:t>–</w:t>
            </w:r>
            <w:r w:rsidR="007466FD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سالَى 1989-1990</w:t>
            </w:r>
          </w:p>
          <w:p w:rsidR="007466FD" w:rsidRDefault="007466FD" w:rsidP="007466FD">
            <w:pPr>
              <w:bidi/>
              <w:ind w:right="6271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بكالوریۆس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كۆلیژی په‌روه‌رده‌/ زانكۆی سه‌ڵاحه‌ددین: 1998-1999</w:t>
            </w:r>
          </w:p>
          <w:p w:rsidR="007466FD" w:rsidRDefault="007466FD" w:rsidP="007466FD">
            <w:pPr>
              <w:bidi/>
              <w:ind w:right="6271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ماسته‌ر له‌ئه‌ده‌بی كوردی: كۆلیژی زمان/ زانكۆی سه‌ڵاحه‌ددین: 2008 </w:t>
            </w:r>
          </w:p>
          <w:p w:rsidR="007466FD" w:rsidRPr="006413E4" w:rsidRDefault="007466FD" w:rsidP="007466FD">
            <w:pPr>
              <w:bidi/>
              <w:ind w:right="6271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كۆمه‌ڵێ </w:t>
            </w:r>
            <w:r w:rsidR="005B4C62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توێژینه‌وه‌ی زانستیم نووسیووه‌ و له‌ گۆڤاره‌ زانستیه‌كان بڵاوبۆته‌وه‌، له‌چه‌ندین كۆنفرانسی زانستی ناوخۆ و ده‌ره‌وه‌ به‌شداریم كردووه‌.</w:t>
            </w:r>
          </w:p>
        </w:tc>
        <w:tc>
          <w:tcPr>
            <w:tcW w:w="8747" w:type="dxa"/>
          </w:tcPr>
          <w:p w:rsidR="0010322F" w:rsidRPr="00BD2C4A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10322F" w:rsidRPr="00BD2C4A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0322F" w:rsidRPr="00BD2C4A" w:rsidTr="007466FD">
        <w:tc>
          <w:tcPr>
            <w:tcW w:w="16458" w:type="dxa"/>
          </w:tcPr>
          <w:p w:rsidR="0010322F" w:rsidRPr="006413E4" w:rsidRDefault="006133B5" w:rsidP="007466FD">
            <w:pPr>
              <w:bidi/>
              <w:ind w:right="2028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کورد، کوردۆلۆجى، کوردناسى، مێژوو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ى كؤن </w:t>
            </w:r>
            <w:r w:rsidR="007B3E7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ئيسلامى </w:t>
            </w:r>
            <w:r w:rsidR="007B3E7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نوىَ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، ڕەچەڵەکى کورد، جوگرافیا، ئایین، زمان، پەیوەندیکردن، خێزانە زمان، دیالێکت، شێوەزار، ئەدەب، ڕێب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ازە ئەدەبییەکان، کلاسیک، </w:t>
            </w:r>
            <w:r w:rsidR="003D4CF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ڕۆمانستيك، ڕیالیزم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8747" w:type="dxa"/>
          </w:tcPr>
          <w:p w:rsidR="0010322F" w:rsidRPr="00BD2C4A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10322F" w:rsidRPr="00BD2C4A" w:rsidTr="007466FD">
        <w:trPr>
          <w:trHeight w:val="1125"/>
        </w:trPr>
        <w:tc>
          <w:tcPr>
            <w:tcW w:w="25205" w:type="dxa"/>
            <w:gridSpan w:val="2"/>
          </w:tcPr>
          <w:p w:rsidR="0010322F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41187D" w:rsidRPr="00EA60BF" w:rsidRDefault="0041187D" w:rsidP="007466FD">
            <w:pPr>
              <w:bidi/>
              <w:ind w:right="2028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A86709">
              <w:rPr>
                <w:rFonts w:cs="Ali_K_Sahifa Bold" w:hint="cs"/>
                <w:sz w:val="28"/>
                <w:szCs w:val="28"/>
                <w:rtl/>
                <w:lang w:bidi="ar-IQ"/>
              </w:rPr>
              <w:t>ناسى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طشتى 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: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هةموونوسراووتويَذينةوةزانستيةكاندةطريَتةوةكةلةسةرهةموولايةنةكانىذيانىكوردوةك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(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ئةدةب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جوطرافيا 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ئاينوكلتورو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...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هتد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) 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نوسراوةوبلاَوكراوةتةوةبةئامانجىناساندنىكورد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401346" w:rsidRPr="003D4CFA" w:rsidRDefault="0041187D" w:rsidP="007466FD">
            <w:pPr>
              <w:bidi/>
              <w:ind w:right="2028"/>
              <w:jc w:val="both"/>
              <w:rPr>
                <w:rFonts w:cs="Ali_K_Sahifa Bold"/>
                <w:sz w:val="28"/>
                <w:szCs w:val="28"/>
                <w:lang w:val="en-US"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طرنطىئةمكوَرسةلةطرتنةبةرىرِيَطاىزانستىبوَليَكوَلَينةوةلةكوردوةكنةتةوةوخاكىكوردستانوةكولاَتدةردةكةويَت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ئامانجىناساندنىكوردوةكيةكيَكلةنةتةوةكانىدونياكةخاوةنىخةسلَةتوتايبةتمةندىنةتةوايةتىخوَيةتىوجياوازةلةنةتةوةكانىترلةرِووىنةذادوزمانوكلتورونةريتةوة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مةرجيَكىسةرةكيةهةمووتاكيَكىكوردزانيارىرِاستوثوختلةسةرئةمبابةتةبزانيَتبةئامانجىطريَدانىتاكىكوردبةنةتةوةوخاكىخوَىكةتايبتةبةخوَىوجياوازةلةهةموونةتةوةكانى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هةرئةمةشواىكردووةكةئةمبابةتةجياوازلةهةربابةتيَكىتربةثيَويستيةكىطرنطى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هةميشةى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دابنريَولةهةمووكوَليذوبةشةجياجياكانىزانكوَكانىهةريَمىكوردستانبخويَندريَت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0322F" w:rsidRPr="00BD2C4A" w:rsidTr="007466FD">
        <w:trPr>
          <w:trHeight w:val="850"/>
        </w:trPr>
        <w:tc>
          <w:tcPr>
            <w:tcW w:w="25205" w:type="dxa"/>
            <w:gridSpan w:val="2"/>
          </w:tcPr>
          <w:p w:rsidR="0010322F" w:rsidRPr="0030404C" w:rsidRDefault="0010322F" w:rsidP="007466FD">
            <w:pPr>
              <w:bidi/>
              <w:ind w:right="2028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11.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ئامان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ج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كانى ك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رس :</w:t>
            </w:r>
          </w:p>
          <w:p w:rsidR="002D1F1C" w:rsidRPr="0030404C" w:rsidRDefault="002D1F1C" w:rsidP="007466FD">
            <w:pPr>
              <w:bidi/>
              <w:ind w:right="2028"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١- ڕوونکردنەوەى هەموو ئەو بابەتانەیە کە لە بارەى گەلى کوردەوە روونەکراونەتەوە، لێرەد</w:t>
            </w:r>
            <w:r w:rsidR="007B3E74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 روونتر دەکرێنەوە و قوتابیان و خويَندكارانيان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پێ ئلشنا دەکرێ .</w:t>
            </w:r>
          </w:p>
          <w:p w:rsidR="002D1F1C" w:rsidRPr="0030404C" w:rsidRDefault="002D1F1C" w:rsidP="007466FD">
            <w:pPr>
              <w:bidi/>
              <w:ind w:right="2028"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٢- بابەتەکە وەکو بابەتێکى رۆشنبیرى گشتى دەبێ </w:t>
            </w:r>
          </w:p>
          <w:p w:rsidR="003F6005" w:rsidRPr="00922AFB" w:rsidRDefault="007B3E74" w:rsidP="007466FD">
            <w:pPr>
              <w:bidi/>
              <w:ind w:right="2028"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3</w:t>
            </w:r>
            <w:r w:rsidR="002D1F1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-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ڕاستكردنەوەی ئەو زانیارییانەی،كە ناحەزانی نەتەوەی كورد دژی كوردییان نوسیوە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و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نابابه‌تييانه‌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بەرژەوەندی خۆی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ان ڕاستییەكانیان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شێواندووه‌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.</w:t>
            </w:r>
          </w:p>
          <w:p w:rsidR="003F6005" w:rsidRPr="00922AFB" w:rsidRDefault="007B3E74" w:rsidP="007466FD">
            <w:pPr>
              <w:bidi/>
              <w:ind w:right="2028"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لەپێناو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خوێندكارانی غەیرە كورد، بە ڕیشە و ڕەچەڵەكی كورد و سەربەخۆی زمانی كوردی و داب و نەریت و شێوازی بیركردنەوە و شارستانیەتی كورد.</w:t>
            </w:r>
          </w:p>
          <w:p w:rsidR="003F6005" w:rsidRPr="00922AFB" w:rsidRDefault="007B3E74" w:rsidP="007466FD">
            <w:pPr>
              <w:bidi/>
              <w:ind w:right="2028"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خوێندكاران بە سامانی دەوڵەمەندی كەلتوور و كەلەپوور و جوگرافیا 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لایەنە جیاجیاکانى ژیانى نەتەوەى کورد و نەژاد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مێژوو و زمان و ئەدەبیاتی كوردی . </w:t>
            </w:r>
          </w:p>
          <w:p w:rsidR="003F6005" w:rsidRDefault="007B3E74" w:rsidP="007466FD">
            <w:pPr>
              <w:bidi/>
              <w:ind w:right="2028"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تێگەیاندنی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خوێندكاران لەو حەقیقەتەی كە كورد نەتەوەیەكی خاك دابەشكراوی بێ قەوارەیە و بە درێژایی مێژوو توشی قڕكردن و ڕاگواستن و گۆڕینی دیمۆگرافیای خاك و ناسنامەی نەتەوەیی بۆتەوە . </w:t>
            </w:r>
          </w:p>
          <w:p w:rsidR="0010322F" w:rsidRPr="0030404C" w:rsidRDefault="007B3E74" w:rsidP="007466FD">
            <w:pPr>
              <w:bidi/>
              <w:ind w:right="9815"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7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 تێگەیاندنى قوتابى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SY"/>
              </w:rPr>
              <w:t>ه‌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،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کە کوردیش خاوەنى زمانێکە لە ئاستى زمانەکانى دیکەى دنیادایە لە ڕووى سروشت و پێکهاتەوە ، هەوڵ بدا بۆ پێشخستنى زمانەکەى لە ڕێگاى بەکارهێنانى زمانى کوردى لە نووسین و داهێنانەکانیدا.</w:t>
            </w:r>
            <w:r w:rsidR="003C6DC7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10322F" w:rsidRPr="00BD2C4A" w:rsidTr="007466FD">
        <w:trPr>
          <w:trHeight w:val="704"/>
        </w:trPr>
        <w:tc>
          <w:tcPr>
            <w:tcW w:w="25205" w:type="dxa"/>
            <w:gridSpan w:val="2"/>
          </w:tcPr>
          <w:p w:rsidR="00B80468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B80468"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ئەرکەکانیقوتابی</w:t>
            </w:r>
          </w:p>
          <w:p w:rsidR="00BE7676" w:rsidRPr="00BE7676" w:rsidRDefault="00BE7676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80468" w:rsidRDefault="00B80468" w:rsidP="007466FD">
            <w:pPr>
              <w:bidi/>
              <w:spacing w:after="0" w:line="240" w:lineRule="auto"/>
              <w:ind w:right="2028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</w:pP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ه‌ركیقوتابیله‌مبابه‌ته‌دازۆرگرنگه‌كه‌ئاماده‌بوونیبه‌رده‌وامیانهه‌بێوتێبنییه‌كانتۆماربكه‌نوبه‌شداربنله‌وانه‌كه‌به‌ڕێگایگفتوگۆوخستنه‌ڕوویتێبینییه‌ك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"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هه‌روه‌هاخوێندنه‌وه‌یئه‌وسه‌رچاوانه‌یكه‌له‌لیستیسه‌رچاوه‌یكۆرسبووكه‌كه‌ئاماژه‌یانپێكراوه‌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"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بۆئه‌وه‌یپێشوه‌خته‌زانیارییانهه‌بێله‌سه‌ربابه‌ته‌كه‌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>.</w:t>
            </w:r>
          </w:p>
          <w:p w:rsidR="00BE7676" w:rsidRDefault="00BE7676" w:rsidP="007466FD">
            <w:pPr>
              <w:bidi/>
              <w:spacing w:after="0" w:line="240" w:lineRule="auto"/>
              <w:ind w:right="2028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</w:pPr>
          </w:p>
          <w:p w:rsidR="00BE7676" w:rsidRPr="00B80468" w:rsidRDefault="00BE7676" w:rsidP="007466FD">
            <w:pPr>
              <w:bidi/>
              <w:spacing w:after="0" w:line="240" w:lineRule="auto"/>
              <w:ind w:right="2028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B80468" w:rsidRPr="00BD2C4A" w:rsidRDefault="00B80468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0322F" w:rsidRPr="00BD2C4A" w:rsidTr="007466FD">
        <w:trPr>
          <w:trHeight w:val="704"/>
        </w:trPr>
        <w:tc>
          <w:tcPr>
            <w:tcW w:w="25205" w:type="dxa"/>
            <w:gridSpan w:val="2"/>
          </w:tcPr>
          <w:p w:rsidR="0010322F" w:rsidRPr="00BD2C4A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10322F" w:rsidRPr="00A86709" w:rsidRDefault="0010322F" w:rsidP="007466FD">
            <w:pPr>
              <w:bidi/>
              <w:ind w:right="2028"/>
              <w:jc w:val="lowKashida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لةم وانةيةدا ضةندين شيَواز بةكاردةهيَنرى بؤ طةيشتن بةئامانجةكان و طةياندنى زانيارييةكان بؤ قوتابى وةكو ريَطاى ئامادةكارى،كة تيايدا بابةتةكان بة قوتابيان دةدرىَ لةطةلَ بةكارهيَنانى ضةند ريَطايةكى ديكةى وةكو رِيَطاى طفتوطؤ و ثرسيار و وةلاَم 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(سوأل و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جواب) لةثيَناو دةولَةمةندكردنى بابةتةكةو باشتر طةياندنى زانيارييةكان. بةكارهيَنانى هةريةك لةم شيَوازانةش بةثيَى سروشتى بابةتى وانةكةو ب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>وونى سةرضاوة و هؤكارى ثيَويستى بةردةست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دةطؤرِىَ</w:t>
            </w:r>
            <w:r w:rsidR="00A86709" w:rsidRPr="00356472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0322F" w:rsidRPr="00BD2C4A" w:rsidTr="007466FD">
        <w:trPr>
          <w:trHeight w:val="704"/>
        </w:trPr>
        <w:tc>
          <w:tcPr>
            <w:tcW w:w="25205" w:type="dxa"/>
            <w:gridSpan w:val="2"/>
          </w:tcPr>
          <w:p w:rsidR="0010322F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0322F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هه‌ڵسه‌نگاندن له‌م بابه‌ته‌دا به‌ ڕێگای ئه‌نجامدانی كویز و لێپرسینه‌وه‌ی ڕۆژانه‌ له‌ بابه‌ته‌كه‌ و </w:t>
            </w:r>
            <w:r w:rsidR="00D63F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ئه‌ركی ماله‌وه‌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ئه‌نجامدانی تاقیكردنه‌وه‌ی وه‌رزی د</w:t>
            </w:r>
            <w:r w:rsidR="00D63F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ه‌بێ كه‌ ‌ تێكڕای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تاق</w:t>
            </w:r>
            <w:r w:rsidR="00D63F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یكردنه‌وه‌ی وه‌رزی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له‌سه‌ر (</w:t>
            </w:r>
            <w:r w:rsidR="00D63F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40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) نمره‌ ده‌بێ.</w:t>
            </w:r>
          </w:p>
          <w:p w:rsidR="0010322F" w:rsidRPr="00BD2C4A" w:rsidRDefault="0010322F" w:rsidP="007466FD">
            <w:pPr>
              <w:spacing w:after="0" w:line="240" w:lineRule="auto"/>
              <w:ind w:right="2028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</w:p>
        </w:tc>
      </w:tr>
      <w:tr w:rsidR="0010322F" w:rsidRPr="00BD2C4A" w:rsidTr="007466FD">
        <w:trPr>
          <w:trHeight w:val="704"/>
        </w:trPr>
        <w:tc>
          <w:tcPr>
            <w:tcW w:w="25205" w:type="dxa"/>
            <w:gridSpan w:val="2"/>
          </w:tcPr>
          <w:p w:rsidR="0010322F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C93840" w:rsidRPr="00C93840" w:rsidRDefault="00C93840" w:rsidP="007466FD">
            <w:pPr>
              <w:bidi/>
              <w:ind w:right="2028"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ثةيداكردنى شارةزايى تةواو سةبارةت بة ميَذووى كورد .</w:t>
            </w:r>
          </w:p>
          <w:p w:rsidR="00C93840" w:rsidRPr="00C93840" w:rsidRDefault="00C93840" w:rsidP="007466FD">
            <w:pPr>
              <w:bidi/>
              <w:ind w:right="2028"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-ئاشنا بوون ب</w:t>
            </w:r>
            <w:r w:rsidR="00321BA8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ة رِووداو و </w:t>
            </w:r>
            <w:r w:rsidR="00321BA8">
              <w:rPr>
                <w:rFonts w:ascii="Agency FB" w:hAnsi="Agency FB" w:cs="Ali_K_Azzam" w:hint="cs"/>
                <w:sz w:val="32"/>
                <w:szCs w:val="32"/>
                <w:rtl/>
                <w:lang w:bidi="ar-IQ"/>
              </w:rPr>
              <w:t xml:space="preserve">ئةو بابةتانةى ، كة ثةيوةندييان بة طةلى كورد هةية </w:t>
            </w: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.</w:t>
            </w:r>
          </w:p>
          <w:p w:rsidR="00C93840" w:rsidRPr="00C93840" w:rsidRDefault="00C93840" w:rsidP="007466FD">
            <w:pPr>
              <w:bidi/>
              <w:ind w:right="2028"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-شارةزابوونى تةواوى خويَندكار بة زمان و ئةدةبى كوردى .  </w:t>
            </w:r>
          </w:p>
          <w:p w:rsidR="00C93840" w:rsidRPr="00C93840" w:rsidRDefault="00C93840" w:rsidP="007466FD">
            <w:pPr>
              <w:bidi/>
              <w:ind w:right="2028"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طةياندنى زانستى نوىَ سةبارةت بة هةموو بابةتيَكى ثةيوةنديدار بة (زمان و ئةدةبى كوردى) . </w:t>
            </w:r>
          </w:p>
          <w:p w:rsidR="0010322F" w:rsidRPr="00261DA2" w:rsidRDefault="0010322F" w:rsidP="007466FD">
            <w:pPr>
              <w:bidi/>
              <w:spacing w:after="0" w:line="240" w:lineRule="auto"/>
              <w:ind w:right="202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:rsidR="008C6293" w:rsidRDefault="008C6293" w:rsidP="007466FD">
      <w:pPr>
        <w:ind w:right="2028"/>
      </w:pPr>
      <w:r>
        <w:br w:type="page"/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560"/>
      </w:tblGrid>
      <w:tr w:rsidR="0010322F" w:rsidRPr="00BD2C4A" w:rsidTr="00F669E6">
        <w:tc>
          <w:tcPr>
            <w:tcW w:w="9108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وريا عومةر ئةمين، ئاسؤيةكى ترى زمانةوانى.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عةبدولوةهاب خالد، زمان و زمانظانى.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رةفيق شوانى، زمانى كوردى شويَنى لةناو زمانةكانى جيهاندا.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د.رةفيق شوانى، ضةند بابةتيَكى زمان و ريَزمانى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ث د فريدريش مووليَر ، ث د ئةلبيَرت سوسيَن، ث د هؤطؤ مةكاس، وة رطيَرِانى لة ئةلَمانيةوة: د. حةميد عةزيز، زمانى كوردان ضةند ليَكؤلَينةوةيةكى فيلؤلؤجى زمان.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بيهزاد خؤشحالَى، و: مستةفا غةفور، فيلؤلؤجياى زمانى كوردى و ميَذووى كوردستان.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كؤرِى زانيارى كورد، بةركوتيَكى خةرمانى كوردناسى لة ئةوروثا.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ئةورةحمانى حاجى مارف، فةرهةنطى زمانناسى.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مةعروف فةتاح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هةورامانى، ميَذووى ريَبازى زمانى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ميهردادى ئيَزيدى، ضةردة باسيَك لةبارةى كوردانةوة.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سةعيد مةموزينى، بةركولَيَك لة ميَذووى كورد و كوردستان.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عةبدولرِةحمانى قاسملؤ ، كوردستان و كورد.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زةكى بةط، خولاسةى تاريخى كورد و كوردستان.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قةيس كاكل تؤفيق، جؤرةكانى رستةو تيؤرى كردة قسةييةكان، نامةى ماستةر.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عةلائةدين سةجادى، ميَذووى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مارف خةزنةدار، ميَذووى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شةرةفنامة، شةرةفخانى بةتليسى، هةذار كردوويةتى بة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كةمال مةزهةر ئةحمةد، ضةند لاثةرِةيةك لة ميَذووى طةلى كورد.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ئارشاك ثؤلاديان، و:ئازاد عوبيَد سالَح، كورد لة سةرضاوة عةرةبييةكاندا.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شوكرية رةسول، ئةدةبى كوردى و هونةرةكانى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عةلى عةبدولوافى، و: د. ئيبراهيم عةزيز، زانستى زمان.</w:t>
            </w:r>
          </w:p>
          <w:p w:rsidR="00164CD1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محمد معروف فتاح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زمانةوانى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عيزةدين مستةفا رِةسولَ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،ئةدةبياتى نويَى كوردى.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ئةحمةد سالار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ازة سةرةكييةكانى ئةدةب و هونةر.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سديق بوَرةكةيى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،ميَذووى ويَذةى كوردى.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خورشيد رِةشيد ئةحمة،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رِيَباز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ى رِوَمانتيك لة ئةدةبى كورديدا.</w:t>
            </w:r>
          </w:p>
          <w:p w:rsidR="008C6293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8C6293" w:rsidRPr="00164CD1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10322F" w:rsidRPr="00BD2C4A" w:rsidRDefault="0010322F" w:rsidP="0044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10322F" w:rsidRPr="00BD2C4A" w:rsidTr="00F669E6">
        <w:tc>
          <w:tcPr>
            <w:tcW w:w="1548" w:type="dxa"/>
            <w:tcBorders>
              <w:bottom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7560" w:type="dxa"/>
            <w:tcBorders>
              <w:bottom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10322F" w:rsidRPr="00BD2C4A" w:rsidTr="00F669E6">
        <w:trPr>
          <w:trHeight w:val="698"/>
        </w:trPr>
        <w:tc>
          <w:tcPr>
            <w:tcW w:w="1548" w:type="dxa"/>
            <w:tcBorders>
              <w:top w:val="single" w:sz="8" w:space="0" w:color="auto"/>
              <w:bottom w:val="single" w:sz="8" w:space="0" w:color="auto"/>
            </w:tcBorders>
          </w:tcPr>
          <w:p w:rsidR="00BE7676" w:rsidRDefault="00BE7676" w:rsidP="009E5CE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:rsidR="0010322F" w:rsidRDefault="00BE7676" w:rsidP="00BE767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3</w:t>
            </w:r>
            <w:r w:rsidR="0010322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کاتژمێر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له‌ هه‌ فته‌یه‌كدا</w:t>
            </w:r>
          </w:p>
          <w:p w:rsidR="00A40453" w:rsidRPr="00BD2C4A" w:rsidRDefault="00A40453" w:rsidP="00A404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یەكەم / جوگرافیا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یەكەم : دەروازەیەك بۆ كوردستان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زاراوەی كوردستان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شوێن (پێگەی جوگرافی )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شوێنی ئەسترۆنۆمی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سنوور و ڕووبەر و شێوە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دووەم / تایبەتمەندی سروشتی كوردستان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بەرزی و نزمی ( تۆبۆگرافیا )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ئاو و هەوا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دەرامەتی ئاوی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سێیەم / تایبەتمەندی مرۆی كوردستان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دابەشبوونی دانیشتوان بە پێی پێكهاتە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دابەشبوونی دانیشتوان بە پێی ژینگە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دابەشبوونی دانیشتوان بە پێی قەبارە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چوارەم / ژیانی ئابووری لە كوردستاندا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كشتوكاڵ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2- سامانی ئاژەڵ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پیشەسازی و كانزاكان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گەشتوگوزار </w:t>
            </w:r>
          </w:p>
          <w:p w:rsidR="00BE7676" w:rsidRPr="00922AFB" w:rsidRDefault="00BE7676" w:rsidP="00BE7676">
            <w:pPr>
              <w:bidi/>
              <w:ind w:firstLine="720"/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  <w:t xml:space="preserve">دووەم / مێژوو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lastRenderedPageBreak/>
              <w:t>یەكەم: تەوەرەی مێژووی كورد لەبابەتی كورد (كوردناسی)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أ- ناوی كوردو كوردستان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1- كوردناسی چەمك و واتاكەی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2- وشەی كورد (ڕیشەیی و مانای)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3- زاراوەی كوردستان لەسەرچاوەكاندا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ب- مێژووی ڕیشەی نەژادی كورد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ڕۆژهەڵاتناسان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مێژوونوسانی كورد و غەیرە كورد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ج- دانیشتوانی كۆنی كوردستان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هۆزەكانی كۆنی كورد 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مێژووی شارستانیەتی كۆنی كورد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دووەم: سەرەتاكانی پەیوەندی كورد بەئاینی ئیسلام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جابانی كورد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فەتحكردنی كوردستان لەسەردەمی خەلیفە عومەری كوری خەتاب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باررودۆخی كوردستان لەسەردەمی خەلافەتدا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میرنشینە كوردیەكان لەسەردەمی عەباسیدا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چەند لایەنێكی شارستانیەتی كورد لەسەردەمی ئیسلامیدا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دەوڵەتی ئەیوبی و ڕۆڵی ڕابەرایەتی سەلاحەدینی ئەیوبی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ڕۆڵی شارستانی زاناینی كورد لە مێژووی ئیسلامیدا</w:t>
            </w:r>
          </w:p>
          <w:p w:rsidR="00BE7676" w:rsidRPr="00922AFB" w:rsidRDefault="00BE7676" w:rsidP="00BE7676">
            <w:pPr>
              <w:jc w:val="center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سێ یەم: مێژووی نوێ و هاوچەرخی كورد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سەرهەڵدان و بوژانەوەی میرنشینە كوردییەكان 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هۆكارەكانی ڕوخانی میرنشینە كوردییەكان</w:t>
            </w:r>
          </w:p>
          <w:p w:rsidR="00BE7676" w:rsidRPr="00FB15B7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كوردستان لەململانێی وڵاتانی هەرێمیدا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>بزاڤ و شۆرشە كوردییەكان لەسەدی نوزدە و بیستدا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و بزاڤی ڕێكخراوەیی لە نیوەی یەكەمی سەدەی بیستدا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لە كۆنگرە و پەیماننامە نێودەوڵەتیەكاندا</w:t>
            </w:r>
          </w:p>
          <w:p w:rsidR="00BE7676" w:rsidRPr="00FB15B7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كۆماری كوردستان لە مەهاباد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جینۆساید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 xml:space="preserve">سێیەم / زمان </w:t>
            </w:r>
          </w:p>
          <w:p w:rsidR="00BE7676" w:rsidRPr="00922AFB" w:rsidRDefault="00BE7676" w:rsidP="00BE7676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1- زمان و گرنگی زمان و جۆرەكانی زمان </w:t>
            </w:r>
          </w:p>
          <w:p w:rsidR="00BE7676" w:rsidRPr="00922AFB" w:rsidRDefault="00BE7676" w:rsidP="00BE7676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(پێناسەی زمان لە ڕوانگەی زمانەوانی دەروونی و كۆمەڵایەتی و گرنگی زمان و و جۆرەكانی زمان (نوسراو،جەستەیە ) </w:t>
            </w:r>
          </w:p>
          <w:p w:rsidR="00BE7676" w:rsidRPr="00922AFB" w:rsidRDefault="00BE7676" w:rsidP="00BE7676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2- تایبەتییەكانی زمان </w:t>
            </w:r>
          </w:p>
          <w:p w:rsidR="00BE7676" w:rsidRPr="00922AFB" w:rsidRDefault="00BE7676" w:rsidP="002E2EF3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 ڕەفتارە – زمان دەنگە – زمان سیستەمە- زمان تایبەتە بەمرۆڤ </w:t>
            </w:r>
            <w:r w:rsidR="002E2EF3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– زمان هێمایە – زمان داهێنانە )</w:t>
            </w:r>
          </w:p>
          <w:p w:rsidR="00BE7676" w:rsidRPr="00922AFB" w:rsidRDefault="002E2EF3" w:rsidP="002E2EF3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</w:p>
          <w:p w:rsidR="00BE7676" w:rsidRPr="00922AFB" w:rsidRDefault="002E2EF3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  <w:t>3-</w:t>
            </w:r>
            <w:r w:rsidR="00BE7676"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ململانێی زمانی بێگانە لەگەڵ زمانی كوردی </w:t>
            </w:r>
          </w:p>
          <w:p w:rsidR="00BE7676" w:rsidRPr="00FB15B7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(چەمكی ململانێ، قۆناغەكانی ململانێ، كارتێكەرەكانی سەر ململانێ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)</w:t>
            </w:r>
          </w:p>
          <w:p w:rsidR="00BE7676" w:rsidRPr="00922AFB" w:rsidRDefault="002E2EF3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  <w:t>4-</w:t>
            </w:r>
            <w:r w:rsidR="00BE7676"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زمان و كەلتوور </w:t>
            </w:r>
          </w:p>
          <w:p w:rsidR="00BE7676" w:rsidRPr="00FB15B7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ڕەنگدانەوەی كەلتووری كوردی لە زماندا : ڕێزگرتن – پێكەوە ژیان – تەبایی – مرۆڤدۆستی ...هتد)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  <w:t xml:space="preserve">چوارەم / لێژنەی ئەدەب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یەكەم - مێژووی ئەدەبی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دووەم- ڕۆژنامەگەری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أ- ئەدەبی فۆلكلۆر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(-پێناسەی فۆلكلۆر – گرنگی و بەهای فۆلكلۆری كوردی و رۆلی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لە بونیادی شارستانی كورددا- بەشەكانی فۆلكلۆر (ئەفسانە –داستان – هەقایەت – پەندی پێشینان – مەتەڵ- -گۆرانی و هۆنراوە، ...هتد (هێنانەوەی نمونە بۆ هەریەكێكیان ) .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ب- ئەدەبی نوسراو (شیعر –پەخشان)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شیعری كوردی (قۆناغەكانی شیعری كوردی)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یەكەم / شیعری كلاسیكی كوردی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(شێوازی شیعری كلاسیكی كوردی لە ڕووی ڕوخسار و ناوەرۆكەوە )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قوتابخانەكانی شیعری كلاسیكی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لوڕی : كورتەیەكی مێژووی دەربارەی باباتاهیری هەمەدانی و نمونەی شیعری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كرمانجی سەروو : كورتەیەك دەربارەی ئەدەبیاتی كرمانجی سەروو، نمونەی شیعری مەلای جزیری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ئەدەبیاتی كرمانجی خواروو، قوتابخانەكەی سێ كوچكەی بابان و نمونەی شیعری نالی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 / شیعری نوێی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شیعری رۆمانتسیزمی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شیعری نوێ و هۆكارەكانی نوێبوونەوە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شیعری رۆمانسیزمی كوردی و جیاوازی لەگەڵ رۆمامسیزمی ئەوروپی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چەند نمونەیەكی شعری ( گۆران وەك نمونە )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سێیەم / شیعری هاوچەرخی كوردی ( لە بزوتنەوەی ڕوانگەوە تا دوای ڕاپەرین ) لە ڕووی روخسار و ناوەرۆك و تایبەتمەندییەوە .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پەخشانی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_ مێژووی سەرهەڵدانی پەخشانی كوردی و هێنانەوەی نمونە لە نێو ( دەقە كۆنەكان بە نمونەی سەرەنجام و میسحەفا رەش و جیلوە، ئاقییە نامە، مەولودنامە، مەلامەحموودی بایەزیدی،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ئەحمەدی خانی ...هتد) .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هونەرەكانی پەخشانی كوردی : ( هەقایەت – پەندی پێشینان – قسەی نەستەق – مەتەڵ – وتار – خوتبە – سەرگوزشتە – نامە – راگوزاری – چیرۆك – رۆمان – دراما ) زۆر بە چری باسی هەریەكەیان بكرێت و نمونەیان بۆ بهێنرێتەوە ) . یان دەتوانێت تەنیا جەخت لەسەر ئەم سێ هونەرەی خوارەوە بكاتەوە :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چیرۆكی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درامای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رۆمانی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تێبینی : ( مامۆستای بابەت دوای دیاریكردنی هونەرەكانی پەخشان، باشتر وایە جەخت لەسەر ئەو سێ هونەرەی سەرەوە بكاتەوە، بۆ نمونە لە بابەتی چیرۆكی كوردیدا باسی ئەمانە بكات :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صیرۆكی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چیرۆكی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شێوازی چیرۆكی كوردی بە پێی قۆناغەكانی چیرۆكی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لە رۆمانیشدا بە هەمان شێوە :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رۆمانی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قۆناغەكانی رۆمانی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درامادا :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هونەرەكانی درامای كوردی ( شانۆ – تەلەفزیۆن – سینەما – رادیۆ ) .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شانۆی كوردی، وەك دەقی نوسراو – نەك نمایش و هونەری نواندن </w:t>
            </w:r>
          </w:p>
          <w:p w:rsidR="00EA60BF" w:rsidRPr="00BE7676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شانۆی كوردی ( جەختكردنەوە لە سەر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ناوەرۆكی ) .</w:t>
            </w:r>
          </w:p>
        </w:tc>
      </w:tr>
      <w:tr w:rsidR="0010322F" w:rsidRPr="00BD2C4A" w:rsidTr="00F669E6">
        <w:tc>
          <w:tcPr>
            <w:tcW w:w="1548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:rsidTr="00F669E6">
        <w:tc>
          <w:tcPr>
            <w:tcW w:w="1548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7560" w:type="dxa"/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F669E6">
        <w:trPr>
          <w:trHeight w:val="732"/>
        </w:trPr>
        <w:tc>
          <w:tcPr>
            <w:tcW w:w="9108" w:type="dxa"/>
            <w:gridSpan w:val="2"/>
          </w:tcPr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19.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تاقیکردنەوەکان </w:t>
            </w:r>
          </w:p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دارشتن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لەم جۆرەتاقیکردنەوەیە پرسیارەکان زۆربەی بە وشەی وەک روون بکەوە چۆن...؟ هۆکارەکان چی بوون...؟ بۆچی...؟ چۆن...؟ دەستپێدەکات.</w:t>
            </w:r>
          </w:p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لەگەڵ وەڵامی نموونەییان</w:t>
            </w:r>
          </w:p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نموونە دەبێت دەستەبەربکرێت </w:t>
            </w:r>
          </w:p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راست وچەوت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لەم جۆرە تاقیکردنەوەیە رستەیەکی کورت دەربارەی بابەتێک دەستەبەردەکرێت وپاشان قوتابی بە ڕاست یان چەوت دادەنێت.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نموونە دەبێت دەستەبەربکرێت.</w:t>
            </w:r>
          </w:p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بژاردەی زۆر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لەم جۆرە تاقیکردنەوەیە ژمارەیەک دەستەواژە دەستەبەردەکرێت لە ژێر رستەیەک وپاشان قوتابیان دەستەواژەی راست هەڵدەبژێرێت.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نموونە دەبێت دەستەبەربکرێت.</w:t>
            </w:r>
          </w:p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10322F" w:rsidRPr="00BD2C4A" w:rsidTr="00F669E6">
        <w:trPr>
          <w:trHeight w:val="732"/>
        </w:trPr>
        <w:tc>
          <w:tcPr>
            <w:tcW w:w="9108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F669E6">
        <w:trPr>
          <w:trHeight w:val="3508"/>
        </w:trPr>
        <w:tc>
          <w:tcPr>
            <w:tcW w:w="9108" w:type="dxa"/>
            <w:gridSpan w:val="2"/>
          </w:tcPr>
          <w:p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E95307" w:rsidP="008D46A4">
      <w:pPr>
        <w:rPr>
          <w:rFonts w:asciiTheme="majorBidi" w:hAnsiTheme="majorBidi" w:cstheme="majorBidi"/>
          <w:lang w:val="en-US" w:bidi="ar-KW"/>
        </w:rPr>
      </w:pPr>
    </w:p>
    <w:sectPr w:rsidR="00E95307" w:rsidRPr="00BD2C4A" w:rsidSect="007466FD">
      <w:headerReference w:type="default" r:id="rId10"/>
      <w:footerReference w:type="default" r:id="rId11"/>
      <w:pgSz w:w="12240" w:h="15840" w:code="1"/>
      <w:pgMar w:top="709" w:right="217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83" w:rsidRDefault="00582A83" w:rsidP="00483DD0">
      <w:pPr>
        <w:spacing w:after="0" w:line="240" w:lineRule="auto"/>
      </w:pPr>
      <w:r>
        <w:separator/>
      </w:r>
    </w:p>
  </w:endnote>
  <w:endnote w:type="continuationSeparator" w:id="0">
    <w:p w:rsidR="00582A83" w:rsidRDefault="00582A8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i_K_Sahifa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charset w:val="00"/>
    <w:family w:val="swiss"/>
    <w:pitch w:val="variable"/>
    <w:sig w:usb0="00002007" w:usb1="80000000" w:usb2="00000008" w:usb3="00000000" w:csb0="00000051" w:csb1="00000000"/>
  </w:font>
  <w:font w:name="Ali_K_Alwan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i_K_Azzam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83" w:rsidRDefault="00582A83" w:rsidP="00483DD0">
      <w:pPr>
        <w:spacing w:after="0" w:line="240" w:lineRule="auto"/>
      </w:pPr>
      <w:r>
        <w:separator/>
      </w:r>
    </w:p>
  </w:footnote>
  <w:footnote w:type="continuationSeparator" w:id="0">
    <w:p w:rsidR="00582A83" w:rsidRDefault="00582A8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550CF"/>
    <w:multiLevelType w:val="hybridMultilevel"/>
    <w:tmpl w:val="66A07A7A"/>
    <w:lvl w:ilvl="0" w:tplc="B236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BC13F54"/>
    <w:multiLevelType w:val="hybridMultilevel"/>
    <w:tmpl w:val="9118ECB8"/>
    <w:lvl w:ilvl="0" w:tplc="3AF0531A">
      <w:numFmt w:val="decimalFullWidth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8498A"/>
    <w:multiLevelType w:val="hybridMultilevel"/>
    <w:tmpl w:val="E8C0D5BA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C303E5"/>
    <w:multiLevelType w:val="hybridMultilevel"/>
    <w:tmpl w:val="3A7E45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90E01"/>
    <w:multiLevelType w:val="hybridMultilevel"/>
    <w:tmpl w:val="15ACD08C"/>
    <w:lvl w:ilvl="0" w:tplc="32DECCD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16784"/>
    <w:multiLevelType w:val="hybridMultilevel"/>
    <w:tmpl w:val="410CCD22"/>
    <w:lvl w:ilvl="0" w:tplc="CCB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87E92"/>
    <w:multiLevelType w:val="hybridMultilevel"/>
    <w:tmpl w:val="E836F61C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3358A"/>
    <w:rsid w:val="00033F70"/>
    <w:rsid w:val="000360E5"/>
    <w:rsid w:val="00043465"/>
    <w:rsid w:val="00046067"/>
    <w:rsid w:val="00061167"/>
    <w:rsid w:val="00065BD1"/>
    <w:rsid w:val="000B2B97"/>
    <w:rsid w:val="000D5BCB"/>
    <w:rsid w:val="000E6EBD"/>
    <w:rsid w:val="000F2337"/>
    <w:rsid w:val="0010322F"/>
    <w:rsid w:val="0011167B"/>
    <w:rsid w:val="001146C1"/>
    <w:rsid w:val="001234F9"/>
    <w:rsid w:val="0012594C"/>
    <w:rsid w:val="00153341"/>
    <w:rsid w:val="001647A7"/>
    <w:rsid w:val="00164CD1"/>
    <w:rsid w:val="0017478B"/>
    <w:rsid w:val="00194301"/>
    <w:rsid w:val="001B3928"/>
    <w:rsid w:val="001B3BCD"/>
    <w:rsid w:val="001C5E58"/>
    <w:rsid w:val="001E4977"/>
    <w:rsid w:val="001F0889"/>
    <w:rsid w:val="001F44D3"/>
    <w:rsid w:val="002228E5"/>
    <w:rsid w:val="00222D3F"/>
    <w:rsid w:val="0025284B"/>
    <w:rsid w:val="00255631"/>
    <w:rsid w:val="00261DA2"/>
    <w:rsid w:val="002C3E9F"/>
    <w:rsid w:val="002D1F1C"/>
    <w:rsid w:val="002D6513"/>
    <w:rsid w:val="002E0DF2"/>
    <w:rsid w:val="002E2EF3"/>
    <w:rsid w:val="002F3A84"/>
    <w:rsid w:val="002F44B8"/>
    <w:rsid w:val="003022F1"/>
    <w:rsid w:val="0030404C"/>
    <w:rsid w:val="00321BA8"/>
    <w:rsid w:val="00355603"/>
    <w:rsid w:val="0036135D"/>
    <w:rsid w:val="00365AD8"/>
    <w:rsid w:val="0036724B"/>
    <w:rsid w:val="003B327A"/>
    <w:rsid w:val="003C0EC5"/>
    <w:rsid w:val="003C3CBF"/>
    <w:rsid w:val="003C6DC7"/>
    <w:rsid w:val="003D4CFA"/>
    <w:rsid w:val="003D742F"/>
    <w:rsid w:val="003F4581"/>
    <w:rsid w:val="003F4636"/>
    <w:rsid w:val="003F6005"/>
    <w:rsid w:val="00401346"/>
    <w:rsid w:val="00410601"/>
    <w:rsid w:val="0041187D"/>
    <w:rsid w:val="0043299C"/>
    <w:rsid w:val="004404DE"/>
    <w:rsid w:val="00441BF4"/>
    <w:rsid w:val="00442297"/>
    <w:rsid w:val="0044336F"/>
    <w:rsid w:val="0044781F"/>
    <w:rsid w:val="00457D68"/>
    <w:rsid w:val="004610FA"/>
    <w:rsid w:val="00467B80"/>
    <w:rsid w:val="00470825"/>
    <w:rsid w:val="0048021D"/>
    <w:rsid w:val="004805BA"/>
    <w:rsid w:val="00483DD0"/>
    <w:rsid w:val="00495585"/>
    <w:rsid w:val="004967E0"/>
    <w:rsid w:val="004C3BB5"/>
    <w:rsid w:val="004C6579"/>
    <w:rsid w:val="004E1842"/>
    <w:rsid w:val="004E4D90"/>
    <w:rsid w:val="004F4547"/>
    <w:rsid w:val="00513A62"/>
    <w:rsid w:val="00532443"/>
    <w:rsid w:val="005410E9"/>
    <w:rsid w:val="005461D3"/>
    <w:rsid w:val="00553EE6"/>
    <w:rsid w:val="00582A83"/>
    <w:rsid w:val="005A50A5"/>
    <w:rsid w:val="005A760A"/>
    <w:rsid w:val="005B4C62"/>
    <w:rsid w:val="005B62A1"/>
    <w:rsid w:val="005C7302"/>
    <w:rsid w:val="005D2B1F"/>
    <w:rsid w:val="005F06DF"/>
    <w:rsid w:val="00600351"/>
    <w:rsid w:val="006133B5"/>
    <w:rsid w:val="00613AE3"/>
    <w:rsid w:val="00616D0F"/>
    <w:rsid w:val="00617B7B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D616D"/>
    <w:rsid w:val="006F4683"/>
    <w:rsid w:val="006F7CE1"/>
    <w:rsid w:val="00706958"/>
    <w:rsid w:val="007313E0"/>
    <w:rsid w:val="00734AAE"/>
    <w:rsid w:val="00741D0F"/>
    <w:rsid w:val="007466FD"/>
    <w:rsid w:val="00756BE1"/>
    <w:rsid w:val="00762579"/>
    <w:rsid w:val="007B3E74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80086A"/>
    <w:rsid w:val="008239A9"/>
    <w:rsid w:val="00830E83"/>
    <w:rsid w:val="00830EE6"/>
    <w:rsid w:val="0083718B"/>
    <w:rsid w:val="00853ACD"/>
    <w:rsid w:val="00856A4D"/>
    <w:rsid w:val="00862F36"/>
    <w:rsid w:val="008640D8"/>
    <w:rsid w:val="00887D57"/>
    <w:rsid w:val="008B1D4E"/>
    <w:rsid w:val="008B240A"/>
    <w:rsid w:val="008C6293"/>
    <w:rsid w:val="008D46A4"/>
    <w:rsid w:val="008E0D66"/>
    <w:rsid w:val="008E274B"/>
    <w:rsid w:val="00912674"/>
    <w:rsid w:val="00914107"/>
    <w:rsid w:val="00914683"/>
    <w:rsid w:val="0092718B"/>
    <w:rsid w:val="00960E27"/>
    <w:rsid w:val="00961D90"/>
    <w:rsid w:val="0097370A"/>
    <w:rsid w:val="009C0A8B"/>
    <w:rsid w:val="009C46A3"/>
    <w:rsid w:val="009E5CE2"/>
    <w:rsid w:val="009F0FFA"/>
    <w:rsid w:val="009F7BEC"/>
    <w:rsid w:val="00A0095C"/>
    <w:rsid w:val="00A06C4D"/>
    <w:rsid w:val="00A07592"/>
    <w:rsid w:val="00A40453"/>
    <w:rsid w:val="00A62C3C"/>
    <w:rsid w:val="00A63C4F"/>
    <w:rsid w:val="00A64EAD"/>
    <w:rsid w:val="00A8165C"/>
    <w:rsid w:val="00A84966"/>
    <w:rsid w:val="00A86709"/>
    <w:rsid w:val="00A91433"/>
    <w:rsid w:val="00AC6E81"/>
    <w:rsid w:val="00AD68F9"/>
    <w:rsid w:val="00AE6B5F"/>
    <w:rsid w:val="00B1455D"/>
    <w:rsid w:val="00B32D60"/>
    <w:rsid w:val="00B341B9"/>
    <w:rsid w:val="00B37D4D"/>
    <w:rsid w:val="00B45135"/>
    <w:rsid w:val="00B45D60"/>
    <w:rsid w:val="00B543FB"/>
    <w:rsid w:val="00B77F15"/>
    <w:rsid w:val="00B80468"/>
    <w:rsid w:val="00B87075"/>
    <w:rsid w:val="00B916A8"/>
    <w:rsid w:val="00BA5120"/>
    <w:rsid w:val="00BA5B85"/>
    <w:rsid w:val="00BA60E4"/>
    <w:rsid w:val="00BA7F42"/>
    <w:rsid w:val="00BD2C4A"/>
    <w:rsid w:val="00BD407D"/>
    <w:rsid w:val="00BD4E7E"/>
    <w:rsid w:val="00BE10FD"/>
    <w:rsid w:val="00BE50D1"/>
    <w:rsid w:val="00BE7676"/>
    <w:rsid w:val="00C46D58"/>
    <w:rsid w:val="00C525DA"/>
    <w:rsid w:val="00C5401D"/>
    <w:rsid w:val="00C62EBE"/>
    <w:rsid w:val="00C857AF"/>
    <w:rsid w:val="00C93840"/>
    <w:rsid w:val="00CA3A49"/>
    <w:rsid w:val="00CA3EA8"/>
    <w:rsid w:val="00CB1623"/>
    <w:rsid w:val="00CB3E50"/>
    <w:rsid w:val="00CC5CD1"/>
    <w:rsid w:val="00CE21D3"/>
    <w:rsid w:val="00CE3F48"/>
    <w:rsid w:val="00CF510D"/>
    <w:rsid w:val="00CF5475"/>
    <w:rsid w:val="00D57765"/>
    <w:rsid w:val="00D63F82"/>
    <w:rsid w:val="00D6764B"/>
    <w:rsid w:val="00D70421"/>
    <w:rsid w:val="00D71BC8"/>
    <w:rsid w:val="00D767E8"/>
    <w:rsid w:val="00D77AE7"/>
    <w:rsid w:val="00D870B6"/>
    <w:rsid w:val="00D919E8"/>
    <w:rsid w:val="00DB23CC"/>
    <w:rsid w:val="00DD1C94"/>
    <w:rsid w:val="00DD391D"/>
    <w:rsid w:val="00DF2899"/>
    <w:rsid w:val="00DF6427"/>
    <w:rsid w:val="00E53A28"/>
    <w:rsid w:val="00E56570"/>
    <w:rsid w:val="00E60065"/>
    <w:rsid w:val="00E61AD2"/>
    <w:rsid w:val="00E873BC"/>
    <w:rsid w:val="00E95307"/>
    <w:rsid w:val="00EA60BF"/>
    <w:rsid w:val="00ED3387"/>
    <w:rsid w:val="00ED3CE9"/>
    <w:rsid w:val="00EE60FC"/>
    <w:rsid w:val="00EF184F"/>
    <w:rsid w:val="00F049F0"/>
    <w:rsid w:val="00F3523A"/>
    <w:rsid w:val="00F37A3F"/>
    <w:rsid w:val="00F60A37"/>
    <w:rsid w:val="00F60B26"/>
    <w:rsid w:val="00F669E6"/>
    <w:rsid w:val="00F7776B"/>
    <w:rsid w:val="00FA1451"/>
    <w:rsid w:val="00FB7AFF"/>
    <w:rsid w:val="00FB7C7A"/>
    <w:rsid w:val="00FC52BC"/>
    <w:rsid w:val="00FD158F"/>
    <w:rsid w:val="00FD437F"/>
    <w:rsid w:val="00FD50C1"/>
    <w:rsid w:val="00FE1252"/>
    <w:rsid w:val="00FE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1574;&#1610;&#1605;&#1610;&#1604;/berivan.hawez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bawan</cp:lastModifiedBy>
  <cp:revision>17</cp:revision>
  <cp:lastPrinted>2019-11-23T16:02:00Z</cp:lastPrinted>
  <dcterms:created xsi:type="dcterms:W3CDTF">2019-11-23T15:48:00Z</dcterms:created>
  <dcterms:modified xsi:type="dcterms:W3CDTF">2022-10-22T16:47:00Z</dcterms:modified>
</cp:coreProperties>
</file>