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F3" w:rsidRDefault="00C14F4F" w:rsidP="00C14F4F">
      <w:pPr>
        <w:jc w:val="center"/>
        <w:rPr>
          <w:rFonts w:hint="cs"/>
          <w:b/>
          <w:bCs/>
          <w:sz w:val="40"/>
          <w:szCs w:val="40"/>
          <w:rtl/>
        </w:rPr>
      </w:pPr>
      <w:r w:rsidRPr="00C14F4F">
        <w:rPr>
          <w:rFonts w:hint="cs"/>
          <w:b/>
          <w:bCs/>
          <w:sz w:val="40"/>
          <w:szCs w:val="40"/>
          <w:rtl/>
        </w:rPr>
        <w:t>بنك أسئلة مادة إدارة النقل في السياحة</w:t>
      </w:r>
    </w:p>
    <w:p w:rsidR="00C14F4F" w:rsidRPr="00C14F4F" w:rsidRDefault="00C14F4F" w:rsidP="00C14F4F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</w:pP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ما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أهمية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السياحي؟</w:t>
      </w:r>
      <w:r w:rsidR="00E75FB9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 عددها .</w:t>
      </w:r>
    </w:p>
    <w:p w:rsidR="00C14F4F" w:rsidRPr="00C14F4F" w:rsidRDefault="00C14F4F" w:rsidP="00C14F4F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</w:pP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هناك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عوامل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مؤثرة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في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وتتفاعل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مع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وسائل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النقل،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إذكر العوامل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البشرية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المؤثرة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في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</w:t>
      </w:r>
      <w:r w:rsidR="00E75FB9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مع الشرح </w:t>
      </w:r>
      <w:r w:rsidRPr="00C14F4F">
        <w:rPr>
          <w:rFonts w:asciiTheme="majorBidi" w:eastAsia="Calibri" w:hAnsiTheme="majorBidi" w:cstheme="majorBidi"/>
          <w:b/>
          <w:bCs/>
          <w:sz w:val="32"/>
          <w:szCs w:val="32"/>
          <w:lang w:val="en-GB" w:bidi="ar-IQ"/>
        </w:rPr>
        <w:t>.</w:t>
      </w:r>
    </w:p>
    <w:p w:rsidR="00C14F4F" w:rsidRPr="00D32E53" w:rsidRDefault="00C14F4F" w:rsidP="00C14F4F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lang w:val="en-GB" w:bidi="ar-IQ"/>
        </w:rPr>
      </w:pP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ما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هي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البدائل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المناسبة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لاختيار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وسيلة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للرحلة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السياحية؟</w:t>
      </w:r>
    </w:p>
    <w:p w:rsidR="00C14F4F" w:rsidRPr="00D32E53" w:rsidRDefault="00C14F4F" w:rsidP="00C14F4F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lang w:val="en-GB" w:bidi="ar-IQ"/>
        </w:rPr>
      </w:pP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يؤثر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عنصر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على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مستوى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وحجم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النشاط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السياحي،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بيّن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تأثيرذلك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>.</w:t>
      </w:r>
    </w:p>
    <w:p w:rsidR="00C14F4F" w:rsidRPr="00D32E53" w:rsidRDefault="00E75FB9" w:rsidP="00E75FB9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lang w:val="en-GB" w:bidi="ar-IQ"/>
        </w:rPr>
      </w:pPr>
      <w:r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أجب على الفرعين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أ</w:t>
      </w:r>
      <w:r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 و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ب (وڵامی هەردوو لق أ و ب بدەرەوە) :-</w:t>
      </w:r>
    </w:p>
    <w:p w:rsidR="00E75FB9" w:rsidRPr="00D32E53" w:rsidRDefault="00E75FB9" w:rsidP="00E75FB9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فرع أ / قارن بين إدارة النقل والنقل السياحي ؟</w:t>
      </w:r>
    </w:p>
    <w:p w:rsidR="00E75FB9" w:rsidRPr="00D32E53" w:rsidRDefault="00E75FB9" w:rsidP="00E75FB9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فرع ب/ إشرح  أثرعامل المناخ على النقل السياحي .</w:t>
      </w:r>
    </w:p>
    <w:p w:rsidR="00E75FB9" w:rsidRPr="00D32E53" w:rsidRDefault="00E75FB9" w:rsidP="00E75FB9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6- ما هو</w:t>
      </w:r>
      <w:r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 النقل الجوي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،</w:t>
      </w:r>
      <w:r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 اذكر أهم مظاهر التطور فى وسائل النقل الجوي خدمة للنشاط السياحي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؟</w:t>
      </w:r>
    </w:p>
    <w:p w:rsidR="00E75FB9" w:rsidRPr="00D32E53" w:rsidRDefault="00E75FB9" w:rsidP="00E75FB9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7- عدد وسائل النقل السياحي ثم إشرح واحدة منها بالتفصيل ...</w:t>
      </w:r>
    </w:p>
    <w:p w:rsidR="00E75FB9" w:rsidRPr="00D32E53" w:rsidRDefault="00E75FB9" w:rsidP="00F608E0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8- </w:t>
      </w:r>
      <w:r w:rsidR="00F608E0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أذكر </w:t>
      </w:r>
      <w:r w:rsidR="00F608E0"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  <w:t>الشروط الواجب توافرها في وسائل النقل لتحقيق نمو</w:t>
      </w:r>
      <w:r w:rsidR="00F608E0" w:rsidRPr="00D32E53">
        <w:rPr>
          <w:rFonts w:hint="cs"/>
          <w:sz w:val="28"/>
          <w:szCs w:val="28"/>
          <w:rtl/>
        </w:rPr>
        <w:t xml:space="preserve"> </w:t>
      </w:r>
      <w:r w:rsidR="00F608E0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وإزدهار</w:t>
      </w:r>
      <w:r w:rsidR="00F608E0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F608E0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حركة</w:t>
      </w:r>
      <w:r w:rsidR="00F608E0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F608E0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السياحة</w:t>
      </w:r>
      <w:r w:rsidR="00F608E0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.</w:t>
      </w:r>
    </w:p>
    <w:p w:rsidR="00F608E0" w:rsidRPr="00D32E53" w:rsidRDefault="00F608E0" w:rsidP="00F608E0">
      <w:pPr>
        <w:spacing w:after="0" w:line="240" w:lineRule="auto"/>
        <w:ind w:left="360"/>
        <w:contextualSpacing/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9-</w:t>
      </w:r>
      <w:r w:rsidRPr="00D32E53">
        <w:rPr>
          <w:rFonts w:hint="cs"/>
          <w:sz w:val="28"/>
          <w:szCs w:val="28"/>
          <w:rtl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إرسم مخطط عناصر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نظام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النقل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مع التوضيح ؟</w:t>
      </w:r>
    </w:p>
    <w:p w:rsidR="00F608E0" w:rsidRPr="00D32E53" w:rsidRDefault="00F608E0" w:rsidP="00F608E0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10 -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هنالك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العديد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من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العوامل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الناجمة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من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عنصرالنقل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والتي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تؤثرعلى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مستوى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وحجم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النشاط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 إشرحها ؟</w:t>
      </w:r>
    </w:p>
    <w:p w:rsidR="00F608E0" w:rsidRPr="00D32E53" w:rsidRDefault="00F608E0" w:rsidP="00F608E0">
      <w:pPr>
        <w:spacing w:after="0" w:line="240" w:lineRule="auto"/>
        <w:ind w:left="360"/>
        <w:contextualSpacing/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11-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لماذا يعاني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قطاع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السياحة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من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مشاكل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كثيرة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والتي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تعود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في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أساسها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العنصرالبشري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القائم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على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العمل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في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هذا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القطاع؟ علل ذلك .</w:t>
      </w:r>
    </w:p>
    <w:p w:rsidR="00F608E0" w:rsidRPr="00D32E53" w:rsidRDefault="00F608E0" w:rsidP="00F608E0">
      <w:pPr>
        <w:spacing w:after="0" w:line="240" w:lineRule="auto"/>
        <w:ind w:left="360"/>
        <w:contextualSpacing/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12-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ما هي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العوامل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التي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تحتم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التخطيط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والتنسيق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؟</w:t>
      </w:r>
    </w:p>
    <w:p w:rsidR="00F608E0" w:rsidRPr="00D32E53" w:rsidRDefault="00F608E0" w:rsidP="00F608E0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13-عرف نظام تحديد المواقع العالمي ( </w:t>
      </w:r>
      <w:r w:rsidR="00D32E53" w:rsidRPr="00D32E53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GPS</w:t>
      </w:r>
      <w:r w:rsidR="00D32E53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) ، ثم عدد مميزاته ؟</w:t>
      </w:r>
    </w:p>
    <w:p w:rsidR="00D32E53" w:rsidRPr="00D32E53" w:rsidRDefault="00D32E53" w:rsidP="00F608E0">
      <w:pPr>
        <w:spacing w:after="0" w:line="240" w:lineRule="auto"/>
        <w:ind w:left="360"/>
        <w:contextualSpacing/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14- مما يتكون نظام تحديد المواقع العالمي 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bidi="ar-IQ"/>
        </w:rPr>
        <w:t xml:space="preserve">( </w:t>
      </w:r>
      <w:r w:rsidRPr="00D32E53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GPS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bidi="ar-IQ"/>
        </w:rPr>
        <w:t xml:space="preserve">)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bidi="ar-IQ"/>
        </w:rPr>
        <w:t xml:space="preserve">؟ </w:t>
      </w:r>
    </w:p>
    <w:p w:rsidR="00D32E53" w:rsidRPr="00D32E53" w:rsidRDefault="00D32E53" w:rsidP="00F608E0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15- بين دور تكنولوجيا المعلومات والإتصالات في وسيلة النقل الجوي ؟</w:t>
      </w:r>
    </w:p>
    <w:p w:rsidR="00D32E53" w:rsidRPr="00D32E53" w:rsidRDefault="00D32E53" w:rsidP="00D32E53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16- </w:t>
      </w:r>
      <w:r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الهدف من استخدام الفنادق العائمة ليس فقط الانتقال من مكان إلى أخر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؟ وضح ذلك .</w:t>
      </w:r>
    </w:p>
    <w:p w:rsidR="00D32E53" w:rsidRPr="00D32E53" w:rsidRDefault="00D32E53" w:rsidP="00D32E53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17- ما أوجه الإختلاف بين الن</w:t>
      </w:r>
      <w:bookmarkStart w:id="0" w:name="_GoBack"/>
      <w:bookmarkEnd w:id="0"/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قل الجوي المنتظم والنقل الجوي غير المنتظم ؟</w:t>
      </w:r>
    </w:p>
    <w:sectPr w:rsidR="00D32E53" w:rsidRPr="00D32E53" w:rsidSect="00032E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DAD"/>
    <w:multiLevelType w:val="hybridMultilevel"/>
    <w:tmpl w:val="05E450E0"/>
    <w:lvl w:ilvl="0" w:tplc="5DBA1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640C"/>
    <w:multiLevelType w:val="hybridMultilevel"/>
    <w:tmpl w:val="C3BC986E"/>
    <w:lvl w:ilvl="0" w:tplc="3B2A0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2"/>
    <w:rsid w:val="00032EF5"/>
    <w:rsid w:val="00324EF3"/>
    <w:rsid w:val="004C0442"/>
    <w:rsid w:val="00C14F4F"/>
    <w:rsid w:val="00D32E53"/>
    <w:rsid w:val="00E75FB9"/>
    <w:rsid w:val="00F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32</cp:revision>
  <dcterms:created xsi:type="dcterms:W3CDTF">2022-11-28T20:34:00Z</dcterms:created>
  <dcterms:modified xsi:type="dcterms:W3CDTF">2022-11-28T21:07:00Z</dcterms:modified>
</cp:coreProperties>
</file>