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3C66C" w14:textId="50135530" w:rsidR="00A51B53" w:rsidRPr="00B7119E" w:rsidRDefault="00A51B53" w:rsidP="00526898">
      <w:pPr>
        <w:rPr>
          <w:b/>
          <w:bCs/>
          <w:color w:val="FF0000"/>
          <w:sz w:val="32"/>
          <w:szCs w:val="32"/>
        </w:rPr>
      </w:pPr>
      <w:r w:rsidRPr="00B7119E">
        <w:rPr>
          <w:b/>
          <w:bCs/>
          <w:color w:val="FF0000"/>
          <w:sz w:val="32"/>
          <w:szCs w:val="32"/>
        </w:rPr>
        <w:t>Questions of Practical Mycology</w:t>
      </w:r>
    </w:p>
    <w:p w14:paraId="0798371F" w14:textId="6F971BD6" w:rsidR="00526898" w:rsidRPr="00526898" w:rsidRDefault="00526898" w:rsidP="00526898">
      <w:r w:rsidRPr="00526898">
        <w:rPr>
          <w:b/>
          <w:bCs/>
        </w:rPr>
        <w:t>Q1</w:t>
      </w:r>
      <w:r w:rsidRPr="00526898">
        <w:t xml:space="preserve">/ Fill the blanks:                                                                                                </w:t>
      </w:r>
    </w:p>
    <w:p w14:paraId="75875815" w14:textId="77777777" w:rsidR="00526898" w:rsidRPr="00526898" w:rsidRDefault="00526898" w:rsidP="00526898">
      <w:r w:rsidRPr="00526898">
        <w:t xml:space="preserve">1. The mass of branched hyphae is called </w:t>
      </w:r>
      <w:proofErr w:type="gramStart"/>
      <w:r w:rsidRPr="00526898">
        <w:t>........................... .</w:t>
      </w:r>
      <w:proofErr w:type="gramEnd"/>
    </w:p>
    <w:p w14:paraId="644B03D4" w14:textId="77777777" w:rsidR="00526898" w:rsidRPr="00526898" w:rsidRDefault="00526898" w:rsidP="00526898">
      <w:r w:rsidRPr="00526898">
        <w:t>2. According to physical state, media can be divided into ………………., ……………</w:t>
      </w:r>
      <w:proofErr w:type="gramStart"/>
      <w:r w:rsidRPr="00526898">
        <w:t>…..</w:t>
      </w:r>
      <w:proofErr w:type="gramEnd"/>
      <w:r w:rsidRPr="00526898">
        <w:t xml:space="preserve">, ……………….. </w:t>
      </w:r>
    </w:p>
    <w:p w14:paraId="2CDED2EE" w14:textId="77777777" w:rsidR="00526898" w:rsidRPr="00526898" w:rsidRDefault="00526898" w:rsidP="00526898">
      <w:r w:rsidRPr="00526898">
        <w:t xml:space="preserve">3 Cell walls of fungi, usually present .................... and ................ rarely on ................. and ................... in </w:t>
      </w:r>
      <w:proofErr w:type="spellStart"/>
      <w:r w:rsidRPr="00526898">
        <w:t>Oomycota</w:t>
      </w:r>
      <w:proofErr w:type="spellEnd"/>
      <w:r w:rsidRPr="00526898">
        <w:t xml:space="preserve">. </w:t>
      </w:r>
    </w:p>
    <w:p w14:paraId="7B4EB20C" w14:textId="77777777" w:rsidR="00526898" w:rsidRPr="00526898" w:rsidRDefault="00526898" w:rsidP="00526898">
      <w:r w:rsidRPr="00526898">
        <w:t xml:space="preserve">4.The spore produce asexually are either borne in....................then called ...........................or produce at the tip or sides of   hyphae called ......................  </w:t>
      </w:r>
    </w:p>
    <w:p w14:paraId="15118267" w14:textId="77777777" w:rsidR="00526898" w:rsidRPr="00526898" w:rsidRDefault="00526898" w:rsidP="00526898">
      <w:r w:rsidRPr="00526898">
        <w:t>5. Non pigmented fungi is .........................and pigmented: pink is ..........................</w:t>
      </w:r>
    </w:p>
    <w:p w14:paraId="5BC46FA0" w14:textId="77777777" w:rsidR="00526898" w:rsidRPr="00526898" w:rsidRDefault="00526898" w:rsidP="00526898">
      <w:r w:rsidRPr="00526898">
        <w:t>6. Asexual stage of fungal life cycle termed as the .................................while sexual stage termed as the.......................</w:t>
      </w:r>
    </w:p>
    <w:p w14:paraId="19FB2E89" w14:textId="77777777" w:rsidR="00526898" w:rsidRPr="00526898" w:rsidRDefault="00526898" w:rsidP="00526898">
      <w:r w:rsidRPr="00526898">
        <w:t xml:space="preserve">7. There are four types of spores </w:t>
      </w:r>
      <w:r w:rsidRPr="00526898">
        <w:rPr>
          <w:b/>
          <w:bCs/>
        </w:rPr>
        <w:t>1</w:t>
      </w:r>
      <w:r w:rsidRPr="00526898">
        <w:t>(a)......................... (b)..........................</w:t>
      </w:r>
      <w:r w:rsidRPr="00526898">
        <w:rPr>
          <w:b/>
          <w:bCs/>
        </w:rPr>
        <w:t>2</w:t>
      </w:r>
      <w:r w:rsidRPr="00526898">
        <w:t xml:space="preserve">............................ </w:t>
      </w:r>
      <w:r w:rsidRPr="00526898">
        <w:rPr>
          <w:b/>
          <w:bCs/>
        </w:rPr>
        <w:t>3</w:t>
      </w:r>
      <w:r w:rsidRPr="00526898">
        <w:t xml:space="preserve">....................... </w:t>
      </w:r>
      <w:r w:rsidRPr="00526898">
        <w:rPr>
          <w:b/>
          <w:bCs/>
        </w:rPr>
        <w:t>4</w:t>
      </w:r>
      <w:r w:rsidRPr="00526898">
        <w:t xml:space="preserve">..................  </w:t>
      </w:r>
    </w:p>
    <w:p w14:paraId="5434F657" w14:textId="77777777" w:rsidR="00526898" w:rsidRPr="00526898" w:rsidRDefault="00526898" w:rsidP="00526898">
      <w:r w:rsidRPr="00526898">
        <w:t xml:space="preserve">8. </w:t>
      </w:r>
      <w:r w:rsidRPr="00526898">
        <w:rPr>
          <w:i/>
          <w:iCs/>
        </w:rPr>
        <w:t>………………………………………</w:t>
      </w:r>
      <w:proofErr w:type="gramStart"/>
      <w:r w:rsidRPr="00526898">
        <w:rPr>
          <w:i/>
          <w:iCs/>
        </w:rPr>
        <w:t>…..</w:t>
      </w:r>
      <w:proofErr w:type="gramEnd"/>
      <w:r w:rsidRPr="00526898">
        <w:t xml:space="preserve"> is media for pathogenic fungi.   </w:t>
      </w:r>
    </w:p>
    <w:p w14:paraId="0EDB46C5" w14:textId="77777777" w:rsidR="00526898" w:rsidRPr="00526898" w:rsidRDefault="00526898" w:rsidP="00526898">
      <w:r w:rsidRPr="00526898">
        <w:t xml:space="preserve">9. The most common asexual </w:t>
      </w:r>
      <w:proofErr w:type="spellStart"/>
      <w:r w:rsidRPr="00526898">
        <w:t>fruting</w:t>
      </w:r>
      <w:proofErr w:type="spellEnd"/>
      <w:r w:rsidRPr="00526898">
        <w:t xml:space="preserve"> body are…………………, …………………, ………………., ……………</w:t>
      </w:r>
      <w:proofErr w:type="gramStart"/>
      <w:r w:rsidRPr="00526898">
        <w:t>…..</w:t>
      </w:r>
      <w:proofErr w:type="gramEnd"/>
      <w:r w:rsidRPr="00526898">
        <w:t xml:space="preserve">                          </w:t>
      </w:r>
    </w:p>
    <w:p w14:paraId="31FAF7EB" w14:textId="1AD2855D" w:rsidR="00526898" w:rsidRPr="00526898" w:rsidRDefault="00526898" w:rsidP="00526898">
      <w:r>
        <w:t>10</w:t>
      </w:r>
      <w:r w:rsidRPr="00526898">
        <w:t xml:space="preserve"> ………………………… Mass of spores formed inside peridium.</w:t>
      </w:r>
    </w:p>
    <w:p w14:paraId="0405BCEE" w14:textId="0EF05F14" w:rsidR="00526898" w:rsidRPr="00526898" w:rsidRDefault="00526898" w:rsidP="00526898">
      <w:r>
        <w:t>11</w:t>
      </w:r>
      <w:r w:rsidRPr="00526898">
        <w:t xml:space="preserve">. The wall of Oospore consist of ………………., ………….……..., ………………... </w:t>
      </w:r>
    </w:p>
    <w:p w14:paraId="6B2D9FAB" w14:textId="158CF9D9" w:rsidR="00526898" w:rsidRPr="00526898" w:rsidRDefault="00526898" w:rsidP="00526898">
      <w:r>
        <w:t>12.</w:t>
      </w:r>
      <w:r w:rsidRPr="00526898">
        <w:t xml:space="preserve"> Cell walls of </w:t>
      </w:r>
      <w:proofErr w:type="spellStart"/>
      <w:r w:rsidRPr="00526898">
        <w:t>Oomycota</w:t>
      </w:r>
      <w:proofErr w:type="spellEnd"/>
      <w:r w:rsidRPr="00526898">
        <w:t xml:space="preserve"> composed of .................... and .........................</w:t>
      </w:r>
    </w:p>
    <w:p w14:paraId="173AFD32" w14:textId="77777777" w:rsidR="00526898" w:rsidRDefault="00526898" w:rsidP="00526898">
      <w:r>
        <w:t>13</w:t>
      </w:r>
      <w:r w:rsidRPr="00526898">
        <w:t>.Plasmodium consist of 3 types ………………………………………., ……………………………...………</w:t>
      </w:r>
      <w:proofErr w:type="gramStart"/>
      <w:r w:rsidRPr="00526898">
        <w:t>…..</w:t>
      </w:r>
      <w:proofErr w:type="gramEnd"/>
      <w:r w:rsidRPr="00526898">
        <w:t xml:space="preserve">,  </w:t>
      </w:r>
      <w:r>
        <w:t xml:space="preserve">   </w:t>
      </w:r>
    </w:p>
    <w:p w14:paraId="29867F5E" w14:textId="611C56CE" w:rsidR="00526898" w:rsidRPr="00526898" w:rsidRDefault="00526898" w:rsidP="00526898">
      <w:r>
        <w:t>14</w:t>
      </w:r>
      <w:r w:rsidRPr="00526898">
        <w:t xml:space="preserve">. The main order of </w:t>
      </w:r>
      <w:proofErr w:type="spellStart"/>
      <w:r w:rsidRPr="00526898">
        <w:t>zygomecetes</w:t>
      </w:r>
      <w:proofErr w:type="spellEnd"/>
      <w:r w:rsidRPr="00526898">
        <w:t xml:space="preserve"> are ……………………………………………., ……………………………</w:t>
      </w:r>
      <w:proofErr w:type="gramStart"/>
      <w:r w:rsidRPr="00526898">
        <w:t>…..</w:t>
      </w:r>
      <w:proofErr w:type="gramEnd"/>
    </w:p>
    <w:p w14:paraId="27D10162" w14:textId="6691769E" w:rsidR="00526898" w:rsidRPr="00526898" w:rsidRDefault="00526898" w:rsidP="00526898">
      <w:r>
        <w:t>15</w:t>
      </w:r>
      <w:r w:rsidRPr="00526898">
        <w:t xml:space="preserve">. </w:t>
      </w:r>
      <w:proofErr w:type="spellStart"/>
      <w:r w:rsidRPr="00526898">
        <w:rPr>
          <w:i/>
          <w:iCs/>
          <w:lang w:val="en-GB"/>
        </w:rPr>
        <w:t>Entomophthora</w:t>
      </w:r>
      <w:proofErr w:type="spellEnd"/>
      <w:r w:rsidRPr="00526898">
        <w:rPr>
          <w:i/>
          <w:iCs/>
          <w:lang w:val="en-GB"/>
        </w:rPr>
        <w:t xml:space="preserve"> muscae</w:t>
      </w:r>
      <w:r w:rsidRPr="00526898">
        <w:rPr>
          <w:lang w:val="en-GB"/>
        </w:rPr>
        <w:t xml:space="preserve">, a pathogen of ………………., while </w:t>
      </w:r>
      <w:proofErr w:type="spellStart"/>
      <w:r w:rsidRPr="00526898">
        <w:rPr>
          <w:i/>
          <w:iCs/>
          <w:lang w:val="en-GB"/>
        </w:rPr>
        <w:t>Entomophaga</w:t>
      </w:r>
      <w:proofErr w:type="spellEnd"/>
      <w:r w:rsidRPr="00526898">
        <w:rPr>
          <w:i/>
          <w:iCs/>
          <w:lang w:val="en-GB"/>
        </w:rPr>
        <w:t xml:space="preserve"> </w:t>
      </w:r>
      <w:proofErr w:type="spellStart"/>
      <w:r w:rsidRPr="00526898">
        <w:rPr>
          <w:i/>
          <w:iCs/>
          <w:lang w:val="en-GB"/>
        </w:rPr>
        <w:t>maimaiga</w:t>
      </w:r>
      <w:proofErr w:type="spellEnd"/>
      <w:r w:rsidRPr="00526898">
        <w:rPr>
          <w:lang w:val="en-GB"/>
        </w:rPr>
        <w:t>, a biocontrol agent of ………………</w:t>
      </w:r>
      <w:proofErr w:type="gramStart"/>
      <w:r w:rsidRPr="00526898">
        <w:rPr>
          <w:lang w:val="en-GB"/>
        </w:rPr>
        <w:t>…..</w:t>
      </w:r>
      <w:proofErr w:type="gramEnd"/>
    </w:p>
    <w:p w14:paraId="182EC3FA" w14:textId="32A7C8F1" w:rsidR="00526898" w:rsidRPr="00526898" w:rsidRDefault="00526898" w:rsidP="00526898">
      <w:pPr>
        <w:rPr>
          <w:lang w:val="en-CA"/>
        </w:rPr>
      </w:pPr>
      <w:r>
        <w:t>16</w:t>
      </w:r>
      <w:r w:rsidRPr="00526898">
        <w:t xml:space="preserve"> </w:t>
      </w:r>
      <w:r w:rsidRPr="00526898">
        <w:rPr>
          <w:lang w:val="en-CA"/>
        </w:rPr>
        <w:t xml:space="preserve">Sexual </w:t>
      </w:r>
      <w:proofErr w:type="gramStart"/>
      <w:r w:rsidRPr="00526898">
        <w:rPr>
          <w:lang w:val="en-CA"/>
        </w:rPr>
        <w:t>reproduction</w:t>
      </w:r>
      <w:proofErr w:type="gramEnd"/>
      <w:r w:rsidRPr="00526898">
        <w:rPr>
          <w:lang w:val="en-CA"/>
        </w:rPr>
        <w:t xml:space="preserve"> of zygomycetes occurs through …………………………….</w:t>
      </w:r>
    </w:p>
    <w:p w14:paraId="55210A36" w14:textId="54FA545F" w:rsidR="00526898" w:rsidRPr="00526898" w:rsidRDefault="00526898" w:rsidP="00526898">
      <w:r>
        <w:rPr>
          <w:lang w:val="en-CA"/>
        </w:rPr>
        <w:t>17</w:t>
      </w:r>
      <w:r w:rsidRPr="00526898">
        <w:rPr>
          <w:lang w:val="en-CA"/>
        </w:rPr>
        <w:t>. Common genera of order ……………………</w:t>
      </w:r>
      <w:proofErr w:type="gramStart"/>
      <w:r w:rsidRPr="00526898">
        <w:rPr>
          <w:lang w:val="en-CA"/>
        </w:rPr>
        <w:t>…..</w:t>
      </w:r>
      <w:proofErr w:type="gramEnd"/>
      <w:r w:rsidRPr="00526898">
        <w:rPr>
          <w:lang w:val="en-CA"/>
        </w:rPr>
        <w:t xml:space="preserve"> are </w:t>
      </w:r>
      <w:r w:rsidRPr="00526898">
        <w:rPr>
          <w:i/>
          <w:iCs/>
          <w:lang w:val="en-CA"/>
        </w:rPr>
        <w:t>Rhizopus</w:t>
      </w:r>
      <w:r w:rsidRPr="00526898">
        <w:rPr>
          <w:lang w:val="en-CA"/>
        </w:rPr>
        <w:t xml:space="preserve"> and </w:t>
      </w:r>
      <w:r w:rsidRPr="00526898">
        <w:rPr>
          <w:i/>
          <w:iCs/>
          <w:lang w:val="en-CA"/>
        </w:rPr>
        <w:t>Mucor.</w:t>
      </w:r>
    </w:p>
    <w:p w14:paraId="6F91A2E4" w14:textId="110FE06A" w:rsidR="00526898" w:rsidRPr="00526898" w:rsidRDefault="00526898" w:rsidP="00526898">
      <w:r>
        <w:t>18</w:t>
      </w:r>
      <w:r w:rsidRPr="00526898">
        <w:t xml:space="preserve">. The phylum of non-truly fungi are </w:t>
      </w:r>
      <w:proofErr w:type="gramStart"/>
      <w:r w:rsidRPr="00526898">
        <w:t>phylum  …</w:t>
      </w:r>
      <w:proofErr w:type="gramEnd"/>
      <w:r w:rsidRPr="00526898">
        <w:t xml:space="preserve">……………………………and phylum …………………………………….. </w:t>
      </w:r>
    </w:p>
    <w:p w14:paraId="09E5F539" w14:textId="77777777" w:rsidR="00526898" w:rsidRDefault="00526898" w:rsidP="00526898">
      <w:r>
        <w:t>19</w:t>
      </w:r>
      <w:r w:rsidRPr="00526898">
        <w:t>. Stages in life cycle of slime mold are ……………………………………, …………………………………</w:t>
      </w:r>
      <w:proofErr w:type="gramStart"/>
      <w:r w:rsidRPr="00526898">
        <w:t>…,…</w:t>
      </w:r>
      <w:proofErr w:type="gramEnd"/>
      <w:r w:rsidRPr="00526898">
        <w:t xml:space="preserve">……………………………….         </w:t>
      </w:r>
    </w:p>
    <w:p w14:paraId="66640300" w14:textId="77777777" w:rsidR="00526898" w:rsidRDefault="00526898" w:rsidP="00526898">
      <w:r w:rsidRPr="00526898">
        <w:t xml:space="preserve"> </w:t>
      </w:r>
    </w:p>
    <w:p w14:paraId="7C6D12CD" w14:textId="577CBBBA" w:rsidR="00526898" w:rsidRPr="00526898" w:rsidRDefault="00526898" w:rsidP="00526898">
      <w:r w:rsidRPr="00526898">
        <w:rPr>
          <w:b/>
          <w:bCs/>
        </w:rPr>
        <w:t>Q2/</w:t>
      </w:r>
      <w:r w:rsidRPr="00526898">
        <w:t xml:space="preserve">. Write the difference between </w:t>
      </w:r>
      <w:r w:rsidRPr="00526898">
        <w:rPr>
          <w:b/>
          <w:bCs/>
        </w:rPr>
        <w:t>primary and secondary zoospore</w:t>
      </w:r>
      <w:r w:rsidRPr="00526898">
        <w:t xml:space="preserve"> of </w:t>
      </w:r>
      <w:r w:rsidRPr="00526898">
        <w:rPr>
          <w:i/>
          <w:iCs/>
        </w:rPr>
        <w:t>Saprolegnia</w:t>
      </w:r>
      <w:r w:rsidRPr="00526898">
        <w:t xml:space="preserve">?                 </w:t>
      </w:r>
    </w:p>
    <w:p w14:paraId="6D836A01" w14:textId="77777777" w:rsidR="00526898" w:rsidRDefault="00526898" w:rsidP="00526898"/>
    <w:p w14:paraId="2065395D" w14:textId="796FF7A7" w:rsidR="00526898" w:rsidRPr="00526898" w:rsidRDefault="00526898" w:rsidP="00526898">
      <w:r w:rsidRPr="00526898">
        <w:rPr>
          <w:b/>
          <w:bCs/>
        </w:rPr>
        <w:t>Q</w:t>
      </w:r>
      <w:r>
        <w:rPr>
          <w:b/>
          <w:bCs/>
        </w:rPr>
        <w:t>3/</w:t>
      </w:r>
      <w:r w:rsidRPr="00526898">
        <w:t xml:space="preserve"> Count the basic requirements of culture media?                 </w:t>
      </w:r>
    </w:p>
    <w:p w14:paraId="702D4F3A" w14:textId="34AC9D7F" w:rsidR="008B0584" w:rsidRDefault="00526898" w:rsidP="00526898">
      <w:r w:rsidRPr="00526898">
        <w:lastRenderedPageBreak/>
        <w:t xml:space="preserve">                 </w:t>
      </w:r>
    </w:p>
    <w:p w14:paraId="1D8F4229" w14:textId="7D05269F" w:rsidR="00526898" w:rsidRPr="00526898" w:rsidRDefault="00526898" w:rsidP="00526898">
      <w:r>
        <w:t>Q5/</w:t>
      </w:r>
      <w:r w:rsidRPr="00526898">
        <w:t>Identify this slide?</w:t>
      </w:r>
    </w:p>
    <w:p w14:paraId="1BE9EB2D" w14:textId="77777777" w:rsidR="00526898" w:rsidRPr="00526898" w:rsidRDefault="00526898" w:rsidP="00526898">
      <w:r w:rsidRPr="00526898">
        <w:t xml:space="preserve">  </w:t>
      </w:r>
      <w:r w:rsidRPr="00526898">
        <w:rPr>
          <w:noProof/>
        </w:rPr>
        <w:drawing>
          <wp:inline distT="0" distB="0" distL="0" distR="0" wp14:anchorId="77EFCD60" wp14:editId="45A6C646">
            <wp:extent cx="1545590" cy="1080310"/>
            <wp:effectExtent l="0" t="0" r="0" b="5715"/>
            <wp:docPr id="10" name="Content Placeholder 9">
              <a:extLst xmlns:a="http://schemas.openxmlformats.org/drawingml/2006/main">
                <a:ext uri="{FF2B5EF4-FFF2-40B4-BE49-F238E27FC236}">
                  <a16:creationId xmlns:a16="http://schemas.microsoft.com/office/drawing/2014/main" id="{C98B8C42-E5C3-44CB-84B7-7986D0BCA60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>
                      <a:extLst>
                        <a:ext uri="{FF2B5EF4-FFF2-40B4-BE49-F238E27FC236}">
                          <a16:creationId xmlns:a16="http://schemas.microsoft.com/office/drawing/2014/main" id="{C98B8C42-E5C3-44CB-84B7-7986D0BCA60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8150" cy="1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898">
        <w:t xml:space="preserve">                                                      </w:t>
      </w:r>
    </w:p>
    <w:p w14:paraId="683E2462" w14:textId="2F9741BD" w:rsidR="00932C8E" w:rsidRPr="00932C8E" w:rsidRDefault="00932C8E" w:rsidP="00511CA2">
      <w:r w:rsidRPr="00932C8E">
        <w:rPr>
          <w:b/>
          <w:bCs/>
        </w:rPr>
        <w:t>Q</w:t>
      </w:r>
      <w:r>
        <w:rPr>
          <w:b/>
          <w:bCs/>
        </w:rPr>
        <w:t>6/</w:t>
      </w:r>
      <w:r w:rsidRPr="00932C8E">
        <w:t>Count (4) fungal stains and fixative?</w:t>
      </w:r>
    </w:p>
    <w:p w14:paraId="3306B232" w14:textId="57D6FD76" w:rsidR="00932C8E" w:rsidRPr="00932C8E" w:rsidRDefault="00932C8E" w:rsidP="00932C8E">
      <w:r>
        <w:rPr>
          <w:b/>
          <w:bCs/>
        </w:rPr>
        <w:t>Q7/</w:t>
      </w:r>
      <w:r w:rsidRPr="00932C8E">
        <w:t xml:space="preserve"> Identify these slides, with type of reproduction? </w:t>
      </w:r>
    </w:p>
    <w:p w14:paraId="22EF05E7" w14:textId="77777777" w:rsidR="00932C8E" w:rsidRPr="00932C8E" w:rsidRDefault="00932C8E" w:rsidP="00932C8E">
      <w:r w:rsidRPr="00932C8E">
        <w:rPr>
          <w:noProof/>
        </w:rPr>
        <w:drawing>
          <wp:inline distT="0" distB="0" distL="0" distR="0" wp14:anchorId="094BC8E1" wp14:editId="3B662233">
            <wp:extent cx="1536700" cy="811317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77" cy="81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22B4F" w14:textId="5B18BDDD" w:rsidR="00932C8E" w:rsidRPr="00932C8E" w:rsidRDefault="00932C8E" w:rsidP="00932C8E">
      <w:r>
        <w:rPr>
          <w:b/>
          <w:bCs/>
        </w:rPr>
        <w:t>Q9</w:t>
      </w:r>
      <w:r>
        <w:t>/</w:t>
      </w:r>
      <w:r w:rsidRPr="00932C8E">
        <w:t xml:space="preserve"> Why we preserving cultures? </w:t>
      </w:r>
    </w:p>
    <w:p w14:paraId="008F17B5" w14:textId="2488C1E8" w:rsidR="00932C8E" w:rsidRPr="00932C8E" w:rsidRDefault="00932C8E" w:rsidP="00932C8E">
      <w:r w:rsidRPr="00932C8E">
        <w:t xml:space="preserve">                                                                                                                                                         </w:t>
      </w:r>
    </w:p>
    <w:p w14:paraId="0C8D2312" w14:textId="7137DAB8" w:rsidR="00932C8E" w:rsidRPr="00932C8E" w:rsidRDefault="00932C8E" w:rsidP="00932C8E">
      <w:r>
        <w:rPr>
          <w:b/>
          <w:bCs/>
        </w:rPr>
        <w:t>Q10/</w:t>
      </w:r>
      <w:r w:rsidRPr="00932C8E">
        <w:rPr>
          <w:b/>
          <w:bCs/>
        </w:rPr>
        <w:t xml:space="preserve"> </w:t>
      </w:r>
      <w:r w:rsidRPr="00932C8E">
        <w:t xml:space="preserve">Identify this slide, With reproduction type? </w:t>
      </w:r>
    </w:p>
    <w:p w14:paraId="1D871261" w14:textId="77777777" w:rsidR="00932C8E" w:rsidRPr="00932C8E" w:rsidRDefault="00932C8E" w:rsidP="00932C8E">
      <w:r w:rsidRPr="00932C8E">
        <w:rPr>
          <w:noProof/>
        </w:rPr>
        <w:drawing>
          <wp:inline distT="0" distB="0" distL="0" distR="0" wp14:anchorId="3C223C3A" wp14:editId="086D6167">
            <wp:extent cx="1320281" cy="933450"/>
            <wp:effectExtent l="0" t="0" r="0" b="0"/>
            <wp:docPr id="6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0FECA352-8716-4499-AA99-FC82A7E569C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0FECA352-8716-4499-AA99-FC82A7E569C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487" cy="94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C8B0" w14:textId="73A75A5D" w:rsidR="00932C8E" w:rsidRPr="00932C8E" w:rsidRDefault="00932C8E" w:rsidP="00932C8E">
      <w:r w:rsidRPr="00932C8E">
        <w:rPr>
          <w:b/>
          <w:bCs/>
        </w:rPr>
        <w:t>Q</w:t>
      </w:r>
      <w:r>
        <w:rPr>
          <w:b/>
          <w:bCs/>
        </w:rPr>
        <w:t>11/</w:t>
      </w:r>
      <w:r w:rsidRPr="00932C8E">
        <w:rPr>
          <w:b/>
          <w:bCs/>
        </w:rPr>
        <w:t xml:space="preserve"> </w:t>
      </w:r>
      <w:r w:rsidRPr="00932C8E">
        <w:t>Why we use dimethyl sulfoxide (DMSO) before preservation of broth culture medium?</w:t>
      </w:r>
    </w:p>
    <w:p w14:paraId="5DABEE23" w14:textId="77777777" w:rsidR="00932C8E" w:rsidRPr="00932C8E" w:rsidRDefault="00932C8E" w:rsidP="00932C8E"/>
    <w:p w14:paraId="4B89830C" w14:textId="58C1AFA6" w:rsidR="00932C8E" w:rsidRPr="00932C8E" w:rsidRDefault="00932C8E" w:rsidP="00511CA2">
      <w:r>
        <w:rPr>
          <w:b/>
          <w:bCs/>
        </w:rPr>
        <w:t>Q12/</w:t>
      </w:r>
      <w:r w:rsidRPr="00932C8E">
        <w:t xml:space="preserve"> Write about feeding in fungi (briefly)?</w:t>
      </w:r>
    </w:p>
    <w:p w14:paraId="75753DCB" w14:textId="77777777" w:rsidR="00932C8E" w:rsidRPr="00932C8E" w:rsidRDefault="00932C8E" w:rsidP="00932C8E"/>
    <w:p w14:paraId="2DD09E2B" w14:textId="0FDA11E6" w:rsidR="00932C8E" w:rsidRPr="00932C8E" w:rsidRDefault="00932C8E" w:rsidP="00932C8E">
      <w:r w:rsidRPr="00932C8E">
        <w:rPr>
          <w:b/>
          <w:bCs/>
        </w:rPr>
        <w:t>Q</w:t>
      </w:r>
      <w:r w:rsidR="00511CA2">
        <w:rPr>
          <w:b/>
          <w:bCs/>
        </w:rPr>
        <w:t>13/</w:t>
      </w:r>
      <w:r w:rsidRPr="00932C8E">
        <w:t>Identify these slides, with reproduction type?</w:t>
      </w:r>
    </w:p>
    <w:p w14:paraId="37509031" w14:textId="77777777" w:rsidR="00932C8E" w:rsidRPr="00932C8E" w:rsidRDefault="00932C8E" w:rsidP="00932C8E">
      <w:r w:rsidRPr="00932C8E">
        <w:rPr>
          <w:b/>
          <w:bCs/>
          <w:noProof/>
        </w:rPr>
        <w:drawing>
          <wp:inline distT="0" distB="0" distL="0" distR="0" wp14:anchorId="673E6835" wp14:editId="6030B782">
            <wp:extent cx="1234972" cy="990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467" cy="1015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2C8E">
        <w:t xml:space="preserve">                          </w:t>
      </w:r>
    </w:p>
    <w:p w14:paraId="28B886F6" w14:textId="0D437C44" w:rsidR="00932C8E" w:rsidRPr="00932C8E" w:rsidRDefault="00511CA2" w:rsidP="00932C8E">
      <w:r>
        <w:rPr>
          <w:b/>
          <w:bCs/>
        </w:rPr>
        <w:t>Q14/</w:t>
      </w:r>
      <w:r w:rsidR="00932C8E" w:rsidRPr="00932C8E">
        <w:t xml:space="preserve">Draw and label sexual stage of fungal life cycle?                                                              </w:t>
      </w:r>
    </w:p>
    <w:p w14:paraId="7FBC9954" w14:textId="77777777" w:rsidR="00511CA2" w:rsidRDefault="00511CA2" w:rsidP="00511CA2"/>
    <w:p w14:paraId="6C9EDC29" w14:textId="77777777" w:rsidR="00511CA2" w:rsidRDefault="00511CA2" w:rsidP="00511CA2"/>
    <w:p w14:paraId="3E07D031" w14:textId="01531D7C" w:rsidR="00511CA2" w:rsidRPr="00511CA2" w:rsidRDefault="00511CA2" w:rsidP="00511CA2">
      <w:r>
        <w:t>Q15/</w:t>
      </w:r>
      <w:r w:rsidRPr="00511CA2">
        <w:t xml:space="preserve"> Identify this slide, classify it?</w:t>
      </w:r>
    </w:p>
    <w:p w14:paraId="4CCAAE28" w14:textId="77777777" w:rsidR="00511CA2" w:rsidRPr="00511CA2" w:rsidRDefault="00511CA2" w:rsidP="00511CA2">
      <w:r w:rsidRPr="00511CA2">
        <w:t xml:space="preserve">  </w:t>
      </w:r>
      <w:r w:rsidRPr="00511CA2">
        <w:rPr>
          <w:noProof/>
        </w:rPr>
        <w:drawing>
          <wp:inline distT="0" distB="0" distL="0" distR="0" wp14:anchorId="5D4DD004" wp14:editId="0D320DA3">
            <wp:extent cx="1568450" cy="1143000"/>
            <wp:effectExtent l="0" t="0" r="0" b="0"/>
            <wp:docPr id="2" name="Picture 2" descr="physar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ysar1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A2">
        <w:t xml:space="preserve">                                                      </w:t>
      </w:r>
    </w:p>
    <w:p w14:paraId="168823E1" w14:textId="5E4EA8C6" w:rsidR="00511CA2" w:rsidRPr="00511CA2" w:rsidRDefault="00511CA2" w:rsidP="00511CA2">
      <w:r w:rsidRPr="00511CA2">
        <w:rPr>
          <w:b/>
          <w:bCs/>
        </w:rPr>
        <w:t>Q</w:t>
      </w:r>
      <w:r>
        <w:rPr>
          <w:b/>
          <w:bCs/>
        </w:rPr>
        <w:t>16/</w:t>
      </w:r>
      <w:r w:rsidRPr="00511CA2">
        <w:t xml:space="preserve">Mention the role of </w:t>
      </w:r>
      <w:r w:rsidRPr="00511CA2">
        <w:rPr>
          <w:b/>
          <w:bCs/>
        </w:rPr>
        <w:t>sex hormone</w:t>
      </w:r>
      <w:r w:rsidRPr="00511CA2">
        <w:t xml:space="preserve"> in sexual reproduction?</w:t>
      </w:r>
    </w:p>
    <w:p w14:paraId="10EAA5A7" w14:textId="77777777" w:rsidR="00511CA2" w:rsidRPr="00511CA2" w:rsidRDefault="00511CA2" w:rsidP="00511CA2"/>
    <w:p w14:paraId="14E1B629" w14:textId="321195D0" w:rsidR="00511CA2" w:rsidRPr="00511CA2" w:rsidRDefault="00511CA2" w:rsidP="00511CA2">
      <w:r>
        <w:rPr>
          <w:b/>
          <w:bCs/>
        </w:rPr>
        <w:t>Q17/</w:t>
      </w:r>
      <w:r w:rsidRPr="00511CA2">
        <w:t xml:space="preserve"> Identify these slides? </w:t>
      </w:r>
    </w:p>
    <w:p w14:paraId="3216091B" w14:textId="77777777" w:rsidR="00511CA2" w:rsidRPr="00511CA2" w:rsidRDefault="00511CA2" w:rsidP="00511CA2">
      <w:r w:rsidRPr="00511CA2">
        <w:rPr>
          <w:noProof/>
        </w:rPr>
        <w:drawing>
          <wp:inline distT="0" distB="0" distL="0" distR="0" wp14:anchorId="5441D412" wp14:editId="7C7196AB">
            <wp:extent cx="1493003" cy="960755"/>
            <wp:effectExtent l="0" t="0" r="0" b="0"/>
            <wp:docPr id="7" name="Picture 7" descr="Swarm_Cell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warm_Cells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1" t="10905" r="16335" b="1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14" cy="98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A2">
        <w:rPr>
          <w:noProof/>
        </w:rPr>
        <w:drawing>
          <wp:inline distT="0" distB="0" distL="0" distR="0" wp14:anchorId="2CAE200C" wp14:editId="2F104500">
            <wp:extent cx="1560163" cy="943892"/>
            <wp:effectExtent l="0" t="0" r="2540" b="8890"/>
            <wp:docPr id="23554" name="Picture 3" descr="Pc chlamydosp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3" descr="Pc chlamydospo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53" cy="98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A2">
        <w:rPr>
          <w:noProof/>
        </w:rPr>
        <w:drawing>
          <wp:inline distT="0" distB="0" distL="0" distR="0" wp14:anchorId="1E33E645" wp14:editId="4815B3AB">
            <wp:extent cx="1666068" cy="947420"/>
            <wp:effectExtent l="0" t="0" r="0" b="5080"/>
            <wp:docPr id="8" name="Picture 8" descr="Physarum_Sporan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ysarum_Sporangi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6" r="2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54" cy="95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4FD82" w14:textId="578111EC" w:rsidR="00511CA2" w:rsidRPr="00511CA2" w:rsidRDefault="00511CA2" w:rsidP="00511CA2">
      <w:r>
        <w:t>Q18/</w:t>
      </w:r>
      <w:r w:rsidRPr="00511CA2">
        <w:t xml:space="preserve"> write the difference between </w:t>
      </w:r>
      <w:r w:rsidRPr="00511CA2">
        <w:rPr>
          <w:b/>
          <w:bCs/>
          <w:i/>
          <w:iCs/>
        </w:rPr>
        <w:t>Rhizopus</w:t>
      </w:r>
      <w:r w:rsidRPr="00511CA2">
        <w:rPr>
          <w:b/>
          <w:bCs/>
        </w:rPr>
        <w:t xml:space="preserve"> </w:t>
      </w:r>
      <w:r w:rsidRPr="00511CA2">
        <w:t xml:space="preserve">and </w:t>
      </w:r>
      <w:r w:rsidRPr="00511CA2">
        <w:rPr>
          <w:b/>
          <w:bCs/>
          <w:i/>
          <w:iCs/>
        </w:rPr>
        <w:t>Mucor?</w:t>
      </w:r>
      <w:r w:rsidRPr="00511CA2">
        <w:t xml:space="preserve"> </w:t>
      </w:r>
    </w:p>
    <w:p w14:paraId="361AB7FE" w14:textId="2E8056E8" w:rsidR="00511CA2" w:rsidRPr="00511CA2" w:rsidRDefault="00511CA2" w:rsidP="00511CA2">
      <w:r w:rsidRPr="00511CA2">
        <w:t xml:space="preserve">                                                                                                        </w:t>
      </w:r>
    </w:p>
    <w:p w14:paraId="3A115035" w14:textId="6D0BB61D" w:rsidR="00511CA2" w:rsidRPr="00511CA2" w:rsidRDefault="00511CA2" w:rsidP="00511CA2">
      <w:r>
        <w:rPr>
          <w:b/>
          <w:bCs/>
        </w:rPr>
        <w:t>Q19/</w:t>
      </w:r>
      <w:r w:rsidRPr="00511CA2">
        <w:rPr>
          <w:b/>
          <w:bCs/>
        </w:rPr>
        <w:t xml:space="preserve"> </w:t>
      </w:r>
      <w:r w:rsidRPr="00511CA2">
        <w:t xml:space="preserve">Identify these slides? </w:t>
      </w:r>
    </w:p>
    <w:p w14:paraId="453EDF4A" w14:textId="77777777" w:rsidR="00511CA2" w:rsidRPr="00511CA2" w:rsidRDefault="00511CA2" w:rsidP="00511CA2">
      <w:r w:rsidRPr="00511CA2">
        <w:rPr>
          <w:noProof/>
        </w:rPr>
        <w:drawing>
          <wp:inline distT="0" distB="0" distL="0" distR="0" wp14:anchorId="039A6F5B" wp14:editId="56AEAD6E">
            <wp:extent cx="1678983" cy="944670"/>
            <wp:effectExtent l="0" t="0" r="0" b="8255"/>
            <wp:docPr id="2970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5D5D199-1371-FBD7-3869-EEE1C9E687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7" name="Picture 3">
                      <a:extLst>
                        <a:ext uri="{FF2B5EF4-FFF2-40B4-BE49-F238E27FC236}">
                          <a16:creationId xmlns:a16="http://schemas.microsoft.com/office/drawing/2014/main" id="{15D5D199-1371-FBD7-3869-EEE1C9E687A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41" cy="9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A2">
        <w:rPr>
          <w:noProof/>
        </w:rPr>
        <w:drawing>
          <wp:inline distT="0" distB="0" distL="0" distR="0" wp14:anchorId="064037B8" wp14:editId="68A650C1">
            <wp:extent cx="1821051" cy="951718"/>
            <wp:effectExtent l="0" t="0" r="8255" b="1270"/>
            <wp:docPr id="23556" name="Picture 6" descr="saprolegnia zoosporangia">
              <a:extLst xmlns:a="http://schemas.openxmlformats.org/drawingml/2006/main">
                <a:ext uri="{FF2B5EF4-FFF2-40B4-BE49-F238E27FC236}">
                  <a16:creationId xmlns:a16="http://schemas.microsoft.com/office/drawing/2014/main" id="{7D330B29-FD9F-7103-6EE3-E049551D69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6" descr="saprolegnia zoosporangia">
                      <a:extLst>
                        <a:ext uri="{FF2B5EF4-FFF2-40B4-BE49-F238E27FC236}">
                          <a16:creationId xmlns:a16="http://schemas.microsoft.com/office/drawing/2014/main" id="{7D330B29-FD9F-7103-6EE3-E049551D69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40" cy="9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A2">
        <w:rPr>
          <w:noProof/>
        </w:rPr>
        <w:drawing>
          <wp:inline distT="0" distB="0" distL="0" distR="0" wp14:anchorId="4F74DDD2" wp14:editId="516E95BC">
            <wp:extent cx="1880461" cy="951551"/>
            <wp:effectExtent l="0" t="0" r="5715" b="1270"/>
            <wp:docPr id="215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09" cy="97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8F227" w14:textId="77777777" w:rsidR="00511CA2" w:rsidRPr="00511CA2" w:rsidRDefault="00511CA2" w:rsidP="00511CA2">
      <w:pPr>
        <w:numPr>
          <w:ilvl w:val="0"/>
          <w:numId w:val="2"/>
        </w:numPr>
      </w:pPr>
      <w:r w:rsidRPr="00511CA2">
        <w:t xml:space="preserve">                                  2.                                                  3.</w:t>
      </w:r>
    </w:p>
    <w:p w14:paraId="2A3E7499" w14:textId="4A6ABF0B" w:rsidR="00511CA2" w:rsidRPr="00511CA2" w:rsidRDefault="00511CA2" w:rsidP="00511CA2">
      <w:r>
        <w:rPr>
          <w:b/>
          <w:bCs/>
        </w:rPr>
        <w:t>Q20/</w:t>
      </w:r>
      <w:r w:rsidRPr="00511CA2">
        <w:rPr>
          <w:b/>
          <w:bCs/>
        </w:rPr>
        <w:t xml:space="preserve"> </w:t>
      </w:r>
      <w:r w:rsidRPr="00511CA2">
        <w:t xml:space="preserve">Describe </w:t>
      </w:r>
      <w:r w:rsidRPr="00511CA2">
        <w:rPr>
          <w:b/>
          <w:bCs/>
        </w:rPr>
        <w:t>sexual</w:t>
      </w:r>
      <w:r w:rsidRPr="00511CA2">
        <w:t xml:space="preserve"> reproduction of </w:t>
      </w:r>
      <w:r w:rsidRPr="00511CA2">
        <w:rPr>
          <w:b/>
          <w:bCs/>
        </w:rPr>
        <w:t xml:space="preserve">zygomycetes </w:t>
      </w:r>
      <w:r w:rsidRPr="00511CA2">
        <w:t>(briefly)?</w:t>
      </w:r>
    </w:p>
    <w:p w14:paraId="390BCE6D" w14:textId="77777777" w:rsidR="00511CA2" w:rsidRPr="00511CA2" w:rsidRDefault="00511CA2" w:rsidP="00511CA2"/>
    <w:p w14:paraId="7A210CFB" w14:textId="15A154DB" w:rsidR="00511CA2" w:rsidRPr="00511CA2" w:rsidRDefault="00511CA2" w:rsidP="00511CA2">
      <w:r>
        <w:rPr>
          <w:b/>
          <w:bCs/>
        </w:rPr>
        <w:t>Q21/</w:t>
      </w:r>
      <w:r w:rsidRPr="00511CA2">
        <w:t xml:space="preserve"> Identify these slides?</w:t>
      </w:r>
    </w:p>
    <w:p w14:paraId="60FBF63D" w14:textId="77777777" w:rsidR="00511CA2" w:rsidRPr="00511CA2" w:rsidRDefault="00511CA2" w:rsidP="00511CA2">
      <w:r w:rsidRPr="00511CA2">
        <w:rPr>
          <w:noProof/>
        </w:rPr>
        <w:drawing>
          <wp:inline distT="0" distB="0" distL="0" distR="0" wp14:anchorId="1A731BF9" wp14:editId="4D04EEA8">
            <wp:extent cx="1629905" cy="883227"/>
            <wp:effectExtent l="0" t="0" r="8890" b="0"/>
            <wp:docPr id="2458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5EE08FF-AA15-59B6-320B-130C9B6F28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>
                      <a:extLst>
                        <a:ext uri="{FF2B5EF4-FFF2-40B4-BE49-F238E27FC236}">
                          <a16:creationId xmlns:a16="http://schemas.microsoft.com/office/drawing/2014/main" id="{85EE08FF-AA15-59B6-320B-130C9B6F28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67" cy="89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A2">
        <w:rPr>
          <w:noProof/>
        </w:rPr>
        <w:drawing>
          <wp:inline distT="0" distB="0" distL="0" distR="0" wp14:anchorId="51447CA5" wp14:editId="4B6EA912">
            <wp:extent cx="1743560" cy="895350"/>
            <wp:effectExtent l="0" t="0" r="9525" b="0"/>
            <wp:docPr id="24579" name="Picture 5" descr="fuligo septica">
              <a:extLst xmlns:a="http://schemas.openxmlformats.org/drawingml/2006/main">
                <a:ext uri="{FF2B5EF4-FFF2-40B4-BE49-F238E27FC236}">
                  <a16:creationId xmlns:a16="http://schemas.microsoft.com/office/drawing/2014/main" id="{CAB6C6CB-15AA-6C77-BDBE-FB411121DEA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5" descr="fuligo septica">
                      <a:extLst>
                        <a:ext uri="{FF2B5EF4-FFF2-40B4-BE49-F238E27FC236}">
                          <a16:creationId xmlns:a16="http://schemas.microsoft.com/office/drawing/2014/main" id="{CAB6C6CB-15AA-6C77-BDBE-FB411121DEA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68" cy="90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26225" w14:textId="77777777" w:rsidR="00511CA2" w:rsidRPr="00511CA2" w:rsidRDefault="00511CA2" w:rsidP="00511CA2">
      <w:pPr>
        <w:numPr>
          <w:ilvl w:val="0"/>
          <w:numId w:val="3"/>
        </w:numPr>
      </w:pPr>
      <w:r w:rsidRPr="00511CA2">
        <w:t xml:space="preserve">                                  2.              </w:t>
      </w:r>
    </w:p>
    <w:p w14:paraId="6B1BF311" w14:textId="77777777" w:rsidR="00511CA2" w:rsidRPr="00511CA2" w:rsidRDefault="00511CA2" w:rsidP="00511CA2"/>
    <w:p w14:paraId="2A48B3E9" w14:textId="623BA136" w:rsidR="00511CA2" w:rsidRPr="00511CA2" w:rsidRDefault="00511CA2" w:rsidP="00511CA2">
      <w:r w:rsidRPr="00511CA2">
        <w:rPr>
          <w:b/>
          <w:bCs/>
        </w:rPr>
        <w:t>Q</w:t>
      </w:r>
      <w:r>
        <w:rPr>
          <w:b/>
          <w:bCs/>
        </w:rPr>
        <w:t>22/</w:t>
      </w:r>
      <w:r w:rsidRPr="00511CA2">
        <w:t xml:space="preserve"> Identify these slides?</w:t>
      </w:r>
    </w:p>
    <w:p w14:paraId="422AB84D" w14:textId="77777777" w:rsidR="00511CA2" w:rsidRPr="00511CA2" w:rsidRDefault="00511CA2" w:rsidP="00511CA2">
      <w:r w:rsidRPr="00511CA2">
        <w:rPr>
          <w:noProof/>
        </w:rPr>
        <w:drawing>
          <wp:inline distT="0" distB="0" distL="0" distR="0" wp14:anchorId="6F58FD4A" wp14:editId="43F9F359">
            <wp:extent cx="1329583" cy="997187"/>
            <wp:effectExtent l="0" t="0" r="4445" b="0"/>
            <wp:docPr id="22530" name="Picture 7" descr="capillitum by David Geiser">
              <a:extLst xmlns:a="http://schemas.openxmlformats.org/drawingml/2006/main">
                <a:ext uri="{FF2B5EF4-FFF2-40B4-BE49-F238E27FC236}">
                  <a16:creationId xmlns:a16="http://schemas.microsoft.com/office/drawing/2014/main" id="{59BA16C3-D7AB-5F43-C18D-DC795383F93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7" descr="capillitum by David Geiser">
                      <a:extLst>
                        <a:ext uri="{FF2B5EF4-FFF2-40B4-BE49-F238E27FC236}">
                          <a16:creationId xmlns:a16="http://schemas.microsoft.com/office/drawing/2014/main" id="{59BA16C3-D7AB-5F43-C18D-DC795383F930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470" cy="102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A2">
        <w:t xml:space="preserve">       </w:t>
      </w:r>
      <w:r w:rsidRPr="00511CA2">
        <w:rPr>
          <w:noProof/>
        </w:rPr>
        <w:drawing>
          <wp:inline distT="0" distB="0" distL="0" distR="0" wp14:anchorId="66F973B9" wp14:editId="0AD96A9C">
            <wp:extent cx="1428427" cy="991235"/>
            <wp:effectExtent l="0" t="0" r="635" b="0"/>
            <wp:docPr id="23555" name="Picture 8" descr="Tricha by David Geiser">
              <a:extLst xmlns:a="http://schemas.openxmlformats.org/drawingml/2006/main">
                <a:ext uri="{FF2B5EF4-FFF2-40B4-BE49-F238E27FC236}">
                  <a16:creationId xmlns:a16="http://schemas.microsoft.com/office/drawing/2014/main" id="{34D3AF2B-00D8-BA34-E5C0-3AD544C1208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8" descr="Tricha by David Geiser">
                      <a:extLst>
                        <a:ext uri="{FF2B5EF4-FFF2-40B4-BE49-F238E27FC236}">
                          <a16:creationId xmlns:a16="http://schemas.microsoft.com/office/drawing/2014/main" id="{34D3AF2B-00D8-BA34-E5C0-3AD544C1208D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9466" cy="100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CA2">
        <w:t xml:space="preserve">          </w:t>
      </w:r>
    </w:p>
    <w:p w14:paraId="7BED46D3" w14:textId="77777777" w:rsidR="00511CA2" w:rsidRPr="00511CA2" w:rsidRDefault="00511CA2" w:rsidP="00511CA2">
      <w:r w:rsidRPr="00511CA2">
        <w:t xml:space="preserve">1.                                               2.         </w:t>
      </w:r>
    </w:p>
    <w:p w14:paraId="58C2F939" w14:textId="520952E3" w:rsidR="00511CA2" w:rsidRPr="00511CA2" w:rsidRDefault="00511CA2" w:rsidP="00511CA2">
      <w:r>
        <w:rPr>
          <w:b/>
          <w:bCs/>
        </w:rPr>
        <w:t>Q30/</w:t>
      </w:r>
      <w:r w:rsidRPr="00511CA2">
        <w:t xml:space="preserve"> Write the function of:</w:t>
      </w:r>
    </w:p>
    <w:p w14:paraId="4ADFE130" w14:textId="77777777" w:rsidR="00511CA2" w:rsidRPr="00511CA2" w:rsidRDefault="00511CA2" w:rsidP="00511CA2">
      <w:r w:rsidRPr="00511CA2">
        <w:t>1. Swarm cell:</w:t>
      </w:r>
    </w:p>
    <w:p w14:paraId="6A4D3A3A" w14:textId="77777777" w:rsidR="00511CA2" w:rsidRDefault="00511CA2" w:rsidP="00511CA2">
      <w:r w:rsidRPr="00511CA2">
        <w:t xml:space="preserve">2. Sclerotium:   </w:t>
      </w:r>
    </w:p>
    <w:p w14:paraId="30147AF6" w14:textId="77777777" w:rsidR="00511CA2" w:rsidRDefault="00511CA2" w:rsidP="00511CA2">
      <w:r>
        <w:t>3.cell wall</w:t>
      </w:r>
    </w:p>
    <w:p w14:paraId="2B51DA1F" w14:textId="77777777" w:rsidR="00511CA2" w:rsidRDefault="00511CA2" w:rsidP="00511CA2">
      <w:r>
        <w:t xml:space="preserve">4. </w:t>
      </w:r>
      <w:proofErr w:type="spellStart"/>
      <w:r>
        <w:t>Oogonuim</w:t>
      </w:r>
      <w:proofErr w:type="spellEnd"/>
    </w:p>
    <w:p w14:paraId="221B50E6" w14:textId="77777777" w:rsidR="00511CA2" w:rsidRDefault="00511CA2" w:rsidP="00511CA2">
      <w:r>
        <w:t>5. Oospore</w:t>
      </w:r>
    </w:p>
    <w:p w14:paraId="00E35E6A" w14:textId="77777777" w:rsidR="006F1AF3" w:rsidRDefault="006F1AF3" w:rsidP="00511CA2">
      <w:r>
        <w:t>Q31/ Illustrate the classifications of true fungi?</w:t>
      </w:r>
      <w:r w:rsidR="00511CA2" w:rsidRPr="00511CA2">
        <w:t xml:space="preserve">         </w:t>
      </w:r>
    </w:p>
    <w:p w14:paraId="7000B939" w14:textId="77777777" w:rsidR="006F1AF3" w:rsidRDefault="006F1AF3" w:rsidP="00511CA2">
      <w:r>
        <w:t>Q32/ Classify non truly fungi?</w:t>
      </w:r>
      <w:r w:rsidR="00511CA2" w:rsidRPr="00511CA2">
        <w:t xml:space="preserve">     </w:t>
      </w:r>
    </w:p>
    <w:p w14:paraId="029BB44F" w14:textId="645DF794" w:rsidR="006F1AF3" w:rsidRDefault="006F1AF3" w:rsidP="00511CA2">
      <w:r>
        <w:t xml:space="preserve">Q33/ </w:t>
      </w:r>
      <w:r w:rsidR="00F26908">
        <w:t>W</w:t>
      </w:r>
      <w:r>
        <w:t>hat is cup fungi?</w:t>
      </w:r>
    </w:p>
    <w:p w14:paraId="2EDFE55E" w14:textId="77777777" w:rsidR="006F1AF3" w:rsidRDefault="006F1AF3" w:rsidP="00511CA2">
      <w:r>
        <w:t>Q34/ Mention the step of fungal stain?</w:t>
      </w:r>
    </w:p>
    <w:p w14:paraId="09CED458" w14:textId="0A2AE3D0" w:rsidR="00511CA2" w:rsidRPr="00511CA2" w:rsidRDefault="006F1AF3" w:rsidP="006D671E">
      <w:r>
        <w:t>Q35/</w:t>
      </w:r>
      <w:r w:rsidR="006D671E">
        <w:t xml:space="preserve"> Write the disease of </w:t>
      </w:r>
      <w:r w:rsidR="006D671E" w:rsidRPr="006D671E">
        <w:rPr>
          <w:i/>
          <w:iCs/>
        </w:rPr>
        <w:t xml:space="preserve">Saprolegnia </w:t>
      </w:r>
      <w:proofErr w:type="spellStart"/>
      <w:r w:rsidR="006D671E" w:rsidRPr="006D671E">
        <w:rPr>
          <w:i/>
          <w:iCs/>
        </w:rPr>
        <w:t>parasitica</w:t>
      </w:r>
      <w:proofErr w:type="spellEnd"/>
      <w:r w:rsidR="006D671E">
        <w:rPr>
          <w:i/>
          <w:iCs/>
        </w:rPr>
        <w:t>?</w:t>
      </w:r>
      <w:r w:rsidR="00511CA2" w:rsidRPr="00511CA2">
        <w:t xml:space="preserve">                                         </w:t>
      </w:r>
    </w:p>
    <w:p w14:paraId="5D22DD43" w14:textId="6A1042B9" w:rsidR="00526898" w:rsidRDefault="00932C8E" w:rsidP="00932C8E">
      <w:r w:rsidRPr="00932C8E">
        <w:t xml:space="preserve"> </w:t>
      </w:r>
      <w:r w:rsidR="00F26908">
        <w:t>Q36/ Write the difference between monomorphic and delomorphic spore?</w:t>
      </w:r>
      <w:r w:rsidRPr="00932C8E">
        <w:t xml:space="preserve">                                                                                                                                                                                                         </w:t>
      </w:r>
    </w:p>
    <w:sectPr w:rsidR="00526898" w:rsidSect="00F26908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1707A"/>
    <w:multiLevelType w:val="hybridMultilevel"/>
    <w:tmpl w:val="94948D3C"/>
    <w:lvl w:ilvl="0" w:tplc="CA2A22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113EF"/>
    <w:multiLevelType w:val="hybridMultilevel"/>
    <w:tmpl w:val="66EE42EC"/>
    <w:lvl w:ilvl="0" w:tplc="B9881F8C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60753260"/>
    <w:multiLevelType w:val="hybridMultilevel"/>
    <w:tmpl w:val="DB38910A"/>
    <w:lvl w:ilvl="0" w:tplc="0762BE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3269939">
    <w:abstractNumId w:val="1"/>
  </w:num>
  <w:num w:numId="2" w16cid:durableId="2072579931">
    <w:abstractNumId w:val="2"/>
  </w:num>
  <w:num w:numId="3" w16cid:durableId="1193761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28E"/>
    <w:rsid w:val="0045228E"/>
    <w:rsid w:val="00511CA2"/>
    <w:rsid w:val="00526898"/>
    <w:rsid w:val="006D671E"/>
    <w:rsid w:val="006F1AF3"/>
    <w:rsid w:val="008B0584"/>
    <w:rsid w:val="00932C8E"/>
    <w:rsid w:val="00A51B53"/>
    <w:rsid w:val="00B7119E"/>
    <w:rsid w:val="00F2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1E8CD"/>
  <w15:chartTrackingRefBased/>
  <w15:docId w15:val="{9C9EE3E7-53BF-49B0-A5A4-A0605528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BAREZ</dc:creator>
  <cp:keywords/>
  <dc:description/>
  <cp:lastModifiedBy>BAREZ</cp:lastModifiedBy>
  <cp:revision>7</cp:revision>
  <dcterms:created xsi:type="dcterms:W3CDTF">2022-06-09T18:33:00Z</dcterms:created>
  <dcterms:modified xsi:type="dcterms:W3CDTF">2022-06-09T19:02:00Z</dcterms:modified>
</cp:coreProperties>
</file>