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78" w:rsidRPr="00AC0378" w:rsidRDefault="00AC0378" w:rsidP="00AC0378">
      <w:pPr>
        <w:jc w:val="center"/>
        <w:rPr>
          <w:rFonts w:cs="Ali_K_Sahifa" w:hint="cs"/>
          <w:b/>
          <w:bCs/>
          <w:sz w:val="36"/>
          <w:szCs w:val="36"/>
          <w:rtl/>
        </w:rPr>
      </w:pPr>
      <w:r>
        <w:rPr>
          <w:rFonts w:cs="Ali_K_Sahifa" w:hint="cs"/>
          <w:b/>
          <w:bCs/>
          <w:sz w:val="36"/>
          <w:szCs w:val="36"/>
          <w:rtl/>
        </w:rPr>
        <w:t xml:space="preserve">نموونةى ثرسيار </w:t>
      </w:r>
    </w:p>
    <w:p w:rsidR="00AC0378" w:rsidRPr="00AC0378" w:rsidRDefault="00AC0378" w:rsidP="00DD1A3D">
      <w:pPr>
        <w:jc w:val="right"/>
        <w:rPr>
          <w:rFonts w:cs="Ali_K_Sahifa"/>
          <w:sz w:val="36"/>
          <w:szCs w:val="36"/>
          <w:u w:val="single"/>
          <w:rtl/>
        </w:rPr>
      </w:pPr>
      <w:r w:rsidRPr="00AC0378">
        <w:rPr>
          <w:rFonts w:cs="Ali_K_Sahifa" w:hint="cs"/>
          <w:sz w:val="36"/>
          <w:szCs w:val="36"/>
          <w:u w:val="single"/>
          <w:rtl/>
        </w:rPr>
        <w:t xml:space="preserve">بابةت : رستةسازى </w:t>
      </w:r>
      <w:r w:rsidRPr="00AC0378">
        <w:rPr>
          <w:rFonts w:cs="Ali_K_Sahifa"/>
          <w:sz w:val="36"/>
          <w:szCs w:val="36"/>
          <w:u w:val="single"/>
          <w:rtl/>
        </w:rPr>
        <w:t>–</w:t>
      </w:r>
      <w:r w:rsidRPr="00AC0378">
        <w:rPr>
          <w:rFonts w:cs="Ali_K_Sahifa" w:hint="cs"/>
          <w:sz w:val="36"/>
          <w:szCs w:val="36"/>
          <w:u w:val="single"/>
          <w:rtl/>
        </w:rPr>
        <w:t xml:space="preserve"> قؤناغي سيَيةم </w:t>
      </w:r>
    </w:p>
    <w:p w:rsidR="00DD1A3D" w:rsidRPr="00AC0378" w:rsidRDefault="00DD1A3D" w:rsidP="00DD1A3D">
      <w:pPr>
        <w:jc w:val="right"/>
        <w:rPr>
          <w:rFonts w:cs="Ali_K_Sahifa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1-مةبةست ضية لة رستةسازى ؟ طرنطترين لقةكانى ضين ؟</w:t>
      </w:r>
    </w:p>
    <w:p w:rsidR="00DD1A3D" w:rsidRPr="00AC0378" w:rsidRDefault="00DD1A3D" w:rsidP="00DD1A3D">
      <w:pPr>
        <w:jc w:val="right"/>
        <w:rPr>
          <w:rFonts w:cs="Ali_K_Sahifa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2- رستة ضؤن ثيَناسة دةكريَت؟ طونجاوترين ثيَناس</w:t>
      </w:r>
      <w:bookmarkStart w:id="0" w:name="_GoBack"/>
      <w:bookmarkEnd w:id="0"/>
      <w:r w:rsidRPr="00AC0378">
        <w:rPr>
          <w:rFonts w:cs="Ali_K_Sahifa" w:hint="cs"/>
          <w:sz w:val="36"/>
          <w:szCs w:val="36"/>
          <w:rtl/>
        </w:rPr>
        <w:t>ةى رستة بة بؤضوونى تؤ كامةية بنوسة.</w:t>
      </w:r>
    </w:p>
    <w:p w:rsidR="00DD1A3D" w:rsidRPr="00AC0378" w:rsidRDefault="00DD1A3D" w:rsidP="00DD1A3D">
      <w:pPr>
        <w:jc w:val="right"/>
        <w:rPr>
          <w:rFonts w:cs="Ali_K_Sahifa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2- ثةيوةندى رستةسازى ضية بة ئاستى وشةسازى روونيبكةوة.</w:t>
      </w:r>
    </w:p>
    <w:p w:rsidR="00DD1A3D" w:rsidRPr="00AC0378" w:rsidRDefault="00DD1A3D" w:rsidP="00DD1A3D">
      <w:pPr>
        <w:jc w:val="right"/>
        <w:rPr>
          <w:rFonts w:cs="Ali_K_Sahifa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3- بضوكترين يةكةى ئاستى رستةسازى ضية ؟ ثيَناسةى بكة.</w:t>
      </w:r>
    </w:p>
    <w:p w:rsidR="00DD1A3D" w:rsidRPr="00AC0378" w:rsidRDefault="00DD1A3D" w:rsidP="00DD1A3D">
      <w:pPr>
        <w:jc w:val="right"/>
        <w:rPr>
          <w:rFonts w:cs="Ali_K_Sahifa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 xml:space="preserve">4- مةبةست ضية لة (طريَ) ؟ </w:t>
      </w:r>
    </w:p>
    <w:p w:rsidR="00DD1A3D" w:rsidRPr="00AC0378" w:rsidRDefault="00DD1A3D" w:rsidP="00DD1A3D">
      <w:pPr>
        <w:jc w:val="right"/>
        <w:rPr>
          <w:rFonts w:cs="Ali_K_Sahifa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5-طرنطترين تايبةتيةكانى طريَ ضين ؟ باسيان بكة.</w:t>
      </w:r>
    </w:p>
    <w:p w:rsidR="00DD1A3D" w:rsidRPr="00AC0378" w:rsidRDefault="00DD1A3D" w:rsidP="00DD1A3D">
      <w:pPr>
        <w:jc w:val="right"/>
        <w:rPr>
          <w:rFonts w:cs="Ali_K_Sahifa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 xml:space="preserve">6- لة رستةى ( </w:t>
      </w:r>
      <w:r w:rsidRPr="00AC0378">
        <w:rPr>
          <w:rFonts w:cs="Ali_K_Sahifa" w:hint="cs"/>
          <w:sz w:val="36"/>
          <w:szCs w:val="36"/>
          <w:u w:val="single"/>
          <w:rtl/>
        </w:rPr>
        <w:t>ئةوان</w:t>
      </w:r>
      <w:r w:rsidRPr="00AC0378">
        <w:rPr>
          <w:rFonts w:cs="Ali_K_Sahifa" w:hint="cs"/>
          <w:sz w:val="36"/>
          <w:szCs w:val="36"/>
          <w:rtl/>
        </w:rPr>
        <w:t xml:space="preserve"> هةموو هاتوون) ، (ئةوان) ض جؤرة طريَيةكة؟</w:t>
      </w:r>
    </w:p>
    <w:p w:rsidR="00DD1A3D" w:rsidRPr="00AC0378" w:rsidRDefault="00DD1A3D" w:rsidP="00DD1A3D">
      <w:pPr>
        <w:jc w:val="right"/>
        <w:rPr>
          <w:rFonts w:cs="Ali_K_Sahifa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7- جياوازى ضية لة نيَوان طريَ و وشةى ليَكدراو؟</w:t>
      </w:r>
    </w:p>
    <w:p w:rsidR="00DD1A3D" w:rsidRPr="00AC0378" w:rsidRDefault="00DD1A3D" w:rsidP="00DD1A3D">
      <w:pPr>
        <w:jc w:val="right"/>
        <w:rPr>
          <w:rFonts w:cs="Ali_K_Sahifa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8- طريَي ناوى لة زمانى كورديدا ضةند جؤرة ؟ بة نموونة باسي بكة.</w:t>
      </w:r>
    </w:p>
    <w:p w:rsidR="00DD1A3D" w:rsidRPr="00AC0378" w:rsidRDefault="00DD1A3D" w:rsidP="00DD1A3D">
      <w:pPr>
        <w:jc w:val="right"/>
        <w:rPr>
          <w:rFonts w:cs="Ali_K_Sahifa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9- رستةى ( ثياوة ثيرةكة مالَةكةى جيَهيَشت) بة ريَطةى هيَلَكارى درةختى شيبكةوة.</w:t>
      </w:r>
    </w:p>
    <w:p w:rsidR="00DD1A3D" w:rsidRPr="00AC0378" w:rsidRDefault="00DD1A3D" w:rsidP="00DD1A3D">
      <w:pPr>
        <w:jc w:val="right"/>
        <w:rPr>
          <w:rFonts w:cs="Ali_K_Sahifa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10- طريَي ئاوةلَكارى ضية؟ ثيَناسةى بكة و بة نموونة روونى بكةوة.</w:t>
      </w:r>
    </w:p>
    <w:p w:rsidR="00DD1A3D" w:rsidRPr="00AC0378" w:rsidRDefault="00DD1A3D" w:rsidP="00DD1A3D">
      <w:pPr>
        <w:jc w:val="right"/>
        <w:rPr>
          <w:rFonts w:cs="Ali_K_Sahifa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 xml:space="preserve">11- ............... ئةو جؤر طريَيةية كة </w:t>
      </w:r>
      <w:r w:rsidR="004C295F" w:rsidRPr="00AC0378">
        <w:rPr>
          <w:rFonts w:cs="Ali_K_Sahifa" w:hint="cs"/>
          <w:sz w:val="36"/>
          <w:szCs w:val="36"/>
          <w:rtl/>
        </w:rPr>
        <w:t>تةنها لة كاريَك ثيَك ديَت.</w:t>
      </w:r>
    </w:p>
    <w:p w:rsidR="004C295F" w:rsidRPr="00AC0378" w:rsidRDefault="004C295F" w:rsidP="00DD1A3D">
      <w:pPr>
        <w:jc w:val="right"/>
        <w:rPr>
          <w:rFonts w:cs="Ali_K_Sahifa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12- طريَي كارى ضةند جؤري هةية؟ بة نموونةى ثراكتيكى روونيبكةوة.</w:t>
      </w:r>
    </w:p>
    <w:p w:rsidR="004C295F" w:rsidRPr="00AC0378" w:rsidRDefault="004C295F" w:rsidP="00DD1A3D">
      <w:pPr>
        <w:jc w:val="right"/>
        <w:rPr>
          <w:rFonts w:cs="Ali_K_Sahifa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13- (ئةوان ئةنجامةكانيان وةرطرتةوة ) كارى ئةم رستةية شيبكةوة.</w:t>
      </w:r>
    </w:p>
    <w:p w:rsidR="004C295F" w:rsidRPr="00AC0378" w:rsidRDefault="004C295F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 xml:space="preserve">14- </w:t>
      </w:r>
      <w:r w:rsidR="00053D01" w:rsidRPr="00AC0378">
        <w:rPr>
          <w:rFonts w:cs="Ali_K_Sahifa" w:hint="cs"/>
          <w:sz w:val="36"/>
          <w:szCs w:val="36"/>
          <w:rtl/>
        </w:rPr>
        <w:t>يةكيَك لة تايبةتيةكانى طريَي ناوى ئةوةية كة سةرةى طريَيةكة دةبيَت................. بيَت</w:t>
      </w:r>
    </w:p>
    <w:p w:rsidR="00053D01" w:rsidRPr="00AC0378" w:rsidRDefault="00053D01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lastRenderedPageBreak/>
        <w:t>15-رستةى (نةسرين باخةكةى بة ثةلة ثاككردةوة) بة ريَطاى رةزئاسا شيبكةوة.</w:t>
      </w:r>
    </w:p>
    <w:p w:rsidR="00053D01" w:rsidRPr="00AC0378" w:rsidRDefault="00053D01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16- ثيَنج جياوازى بنةرةتى بنوسة لة نيَوان ثارستة و شارستة .</w:t>
      </w:r>
    </w:p>
    <w:p w:rsidR="00053D01" w:rsidRPr="00AC0378" w:rsidRDefault="00053D01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17- ثارستةى كارى دةكريَت بة ضةند جؤر؟</w:t>
      </w:r>
    </w:p>
    <w:p w:rsidR="00053D01" w:rsidRPr="00AC0378" w:rsidRDefault="00053D01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18-( كة من ضووم ، ذوورةكة ثاكبوو.) ثارستةى ئةم رستةية ض جؤريَكة ؟</w:t>
      </w:r>
    </w:p>
    <w:p w:rsidR="00053D01" w:rsidRPr="00AC0378" w:rsidRDefault="00053D01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19- بة نموونة ثارستةى ديارخةرى بةركارى راستةوخؤ روونبكةوة.</w:t>
      </w:r>
    </w:p>
    <w:p w:rsidR="00053D01" w:rsidRPr="00AC0378" w:rsidRDefault="00053D01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20- لة رستةى (نامةكةم لة ئةو وةرطرت ، كة هاوريَي تؤية) ثارستةكة بطؤرة بؤ ثارستةى ديارخةرى بكةري.</w:t>
      </w:r>
    </w:p>
    <w:p w:rsidR="00053D01" w:rsidRPr="00AC0378" w:rsidRDefault="00053D01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 xml:space="preserve">21- رستة بة ضةند ريَطا شيدةكريَتةوة ؟ باسي بكة. </w:t>
      </w:r>
    </w:p>
    <w:p w:rsidR="00053D01" w:rsidRPr="00AC0378" w:rsidRDefault="00053D01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22-مةبةست ضية لة ريَطاى رةزئاسا ؟ بؤضي ئةم ريَطاية فةرامؤش كرا؟</w:t>
      </w:r>
    </w:p>
    <w:p w:rsidR="00053D01" w:rsidRPr="00AC0378" w:rsidRDefault="00053D01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23- رستةى ( من ئةوانم بةسةركردةوة) ، (ئةوان) ئةركي ضية؟</w:t>
      </w:r>
    </w:p>
    <w:p w:rsidR="00053D01" w:rsidRPr="00AC0378" w:rsidRDefault="00053D01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24- (مندالاَن و ذنان قورباني جةنطةكانن) طريَي ناويةكة ض جؤريَكة؟</w:t>
      </w:r>
    </w:p>
    <w:p w:rsidR="00053D01" w:rsidRPr="00AC0378" w:rsidRDefault="00053D01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25- (لةترسان دةلةرزن) (لةترسان ) ض جؤرة طريَيةكة شيببكةوة.</w:t>
      </w:r>
    </w:p>
    <w:p w:rsidR="00053D01" w:rsidRPr="00AC0378" w:rsidRDefault="00053D01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 xml:space="preserve">26- كةرستة سةرةكيةكانى رستة ضين؟ </w:t>
      </w:r>
    </w:p>
    <w:p w:rsidR="00053D01" w:rsidRPr="00AC0378" w:rsidRDefault="00053D01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27- لة رستةى ( باوكةكان لة طؤرةثانةكة وةستابوون) (لة طؤرةثانةكة) ئةركى ضية؟</w:t>
      </w:r>
    </w:p>
    <w:p w:rsidR="00053D01" w:rsidRPr="00AC0378" w:rsidRDefault="00053D01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28- (ئةوان كة شوفيَري تؤن ، زوو رايانكرد) ثارستةكة دياريبكة ض جؤريَكة ؟ بؤضي؟</w:t>
      </w:r>
    </w:p>
    <w:p w:rsidR="00053D01" w:rsidRPr="00AC0378" w:rsidRDefault="00053D01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29- ثارستةى ديارخةري بةركارى راستةوخؤ ضؤن لة ثارستةى ديارخةري بكةرى جيادةكريَتةوة؟</w:t>
      </w:r>
    </w:p>
    <w:p w:rsidR="00053D01" w:rsidRPr="00AC0378" w:rsidRDefault="00053D01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 xml:space="preserve">30- </w:t>
      </w:r>
      <w:r w:rsidR="00AC0378" w:rsidRPr="00AC0378">
        <w:rPr>
          <w:rFonts w:cs="Ali_K_Sahifa" w:hint="cs"/>
          <w:sz w:val="36"/>
          <w:szCs w:val="36"/>
          <w:rtl/>
        </w:rPr>
        <w:t>ثارستةى ديارخةرى كات و ثارستةى نياز بة نموونةوة روونبكةوة؟</w:t>
      </w:r>
    </w:p>
    <w:p w:rsidR="00AC0378" w:rsidRPr="00AC0378" w:rsidRDefault="00AC0378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31- لة رستةى ( مامؤستاكان ليَرة دانيشتبوون) مامؤستاكان شيبكةوة.</w:t>
      </w:r>
    </w:p>
    <w:p w:rsidR="00AC0378" w:rsidRPr="00AC0378" w:rsidRDefault="00AC0378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lastRenderedPageBreak/>
        <w:t>32- مةبةست ضية لة ديارخةري ثيَشي سةرة؟ بة نمونةوة روونيبكةوة.</w:t>
      </w:r>
    </w:p>
    <w:p w:rsidR="00AC0378" w:rsidRPr="00AC0378" w:rsidRDefault="00AC0378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 xml:space="preserve">33-بةركارى راستةوخؤ كةرسةيةكى سةرةكية ؟ بؤضي؟ </w:t>
      </w:r>
    </w:p>
    <w:p w:rsidR="00AC0378" w:rsidRPr="00AC0378" w:rsidRDefault="00AC0378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34- نيهاد كةرسةيةكى .............. لة رستةدا.</w:t>
      </w:r>
    </w:p>
    <w:p w:rsidR="00AC0378" w:rsidRPr="00AC0378" w:rsidRDefault="00AC0378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35- تةواوكار لةطةلَ ض جؤرة كاريَك دةردةكةويَت لة رستةدا؟</w:t>
      </w:r>
    </w:p>
    <w:p w:rsidR="00AC0378" w:rsidRPr="00AC0378" w:rsidRDefault="00AC0378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36- جياوازى ضية لة نيَوان ئاوةلَطوزارة و بةركارى ناراستةوخؤ؟</w:t>
      </w:r>
    </w:p>
    <w:p w:rsidR="00AC0378" w:rsidRPr="00AC0378" w:rsidRDefault="00AC0378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37- بةراوردى ثارستةى ناوى و كارى بكة، بة نموونةى ثراكتيكى.</w:t>
      </w:r>
    </w:p>
    <w:p w:rsidR="00AC0378" w:rsidRPr="00AC0378" w:rsidRDefault="00AC0378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38- ئامرازى (لةطةلَ) بةشدارى دةكات لة دروستكردنى طريَي ناوى .......... (سادة ، ئالَؤز ، ليَكدراو)</w:t>
      </w:r>
    </w:p>
    <w:p w:rsidR="00AC0378" w:rsidRPr="00AC0378" w:rsidRDefault="00AC0378" w:rsidP="00DD1A3D">
      <w:pPr>
        <w:jc w:val="right"/>
        <w:rPr>
          <w:rFonts w:cs="Ali_K_Sahifa" w:hint="cs"/>
          <w:sz w:val="36"/>
          <w:szCs w:val="36"/>
          <w:rtl/>
        </w:rPr>
      </w:pPr>
      <w:r w:rsidRPr="00AC0378">
        <w:rPr>
          <w:rFonts w:cs="Ali_K_Sahifa" w:hint="cs"/>
          <w:sz w:val="36"/>
          <w:szCs w:val="36"/>
          <w:rtl/>
        </w:rPr>
        <w:t>39- لة رستةى (كتيَبةكانيان هةلَطرتبوةوة ) ، (يان)  ئةركى ضية؟</w:t>
      </w:r>
    </w:p>
    <w:p w:rsidR="00AC0378" w:rsidRPr="00AC0378" w:rsidRDefault="00AC0378" w:rsidP="00DD1A3D">
      <w:pPr>
        <w:jc w:val="right"/>
        <w:rPr>
          <w:rFonts w:cs="Ali_K_Sahifa"/>
          <w:sz w:val="36"/>
          <w:szCs w:val="36"/>
        </w:rPr>
      </w:pPr>
      <w:r w:rsidRPr="00AC0378">
        <w:rPr>
          <w:rFonts w:cs="Ali_K_Sahifa" w:hint="cs"/>
          <w:sz w:val="36"/>
          <w:szCs w:val="36"/>
          <w:rtl/>
        </w:rPr>
        <w:t xml:space="preserve">40 رستةى ( من و تؤ لةطةلَ دايكم دةضين) بة ريَطاى كةوانةى لؤجيكى شيبكةوة. </w:t>
      </w:r>
    </w:p>
    <w:sectPr w:rsidR="00AC0378" w:rsidRPr="00AC0378" w:rsidSect="00DD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E4"/>
    <w:rsid w:val="00053D01"/>
    <w:rsid w:val="004B47F4"/>
    <w:rsid w:val="004C295F"/>
    <w:rsid w:val="00AC0378"/>
    <w:rsid w:val="00CD7BE4"/>
    <w:rsid w:val="00DD1A3D"/>
    <w:rsid w:val="00F5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6</cp:revision>
  <cp:lastPrinted>2022-06-05T20:49:00Z</cp:lastPrinted>
  <dcterms:created xsi:type="dcterms:W3CDTF">2022-06-05T20:10:00Z</dcterms:created>
  <dcterms:modified xsi:type="dcterms:W3CDTF">2022-06-05T20:49:00Z</dcterms:modified>
</cp:coreProperties>
</file>