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35051E" w:rsidP="0029155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Biology</w:t>
      </w:r>
    </w:p>
    <w:p w:rsidR="008D46A4" w:rsidRDefault="0035051E" w:rsidP="0029155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Science</w:t>
      </w:r>
    </w:p>
    <w:p w:rsidR="008D46A4" w:rsidRDefault="008D46A4" w:rsidP="0029155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</w:t>
      </w:r>
      <w:r w:rsidR="0035051E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35051E">
        <w:rPr>
          <w:b/>
          <w:bCs/>
          <w:sz w:val="44"/>
          <w:szCs w:val="44"/>
          <w:lang w:bidi="ar-KW"/>
        </w:rPr>
        <w:t>Salahaddin</w:t>
      </w:r>
      <w:proofErr w:type="spellEnd"/>
    </w:p>
    <w:p w:rsidR="008D46A4" w:rsidRPr="00A215C4" w:rsidRDefault="008D46A4" w:rsidP="0029155E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A215C4">
        <w:rPr>
          <w:b/>
          <w:bCs/>
          <w:sz w:val="44"/>
          <w:szCs w:val="44"/>
          <w:lang w:val="en-US" w:bidi="ar-KW"/>
        </w:rPr>
        <w:t xml:space="preserve">Computer </w:t>
      </w:r>
      <w:r w:rsidR="00291927">
        <w:rPr>
          <w:b/>
          <w:bCs/>
          <w:sz w:val="44"/>
          <w:szCs w:val="44"/>
          <w:lang w:bidi="ar-KW"/>
        </w:rPr>
        <w:t>skills</w:t>
      </w:r>
    </w:p>
    <w:p w:rsidR="008D46A4" w:rsidRDefault="008D46A4" w:rsidP="0029155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 w:rsidR="00A215C4" w:rsidRPr="00A215C4">
        <w:rPr>
          <w:b/>
          <w:bCs/>
          <w:sz w:val="44"/>
          <w:szCs w:val="44"/>
          <w:lang w:val="en-US" w:bidi="ar-KW"/>
        </w:rPr>
        <w:t>1</w:t>
      </w:r>
      <w:r w:rsidR="00A215C4" w:rsidRPr="00A215C4">
        <w:rPr>
          <w:b/>
          <w:bCs/>
          <w:sz w:val="44"/>
          <w:szCs w:val="44"/>
          <w:vertAlign w:val="superscript"/>
          <w:lang w:val="en-US" w:bidi="ar-KW"/>
        </w:rPr>
        <w:t>st</w:t>
      </w:r>
      <w:r w:rsidR="00A215C4" w:rsidRPr="00A215C4">
        <w:rPr>
          <w:b/>
          <w:bCs/>
          <w:sz w:val="44"/>
          <w:szCs w:val="44"/>
          <w:lang w:val="en-US" w:bidi="ar-KW"/>
        </w:rPr>
        <w:t xml:space="preserve"> </w:t>
      </w:r>
      <w:r w:rsidR="00A6015E">
        <w:rPr>
          <w:b/>
          <w:bCs/>
          <w:sz w:val="44"/>
          <w:szCs w:val="44"/>
          <w:lang w:bidi="ar-KW"/>
        </w:rPr>
        <w:t>Year students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1C298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A215C4">
        <w:rPr>
          <w:b/>
          <w:bCs/>
          <w:sz w:val="44"/>
          <w:szCs w:val="44"/>
          <w:lang w:bidi="ar-KW"/>
        </w:rPr>
        <w:t xml:space="preserve">:  </w:t>
      </w:r>
      <w:r w:rsidR="001C2989">
        <w:rPr>
          <w:b/>
          <w:bCs/>
          <w:sz w:val="44"/>
          <w:szCs w:val="44"/>
          <w:lang w:bidi="ar-KW"/>
        </w:rPr>
        <w:t xml:space="preserve">Riyadh Saeed </w:t>
      </w:r>
      <w:proofErr w:type="spellStart"/>
      <w:r w:rsidR="001C2989">
        <w:rPr>
          <w:b/>
          <w:bCs/>
          <w:sz w:val="44"/>
          <w:szCs w:val="44"/>
          <w:lang w:bidi="ar-KW"/>
        </w:rPr>
        <w:t>Agid</w:t>
      </w:r>
      <w:proofErr w:type="spellEnd"/>
    </w:p>
    <w:p w:rsidR="008D46A4" w:rsidRDefault="008D46A4" w:rsidP="0029192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291927">
        <w:rPr>
          <w:b/>
          <w:bCs/>
          <w:sz w:val="44"/>
          <w:szCs w:val="44"/>
          <w:lang w:bidi="ar-KW"/>
        </w:rPr>
        <w:t>22</w:t>
      </w:r>
      <w:r w:rsidR="00A215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</w:t>
      </w:r>
      <w:r w:rsidR="00291927">
        <w:rPr>
          <w:b/>
          <w:bCs/>
          <w:sz w:val="44"/>
          <w:szCs w:val="44"/>
          <w:lang w:bidi="ar-KW"/>
        </w:rPr>
        <w:t>23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1808" w:type="dxa"/>
        <w:tblInd w:w="-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822"/>
        <w:gridCol w:w="867"/>
      </w:tblGrid>
      <w:tr w:rsidR="008D46A4" w:rsidRPr="00747A9A" w:rsidTr="002A6365">
        <w:tc>
          <w:tcPr>
            <w:tcW w:w="311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8689" w:type="dxa"/>
            <w:gridSpan w:val="2"/>
          </w:tcPr>
          <w:p w:rsidR="008D46A4" w:rsidRPr="006766CD" w:rsidRDefault="00A215C4" w:rsidP="007F2EEB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Computer </w:t>
            </w:r>
            <w:r w:rsidR="0029155E" w:rsidRPr="0029155E">
              <w:rPr>
                <w:b/>
                <w:bCs/>
                <w:sz w:val="24"/>
                <w:szCs w:val="24"/>
                <w:lang w:bidi="ar-KW"/>
              </w:rPr>
              <w:t>System</w:t>
            </w:r>
          </w:p>
        </w:tc>
      </w:tr>
      <w:tr w:rsidR="008D46A4" w:rsidRPr="00747A9A" w:rsidTr="002A6365">
        <w:tc>
          <w:tcPr>
            <w:tcW w:w="311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8689" w:type="dxa"/>
            <w:gridSpan w:val="2"/>
          </w:tcPr>
          <w:p w:rsidR="008D46A4" w:rsidRPr="006766CD" w:rsidRDefault="00C26ACB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Riyadh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saeed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agid</w:t>
            </w:r>
            <w:proofErr w:type="spellEnd"/>
          </w:p>
        </w:tc>
      </w:tr>
      <w:tr w:rsidR="008D46A4" w:rsidRPr="00747A9A" w:rsidTr="002A6365">
        <w:tc>
          <w:tcPr>
            <w:tcW w:w="311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8689" w:type="dxa"/>
            <w:gridSpan w:val="2"/>
          </w:tcPr>
          <w:p w:rsidR="008D46A4" w:rsidRPr="006766CD" w:rsidRDefault="004E3B7E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physics</w:t>
            </w:r>
            <w:r w:rsidR="0035051E">
              <w:rPr>
                <w:b/>
                <w:bCs/>
                <w:sz w:val="24"/>
                <w:szCs w:val="24"/>
                <w:lang w:bidi="ar-KW"/>
              </w:rPr>
              <w:t>/ Science</w:t>
            </w:r>
          </w:p>
        </w:tc>
      </w:tr>
      <w:tr w:rsidR="008D46A4" w:rsidRPr="00747A9A" w:rsidTr="002A6365">
        <w:trPr>
          <w:trHeight w:val="352"/>
        </w:trPr>
        <w:tc>
          <w:tcPr>
            <w:tcW w:w="311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8689" w:type="dxa"/>
            <w:gridSpan w:val="2"/>
          </w:tcPr>
          <w:p w:rsidR="008D46A4" w:rsidRPr="0029155E" w:rsidRDefault="008D46A4" w:rsidP="00877D7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77D78">
              <w:rPr>
                <w:b/>
                <w:bCs/>
                <w:sz w:val="24"/>
                <w:szCs w:val="24"/>
                <w:lang w:bidi="ar-KW"/>
              </w:rPr>
              <w:t>Riyadh.physics88</w:t>
            </w:r>
            <w:r w:rsidR="00A215C4">
              <w:rPr>
                <w:b/>
                <w:bCs/>
                <w:sz w:val="24"/>
                <w:szCs w:val="24"/>
                <w:lang w:bidi="ar-KW"/>
              </w:rPr>
              <w:t>@gmail.com</w:t>
            </w:r>
          </w:p>
        </w:tc>
      </w:tr>
      <w:tr w:rsidR="008D46A4" w:rsidRPr="00747A9A" w:rsidTr="002A6365">
        <w:tc>
          <w:tcPr>
            <w:tcW w:w="311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8689" w:type="dxa"/>
            <w:gridSpan w:val="2"/>
          </w:tcPr>
          <w:p w:rsidR="008D46A4" w:rsidRPr="006766CD" w:rsidRDefault="00291927" w:rsidP="0035051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16</w:t>
            </w:r>
            <w:r w:rsidR="0035051E">
              <w:rPr>
                <w:b/>
                <w:bCs/>
                <w:sz w:val="24"/>
                <w:szCs w:val="24"/>
                <w:lang w:bidi="ar-KW"/>
              </w:rPr>
              <w:t>hrs./week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:rsidTr="002A6365">
        <w:tc>
          <w:tcPr>
            <w:tcW w:w="311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8689" w:type="dxa"/>
            <w:gridSpan w:val="2"/>
          </w:tcPr>
          <w:p w:rsidR="008D46A4" w:rsidRPr="006766CD" w:rsidRDefault="00A215C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35051E">
              <w:rPr>
                <w:b/>
                <w:bCs/>
                <w:sz w:val="24"/>
                <w:szCs w:val="24"/>
                <w:lang w:bidi="ar-KW"/>
              </w:rPr>
              <w:t xml:space="preserve"> hrs./week</w:t>
            </w:r>
          </w:p>
        </w:tc>
      </w:tr>
      <w:tr w:rsidR="008D46A4" w:rsidRPr="00747A9A" w:rsidTr="002A6365">
        <w:tc>
          <w:tcPr>
            <w:tcW w:w="311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8689" w:type="dxa"/>
            <w:gridSpan w:val="2"/>
          </w:tcPr>
          <w:p w:rsidR="008D46A4" w:rsidRPr="006766CD" w:rsidRDefault="008D46A4" w:rsidP="002E38CA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2A6365">
        <w:trPr>
          <w:trHeight w:val="1063"/>
        </w:trPr>
        <w:tc>
          <w:tcPr>
            <w:tcW w:w="3119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bookmarkStart w:id="0" w:name="_GoBack"/>
            <w:bookmarkEnd w:id="0"/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8689" w:type="dxa"/>
            <w:gridSpan w:val="2"/>
          </w:tcPr>
          <w:p w:rsidR="008D46A4" w:rsidRPr="0029155E" w:rsidRDefault="008D46A4" w:rsidP="006C5C0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2A6365">
        <w:trPr>
          <w:trHeight w:val="1125"/>
        </w:trPr>
        <w:tc>
          <w:tcPr>
            <w:tcW w:w="11808" w:type="dxa"/>
            <w:gridSpan w:val="3"/>
          </w:tcPr>
          <w:p w:rsidR="006900A6" w:rsidRDefault="00CF5475" w:rsidP="00A6015E">
            <w:pPr>
              <w:pStyle w:val="NormalWeb"/>
              <w:spacing w:before="115" w:beforeAutospacing="0" w:after="0" w:afterAutospacing="0"/>
              <w:rPr>
                <w:b/>
                <w:bCs/>
                <w:lang w:bidi="ar-KW"/>
              </w:rPr>
            </w:pPr>
            <w:r w:rsidRPr="006766CD">
              <w:rPr>
                <w:b/>
                <w:bCs/>
                <w:lang w:bidi="ar-KW"/>
              </w:rPr>
              <w:t xml:space="preserve">10.  </w:t>
            </w:r>
            <w:r w:rsidR="008D46A4" w:rsidRPr="0029155E">
              <w:rPr>
                <w:b/>
                <w:bCs/>
                <w:lang w:bidi="ar-KW"/>
              </w:rPr>
              <w:t>Course overview:</w:t>
            </w:r>
          </w:p>
          <w:p w:rsidR="00A6015E" w:rsidRPr="00A6015E" w:rsidRDefault="006900A6" w:rsidP="00A6015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900A6">
              <w:rPr>
                <w:b/>
                <w:bCs/>
                <w:sz w:val="24"/>
                <w:szCs w:val="24"/>
                <w:lang w:bidi="ar-KW"/>
              </w:rPr>
              <w:t>This course covers computing principles, fundamental aspects of computer science</w:t>
            </w:r>
            <w:r>
              <w:rPr>
                <w:b/>
                <w:bCs/>
                <w:sz w:val="24"/>
                <w:szCs w:val="24"/>
                <w:lang w:bidi="ar-KW"/>
              </w:rPr>
              <w:t>;</w:t>
            </w:r>
          </w:p>
          <w:p w:rsidR="00A6015E" w:rsidRPr="00A6015E" w:rsidRDefault="006900A6" w:rsidP="00A6015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living</w:t>
            </w:r>
            <w:r w:rsidR="0029155E" w:rsidRPr="0029155E">
              <w:rPr>
                <w:b/>
                <w:bCs/>
                <w:sz w:val="24"/>
                <w:szCs w:val="24"/>
                <w:lang w:bidi="ar-KW"/>
              </w:rPr>
              <w:t xml:space="preserve"> in a </w:t>
            </w:r>
            <w:r w:rsidR="008C0A05" w:rsidRPr="00A6015E">
              <w:rPr>
                <w:b/>
                <w:bCs/>
                <w:sz w:val="24"/>
                <w:szCs w:val="24"/>
                <w:lang w:bidi="ar-KW"/>
              </w:rPr>
              <w:t>d</w:t>
            </w:r>
            <w:r w:rsidR="0029155E" w:rsidRPr="0029155E">
              <w:rPr>
                <w:b/>
                <w:bCs/>
                <w:sz w:val="24"/>
                <w:szCs w:val="24"/>
                <w:lang w:bidi="ar-KW"/>
              </w:rPr>
              <w:t xml:space="preserve">igital </w:t>
            </w:r>
            <w:r w:rsidR="008C0A05" w:rsidRPr="00A6015E">
              <w:rPr>
                <w:b/>
                <w:bCs/>
                <w:sz w:val="24"/>
                <w:szCs w:val="24"/>
                <w:lang w:bidi="ar-KW"/>
              </w:rPr>
              <w:t>w</w:t>
            </w:r>
            <w:r w:rsidR="0029155E" w:rsidRPr="0029155E">
              <w:rPr>
                <w:b/>
                <w:bCs/>
                <w:sz w:val="24"/>
                <w:szCs w:val="24"/>
                <w:lang w:bidi="ar-KW"/>
              </w:rPr>
              <w:t>orld provides students with a current and thorough introduction to computers</w:t>
            </w:r>
          </w:p>
          <w:p w:rsidR="00A6015E" w:rsidRPr="00A6015E" w:rsidRDefault="0029155E" w:rsidP="00A6015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>by integrating the use of technology with the printed text</w:t>
            </w:r>
            <w:r w:rsidR="008C0A05" w:rsidRPr="00A6015E">
              <w:rPr>
                <w:b/>
                <w:bCs/>
                <w:sz w:val="24"/>
                <w:szCs w:val="24"/>
                <w:lang w:bidi="ar-KW"/>
              </w:rPr>
              <w:t>, s</w:t>
            </w:r>
            <w:r w:rsidR="006900A6" w:rsidRPr="00A6015E">
              <w:rPr>
                <w:b/>
                <w:bCs/>
                <w:sz w:val="24"/>
                <w:szCs w:val="24"/>
                <w:lang w:bidi="ar-KW"/>
              </w:rPr>
              <w:t>tudents will do weekly programming</w:t>
            </w:r>
          </w:p>
          <w:p w:rsidR="00A6015E" w:rsidRPr="00A6015E" w:rsidRDefault="00A6015E" w:rsidP="00A6015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A6015E">
              <w:rPr>
                <w:b/>
                <w:bCs/>
                <w:sz w:val="24"/>
                <w:szCs w:val="24"/>
                <w:lang w:bidi="ar-KW"/>
              </w:rPr>
              <w:t>Practices</w:t>
            </w:r>
            <w:r w:rsidR="006900A6" w:rsidRPr="00A6015E">
              <w:rPr>
                <w:b/>
                <w:bCs/>
                <w:sz w:val="24"/>
                <w:szCs w:val="24"/>
                <w:lang w:bidi="ar-KW"/>
              </w:rPr>
              <w:t xml:space="preserve"> at the computer laboratory in order to enhance mastery of the key ideas and techniques </w:t>
            </w:r>
          </w:p>
          <w:p w:rsidR="006900A6" w:rsidRDefault="006900A6" w:rsidP="00A6015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A6015E">
              <w:rPr>
                <w:b/>
                <w:bCs/>
                <w:sz w:val="24"/>
                <w:szCs w:val="24"/>
                <w:lang w:bidi="ar-KW"/>
              </w:rPr>
              <w:t>in introductory programming.</w:t>
            </w:r>
          </w:p>
          <w:p w:rsidR="00A6015E" w:rsidRDefault="00A6015E" w:rsidP="00A6015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bidi="ar-KW"/>
              </w:rPr>
            </w:pPr>
          </w:p>
          <w:p w:rsidR="00A6015E" w:rsidRPr="00A6015E" w:rsidRDefault="00A6015E" w:rsidP="00A6015E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  <w:lang w:bidi="ar-KW"/>
              </w:rPr>
            </w:pPr>
          </w:p>
          <w:p w:rsidR="008D46A4" w:rsidRPr="006900A6" w:rsidRDefault="008D46A4" w:rsidP="00A6015E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FD437F" w:rsidRPr="00747A9A" w:rsidTr="002A6365">
        <w:trPr>
          <w:trHeight w:val="850"/>
        </w:trPr>
        <w:tc>
          <w:tcPr>
            <w:tcW w:w="11808" w:type="dxa"/>
            <w:gridSpan w:val="3"/>
          </w:tcPr>
          <w:p w:rsidR="00E02D46" w:rsidRDefault="00CF5475" w:rsidP="00E02D4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29155E">
              <w:rPr>
                <w:b/>
                <w:bCs/>
                <w:sz w:val="24"/>
                <w:szCs w:val="24"/>
                <w:lang w:bidi="ar-KW"/>
              </w:rPr>
              <w:t>Course objective</w:t>
            </w:r>
            <w:r w:rsidR="00381DB8" w:rsidRPr="0029155E">
              <w:rPr>
                <w:b/>
                <w:bCs/>
                <w:sz w:val="24"/>
                <w:szCs w:val="24"/>
                <w:lang w:bidi="ar-KW"/>
              </w:rPr>
              <w:t>s</w:t>
            </w:r>
            <w:r w:rsidR="00FD437F" w:rsidRPr="0029155E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:rsidR="0029155E" w:rsidRDefault="00E02D46" w:rsidP="00037AD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1-Define the computer.</w:t>
            </w:r>
          </w:p>
          <w:p w:rsidR="008C0A05" w:rsidRDefault="00D023F4" w:rsidP="00D207D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2-Define</w:t>
            </w:r>
            <w:r w:rsidR="00D207D8">
              <w:rPr>
                <w:b/>
                <w:bCs/>
                <w:sz w:val="24"/>
                <w:szCs w:val="24"/>
                <w:lang w:bidi="ar-KW"/>
              </w:rPr>
              <w:t xml:space="preserve"> the c</w:t>
            </w:r>
            <w:r w:rsidR="008C0A05">
              <w:rPr>
                <w:b/>
                <w:bCs/>
                <w:sz w:val="24"/>
                <w:szCs w:val="24"/>
                <w:lang w:bidi="ar-KW"/>
              </w:rPr>
              <w:t>omponents of the computer system.</w:t>
            </w:r>
          </w:p>
          <w:p w:rsidR="008C0A05" w:rsidRDefault="008C0A05" w:rsidP="008C0A0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3-Numbering system.</w:t>
            </w:r>
          </w:p>
          <w:p w:rsidR="00E02D46" w:rsidRDefault="008C0A05" w:rsidP="00BC3A9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4</w:t>
            </w:r>
            <w:r w:rsidR="00E02D46">
              <w:rPr>
                <w:b/>
                <w:bCs/>
                <w:sz w:val="24"/>
                <w:szCs w:val="24"/>
                <w:lang w:bidi="ar-KW"/>
              </w:rPr>
              <w:t>-</w:t>
            </w:r>
            <w:r w:rsidR="00BC3A9D">
              <w:rPr>
                <w:b/>
                <w:bCs/>
                <w:sz w:val="24"/>
                <w:szCs w:val="24"/>
                <w:lang w:bidi="ar-KW"/>
              </w:rPr>
              <w:t>I</w:t>
            </w:r>
            <w:r w:rsidR="00E02D46" w:rsidRPr="0029155E">
              <w:rPr>
                <w:b/>
                <w:bCs/>
                <w:sz w:val="24"/>
                <w:szCs w:val="24"/>
                <w:lang w:bidi="ar-KW"/>
              </w:rPr>
              <w:t>ntroduce students to main components of a digital computer</w:t>
            </w:r>
            <w:r w:rsidR="00E02D46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  <w:p w:rsidR="00D023F4" w:rsidRPr="00D023F4" w:rsidRDefault="00D023F4" w:rsidP="00D023F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5-</w:t>
            </w:r>
            <w:r w:rsidRPr="00D023F4">
              <w:rPr>
                <w:b/>
                <w:bCs/>
                <w:sz w:val="24"/>
                <w:szCs w:val="24"/>
                <w:lang w:bidi="ar-KW"/>
              </w:rPr>
              <w:t xml:space="preserve"> Demonstrate use of microcomputer applications:  word processing,       spread sheets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D023F4">
              <w:rPr>
                <w:b/>
                <w:bCs/>
                <w:sz w:val="24"/>
                <w:szCs w:val="24"/>
                <w:lang w:bidi="ar-KW"/>
              </w:rPr>
              <w:t xml:space="preserve">and presentation software. </w:t>
            </w:r>
          </w:p>
          <w:p w:rsidR="00FD437F" w:rsidRPr="0029155E" w:rsidRDefault="00E02D46" w:rsidP="00D023F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2A6365">
        <w:trPr>
          <w:trHeight w:val="704"/>
        </w:trPr>
        <w:tc>
          <w:tcPr>
            <w:tcW w:w="11808" w:type="dxa"/>
            <w:gridSpan w:val="3"/>
          </w:tcPr>
          <w:p w:rsidR="008D46A4" w:rsidRPr="006766CD" w:rsidRDefault="00CF5475" w:rsidP="00D207D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</w:t>
            </w: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.  </w:t>
            </w:r>
            <w:r w:rsidR="00FE1252" w:rsidRPr="0029155E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743589" w:rsidRDefault="00D207D8" w:rsidP="00D207D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1</w:t>
            </w:r>
            <w:r w:rsidR="00743589" w:rsidRPr="0029155E">
              <w:rPr>
                <w:b/>
                <w:bCs/>
                <w:sz w:val="24"/>
                <w:szCs w:val="24"/>
                <w:lang w:bidi="ar-KW"/>
              </w:rPr>
              <w:t xml:space="preserve">- </w:t>
            </w:r>
            <w:r>
              <w:rPr>
                <w:b/>
                <w:bCs/>
                <w:sz w:val="24"/>
                <w:szCs w:val="24"/>
                <w:lang w:bidi="ar-KW"/>
              </w:rPr>
              <w:t>-</w:t>
            </w: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Student Should take at least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2 exams during the course.  </w:t>
            </w:r>
          </w:p>
          <w:p w:rsidR="00D023F4" w:rsidRDefault="00D023F4" w:rsidP="00D023F4">
            <w:pPr>
              <w:spacing w:after="0"/>
              <w:ind w:left="34"/>
              <w:rPr>
                <w:b/>
                <w:bCs/>
                <w:sz w:val="24"/>
                <w:szCs w:val="24"/>
                <w:lang w:bidi="ar-IQ"/>
              </w:rPr>
            </w:pPr>
            <w:r w:rsidRPr="00D023F4">
              <w:rPr>
                <w:b/>
                <w:bCs/>
                <w:sz w:val="24"/>
                <w:szCs w:val="24"/>
                <w:lang w:bidi="ar-KW"/>
              </w:rPr>
              <w:t>2-</w:t>
            </w:r>
            <w:r w:rsidRPr="00D023F4">
              <w:rPr>
                <w:b/>
                <w:bCs/>
                <w:sz w:val="24"/>
                <w:szCs w:val="24"/>
                <w:lang w:bidi="ar-IQ"/>
              </w:rPr>
              <w:t xml:space="preserve"> There examinations will be given, each 40%.</w:t>
            </w:r>
          </w:p>
          <w:p w:rsidR="00D023F4" w:rsidRDefault="00D023F4" w:rsidP="00D023F4">
            <w:pPr>
              <w:spacing w:after="0" w:line="240" w:lineRule="auto"/>
              <w:ind w:left="34"/>
              <w:rPr>
                <w:b/>
                <w:bCs/>
                <w:sz w:val="24"/>
                <w:szCs w:val="24"/>
                <w:lang w:bidi="ar-IQ"/>
              </w:rPr>
            </w:pPr>
            <w:r w:rsidRPr="00D023F4">
              <w:rPr>
                <w:b/>
                <w:bCs/>
                <w:sz w:val="24"/>
                <w:szCs w:val="24"/>
                <w:lang w:bidi="ar-IQ"/>
              </w:rPr>
              <w:t>3- Final</w:t>
            </w:r>
            <w:r w:rsidRPr="00D023F4">
              <w:rPr>
                <w:sz w:val="24"/>
                <w:szCs w:val="24"/>
                <w:lang w:bidi="ar-IQ"/>
              </w:rPr>
              <w:t xml:space="preserve"> </w:t>
            </w:r>
            <w:r w:rsidRPr="00D023F4">
              <w:rPr>
                <w:b/>
                <w:bCs/>
                <w:sz w:val="24"/>
                <w:szCs w:val="24"/>
                <w:lang w:bidi="ar-IQ"/>
              </w:rPr>
              <w:t>exam 60%.</w:t>
            </w:r>
          </w:p>
          <w:p w:rsidR="00D207D8" w:rsidRDefault="00D023F4" w:rsidP="00D023F4">
            <w:pPr>
              <w:spacing w:after="0" w:line="240" w:lineRule="auto"/>
              <w:ind w:left="34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  <w:r w:rsidR="00D207D8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D207D8" w:rsidRPr="0029155E">
              <w:rPr>
                <w:b/>
                <w:bCs/>
                <w:sz w:val="24"/>
                <w:szCs w:val="24"/>
                <w:lang w:bidi="ar-IQ"/>
              </w:rPr>
              <w:t xml:space="preserve"> Attendance</w:t>
            </w:r>
            <w:r w:rsidR="00D207D8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D207D8" w:rsidRDefault="00D023F4" w:rsidP="00D207D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5</w:t>
            </w:r>
            <w:r w:rsidR="00D207D8">
              <w:rPr>
                <w:b/>
                <w:bCs/>
                <w:sz w:val="24"/>
                <w:szCs w:val="24"/>
                <w:lang w:bidi="ar-KW"/>
              </w:rPr>
              <w:t>-</w:t>
            </w:r>
            <w:r w:rsidR="00D207D8">
              <w:t xml:space="preserve"> </w:t>
            </w:r>
            <w:r w:rsidR="00D207D8" w:rsidRPr="00D207D8">
              <w:rPr>
                <w:b/>
                <w:bCs/>
                <w:sz w:val="24"/>
                <w:szCs w:val="24"/>
                <w:lang w:bidi="ar-KW"/>
              </w:rPr>
              <w:t>Lateness</w:t>
            </w:r>
            <w:r w:rsidR="00D207D8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  <w:p w:rsidR="00743589" w:rsidRPr="0029155E" w:rsidRDefault="00D023F4" w:rsidP="00D207D8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6</w:t>
            </w:r>
            <w:r w:rsidR="00743589" w:rsidRPr="0029155E">
              <w:rPr>
                <w:b/>
                <w:bCs/>
                <w:sz w:val="24"/>
                <w:szCs w:val="24"/>
                <w:lang w:bidi="ar-KW"/>
              </w:rPr>
              <w:t>- No Disrespectful to both the teacher and to your colleagues.</w:t>
            </w:r>
          </w:p>
          <w:p w:rsidR="00B916A8" w:rsidRPr="0029155E" w:rsidRDefault="00D023F4" w:rsidP="00D207D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7</w:t>
            </w:r>
            <w:r w:rsidR="00743589" w:rsidRPr="0029155E">
              <w:rPr>
                <w:b/>
                <w:bCs/>
                <w:sz w:val="24"/>
                <w:szCs w:val="24"/>
                <w:lang w:bidi="ar-KW"/>
              </w:rPr>
              <w:t>- Weekly Quizzes: every lab you should take quiz</w:t>
            </w:r>
          </w:p>
        </w:tc>
      </w:tr>
      <w:tr w:rsidR="008D46A4" w:rsidRPr="00747A9A" w:rsidTr="002A6365">
        <w:trPr>
          <w:trHeight w:val="704"/>
        </w:trPr>
        <w:tc>
          <w:tcPr>
            <w:tcW w:w="11808" w:type="dxa"/>
            <w:gridSpan w:val="3"/>
          </w:tcPr>
          <w:p w:rsidR="008D46A4" w:rsidRPr="0029155E" w:rsidRDefault="00CF5475" w:rsidP="00E873B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13. </w:t>
            </w:r>
            <w:r w:rsidR="008D46A4" w:rsidRPr="0029155E">
              <w:rPr>
                <w:b/>
                <w:bCs/>
                <w:sz w:val="24"/>
                <w:szCs w:val="24"/>
                <w:lang w:bidi="ar-KW"/>
              </w:rPr>
              <w:t>Forms of teaching</w:t>
            </w:r>
          </w:p>
          <w:p w:rsidR="007F0899" w:rsidRPr="0029155E" w:rsidRDefault="00103983" w:rsidP="001039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Course book </w:t>
            </w:r>
          </w:p>
          <w:p w:rsidR="00103983" w:rsidRPr="0029155E" w:rsidRDefault="00103983" w:rsidP="001039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>Data show and power point.</w:t>
            </w:r>
          </w:p>
          <w:p w:rsidR="00103983" w:rsidRPr="0029155E" w:rsidRDefault="00103983" w:rsidP="001039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>Whiteboard.</w:t>
            </w:r>
          </w:p>
          <w:p w:rsidR="00103983" w:rsidRPr="0029155E" w:rsidRDefault="00103983" w:rsidP="00103983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2A6365">
        <w:trPr>
          <w:trHeight w:val="704"/>
        </w:trPr>
        <w:tc>
          <w:tcPr>
            <w:tcW w:w="11808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14. </w:t>
            </w:r>
            <w:r w:rsidR="008D46A4" w:rsidRPr="0029155E">
              <w:rPr>
                <w:b/>
                <w:bCs/>
                <w:sz w:val="24"/>
                <w:szCs w:val="24"/>
                <w:lang w:bidi="ar-KW"/>
              </w:rPr>
              <w:t>Assessment scheme</w:t>
            </w:r>
            <w:r w:rsidR="003A2B61" w:rsidRPr="0029155E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:rsidR="00D023F4" w:rsidRDefault="00D023F4" w:rsidP="00D023F4">
            <w:pPr>
              <w:spacing w:after="0" w:line="240" w:lineRule="auto"/>
              <w:ind w:left="34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1-</w:t>
            </w:r>
            <w:r w:rsidRPr="0029155E">
              <w:rPr>
                <w:b/>
                <w:bCs/>
                <w:sz w:val="24"/>
                <w:szCs w:val="24"/>
                <w:lang w:bidi="ar-IQ"/>
              </w:rPr>
              <w:t>Attendance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                                              2marks</w:t>
            </w:r>
          </w:p>
          <w:p w:rsidR="00D023F4" w:rsidRDefault="00D023F4" w:rsidP="00D023F4">
            <w:pPr>
              <w:spacing w:after="0" w:line="240" w:lineRule="auto"/>
              <w:ind w:left="34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2-</w:t>
            </w:r>
            <w:r>
              <w:t xml:space="preserve"> </w:t>
            </w:r>
            <w:r w:rsidRPr="00D207D8">
              <w:rPr>
                <w:b/>
                <w:bCs/>
                <w:sz w:val="24"/>
                <w:szCs w:val="24"/>
                <w:lang w:bidi="ar-KW"/>
              </w:rPr>
              <w:t>Lateness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                                                  3marks</w:t>
            </w:r>
          </w:p>
          <w:p w:rsidR="00D023F4" w:rsidRPr="0029155E" w:rsidRDefault="00D023F4" w:rsidP="00A6015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3-</w:t>
            </w: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 Quizzes  and lab activates             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5marks</w:t>
            </w: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                          </w:t>
            </w:r>
          </w:p>
          <w:p w:rsidR="006C5C05" w:rsidRPr="0029155E" w:rsidRDefault="00D023F4" w:rsidP="00D023F4">
            <w:pPr>
              <w:tabs>
                <w:tab w:val="center" w:pos="4438"/>
              </w:tabs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4-</w:t>
            </w:r>
            <w:r w:rsidR="003A2B61" w:rsidRPr="0029155E">
              <w:rPr>
                <w:b/>
                <w:bCs/>
                <w:sz w:val="24"/>
                <w:szCs w:val="24"/>
                <w:lang w:bidi="ar-KW"/>
              </w:rPr>
              <w:t>Exam 1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                         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        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5E364D" w:rsidRPr="0029155E">
              <w:rPr>
                <w:b/>
                <w:bCs/>
                <w:sz w:val="24"/>
                <w:szCs w:val="24"/>
                <w:lang w:bidi="ar-KW"/>
              </w:rPr>
              <w:t xml:space="preserve">               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KW"/>
              </w:rPr>
              <w:t>3</w:t>
            </w:r>
            <w:r w:rsidR="00652FFD" w:rsidRPr="0029155E">
              <w:rPr>
                <w:b/>
                <w:bCs/>
                <w:sz w:val="24"/>
                <w:szCs w:val="24"/>
                <w:lang w:bidi="ar-KW"/>
              </w:rPr>
              <w:t>0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 marks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ab/>
              <w:t xml:space="preserve">       </w:t>
            </w:r>
          </w:p>
          <w:p w:rsidR="003A2B61" w:rsidRPr="0029155E" w:rsidRDefault="00D023F4" w:rsidP="00D023F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5-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Exam 2                                       </w:t>
            </w:r>
            <w:r w:rsidR="005E364D" w:rsidRPr="0029155E">
              <w:rPr>
                <w:b/>
                <w:bCs/>
                <w:sz w:val="24"/>
                <w:szCs w:val="24"/>
                <w:lang w:bidi="ar-KW"/>
              </w:rPr>
              <w:t xml:space="preserve">           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KW"/>
              </w:rPr>
              <w:t>3</w:t>
            </w:r>
            <w:r w:rsidR="00652FFD" w:rsidRPr="0029155E">
              <w:rPr>
                <w:b/>
                <w:bCs/>
                <w:sz w:val="24"/>
                <w:szCs w:val="24"/>
                <w:lang w:bidi="ar-KW"/>
              </w:rPr>
              <w:t>0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 marks</w:t>
            </w:r>
            <w:r w:rsidR="003A2B61" w:rsidRPr="0029155E">
              <w:rPr>
                <w:b/>
                <w:bCs/>
                <w:sz w:val="24"/>
                <w:szCs w:val="24"/>
                <w:lang w:bidi="ar-KW"/>
              </w:rPr>
              <w:t xml:space="preserve">                                                              </w:t>
            </w:r>
          </w:p>
          <w:p w:rsidR="000F2337" w:rsidRPr="0029155E" w:rsidRDefault="005965C9" w:rsidP="005965C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6-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Final exam                              </w:t>
            </w:r>
            <w:r w:rsidR="005E364D" w:rsidRPr="0029155E">
              <w:rPr>
                <w:b/>
                <w:bCs/>
                <w:sz w:val="24"/>
                <w:szCs w:val="24"/>
                <w:lang w:bidi="ar-KW"/>
              </w:rPr>
              <w:t xml:space="preserve">               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6</w:t>
            </w:r>
            <w:r w:rsidR="006C5C05" w:rsidRPr="0029155E">
              <w:rPr>
                <w:b/>
                <w:bCs/>
                <w:sz w:val="24"/>
                <w:szCs w:val="24"/>
                <w:lang w:bidi="ar-KW"/>
              </w:rPr>
              <w:t xml:space="preserve">0 marks </w:t>
            </w:r>
          </w:p>
        </w:tc>
      </w:tr>
      <w:tr w:rsidR="008D46A4" w:rsidRPr="00747A9A" w:rsidTr="002A6365">
        <w:trPr>
          <w:trHeight w:val="704"/>
        </w:trPr>
        <w:tc>
          <w:tcPr>
            <w:tcW w:w="11808" w:type="dxa"/>
            <w:gridSpan w:val="3"/>
          </w:tcPr>
          <w:p w:rsidR="00EA2BAC" w:rsidRPr="0029155E" w:rsidRDefault="00CF5475" w:rsidP="00EA2BA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15. </w:t>
            </w:r>
            <w:r w:rsidR="00001B33" w:rsidRPr="0029155E">
              <w:rPr>
                <w:b/>
                <w:bCs/>
                <w:sz w:val="24"/>
                <w:szCs w:val="24"/>
                <w:lang w:bidi="ar-KW"/>
              </w:rPr>
              <w:t>Student learning outcome</w:t>
            </w:r>
            <w:r w:rsidR="00381DB8" w:rsidRPr="0029155E">
              <w:rPr>
                <w:b/>
                <w:bCs/>
                <w:sz w:val="24"/>
                <w:szCs w:val="24"/>
                <w:lang w:bidi="ar-KW"/>
              </w:rPr>
              <w:t>s</w:t>
            </w:r>
            <w:r w:rsidR="00001B33" w:rsidRPr="0029155E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:rsidR="005965C9" w:rsidRDefault="005965C9" w:rsidP="005965C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5965C9">
              <w:rPr>
                <w:b/>
                <w:bCs/>
                <w:sz w:val="24"/>
                <w:szCs w:val="24"/>
                <w:lang w:bidi="ar-KW"/>
              </w:rPr>
              <w:t xml:space="preserve">Students can get some understanding of main components of a digital computer. </w:t>
            </w:r>
          </w:p>
          <w:p w:rsidR="006C5C05" w:rsidRPr="000E7A7B" w:rsidRDefault="005965C9" w:rsidP="000E7A7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0E7A7B">
              <w:rPr>
                <w:b/>
                <w:bCs/>
                <w:sz w:val="24"/>
                <w:szCs w:val="24"/>
                <w:lang w:bidi="ar-KW"/>
              </w:rPr>
              <w:t>Students can run some of the computer hardware, application software</w:t>
            </w:r>
            <w:r w:rsidR="000E7A7B">
              <w:rPr>
                <w:b/>
                <w:bCs/>
                <w:sz w:val="24"/>
                <w:szCs w:val="24"/>
                <w:lang w:bidi="ar-KW"/>
              </w:rPr>
              <w:t xml:space="preserve"> and </w:t>
            </w:r>
            <w:r w:rsidR="000E7A7B" w:rsidRPr="000E7A7B">
              <w:rPr>
                <w:b/>
                <w:bCs/>
                <w:sz w:val="24"/>
                <w:szCs w:val="24"/>
                <w:lang w:bidi="ar-KW"/>
              </w:rPr>
              <w:t>Operating Systems</w:t>
            </w:r>
          </w:p>
          <w:p w:rsidR="006C5C05" w:rsidRPr="000E7A7B" w:rsidRDefault="006C5C05" w:rsidP="000E7A7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0E7A7B">
              <w:rPr>
                <w:b/>
                <w:bCs/>
                <w:sz w:val="24"/>
                <w:szCs w:val="24"/>
                <w:lang w:bidi="ar-KW"/>
              </w:rPr>
              <w:t>a good understanding about number</w:t>
            </w:r>
            <w:r w:rsidR="000E7A7B" w:rsidRPr="000E7A7B">
              <w:rPr>
                <w:b/>
                <w:bCs/>
                <w:sz w:val="24"/>
                <w:szCs w:val="24"/>
                <w:lang w:bidi="ar-KW"/>
              </w:rPr>
              <w:t>ing system</w:t>
            </w:r>
          </w:p>
          <w:p w:rsidR="00A7255E" w:rsidRPr="0029155E" w:rsidRDefault="006C5C05" w:rsidP="000E7A7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A good knowledge about </w:t>
            </w:r>
            <w:r w:rsidR="000E7A7B">
              <w:rPr>
                <w:b/>
                <w:bCs/>
                <w:sz w:val="24"/>
                <w:szCs w:val="24"/>
                <w:lang w:bidi="ar-KW"/>
              </w:rPr>
              <w:t>input and output d</w:t>
            </w:r>
            <w:r w:rsidR="000E7A7B" w:rsidRPr="000E7A7B">
              <w:rPr>
                <w:b/>
                <w:bCs/>
                <w:sz w:val="24"/>
                <w:szCs w:val="24"/>
                <w:lang w:bidi="ar-KW"/>
              </w:rPr>
              <w:t>evices</w:t>
            </w:r>
            <w:r w:rsidRPr="0029155E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  <w:p w:rsidR="007F0899" w:rsidRPr="0029155E" w:rsidRDefault="006C5C05" w:rsidP="000E7A7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A good knowledge about </w:t>
            </w:r>
            <w:r w:rsidR="000E7A7B">
              <w:rPr>
                <w:b/>
                <w:bCs/>
                <w:sz w:val="24"/>
                <w:szCs w:val="24"/>
                <w:lang w:bidi="ar-KW"/>
              </w:rPr>
              <w:t>storage d</w:t>
            </w:r>
            <w:r w:rsidR="000E7A7B" w:rsidRPr="000E7A7B">
              <w:rPr>
                <w:b/>
                <w:bCs/>
                <w:sz w:val="24"/>
                <w:szCs w:val="24"/>
                <w:lang w:bidi="ar-KW"/>
              </w:rPr>
              <w:t>evices</w:t>
            </w:r>
            <w:r w:rsidR="000E7A7B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2A6365">
        <w:tc>
          <w:tcPr>
            <w:tcW w:w="11808" w:type="dxa"/>
            <w:gridSpan w:val="3"/>
          </w:tcPr>
          <w:p w:rsidR="00001B33" w:rsidRPr="0029155E" w:rsidRDefault="00CF5475" w:rsidP="006766C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16. </w:t>
            </w:r>
            <w:r w:rsidR="008D46A4" w:rsidRPr="0029155E">
              <w:rPr>
                <w:b/>
                <w:bCs/>
                <w:sz w:val="24"/>
                <w:szCs w:val="24"/>
                <w:lang w:bidi="ar-KW"/>
              </w:rPr>
              <w:t>Course Reading List and References</w:t>
            </w:r>
            <w:r w:rsidR="008D46A4" w:rsidRPr="0029155E">
              <w:rPr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="008D46A4" w:rsidRPr="0029155E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:rsidR="000E7A7B" w:rsidRPr="00DA42CC" w:rsidRDefault="000E7A7B" w:rsidP="00DA42CC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KW"/>
              </w:rPr>
            </w:pPr>
            <w:r w:rsidRPr="00DA42CC">
              <w:rPr>
                <w:b/>
                <w:bCs/>
                <w:sz w:val="24"/>
                <w:szCs w:val="24"/>
                <w:lang w:bidi="ar-KW"/>
              </w:rPr>
              <w:t>1-</w:t>
            </w:r>
            <w:r>
              <w:t xml:space="preserve"> </w:t>
            </w:r>
            <w:r w:rsidRPr="00DA42CC">
              <w:rPr>
                <w:b/>
                <w:bCs/>
                <w:sz w:val="24"/>
                <w:szCs w:val="24"/>
                <w:lang w:bidi="ar-KW"/>
              </w:rPr>
              <w:t>windows-7-tutorial.</w:t>
            </w:r>
          </w:p>
          <w:p w:rsidR="000E7A7B" w:rsidRPr="00DA42CC" w:rsidRDefault="000E7A7B" w:rsidP="00DA42CC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KW"/>
              </w:rPr>
            </w:pPr>
            <w:r w:rsidRPr="00DA42CC">
              <w:rPr>
                <w:b/>
                <w:bCs/>
                <w:sz w:val="24"/>
                <w:szCs w:val="24"/>
                <w:lang w:bidi="ar-KW"/>
              </w:rPr>
              <w:t xml:space="preserve">2- Windows7-Advanced-TrainingManual </w:t>
            </w:r>
          </w:p>
          <w:p w:rsidR="00DA42CC" w:rsidRPr="00DA42CC" w:rsidRDefault="00DA42CC" w:rsidP="00DA42CC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KW"/>
              </w:rPr>
            </w:pPr>
            <w:r w:rsidRPr="00DA42CC">
              <w:rPr>
                <w:b/>
                <w:bCs/>
                <w:sz w:val="24"/>
                <w:szCs w:val="24"/>
                <w:lang w:bidi="ar-KW"/>
              </w:rPr>
              <w:t>3- win7basic</w:t>
            </w:r>
          </w:p>
          <w:p w:rsidR="00DA42CC" w:rsidRPr="00DA42CC" w:rsidRDefault="00DA42CC" w:rsidP="00DA42CC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KW"/>
              </w:rPr>
            </w:pPr>
            <w:r w:rsidRPr="00DA42CC">
              <w:rPr>
                <w:b/>
                <w:bCs/>
                <w:sz w:val="24"/>
                <w:szCs w:val="24"/>
                <w:lang w:bidi="ar-KW"/>
              </w:rPr>
              <w:t>4- Numbering systems</w:t>
            </w:r>
          </w:p>
          <w:p w:rsidR="000E7A7B" w:rsidRPr="00DA42CC" w:rsidRDefault="00DA42CC" w:rsidP="00DA42CC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KW"/>
              </w:rPr>
            </w:pPr>
            <w:r w:rsidRPr="00DA42CC">
              <w:rPr>
                <w:b/>
                <w:bCs/>
                <w:sz w:val="24"/>
                <w:szCs w:val="24"/>
                <w:lang w:bidi="ar-KW"/>
              </w:rPr>
              <w:t>5-</w:t>
            </w:r>
            <w:r w:rsidR="000E7A7B" w:rsidRPr="00DA42CC">
              <w:rPr>
                <w:b/>
                <w:bCs/>
                <w:sz w:val="24"/>
                <w:szCs w:val="24"/>
                <w:lang w:bidi="ar-KW"/>
              </w:rPr>
              <w:t>Word tutorial</w:t>
            </w:r>
          </w:p>
          <w:p w:rsidR="000E7A7B" w:rsidRDefault="00DA42CC" w:rsidP="00DA42CC">
            <w:pPr>
              <w:spacing w:line="240" w:lineRule="auto"/>
              <w:ind w:left="460" w:hanging="142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6-</w:t>
            </w:r>
            <w:r w:rsidR="000E7A7B">
              <w:t xml:space="preserve"> </w:t>
            </w:r>
            <w:r w:rsidR="000E7A7B" w:rsidRPr="000E7A7B">
              <w:rPr>
                <w:b/>
                <w:bCs/>
                <w:sz w:val="24"/>
                <w:szCs w:val="24"/>
                <w:lang w:bidi="ar-KW"/>
              </w:rPr>
              <w:t>Microsoft Word Definition and Terms - Web - WebCrawler _files</w:t>
            </w:r>
          </w:p>
          <w:p w:rsidR="00DA42CC" w:rsidRDefault="00DA42CC" w:rsidP="00DA42CC">
            <w:pPr>
              <w:spacing w:line="240" w:lineRule="auto"/>
              <w:ind w:left="460" w:hanging="142"/>
              <w:rPr>
                <w:b/>
                <w:bCs/>
                <w:sz w:val="24"/>
                <w:szCs w:val="24"/>
                <w:lang w:bidi="ar-KW"/>
              </w:rPr>
            </w:pPr>
          </w:p>
          <w:p w:rsidR="00DA42CC" w:rsidRDefault="00DA42CC" w:rsidP="00DA42CC">
            <w:pPr>
              <w:spacing w:line="240" w:lineRule="auto"/>
              <w:ind w:left="460" w:hanging="142"/>
              <w:rPr>
                <w:b/>
                <w:bCs/>
                <w:sz w:val="24"/>
                <w:szCs w:val="24"/>
                <w:lang w:bidi="ar-KW"/>
              </w:rPr>
            </w:pPr>
          </w:p>
          <w:p w:rsidR="00DA42CC" w:rsidRDefault="00DA42CC" w:rsidP="00DA42CC">
            <w:pPr>
              <w:spacing w:line="240" w:lineRule="auto"/>
              <w:ind w:left="460" w:hanging="142"/>
              <w:rPr>
                <w:b/>
                <w:bCs/>
                <w:sz w:val="24"/>
                <w:szCs w:val="24"/>
                <w:lang w:bidi="ar-KW"/>
              </w:rPr>
            </w:pPr>
          </w:p>
          <w:p w:rsidR="00DA42CC" w:rsidRPr="0029155E" w:rsidRDefault="00DA42CC" w:rsidP="00DA42CC">
            <w:pPr>
              <w:spacing w:line="240" w:lineRule="auto"/>
              <w:ind w:left="460" w:hanging="142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1C2A46" w:rsidRPr="00747A9A" w:rsidTr="002A6365">
        <w:tc>
          <w:tcPr>
            <w:tcW w:w="10941" w:type="dxa"/>
            <w:gridSpan w:val="2"/>
            <w:tcBorders>
              <w:top w:val="single" w:sz="8" w:space="0" w:color="auto"/>
            </w:tcBorders>
          </w:tcPr>
          <w:p w:rsidR="001C2A46" w:rsidRPr="0029155E" w:rsidRDefault="001C2A46" w:rsidP="000A3FC1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17. Practical Topics </w:t>
            </w:r>
          </w:p>
        </w:tc>
        <w:tc>
          <w:tcPr>
            <w:tcW w:w="867" w:type="dxa"/>
            <w:tcBorders>
              <w:top w:val="single" w:sz="8" w:space="0" w:color="auto"/>
            </w:tcBorders>
          </w:tcPr>
          <w:p w:rsidR="001C2A46" w:rsidRPr="0029155E" w:rsidRDefault="001C2A46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1C2A46" w:rsidRPr="00747A9A" w:rsidTr="002A6365">
        <w:trPr>
          <w:trHeight w:val="1405"/>
        </w:trPr>
        <w:tc>
          <w:tcPr>
            <w:tcW w:w="10941" w:type="dxa"/>
            <w:gridSpan w:val="2"/>
          </w:tcPr>
          <w:tbl>
            <w:tblPr>
              <w:tblpPr w:leftFromText="180" w:rightFromText="180" w:vertAnchor="text" w:horzAnchor="margin" w:tblpX="-147" w:tblpY="175"/>
              <w:tblOverlap w:val="never"/>
              <w:tblW w:w="10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8840"/>
            </w:tblGrid>
            <w:tr w:rsidR="00DA42CC" w:rsidRPr="00C27161" w:rsidTr="00291927">
              <w:tc>
                <w:tcPr>
                  <w:tcW w:w="1338" w:type="dxa"/>
                  <w:shd w:val="clear" w:color="auto" w:fill="D9D9D9"/>
                  <w:vAlign w:val="center"/>
                </w:tcPr>
                <w:p w:rsidR="00DA42CC" w:rsidRPr="00C27161" w:rsidRDefault="00DA42CC" w:rsidP="00DA42C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Week(s)</w:t>
                  </w:r>
                </w:p>
              </w:tc>
              <w:tc>
                <w:tcPr>
                  <w:tcW w:w="8840" w:type="dxa"/>
                  <w:shd w:val="clear" w:color="auto" w:fill="D9D9D9"/>
                  <w:vAlign w:val="center"/>
                </w:tcPr>
                <w:p w:rsidR="00DA42CC" w:rsidRPr="00C27161" w:rsidRDefault="00DA42CC" w:rsidP="00DA42C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Subjects</w:t>
                  </w:r>
                </w:p>
              </w:tc>
            </w:tr>
            <w:tr w:rsidR="00DA42CC" w:rsidRPr="00C27161" w:rsidTr="00291927">
              <w:tc>
                <w:tcPr>
                  <w:tcW w:w="1338" w:type="dxa"/>
                  <w:shd w:val="clear" w:color="auto" w:fill="auto"/>
                  <w:vAlign w:val="center"/>
                </w:tcPr>
                <w:p w:rsidR="00DA42CC" w:rsidRPr="00C27161" w:rsidRDefault="00291927" w:rsidP="0029192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40" w:type="dxa"/>
                  <w:shd w:val="clear" w:color="auto" w:fill="auto"/>
                  <w:vAlign w:val="center"/>
                </w:tcPr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Introduction to Computer: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sz w:val="28"/>
                      <w:szCs w:val="28"/>
                    </w:rPr>
                    <w:t>What is Computer? (Characteristics of Computers; Basic Applications of Computer)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sz w:val="28"/>
                      <w:szCs w:val="28"/>
                    </w:rPr>
                    <w:t xml:space="preserve"> </w:t>
                  </w:r>
                  <w:r w:rsidRPr="00C27161">
                    <w:rPr>
                      <w:b/>
                      <w:bCs/>
                      <w:sz w:val="28"/>
                      <w:szCs w:val="28"/>
                    </w:rPr>
                    <w:t>Components of Computer System</w:t>
                  </w:r>
                  <w:r w:rsidRPr="00C27161">
                    <w:rPr>
                      <w:sz w:val="28"/>
                      <w:szCs w:val="28"/>
                    </w:rPr>
                    <w:t xml:space="preserve"> (Input output and Central Processing Unit (CPU) Computer Memory; Concepts of Hardware and Software)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Classification of computers</w:t>
                  </w:r>
                  <w:r w:rsidRPr="00C27161">
                    <w:rPr>
                      <w:sz w:val="28"/>
                      <w:szCs w:val="28"/>
                    </w:rPr>
                    <w:t xml:space="preserve">, </w:t>
                  </w:r>
                  <w:r w:rsidRPr="00C27161">
                    <w:rPr>
                      <w:b/>
                      <w:bCs/>
                      <w:sz w:val="28"/>
                      <w:szCs w:val="28"/>
                    </w:rPr>
                    <w:t>Representation of data/Information concepts of data processing</w:t>
                  </w:r>
                  <w:r w:rsidRPr="00C27161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DA42CC" w:rsidRPr="00C27161" w:rsidTr="00291927">
              <w:tc>
                <w:tcPr>
                  <w:tcW w:w="1338" w:type="dxa"/>
                  <w:shd w:val="clear" w:color="auto" w:fill="auto"/>
                  <w:vAlign w:val="center"/>
                </w:tcPr>
                <w:p w:rsidR="00DA42CC" w:rsidRPr="00C27161" w:rsidRDefault="00291927" w:rsidP="0029192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840" w:type="dxa"/>
                  <w:shd w:val="clear" w:color="auto" w:fill="auto"/>
                  <w:vAlign w:val="center"/>
                </w:tcPr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Introduction to Windows:</w:t>
                  </w:r>
                  <w:r w:rsidRPr="00C27161">
                    <w:rPr>
                      <w:sz w:val="28"/>
                      <w:szCs w:val="28"/>
                    </w:rPr>
                    <w:t xml:space="preserve"> 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What is an operating system and basics of Windows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sz w:val="28"/>
                      <w:szCs w:val="28"/>
                    </w:rPr>
                    <w:t xml:space="preserve"> (Using Mouse and Moving Icons on the screen)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sz w:val="28"/>
                      <w:szCs w:val="28"/>
                    </w:rPr>
                    <w:t xml:space="preserve"> The My Computer Icon, The Recycle Bin, Status Bar, Task Bar and  Start Menu properties.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sz w:val="28"/>
                      <w:szCs w:val="28"/>
                    </w:rPr>
                    <w:lastRenderedPageBreak/>
                    <w:t>Running an Application, Windows Explorer Viewing of File, Folders and Directories; Creating and Renaming of files and folders; Opening and closing of different Windows)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C27161">
                    <w:rPr>
                      <w:sz w:val="28"/>
                      <w:szCs w:val="28"/>
                    </w:rPr>
                    <w:t xml:space="preserve"> </w:t>
                  </w:r>
                  <w:r w:rsidRPr="00C27161">
                    <w:rPr>
                      <w:b/>
                      <w:bCs/>
                      <w:sz w:val="28"/>
                      <w:szCs w:val="28"/>
                    </w:rPr>
                    <w:t>Windows Setting</w:t>
                  </w:r>
                  <w:r w:rsidRPr="00C27161">
                    <w:rPr>
                      <w:sz w:val="28"/>
                      <w:szCs w:val="28"/>
                    </w:rPr>
                    <w:t xml:space="preserve"> (Control Panels; Wall paper and Screen Savers; Setting the date and Sound; Concept of menu Using Help), 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Advanced Windows</w:t>
                  </w:r>
                  <w:r w:rsidRPr="00C27161">
                    <w:rPr>
                      <w:sz w:val="28"/>
                      <w:szCs w:val="28"/>
                    </w:rPr>
                    <w:t xml:space="preserve"> (Using right Button of the Mouse; Creating Short cuts; Basics of Window Setup; Notepad; Window Accessories).</w:t>
                  </w:r>
                </w:p>
                <w:p w:rsidR="00DA42CC" w:rsidRPr="00C27161" w:rsidRDefault="00DA42CC" w:rsidP="00DA42CC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Lab:</w:t>
                  </w:r>
                  <w:r w:rsidRPr="00C27161">
                    <w:rPr>
                      <w:sz w:val="28"/>
                      <w:szCs w:val="28"/>
                    </w:rPr>
                    <w:t xml:space="preserve"> Allow the student freely the computer experience each command rather than explaining in a theory class.</w:t>
                  </w:r>
                </w:p>
              </w:tc>
            </w:tr>
            <w:tr w:rsidR="00291927" w:rsidRPr="00C27161" w:rsidTr="00291927">
              <w:tc>
                <w:tcPr>
                  <w:tcW w:w="1338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3-5</w:t>
                  </w:r>
                </w:p>
              </w:tc>
              <w:tc>
                <w:tcPr>
                  <w:tcW w:w="8840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Elements of Word Processing</w:t>
                  </w:r>
                  <w:r w:rsidRPr="00C27161">
                    <w:rPr>
                      <w:sz w:val="28"/>
                      <w:szCs w:val="28"/>
                    </w:rPr>
                    <w:t xml:space="preserve">: 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Word Processing Basic</w:t>
                  </w:r>
                  <w:r w:rsidRPr="00C27161">
                    <w:rPr>
                      <w:sz w:val="28"/>
                      <w:szCs w:val="28"/>
                    </w:rPr>
                    <w:t xml:space="preserve"> (An Introduction to Word Processing; Opening Word Processing Package; The File Tab; Using the Help; Using the Icons), 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Opening Documents and Closing documents</w:t>
                  </w:r>
                  <w:r w:rsidRPr="00C27161">
                    <w:rPr>
                      <w:sz w:val="28"/>
                      <w:szCs w:val="28"/>
                    </w:rPr>
                    <w:t xml:space="preserve"> (Opening Documents; Save and Save AS; Page Setup; Printing of Documents; Display/Hiding of Paragraph Marks and Inter Word Space)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sz w:val="28"/>
                      <w:szCs w:val="28"/>
                    </w:rPr>
                    <w:t xml:space="preserve"> (Paragraph and Tab Setting; Text Selection; Cut, copy and paste; Font and Size selection; Bold ,Italic and Underline; Alignment of Text: </w:t>
                  </w:r>
                  <w:proofErr w:type="spellStart"/>
                  <w:r w:rsidRPr="00C27161">
                    <w:rPr>
                      <w:sz w:val="28"/>
                      <w:szCs w:val="28"/>
                    </w:rPr>
                    <w:t>Center</w:t>
                  </w:r>
                  <w:proofErr w:type="spellEnd"/>
                  <w:r w:rsidRPr="00C27161">
                    <w:rPr>
                      <w:sz w:val="28"/>
                      <w:szCs w:val="28"/>
                    </w:rPr>
                    <w:t>, Left, right and Justify),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C27161">
                    <w:rPr>
                      <w:sz w:val="28"/>
                      <w:szCs w:val="28"/>
                    </w:rPr>
                    <w:t xml:space="preserve"> </w:t>
                  </w:r>
                  <w:r w:rsidRPr="00C27161">
                    <w:rPr>
                      <w:b/>
                      <w:bCs/>
                      <w:sz w:val="28"/>
                      <w:szCs w:val="28"/>
                    </w:rPr>
                    <w:t>Formatting the Text</w:t>
                  </w:r>
                  <w:r w:rsidRPr="00C27161">
                    <w:rPr>
                      <w:sz w:val="28"/>
                      <w:szCs w:val="28"/>
                    </w:rPr>
                    <w:t xml:space="preserve"> (Changing font, Size and </w:t>
                  </w:r>
                  <w:proofErr w:type="spellStart"/>
                  <w:r w:rsidRPr="00C27161">
                    <w:rPr>
                      <w:sz w:val="28"/>
                      <w:szCs w:val="28"/>
                    </w:rPr>
                    <w:t>Color</w:t>
                  </w:r>
                  <w:proofErr w:type="spellEnd"/>
                  <w:r w:rsidRPr="00C27161">
                    <w:rPr>
                      <w:sz w:val="28"/>
                      <w:szCs w:val="28"/>
                    </w:rPr>
                    <w:t xml:space="preserve">; Paragraph indenting; Bullets and Numbering; Use of Tab and Tab setting; Changing case), 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Handling Multiple Documents</w:t>
                  </w:r>
                  <w:r w:rsidRPr="00C27161">
                    <w:rPr>
                      <w:sz w:val="28"/>
                      <w:szCs w:val="28"/>
                    </w:rPr>
                    <w:t xml:space="preserve"> (Opening and closing of Multiple documents; Cut, Copy and Paste across the documents; Saving of Clip boards), 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Table Manipulation</w:t>
                  </w:r>
                  <w:r w:rsidRPr="00C27161">
                    <w:rPr>
                      <w:sz w:val="28"/>
                      <w:szCs w:val="28"/>
                    </w:rPr>
                    <w:t xml:space="preserve"> (Concept of table: Rows Columns and Cells; Draw Table; Changing cell Width and Height; Alignment of Text in Cell; Copying of cell; Delete/insertion of row and columns; Borders for Table)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Printing</w:t>
                  </w:r>
                  <w:r w:rsidRPr="00C27161">
                    <w:rPr>
                      <w:sz w:val="28"/>
                      <w:szCs w:val="28"/>
                    </w:rPr>
                    <w:t xml:space="preserve"> (Printing; Print Preview; Print a selected page).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Lab:</w:t>
                  </w:r>
                  <w:r w:rsidRPr="00C27161">
                    <w:rPr>
                      <w:sz w:val="28"/>
                      <w:szCs w:val="28"/>
                    </w:rPr>
                    <w:t xml:space="preserve"> Word Processing.</w:t>
                  </w:r>
                </w:p>
              </w:tc>
            </w:tr>
            <w:tr w:rsidR="00291927" w:rsidRPr="00C27161" w:rsidTr="00291927">
              <w:trPr>
                <w:trHeight w:val="3211"/>
              </w:trPr>
              <w:tc>
                <w:tcPr>
                  <w:tcW w:w="1338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6-10</w:t>
                  </w:r>
                </w:p>
              </w:tc>
              <w:tc>
                <w:tcPr>
                  <w:tcW w:w="8840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Spread Sheet</w:t>
                  </w:r>
                  <w:r w:rsidRPr="00C27161">
                    <w:rPr>
                      <w:sz w:val="28"/>
                      <w:szCs w:val="28"/>
                    </w:rPr>
                    <w:t>: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Microsoft Excel</w:t>
                  </w:r>
                  <w:r w:rsidRPr="00C27161">
                    <w:rPr>
                      <w:sz w:val="28"/>
                      <w:szCs w:val="28"/>
                    </w:rPr>
                    <w:t xml:space="preserve"> (Introduction to Microsoft Excel, Excel screen, Rows, Columns and cells.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rtl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Manipulation of cells</w:t>
                  </w:r>
                  <w:r w:rsidRPr="00C27161">
                    <w:rPr>
                      <w:sz w:val="28"/>
                      <w:szCs w:val="28"/>
                    </w:rPr>
                    <w:t xml:space="preserve"> (Enter texts numbers and dates; Creation of tables; Cell Height and Widths; Copying of cells),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27161">
                    <w:rPr>
                      <w:sz w:val="28"/>
                      <w:szCs w:val="28"/>
                    </w:rPr>
                    <w:t xml:space="preserve"> </w:t>
                  </w:r>
                  <w:r w:rsidRPr="00C27161">
                    <w:rPr>
                      <w:b/>
                      <w:bCs/>
                      <w:sz w:val="28"/>
                      <w:szCs w:val="28"/>
                    </w:rPr>
                    <w:t>Providing Formulas</w:t>
                  </w:r>
                  <w:r w:rsidRPr="00C27161">
                    <w:rPr>
                      <w:sz w:val="28"/>
                      <w:szCs w:val="28"/>
                    </w:rPr>
                    <w:t xml:space="preserve"> (Using basic functions/formalism a cell; Sum function; Average; Percentage; Logical if function and  Other basic functions), </w:t>
                  </w:r>
                </w:p>
                <w:p w:rsidR="00291927" w:rsidRPr="00C27161" w:rsidRDefault="00291927" w:rsidP="00DA42CC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C27161">
                    <w:rPr>
                      <w:b/>
                      <w:bCs/>
                      <w:sz w:val="28"/>
                      <w:szCs w:val="28"/>
                    </w:rPr>
                    <w:t>Lab:</w:t>
                  </w:r>
                  <w:r w:rsidRPr="00C27161">
                    <w:rPr>
                      <w:sz w:val="28"/>
                      <w:szCs w:val="28"/>
                    </w:rPr>
                    <w:t xml:space="preserve"> Spread sheets/Charts.</w:t>
                  </w:r>
                </w:p>
              </w:tc>
            </w:tr>
            <w:tr w:rsidR="00291927" w:rsidRPr="00C27161" w:rsidTr="00291927">
              <w:tc>
                <w:tcPr>
                  <w:tcW w:w="1338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840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</w:t>
                  </w:r>
                  <w:r w:rsidRPr="00C27161">
                    <w:rPr>
                      <w:b/>
                      <w:bCs/>
                      <w:sz w:val="28"/>
                      <w:szCs w:val="28"/>
                    </w:rPr>
                    <w:t>xam.</w:t>
                  </w:r>
                </w:p>
              </w:tc>
            </w:tr>
            <w:tr w:rsidR="00291927" w:rsidRPr="00C27161" w:rsidTr="00291927">
              <w:tc>
                <w:tcPr>
                  <w:tcW w:w="1338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40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91927" w:rsidRPr="00C27161" w:rsidTr="00291927">
              <w:tc>
                <w:tcPr>
                  <w:tcW w:w="1338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40" w:type="dxa"/>
                  <w:shd w:val="clear" w:color="auto" w:fill="auto"/>
                  <w:vAlign w:val="center"/>
                </w:tcPr>
                <w:p w:rsidR="00291927" w:rsidRPr="00C27161" w:rsidRDefault="00291927" w:rsidP="00DA42CC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454FC" w:rsidRPr="0029155E" w:rsidRDefault="005454FC" w:rsidP="0029155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867" w:type="dxa"/>
          </w:tcPr>
          <w:p w:rsidR="0056774D" w:rsidRPr="00DA42CC" w:rsidRDefault="0056774D" w:rsidP="0029155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1C2A46" w:rsidRPr="00747A9A" w:rsidTr="002A6365">
        <w:tc>
          <w:tcPr>
            <w:tcW w:w="10941" w:type="dxa"/>
            <w:gridSpan w:val="2"/>
          </w:tcPr>
          <w:p w:rsidR="001C2A46" w:rsidRPr="0029155E" w:rsidRDefault="001C2A46" w:rsidP="001C2A46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lastRenderedPageBreak/>
              <w:t>18. Examinations:</w:t>
            </w:r>
          </w:p>
          <w:p w:rsidR="00DA42CC" w:rsidRDefault="001C2A46" w:rsidP="004C499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1. </w:t>
            </w:r>
            <w:r w:rsidR="00DA42CC" w:rsidRPr="00DA42CC">
              <w:rPr>
                <w:b/>
                <w:bCs/>
                <w:sz w:val="24"/>
                <w:szCs w:val="24"/>
                <w:lang w:bidi="ar-KW"/>
              </w:rPr>
              <w:t xml:space="preserve">In this type of exam the questions usually starts with </w:t>
            </w:r>
            <w:r w:rsidR="00DA42CC">
              <w:rPr>
                <w:b/>
                <w:bCs/>
                <w:sz w:val="24"/>
                <w:szCs w:val="24"/>
                <w:lang w:bidi="ar-KW"/>
              </w:rPr>
              <w:t>definitions.</w:t>
            </w:r>
          </w:p>
          <w:p w:rsidR="00DA42CC" w:rsidRDefault="00DA42CC" w:rsidP="00DA42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2-</w:t>
            </w:r>
            <w:r w:rsidR="004C499F">
              <w:rPr>
                <w:b/>
                <w:bCs/>
                <w:sz w:val="24"/>
                <w:szCs w:val="24"/>
                <w:lang w:bidi="ar-KW"/>
              </w:rPr>
              <w:t>F</w:t>
            </w:r>
            <w:r w:rsidRPr="00DA42CC">
              <w:rPr>
                <w:b/>
                <w:bCs/>
                <w:sz w:val="24"/>
                <w:szCs w:val="24"/>
                <w:lang w:bidi="ar-KW"/>
              </w:rPr>
              <w:t>ill the blanks</w:t>
            </w:r>
            <w:r>
              <w:rPr>
                <w:b/>
                <w:bCs/>
                <w:sz w:val="24"/>
                <w:szCs w:val="24"/>
                <w:lang w:bidi="ar-KW"/>
              </w:rPr>
              <w:t>.</w:t>
            </w:r>
          </w:p>
          <w:p w:rsidR="00DA42CC" w:rsidRDefault="00DA42CC" w:rsidP="004C499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3-</w:t>
            </w:r>
            <w:r w:rsidR="004C499F">
              <w:rPr>
                <w:b/>
                <w:bCs/>
                <w:sz w:val="24"/>
                <w:szCs w:val="24"/>
                <w:lang w:bidi="ar-KW"/>
              </w:rPr>
              <w:t>I</w:t>
            </w:r>
            <w:r w:rsidRPr="00DA42CC">
              <w:rPr>
                <w:b/>
                <w:bCs/>
                <w:sz w:val="24"/>
                <w:szCs w:val="24"/>
                <w:lang w:bidi="ar-KW"/>
              </w:rPr>
              <w:t>dentify this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( </w:t>
            </w:r>
            <w:r w:rsidR="004C499F">
              <w:rPr>
                <w:b/>
                <w:bCs/>
                <w:sz w:val="24"/>
                <w:szCs w:val="24"/>
                <w:lang w:bidi="ar-KW"/>
              </w:rPr>
              <w:t>icon or shortcut)</w:t>
            </w:r>
          </w:p>
          <w:p w:rsidR="002238CF" w:rsidRDefault="004C499F" w:rsidP="004C499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4-chose True or False and correct the false statements.</w:t>
            </w:r>
          </w:p>
          <w:p w:rsidR="006E21AA" w:rsidRPr="0029155E" w:rsidRDefault="006E21AA" w:rsidP="004C499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5-chose the best answer.</w:t>
            </w:r>
          </w:p>
        </w:tc>
        <w:tc>
          <w:tcPr>
            <w:tcW w:w="867" w:type="dxa"/>
          </w:tcPr>
          <w:p w:rsidR="001C2A46" w:rsidRPr="0029155E" w:rsidRDefault="001C2A46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1C2A46" w:rsidRPr="00747A9A" w:rsidTr="002A6365">
        <w:tc>
          <w:tcPr>
            <w:tcW w:w="10941" w:type="dxa"/>
            <w:gridSpan w:val="2"/>
          </w:tcPr>
          <w:p w:rsidR="001C2A46" w:rsidRPr="0029155E" w:rsidRDefault="00291927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19</w:t>
            </w:r>
            <w:r w:rsidR="001C2A46" w:rsidRPr="0029155E">
              <w:rPr>
                <w:b/>
                <w:bCs/>
                <w:sz w:val="24"/>
                <w:szCs w:val="24"/>
                <w:lang w:bidi="ar-KW"/>
              </w:rPr>
              <w:t>. Extra notes:</w:t>
            </w:r>
          </w:p>
          <w:p w:rsidR="001C2A46" w:rsidRPr="0029155E" w:rsidRDefault="001C2A46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867" w:type="dxa"/>
          </w:tcPr>
          <w:p w:rsidR="001C2A46" w:rsidRPr="0029155E" w:rsidRDefault="001C2A46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1C2A46" w:rsidRPr="00747A9A" w:rsidTr="002A6365">
        <w:trPr>
          <w:trHeight w:val="732"/>
        </w:trPr>
        <w:tc>
          <w:tcPr>
            <w:tcW w:w="11808" w:type="dxa"/>
            <w:gridSpan w:val="3"/>
          </w:tcPr>
          <w:p w:rsidR="004F1667" w:rsidRPr="0029155E" w:rsidRDefault="001C2A46" w:rsidP="002919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29155E"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291927">
              <w:rPr>
                <w:b/>
                <w:bCs/>
                <w:sz w:val="24"/>
                <w:szCs w:val="24"/>
                <w:lang w:bidi="ar-KW"/>
              </w:rPr>
              <w:t>0</w:t>
            </w:r>
            <w:r w:rsidRPr="0029155E">
              <w:rPr>
                <w:b/>
                <w:bCs/>
                <w:sz w:val="24"/>
                <w:szCs w:val="24"/>
                <w:lang w:bidi="ar-KW"/>
              </w:rPr>
              <w:t xml:space="preserve">. Peer review </w:t>
            </w:r>
          </w:p>
          <w:p w:rsidR="001C2A46" w:rsidRPr="0029155E" w:rsidRDefault="001C2A46" w:rsidP="004C499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E95307" w:rsidRPr="008D46A4" w:rsidRDefault="00E95307" w:rsidP="00550C7E">
      <w:pPr>
        <w:rPr>
          <w:lang w:val="en-US" w:bidi="ar-KW"/>
        </w:rPr>
      </w:pPr>
    </w:p>
    <w:sectPr w:rsidR="00E95307" w:rsidRPr="008D46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79" w:rsidRDefault="006D0E79" w:rsidP="00483DD0">
      <w:pPr>
        <w:spacing w:after="0" w:line="240" w:lineRule="auto"/>
      </w:pPr>
      <w:r>
        <w:separator/>
      </w:r>
    </w:p>
  </w:endnote>
  <w:endnote w:type="continuationSeparator" w:id="0">
    <w:p w:rsidR="006D0E79" w:rsidRDefault="006D0E7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79" w:rsidRDefault="006D0E79" w:rsidP="00483DD0">
      <w:pPr>
        <w:spacing w:after="0" w:line="240" w:lineRule="auto"/>
      </w:pPr>
      <w:r>
        <w:separator/>
      </w:r>
    </w:p>
  </w:footnote>
  <w:footnote w:type="continuationSeparator" w:id="0">
    <w:p w:rsidR="006D0E79" w:rsidRDefault="006D0E7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A6C"/>
    <w:multiLevelType w:val="hybridMultilevel"/>
    <w:tmpl w:val="778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23B4"/>
    <w:multiLevelType w:val="hybridMultilevel"/>
    <w:tmpl w:val="B00A096A"/>
    <w:lvl w:ilvl="0" w:tplc="60FE51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28D"/>
    <w:multiLevelType w:val="hybridMultilevel"/>
    <w:tmpl w:val="98A2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AB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1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8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A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A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0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AE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7E6C1F"/>
    <w:multiLevelType w:val="hybridMultilevel"/>
    <w:tmpl w:val="67D4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6129"/>
    <w:multiLevelType w:val="hybridMultilevel"/>
    <w:tmpl w:val="3A6C8F12"/>
    <w:lvl w:ilvl="0" w:tplc="4476DF0E">
      <w:start w:val="2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339A"/>
    <w:multiLevelType w:val="hybridMultilevel"/>
    <w:tmpl w:val="C310E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04D35"/>
    <w:multiLevelType w:val="hybridMultilevel"/>
    <w:tmpl w:val="E72AE596"/>
    <w:lvl w:ilvl="0" w:tplc="4C048E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D547EE"/>
    <w:multiLevelType w:val="hybridMultilevel"/>
    <w:tmpl w:val="85EE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557D1"/>
    <w:multiLevelType w:val="hybridMultilevel"/>
    <w:tmpl w:val="839C5D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B321497"/>
    <w:multiLevelType w:val="hybridMultilevel"/>
    <w:tmpl w:val="90AA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8719A"/>
    <w:multiLevelType w:val="hybridMultilevel"/>
    <w:tmpl w:val="EA02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265E3"/>
    <w:multiLevelType w:val="hybridMultilevel"/>
    <w:tmpl w:val="549E8152"/>
    <w:lvl w:ilvl="0" w:tplc="AD94B0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F0C7A"/>
    <w:multiLevelType w:val="hybridMultilevel"/>
    <w:tmpl w:val="C77802B8"/>
    <w:lvl w:ilvl="0" w:tplc="875A2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60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7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F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6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A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3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117856"/>
    <w:multiLevelType w:val="hybridMultilevel"/>
    <w:tmpl w:val="B45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60B0"/>
    <w:multiLevelType w:val="hybridMultilevel"/>
    <w:tmpl w:val="3C54C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7815D9"/>
    <w:multiLevelType w:val="hybridMultilevel"/>
    <w:tmpl w:val="CFD81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72DDF"/>
    <w:multiLevelType w:val="multilevel"/>
    <w:tmpl w:val="FD46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10701"/>
    <w:multiLevelType w:val="hybridMultilevel"/>
    <w:tmpl w:val="E72AE596"/>
    <w:lvl w:ilvl="0" w:tplc="4C048E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14012"/>
    <w:multiLevelType w:val="hybridMultilevel"/>
    <w:tmpl w:val="72FCC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F0B25"/>
    <w:multiLevelType w:val="hybridMultilevel"/>
    <w:tmpl w:val="F7A6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A1DE7"/>
    <w:multiLevelType w:val="hybridMultilevel"/>
    <w:tmpl w:val="B608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55860"/>
    <w:multiLevelType w:val="hybridMultilevel"/>
    <w:tmpl w:val="344A4F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083587"/>
    <w:multiLevelType w:val="hybridMultilevel"/>
    <w:tmpl w:val="5D087B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1677A"/>
    <w:multiLevelType w:val="hybridMultilevel"/>
    <w:tmpl w:val="E7AC3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154F00"/>
    <w:multiLevelType w:val="hybridMultilevel"/>
    <w:tmpl w:val="15408530"/>
    <w:lvl w:ilvl="0" w:tplc="E5C69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C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2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2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2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C5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0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C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A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EB28E8"/>
    <w:multiLevelType w:val="hybridMultilevel"/>
    <w:tmpl w:val="10EA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56508"/>
    <w:multiLevelType w:val="hybridMultilevel"/>
    <w:tmpl w:val="6B5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"/>
  </w:num>
  <w:num w:numId="4">
    <w:abstractNumId w:val="25"/>
  </w:num>
  <w:num w:numId="5">
    <w:abstractNumId w:val="26"/>
  </w:num>
  <w:num w:numId="6">
    <w:abstractNumId w:val="19"/>
  </w:num>
  <w:num w:numId="7">
    <w:abstractNumId w:val="10"/>
  </w:num>
  <w:num w:numId="8">
    <w:abstractNumId w:val="23"/>
  </w:num>
  <w:num w:numId="9">
    <w:abstractNumId w:val="7"/>
  </w:num>
  <w:num w:numId="10">
    <w:abstractNumId w:val="24"/>
  </w:num>
  <w:num w:numId="11">
    <w:abstractNumId w:val="11"/>
  </w:num>
  <w:num w:numId="12">
    <w:abstractNumId w:val="4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33"/>
  </w:num>
  <w:num w:numId="18">
    <w:abstractNumId w:val="31"/>
  </w:num>
  <w:num w:numId="19">
    <w:abstractNumId w:val="28"/>
  </w:num>
  <w:num w:numId="20">
    <w:abstractNumId w:val="16"/>
  </w:num>
  <w:num w:numId="21">
    <w:abstractNumId w:val="29"/>
  </w:num>
  <w:num w:numId="22">
    <w:abstractNumId w:val="13"/>
  </w:num>
  <w:num w:numId="23">
    <w:abstractNumId w:val="36"/>
  </w:num>
  <w:num w:numId="24">
    <w:abstractNumId w:val="8"/>
  </w:num>
  <w:num w:numId="25">
    <w:abstractNumId w:val="30"/>
  </w:num>
  <w:num w:numId="26">
    <w:abstractNumId w:val="1"/>
  </w:num>
  <w:num w:numId="27">
    <w:abstractNumId w:val="9"/>
  </w:num>
  <w:num w:numId="28">
    <w:abstractNumId w:val="27"/>
  </w:num>
  <w:num w:numId="29">
    <w:abstractNumId w:val="3"/>
  </w:num>
  <w:num w:numId="30">
    <w:abstractNumId w:val="12"/>
  </w:num>
  <w:num w:numId="31">
    <w:abstractNumId w:val="32"/>
  </w:num>
  <w:num w:numId="32">
    <w:abstractNumId w:val="15"/>
  </w:num>
  <w:num w:numId="33">
    <w:abstractNumId w:val="37"/>
  </w:num>
  <w:num w:numId="34">
    <w:abstractNumId w:val="14"/>
  </w:num>
  <w:num w:numId="35">
    <w:abstractNumId w:val="35"/>
  </w:num>
  <w:num w:numId="36">
    <w:abstractNumId w:val="17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7AD5"/>
    <w:rsid w:val="000A3FC1"/>
    <w:rsid w:val="000B26B5"/>
    <w:rsid w:val="000E7A7B"/>
    <w:rsid w:val="000F0683"/>
    <w:rsid w:val="000F2337"/>
    <w:rsid w:val="00103983"/>
    <w:rsid w:val="00124932"/>
    <w:rsid w:val="00144FCE"/>
    <w:rsid w:val="00146ACC"/>
    <w:rsid w:val="001647A7"/>
    <w:rsid w:val="001C2989"/>
    <w:rsid w:val="001C2A46"/>
    <w:rsid w:val="001E7C51"/>
    <w:rsid w:val="00205902"/>
    <w:rsid w:val="002238CF"/>
    <w:rsid w:val="0025284B"/>
    <w:rsid w:val="00262149"/>
    <w:rsid w:val="00264A10"/>
    <w:rsid w:val="0029155E"/>
    <w:rsid w:val="00291927"/>
    <w:rsid w:val="002A6365"/>
    <w:rsid w:val="002B7CC7"/>
    <w:rsid w:val="002E2708"/>
    <w:rsid w:val="002E2D2B"/>
    <w:rsid w:val="002E38CA"/>
    <w:rsid w:val="002F44B8"/>
    <w:rsid w:val="0033787E"/>
    <w:rsid w:val="0035051E"/>
    <w:rsid w:val="00381DB8"/>
    <w:rsid w:val="003A2B61"/>
    <w:rsid w:val="004209B3"/>
    <w:rsid w:val="00441BF4"/>
    <w:rsid w:val="0046546B"/>
    <w:rsid w:val="00483DD0"/>
    <w:rsid w:val="004C499F"/>
    <w:rsid w:val="004E3B7E"/>
    <w:rsid w:val="004F1667"/>
    <w:rsid w:val="0053020A"/>
    <w:rsid w:val="005454FC"/>
    <w:rsid w:val="00550C7E"/>
    <w:rsid w:val="0056774D"/>
    <w:rsid w:val="005965C9"/>
    <w:rsid w:val="005B0163"/>
    <w:rsid w:val="005E364D"/>
    <w:rsid w:val="006042DB"/>
    <w:rsid w:val="0061045D"/>
    <w:rsid w:val="00613E83"/>
    <w:rsid w:val="00634F2B"/>
    <w:rsid w:val="00652FFD"/>
    <w:rsid w:val="00654BCF"/>
    <w:rsid w:val="006766CD"/>
    <w:rsid w:val="006900A6"/>
    <w:rsid w:val="00695467"/>
    <w:rsid w:val="006A57BA"/>
    <w:rsid w:val="006C3B09"/>
    <w:rsid w:val="006C5C05"/>
    <w:rsid w:val="006C7AE3"/>
    <w:rsid w:val="006D0E79"/>
    <w:rsid w:val="006D15AD"/>
    <w:rsid w:val="006E21AA"/>
    <w:rsid w:val="006F5726"/>
    <w:rsid w:val="00702CE7"/>
    <w:rsid w:val="00743589"/>
    <w:rsid w:val="00747EDC"/>
    <w:rsid w:val="007869FB"/>
    <w:rsid w:val="007C15F0"/>
    <w:rsid w:val="007D18EB"/>
    <w:rsid w:val="007D4BCD"/>
    <w:rsid w:val="007E560B"/>
    <w:rsid w:val="007E77D1"/>
    <w:rsid w:val="007F0899"/>
    <w:rsid w:val="007F2EEB"/>
    <w:rsid w:val="0080086A"/>
    <w:rsid w:val="00830EE6"/>
    <w:rsid w:val="008510C8"/>
    <w:rsid w:val="00855256"/>
    <w:rsid w:val="008568E8"/>
    <w:rsid w:val="00877D78"/>
    <w:rsid w:val="00881962"/>
    <w:rsid w:val="008B4275"/>
    <w:rsid w:val="008C0A05"/>
    <w:rsid w:val="008D46A4"/>
    <w:rsid w:val="009329E6"/>
    <w:rsid w:val="0095018A"/>
    <w:rsid w:val="00961D90"/>
    <w:rsid w:val="0096663F"/>
    <w:rsid w:val="00972FAF"/>
    <w:rsid w:val="009D0D6F"/>
    <w:rsid w:val="009D33DE"/>
    <w:rsid w:val="009E6BBE"/>
    <w:rsid w:val="009F7BEC"/>
    <w:rsid w:val="00A215C4"/>
    <w:rsid w:val="00A6015E"/>
    <w:rsid w:val="00A7255E"/>
    <w:rsid w:val="00AA06D9"/>
    <w:rsid w:val="00AD68F9"/>
    <w:rsid w:val="00B341B9"/>
    <w:rsid w:val="00B75D10"/>
    <w:rsid w:val="00B916A8"/>
    <w:rsid w:val="00BB2273"/>
    <w:rsid w:val="00BC3A9D"/>
    <w:rsid w:val="00BE397F"/>
    <w:rsid w:val="00C26ACB"/>
    <w:rsid w:val="00C26D96"/>
    <w:rsid w:val="00C43429"/>
    <w:rsid w:val="00C46D58"/>
    <w:rsid w:val="00C52152"/>
    <w:rsid w:val="00C525DA"/>
    <w:rsid w:val="00C67842"/>
    <w:rsid w:val="00C857AF"/>
    <w:rsid w:val="00CC5CD1"/>
    <w:rsid w:val="00CC75CD"/>
    <w:rsid w:val="00CF5475"/>
    <w:rsid w:val="00D023F4"/>
    <w:rsid w:val="00D207D8"/>
    <w:rsid w:val="00D24F70"/>
    <w:rsid w:val="00DA42CC"/>
    <w:rsid w:val="00DB4E56"/>
    <w:rsid w:val="00DE0C2E"/>
    <w:rsid w:val="00E02D46"/>
    <w:rsid w:val="00E61AD2"/>
    <w:rsid w:val="00E63C7A"/>
    <w:rsid w:val="00E6704E"/>
    <w:rsid w:val="00E873BC"/>
    <w:rsid w:val="00E95307"/>
    <w:rsid w:val="00EA2BAC"/>
    <w:rsid w:val="00EB7AF4"/>
    <w:rsid w:val="00ED2064"/>
    <w:rsid w:val="00ED3387"/>
    <w:rsid w:val="00EE60FC"/>
    <w:rsid w:val="00F72C8F"/>
    <w:rsid w:val="00FB702B"/>
    <w:rsid w:val="00FB7AFF"/>
    <w:rsid w:val="00FB7C7A"/>
    <w:rsid w:val="00FD437F"/>
    <w:rsid w:val="00FE09C2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0CB7"/>
  <w15:docId w15:val="{1FA4CE47-F880-440D-A69B-CBBEDC2E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unhideWhenUsed/>
    <w:rsid w:val="001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3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10</cp:revision>
  <dcterms:created xsi:type="dcterms:W3CDTF">2022-10-23T07:16:00Z</dcterms:created>
  <dcterms:modified xsi:type="dcterms:W3CDTF">2023-05-28T19:24:00Z</dcterms:modified>
</cp:coreProperties>
</file>