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D585B" w14:textId="77777777" w:rsidR="00C21237" w:rsidRDefault="00C21237" w:rsidP="00C21237">
      <w:r>
        <w:t>1)</w:t>
      </w:r>
      <w:r>
        <w:tab/>
        <w:t>What are the 4 colligative properties?</w:t>
      </w:r>
    </w:p>
    <w:p w14:paraId="4DD363F7" w14:textId="77777777" w:rsidR="00C21237" w:rsidRDefault="00C21237" w:rsidP="00C21237">
      <w:r>
        <w:t>2)</w:t>
      </w:r>
      <w:r>
        <w:tab/>
        <w:t>What do the colligative properties of solutions depend on?</w:t>
      </w:r>
    </w:p>
    <w:p w14:paraId="41AECA74" w14:textId="77777777" w:rsidR="00C21237" w:rsidRDefault="00C21237" w:rsidP="00C21237">
      <w:r>
        <w:t>3)</w:t>
      </w:r>
      <w:r>
        <w:tab/>
        <w:t>Do colligative properties depend on solvent?</w:t>
      </w:r>
    </w:p>
    <w:p w14:paraId="6999A82B" w14:textId="77777777" w:rsidR="00C21237" w:rsidRDefault="00C21237" w:rsidP="00C21237">
      <w:r>
        <w:t>4)</w:t>
      </w:r>
      <w:r>
        <w:tab/>
        <w:t>What are colligative properties used for?</w:t>
      </w:r>
    </w:p>
    <w:p w14:paraId="46D56644" w14:textId="77777777" w:rsidR="00C21237" w:rsidRDefault="00C21237" w:rsidP="00C21237">
      <w:r>
        <w:t>5)</w:t>
      </w:r>
      <w:r>
        <w:tab/>
        <w:t>What is boiling point?</w:t>
      </w:r>
    </w:p>
    <w:p w14:paraId="03C12715" w14:textId="77777777" w:rsidR="00C21237" w:rsidRDefault="00C21237" w:rsidP="00C21237">
      <w:r>
        <w:t>6)</w:t>
      </w:r>
      <w:r>
        <w:tab/>
        <w:t>Why boiling point of solution is higher than pure solvent?</w:t>
      </w:r>
    </w:p>
    <w:p w14:paraId="24050515" w14:textId="77777777" w:rsidR="00C21237" w:rsidRDefault="00C21237" w:rsidP="00C21237">
      <w:r>
        <w:t>7)</w:t>
      </w:r>
      <w:r>
        <w:tab/>
        <w:t>What is the freezing point depression constant?</w:t>
      </w:r>
    </w:p>
    <w:p w14:paraId="6FA0AFCC" w14:textId="77777777" w:rsidR="00C21237" w:rsidRDefault="00C21237" w:rsidP="00C21237">
      <w:r>
        <w:t>8)</w:t>
      </w:r>
      <w:r>
        <w:tab/>
        <w:t>Define freezing point.</w:t>
      </w:r>
    </w:p>
    <w:p w14:paraId="028515A8" w14:textId="77777777" w:rsidR="00C21237" w:rsidRDefault="00C21237" w:rsidP="00C21237">
      <w:r>
        <w:t>9)</w:t>
      </w:r>
      <w:r>
        <w:tab/>
        <w:t>What does the(m) represent in the freezing point depression equation?</w:t>
      </w:r>
    </w:p>
    <w:p w14:paraId="469C7AEA" w14:textId="77777777" w:rsidR="00C21237" w:rsidRDefault="00C21237" w:rsidP="00C21237">
      <w:r>
        <w:t>10)</w:t>
      </w:r>
      <w:r>
        <w:tab/>
        <w:t xml:space="preserve">How can the molecular weight of a </w:t>
      </w:r>
      <w:proofErr w:type="spellStart"/>
      <w:proofErr w:type="gramStart"/>
      <w:r>
        <w:t>non volatile</w:t>
      </w:r>
      <w:proofErr w:type="spellEnd"/>
      <w:proofErr w:type="gramEnd"/>
      <w:r>
        <w:t xml:space="preserve"> substance be calculated by freezing point depression method only give the formula?</w:t>
      </w:r>
    </w:p>
    <w:p w14:paraId="7C243547" w14:textId="77777777" w:rsidR="00C21237" w:rsidRDefault="00C21237" w:rsidP="00C21237">
      <w:r>
        <w:t>11)</w:t>
      </w:r>
      <w:r>
        <w:tab/>
        <w:t>How is depression in freezing point related to molality?</w:t>
      </w:r>
    </w:p>
    <w:p w14:paraId="141CE692" w14:textId="77777777" w:rsidR="00C21237" w:rsidRDefault="00C21237" w:rsidP="00C21237">
      <w:r>
        <w:t>12)</w:t>
      </w:r>
      <w:r>
        <w:tab/>
        <w:t>What factors affect freezing point depression?</w:t>
      </w:r>
    </w:p>
    <w:p w14:paraId="33C63998" w14:textId="77777777" w:rsidR="00C21237" w:rsidRDefault="00C21237" w:rsidP="00C21237">
      <w:r>
        <w:t>13)</w:t>
      </w:r>
      <w:r>
        <w:tab/>
        <w:t>Which of the solution will have higher freezing point depression and why?</w:t>
      </w:r>
    </w:p>
    <w:p w14:paraId="569C4BCB" w14:textId="77777777" w:rsidR="00C21237" w:rsidRDefault="00C21237" w:rsidP="00C21237">
      <w:r>
        <w:t>14)</w:t>
      </w:r>
      <w:r>
        <w:tab/>
        <w:t>Does freezing point depression depend on type of solute particles?</w:t>
      </w:r>
    </w:p>
    <w:p w14:paraId="451480D7" w14:textId="77777777" w:rsidR="00C21237" w:rsidRDefault="00C21237" w:rsidP="00C21237">
      <w:r>
        <w:t>15)</w:t>
      </w:r>
      <w:r>
        <w:tab/>
        <w:t>Why is freezing point of solution lower than of solvent?</w:t>
      </w:r>
    </w:p>
    <w:p w14:paraId="3E9F86A1" w14:textId="77777777" w:rsidR="00C21237" w:rsidRDefault="00C21237" w:rsidP="00C21237">
      <w:r>
        <w:t>16)</w:t>
      </w:r>
      <w:r>
        <w:tab/>
        <w:t>Is freezing point and melting point the same?</w:t>
      </w:r>
    </w:p>
    <w:p w14:paraId="08FCB61E" w14:textId="77777777" w:rsidR="00C21237" w:rsidRDefault="00C21237" w:rsidP="00C21237">
      <w:r>
        <w:t>17)</w:t>
      </w:r>
      <w:r>
        <w:tab/>
        <w:t>Why freezing point decreases on adding non-volatile solute?</w:t>
      </w:r>
    </w:p>
    <w:p w14:paraId="61E35864" w14:textId="77777777" w:rsidR="00C21237" w:rsidRDefault="00C21237" w:rsidP="00C21237">
      <w:r>
        <w:t>18)</w:t>
      </w:r>
      <w:r>
        <w:tab/>
        <w:t>How do you know which substance is most volatile?</w:t>
      </w:r>
    </w:p>
    <w:p w14:paraId="69C2D6B5" w14:textId="77777777" w:rsidR="00C21237" w:rsidRDefault="00C21237" w:rsidP="00C21237">
      <w:r>
        <w:t>19)</w:t>
      </w:r>
      <w:r>
        <w:tab/>
        <w:t>what is refractive index of liquid?</w:t>
      </w:r>
    </w:p>
    <w:p w14:paraId="72B3CA8C" w14:textId="77777777" w:rsidR="00C21237" w:rsidRDefault="00C21237" w:rsidP="00C21237">
      <w:r>
        <w:t>20)</w:t>
      </w:r>
      <w:r>
        <w:tab/>
        <w:t>What are the factors that influence refractive index.</w:t>
      </w:r>
    </w:p>
    <w:p w14:paraId="766E532B" w14:textId="77777777" w:rsidR="00C21237" w:rsidRDefault="00C21237" w:rsidP="00C21237">
      <w:r>
        <w:t>21)</w:t>
      </w:r>
      <w:r>
        <w:tab/>
        <w:t>Define Surface tension.</w:t>
      </w:r>
    </w:p>
    <w:p w14:paraId="017991A2" w14:textId="77777777" w:rsidR="00C21237" w:rsidRDefault="00C21237" w:rsidP="00C21237">
      <w:r>
        <w:t>22)</w:t>
      </w:r>
      <w:r>
        <w:tab/>
        <w:t>Why water has a high value of surface tension?</w:t>
      </w:r>
    </w:p>
    <w:p w14:paraId="2FD4B4D1" w14:textId="77777777" w:rsidR="00C21237" w:rsidRDefault="00C21237" w:rsidP="00C21237">
      <w:r>
        <w:t>23)</w:t>
      </w:r>
      <w:r>
        <w:tab/>
        <w:t>Which method is used to determine molecular weight of a volatile liquid?</w:t>
      </w:r>
    </w:p>
    <w:p w14:paraId="0E297BEA" w14:textId="77777777" w:rsidR="00C21237" w:rsidRDefault="00C21237" w:rsidP="00C21237">
      <w:r>
        <w:t>24)</w:t>
      </w:r>
      <w:r>
        <w:tab/>
        <w:t>What is viscosity definition and unit?</w:t>
      </w:r>
    </w:p>
    <w:p w14:paraId="688371A5" w14:textId="77777777" w:rsidR="00C21237" w:rsidRDefault="00C21237" w:rsidP="00C21237">
      <w:r>
        <w:t>25)</w:t>
      </w:r>
      <w:r>
        <w:tab/>
        <w:t>What are the factors that affect viscosity?</w:t>
      </w:r>
    </w:p>
    <w:p w14:paraId="15ABC0E4" w14:textId="77777777" w:rsidR="00C21237" w:rsidRDefault="00C21237" w:rsidP="00C21237">
      <w:r>
        <w:t>26)</w:t>
      </w:r>
      <w:r>
        <w:tab/>
        <w:t>what is relative density of a liquid</w:t>
      </w:r>
    </w:p>
    <w:p w14:paraId="7913A2DF" w14:textId="77777777" w:rsidR="00C21237" w:rsidRDefault="00C21237" w:rsidP="00C21237">
      <w:r>
        <w:t>27)</w:t>
      </w:r>
      <w:r>
        <w:tab/>
        <w:t>what is the unit of relative density</w:t>
      </w:r>
    </w:p>
    <w:p w14:paraId="015C4020" w14:textId="77777777" w:rsidR="00C21237" w:rsidRDefault="00C21237" w:rsidP="00C21237">
      <w:r>
        <w:t>28)</w:t>
      </w:r>
      <w:r>
        <w:tab/>
        <w:t>What are the factors affecting density of liquids</w:t>
      </w:r>
    </w:p>
    <w:p w14:paraId="4B14A985" w14:textId="77777777" w:rsidR="00C21237" w:rsidRDefault="00C21237" w:rsidP="00C21237">
      <w:r>
        <w:lastRenderedPageBreak/>
        <w:t>29)</w:t>
      </w:r>
      <w:r>
        <w:tab/>
        <w:t>What is the coefficient of cubical expansion of glass?</w:t>
      </w:r>
    </w:p>
    <w:p w14:paraId="29B355F7" w14:textId="72B83F5D" w:rsidR="00F70A5E" w:rsidRDefault="00C21237" w:rsidP="00C21237">
      <w:r>
        <w:t>30)</w:t>
      </w:r>
      <w:r>
        <w:tab/>
        <w:t>What is the symbol of coefficient of expansion?</w:t>
      </w:r>
    </w:p>
    <w:sectPr w:rsidR="00F70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E85"/>
    <w:rsid w:val="000E79CD"/>
    <w:rsid w:val="00C21237"/>
    <w:rsid w:val="00F46E85"/>
    <w:rsid w:val="00F7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F34E4D-6F4A-49EB-8955-E76C641C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Hemdad</dc:creator>
  <cp:keywords/>
  <dc:description/>
  <cp:lastModifiedBy>lenovo Hemdad</cp:lastModifiedBy>
  <cp:revision>2</cp:revision>
  <dcterms:created xsi:type="dcterms:W3CDTF">2023-05-30T17:10:00Z</dcterms:created>
  <dcterms:modified xsi:type="dcterms:W3CDTF">2023-05-30T17:11:00Z</dcterms:modified>
</cp:coreProperties>
</file>