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F1" w:rsidRDefault="00AB0BF7" w:rsidP="008B79F1">
      <w:r>
        <w:t>Quantum</w:t>
      </w:r>
      <w:r w:rsidR="008B79F1">
        <w:t xml:space="preserve"> &amp;</w:t>
      </w:r>
      <w:r w:rsidR="008B79F1">
        <w:t>Principle of Applied Spectroscopy</w:t>
      </w:r>
    </w:p>
    <w:p w:rsidR="004131DE" w:rsidRDefault="004131DE"/>
    <w:p w:rsidR="00F3132A" w:rsidRPr="00F3132A" w:rsidRDefault="00F3132A" w:rsidP="00F31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Calculate the energies of levels for the unpaired electron in the ground state of an alkali metal atom, if j =3/2 or j = 1/2. </w:t>
      </w:r>
    </w:p>
    <w:p w:rsidR="00F3132A" w:rsidRPr="00F3132A" w:rsidRDefault="00F3132A" w:rsidP="00F31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</w:rPr>
        <w:t>Calculate the normalizing for a molecular orbital Ψ in H</w:t>
      </w:r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+</w:t>
      </w:r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</w:rPr>
        <w:t>, S= 0.59.</w:t>
      </w:r>
    </w:p>
    <w:p w:rsidR="00F3132A" w:rsidRPr="00F3132A" w:rsidRDefault="00F3132A" w:rsidP="00F313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</w:rPr>
        <w:t>Calculate the moment of inertia of an H</w:t>
      </w:r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molecule around the axis defined by the bisector of the HOH bond angle. The HOH bond angle is 104.5o and the bond length is 95.7Pm.  </w:t>
      </w:r>
    </w:p>
    <w:p w:rsidR="00F3132A" w:rsidRPr="00F3132A" w:rsidRDefault="00F3132A" w:rsidP="00F313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Drive this equation ρ = AB / (e </w:t>
      </w:r>
      <w:proofErr w:type="spellStart"/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hv</w:t>
      </w:r>
      <w:proofErr w:type="spellEnd"/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/</w:t>
      </w:r>
      <w:proofErr w:type="spellStart"/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kT</w:t>
      </w:r>
      <w:proofErr w:type="spellEnd"/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B</w:t>
      </w:r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-</w:t>
      </w:r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 B).</w:t>
      </w:r>
    </w:p>
    <w:p w:rsidR="00F3132A" w:rsidRDefault="00F3132A" w:rsidP="00F31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</w:rPr>
        <w:t>Comment on Frank –Condon principle.</w:t>
      </w:r>
    </w:p>
    <w:p w:rsidR="00F3132A" w:rsidRPr="00F3132A" w:rsidRDefault="00F3132A" w:rsidP="00F31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</w:rPr>
        <w:t>The origin of the D lines in the spectrum of atomic sodium if ∆ῦ = 17.2 cm-1.  Calculate the spin-orbit coupling constant for the upper configuration of the Na atom.</w:t>
      </w:r>
    </w:p>
    <w:p w:rsidR="00F3132A" w:rsidRPr="00F3132A" w:rsidRDefault="00F3132A" w:rsidP="00F31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</w:rPr>
        <w:t>Judge whether N2+ is likely to have larger or smaller dissociation energy than N2.</w:t>
      </w:r>
    </w:p>
    <w:p w:rsidR="00F3132A" w:rsidRPr="00F3132A" w:rsidRDefault="00F3132A" w:rsidP="00F31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</w:rPr>
        <w:t>Calculate the rotational energy level of A14NH3 molecule is a symmetric rotor with bond length 101.2Pm and HNH bond angle 106.7. If B = 9.977 Cm-1.</w:t>
      </w:r>
    </w:p>
    <w:p w:rsidR="00F3132A" w:rsidRPr="00F3132A" w:rsidRDefault="00F3132A" w:rsidP="00F31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</w:rPr>
        <w:t>Drive Beer- Lambert Law I =Io 10 –ε[J]I</w:t>
      </w:r>
    </w:p>
    <w:p w:rsidR="00F3132A" w:rsidRPr="00F3132A" w:rsidRDefault="00F3132A" w:rsidP="00F31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Comment on selection rules in symbols for electronic </w:t>
      </w:r>
      <w:proofErr w:type="spellStart"/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</w:rPr>
        <w:t>spectrtra</w:t>
      </w:r>
      <w:proofErr w:type="spellEnd"/>
      <w:r w:rsidRPr="00F313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C3B61" w:rsidRPr="009C3B61" w:rsidRDefault="009C3B61" w:rsidP="009C3B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>Calculate the wavelength of the radiation necessary for excitation transition from n=11 to n=12, in the lycopene molecule. If the bond length=1.4angestrom.</w:t>
      </w:r>
    </w:p>
    <w:p w:rsidR="009C3B61" w:rsidRPr="009C3B61" w:rsidRDefault="009C3B61" w:rsidP="009C3B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Find the normalization constant for the harmonic oscillator </w:t>
      </w:r>
      <w:proofErr w:type="spellStart"/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>wavefunctions</w:t>
      </w:r>
      <w:proofErr w:type="spellEnd"/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</w:p>
    <w:p w:rsidR="009C3B61" w:rsidRPr="009C3B61" w:rsidRDefault="009C3B61" w:rsidP="009C3B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>Calculate the frequency of a molecular rotational transition for 1H 127I if the distance r = 160pm.</w:t>
      </w:r>
    </w:p>
    <w:p w:rsidR="009C3B61" w:rsidRPr="009C3B61" w:rsidRDefault="009C3B61" w:rsidP="009C3B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Calculate the energies and </w:t>
      </w:r>
      <w:proofErr w:type="spellStart"/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>wavefution</w:t>
      </w:r>
      <w:proofErr w:type="spellEnd"/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 a particle on a ring.</w:t>
      </w:r>
    </w:p>
    <w:p w:rsidR="009C3B61" w:rsidRPr="009C3B61" w:rsidRDefault="009C3B61" w:rsidP="009C3B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Find the first – order correction to the ground – state energy for a particle in a </w:t>
      </w:r>
      <w:proofErr w:type="gramStart"/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>well .</w:t>
      </w:r>
      <w:proofErr w:type="gramEnd"/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C3B61" w:rsidRPr="009C3B61" w:rsidRDefault="009C3B61" w:rsidP="009C3B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proofErr w:type="gramEnd"/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 Ψ / dt2 = - 4π2 v 2 Ψ .</w:t>
      </w:r>
    </w:p>
    <w:p w:rsidR="009C3B61" w:rsidRPr="009C3B61" w:rsidRDefault="009C3B61" w:rsidP="009C3B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C = </w:t>
      </w:r>
      <w:proofErr w:type="gramStart"/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>( 2</w:t>
      </w:r>
      <w:proofErr w:type="gramEnd"/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>/L ) ½ .</w:t>
      </w:r>
    </w:p>
    <w:p w:rsidR="009C3B61" w:rsidRPr="009C3B61" w:rsidRDefault="009C3B61" w:rsidP="009C3B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>V  =</w:t>
      </w:r>
      <w:proofErr w:type="gramEnd"/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½ π √  k/m .</w:t>
      </w:r>
    </w:p>
    <w:p w:rsidR="009C3B61" w:rsidRPr="009C3B61" w:rsidRDefault="009C3B61" w:rsidP="009C3B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Comment on the Scanning probe microscopy. </w:t>
      </w:r>
    </w:p>
    <w:p w:rsidR="009C3B61" w:rsidRPr="009C3B61" w:rsidRDefault="009C3B61" w:rsidP="009C3B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Comment the transition and dipole </w:t>
      </w:r>
      <w:proofErr w:type="gramStart"/>
      <w:r w:rsidRPr="009C3B61">
        <w:rPr>
          <w:rFonts w:ascii="Times New Roman" w:eastAsia="Times New Roman" w:hAnsi="Times New Roman" w:cs="Times New Roman"/>
          <w:b/>
          <w:bCs/>
          <w:sz w:val="28"/>
          <w:szCs w:val="28"/>
        </w:rPr>
        <w:t>moment .</w:t>
      </w:r>
      <w:proofErr w:type="gramEnd"/>
    </w:p>
    <w:p w:rsidR="008B79F1" w:rsidRPr="008B79F1" w:rsidRDefault="008B79F1" w:rsidP="008B79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>Estimate the length of light if θ = 2.15o and the distance between hole is 0.03 mm while the order number is 2.</w:t>
      </w:r>
    </w:p>
    <w:p w:rsidR="008B79F1" w:rsidRPr="008B79F1" w:rsidRDefault="008B79F1" w:rsidP="008B79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>Calculate the wavelength of an electron under the influence of 100V. Assume that electrical transfer to kinetic energy.</w:t>
      </w:r>
    </w:p>
    <w:p w:rsidR="008B79F1" w:rsidRPr="008B79F1" w:rsidRDefault="008B79F1" w:rsidP="008B79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Calculate the wavelength of radiation emitted for </w:t>
      </w:r>
      <w:proofErr w:type="spellStart"/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>Balmer</w:t>
      </w:r>
      <w:proofErr w:type="spellEnd"/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series from n = ∞ and 3 to n =2.  </w:t>
      </w:r>
    </w:p>
    <w:p w:rsidR="008B79F1" w:rsidRPr="008B79F1" w:rsidRDefault="008B79F1" w:rsidP="008B79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>Calculate the relative probability of finding the electron inside a region of volume 1pm3, located at (a) the nucleus, (b</w:t>
      </w:r>
      <w:proofErr w:type="gramStart"/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>)at</w:t>
      </w:r>
      <w:proofErr w:type="gramEnd"/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distance </w:t>
      </w:r>
      <w:proofErr w:type="spellStart"/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>ao</w:t>
      </w:r>
      <w:proofErr w:type="spellEnd"/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from the nucleus, (c) normalize the </w:t>
      </w:r>
      <w:proofErr w:type="spellStart"/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>wavefunction</w:t>
      </w:r>
      <w:proofErr w:type="spellEnd"/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8B79F1" w:rsidRPr="008B79F1" w:rsidRDefault="008B79F1" w:rsidP="008B79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Suppose the speed of a projectile of mass 1 g is known to within 1 </w:t>
      </w:r>
      <w:proofErr w:type="spellStart"/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>μms</w:t>
      </w:r>
      <w:proofErr w:type="spellEnd"/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-1. Calculate the minimum uncertainty in its position. </w:t>
      </w:r>
    </w:p>
    <w:p w:rsidR="008B79F1" w:rsidRPr="008B79F1" w:rsidRDefault="008B79F1" w:rsidP="008B79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2078355" cy="439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F1" w:rsidRPr="008B79F1" w:rsidRDefault="008B79F1" w:rsidP="008B79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>V2 = Z2 e4 / 4εo n2h2.</w:t>
      </w:r>
    </w:p>
    <w:p w:rsidR="008B79F1" w:rsidRPr="008B79F1" w:rsidRDefault="008B79F1" w:rsidP="008B79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proofErr w:type="gramEnd"/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 Ψ / dx2 = 2m / ћ2 ( E – V ) Ψ .</w:t>
      </w:r>
    </w:p>
    <w:p w:rsidR="008B79F1" w:rsidRPr="008B79F1" w:rsidRDefault="008B79F1" w:rsidP="008B79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Explain the behavior of a heated iron bar glowing red hot becomes whit hot when heated </w:t>
      </w:r>
      <w:proofErr w:type="gramStart"/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>further .</w:t>
      </w:r>
      <w:proofErr w:type="gramEnd"/>
    </w:p>
    <w:p w:rsidR="008B79F1" w:rsidRPr="008B79F1" w:rsidRDefault="008B79F1" w:rsidP="008B79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Comment on the spectrum of atomic Hydrogen. </w:t>
      </w:r>
    </w:p>
    <w:p w:rsidR="008B79F1" w:rsidRPr="008B79F1" w:rsidRDefault="008B79F1" w:rsidP="008B79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Comment on the evaluating a </w:t>
      </w:r>
      <w:proofErr w:type="spellStart"/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>commutator</w:t>
      </w:r>
      <w:proofErr w:type="spellEnd"/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show that the operator for position and momentum do not </w:t>
      </w:r>
      <w:proofErr w:type="gramStart"/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>commute .</w:t>
      </w:r>
      <w:proofErr w:type="gramEnd"/>
    </w:p>
    <w:p w:rsidR="008B79F1" w:rsidRPr="008B79F1" w:rsidRDefault="008B79F1" w:rsidP="008B79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9F1">
        <w:rPr>
          <w:rFonts w:ascii="Times New Roman" w:eastAsia="Times New Roman" w:hAnsi="Times New Roman" w:cs="Times New Roman"/>
          <w:b/>
          <w:bCs/>
          <w:sz w:val="28"/>
          <w:szCs w:val="28"/>
        </w:rPr>
        <w:t>Writ the postulates of quantum mechanics.</w:t>
      </w:r>
    </w:p>
    <w:p w:rsidR="009401AE" w:rsidRPr="009401AE" w:rsidRDefault="009401AE" w:rsidP="009401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Writ identity matrix I3.  </w:t>
      </w:r>
    </w:p>
    <w:p w:rsidR="009401AE" w:rsidRPr="009401AE" w:rsidRDefault="009401AE" w:rsidP="009401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Estimate each of threshold frequency and the work function of the incident light on a metal if the frequency is 1x1015 HZ while the kinetic energy is 1.78 </w:t>
      </w:r>
      <w:proofErr w:type="spellStart"/>
      <w:proofErr w:type="gramStart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>ev</w:t>
      </w:r>
      <w:proofErr w:type="spellEnd"/>
      <w:proofErr w:type="gramEnd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401AE" w:rsidRPr="009401AE" w:rsidRDefault="009401AE" w:rsidP="009401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Estimate the wavelength of electrons that have been accelerated from the rest through a potential difference of 40kV.  </w:t>
      </w:r>
    </w:p>
    <w:p w:rsidR="009401AE" w:rsidRPr="009401AE" w:rsidRDefault="009401AE" w:rsidP="009401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What is the linear momentum of a particle described by the wave function </w:t>
      </w:r>
      <w:proofErr w:type="gramStart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>if :</w:t>
      </w:r>
      <w:proofErr w:type="gramEnd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a) B = 0, b) A = 0.</w:t>
      </w:r>
    </w:p>
    <w:p w:rsidR="009401AE" w:rsidRPr="009401AE" w:rsidRDefault="009401AE" w:rsidP="009401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Calculate the tunneling in the quantum mechanical harmonic oscillator. </w:t>
      </w:r>
    </w:p>
    <w:p w:rsidR="009401AE" w:rsidRPr="009401AE" w:rsidRDefault="009401AE" w:rsidP="009401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>E = 1/2kA2.</w:t>
      </w:r>
    </w:p>
    <w:p w:rsidR="009401AE" w:rsidRPr="009401AE" w:rsidRDefault="009401AE" w:rsidP="009401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>A = me e4 / 8 εo2 h2</w:t>
      </w:r>
    </w:p>
    <w:p w:rsidR="009401AE" w:rsidRPr="009401AE" w:rsidRDefault="009401AE" w:rsidP="009401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Ḧ Ψ </w:t>
      </w:r>
      <w:proofErr w:type="gramStart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>( x</w:t>
      </w:r>
      <w:proofErr w:type="gramEnd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 t ) = E Ψ ( x , t).</w:t>
      </w:r>
    </w:p>
    <w:p w:rsidR="009401AE" w:rsidRPr="009401AE" w:rsidRDefault="009401AE" w:rsidP="009401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>d2</w:t>
      </w:r>
      <w:proofErr w:type="gramEnd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Ψ / dx2 = - P2 Ψ/ ћ2 .</w:t>
      </w:r>
    </w:p>
    <w:p w:rsidR="009401AE" w:rsidRPr="009401AE" w:rsidRDefault="009401AE" w:rsidP="009401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>Comment on the Einstein formula.</w:t>
      </w:r>
    </w:p>
    <w:p w:rsidR="009401AE" w:rsidRPr="009401AE" w:rsidRDefault="009401AE" w:rsidP="009401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Comment on the </w:t>
      </w:r>
      <w:proofErr w:type="spellStart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>Hermitian</w:t>
      </w:r>
      <w:proofErr w:type="spellEnd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operators.</w:t>
      </w:r>
    </w:p>
    <w:p w:rsidR="009401AE" w:rsidRPr="009401AE" w:rsidRDefault="009401AE" w:rsidP="009401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Comment on the </w:t>
      </w:r>
      <w:proofErr w:type="spellStart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>debroglie</w:t>
      </w:r>
      <w:proofErr w:type="spellEnd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equation.</w:t>
      </w:r>
    </w:p>
    <w:p w:rsidR="009401AE" w:rsidRPr="009401AE" w:rsidRDefault="009401AE" w:rsidP="009401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Comment on the stationary state and energy. </w:t>
      </w:r>
    </w:p>
    <w:p w:rsidR="009401AE" w:rsidRPr="009401AE" w:rsidRDefault="009401AE" w:rsidP="009401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Comment on the </w:t>
      </w:r>
      <w:proofErr w:type="spellStart"/>
      <w:proofErr w:type="gramStart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>schrodinger</w:t>
      </w:r>
      <w:proofErr w:type="spellEnd"/>
      <w:proofErr w:type="gramEnd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equation for two quantum number ml, and l.</w:t>
      </w:r>
    </w:p>
    <w:p w:rsidR="009401AE" w:rsidRPr="009401AE" w:rsidRDefault="009401AE" w:rsidP="009401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>This equation for eigenvalue Ψ = e ax2.</w:t>
      </w:r>
    </w:p>
    <w:p w:rsidR="009401AE" w:rsidRPr="009401AE" w:rsidRDefault="009401AE" w:rsidP="009401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equation for Ψ = A </w:t>
      </w:r>
      <w:proofErr w:type="gramStart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>( e</w:t>
      </w:r>
      <w:proofErr w:type="gramEnd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>ikx</w:t>
      </w:r>
      <w:proofErr w:type="spellEnd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+ e –</w:t>
      </w:r>
      <w:proofErr w:type="spellStart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>ikx</w:t>
      </w:r>
      <w:proofErr w:type="spellEnd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) for expectation value  .</w:t>
      </w:r>
    </w:p>
    <w:p w:rsidR="009401AE" w:rsidRPr="009401AE" w:rsidRDefault="009401AE" w:rsidP="009401A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equation Ψ = </w:t>
      </w:r>
      <w:proofErr w:type="gramStart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gramEnd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</w:t>
      </w:r>
      <w:proofErr w:type="spellStart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>ikx</w:t>
      </w:r>
      <w:proofErr w:type="spellEnd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+B e –</w:t>
      </w:r>
      <w:proofErr w:type="spellStart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>ikx</w:t>
      </w:r>
      <w:proofErr w:type="spellEnd"/>
      <w:r w:rsidRPr="009401AE">
        <w:rPr>
          <w:rFonts w:ascii="Times New Roman" w:eastAsia="Times New Roman" w:hAnsi="Times New Roman" w:cs="Times New Roman"/>
          <w:b/>
          <w:bCs/>
          <w:sz w:val="28"/>
          <w:szCs w:val="28"/>
        </w:rPr>
        <w:t>, prohibits when and x=0.</w:t>
      </w:r>
    </w:p>
    <w:p w:rsidR="003700BC" w:rsidRPr="003700BC" w:rsidRDefault="003700BC" w:rsidP="003700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Write Zero matrix   02,3</w:t>
      </w:r>
    </w:p>
    <w:p w:rsidR="003700BC" w:rsidRPr="003700BC" w:rsidRDefault="003700BC" w:rsidP="003700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Estimate each of threshold frequency and the work function of the incident light on a metal if the λ is 350 nm while the kinetic energy is 1.3ev.</w:t>
      </w:r>
    </w:p>
    <w:p w:rsidR="003700BC" w:rsidRPr="003700BC" w:rsidRDefault="003700BC" w:rsidP="003700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Calculate the ionization energy and its wavelength for hydrogen atom from n = 1 to n = ∞.  </w:t>
      </w:r>
    </w:p>
    <w:p w:rsidR="003700BC" w:rsidRPr="003700BC" w:rsidRDefault="003700BC" w:rsidP="003700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Select the amount of error in speed of electron if you know it is exist within the interval 50 pm. </w:t>
      </w:r>
    </w:p>
    <w:p w:rsidR="003700BC" w:rsidRPr="003700BC" w:rsidRDefault="003700BC" w:rsidP="003700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Calculate the probability density for a particle in a definite angular momentum on a ring.</w:t>
      </w:r>
    </w:p>
    <w:p w:rsidR="003700BC" w:rsidRPr="003700BC" w:rsidRDefault="003700BC" w:rsidP="003700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Ek</w:t>
      </w:r>
      <w:proofErr w:type="spellEnd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 F2 τ2/ 2m.</w:t>
      </w:r>
    </w:p>
    <w:p w:rsidR="003700BC" w:rsidRPr="003700BC" w:rsidRDefault="003700BC" w:rsidP="003700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ao</w:t>
      </w:r>
      <w:proofErr w:type="spellEnd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 </w:t>
      </w:r>
      <w:proofErr w:type="spellStart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εo</w:t>
      </w:r>
      <w:proofErr w:type="spellEnd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h2/π me e2</w:t>
      </w:r>
    </w:p>
    <w:p w:rsidR="003700BC" w:rsidRPr="003700BC" w:rsidRDefault="003700BC" w:rsidP="003700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ǀΨǀ</w:t>
      </w:r>
      <w:proofErr w:type="spellEnd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=4 ǀAǀ2 cos2 </w:t>
      </w:r>
      <w:proofErr w:type="spellStart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kx</w:t>
      </w:r>
      <w:proofErr w:type="spellEnd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700BC" w:rsidRPr="003700BC" w:rsidRDefault="003700BC" w:rsidP="003700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ᴧ2 Ψ = - ε Ψ </w:t>
      </w:r>
    </w:p>
    <w:p w:rsidR="003700BC" w:rsidRPr="003700BC" w:rsidRDefault="003700BC" w:rsidP="003700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Comment on the Plank distribution.</w:t>
      </w:r>
    </w:p>
    <w:p w:rsidR="003700BC" w:rsidRPr="003700BC" w:rsidRDefault="003700BC" w:rsidP="003700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Comment on the </w:t>
      </w:r>
      <w:proofErr w:type="gramStart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Born</w:t>
      </w:r>
      <w:proofErr w:type="gramEnd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interpretation of the </w:t>
      </w:r>
      <w:proofErr w:type="spellStart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wavefunction</w:t>
      </w:r>
      <w:proofErr w:type="spellEnd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700BC" w:rsidRPr="003700BC" w:rsidRDefault="003700BC" w:rsidP="003700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Comment on the superposition and expectation value.</w:t>
      </w:r>
    </w:p>
    <w:p w:rsidR="003700BC" w:rsidRPr="003700BC" w:rsidRDefault="003700BC" w:rsidP="003700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Writ the form of Hamiltonian operator for a quantum harmonic oscillator</w:t>
      </w:r>
      <w:proofErr w:type="gramStart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..</w:t>
      </w:r>
      <w:proofErr w:type="gramEnd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700BC" w:rsidRPr="003700BC" w:rsidRDefault="003700BC" w:rsidP="003700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Comment on the Quantum dots.</w:t>
      </w:r>
    </w:p>
    <w:p w:rsidR="003700BC" w:rsidRPr="003700BC" w:rsidRDefault="003700BC" w:rsidP="003700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What is the possibility of the Ψ for body position in infinity dx at x-axis?</w:t>
      </w:r>
    </w:p>
    <w:p w:rsidR="003700BC" w:rsidRPr="003700BC" w:rsidRDefault="003700BC" w:rsidP="003700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equation Ψ = e </w:t>
      </w:r>
      <w:proofErr w:type="gramStart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ax .</w:t>
      </w:r>
      <w:proofErr w:type="gramEnd"/>
    </w:p>
    <w:p w:rsidR="003700BC" w:rsidRPr="003700BC" w:rsidRDefault="003700BC" w:rsidP="003700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acceptable value for equation Ψ = </w:t>
      </w:r>
      <w:proofErr w:type="gramStart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gramEnd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</w:t>
      </w:r>
      <w:proofErr w:type="spellStart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ikx</w:t>
      </w:r>
      <w:proofErr w:type="spellEnd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+B e –</w:t>
      </w:r>
      <w:proofErr w:type="spellStart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ikx</w:t>
      </w:r>
      <w:proofErr w:type="spellEnd"/>
      <w:r w:rsidRPr="003700B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C3B61" w:rsidRPr="009C3B61" w:rsidRDefault="009C3B61" w:rsidP="009C3B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3132A" w:rsidRDefault="00F3132A" w:rsidP="00F31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132A" w:rsidRPr="00F3132A" w:rsidRDefault="00F3132A" w:rsidP="00F313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132A" w:rsidRPr="00F3132A" w:rsidRDefault="00F3132A" w:rsidP="00F3132A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F7" w:rsidRDefault="00AB0BF7"/>
    <w:p w:rsidR="00AB0BF7" w:rsidRDefault="00AB0BF7"/>
    <w:p w:rsidR="00AB0BF7" w:rsidRDefault="00AB0BF7"/>
    <w:p w:rsidR="00AB0BF7" w:rsidRDefault="00AB0BF7"/>
    <w:p w:rsidR="00AB0BF7" w:rsidRDefault="00AB0BF7"/>
    <w:sectPr w:rsidR="00AB0B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7DDF"/>
    <w:multiLevelType w:val="hybridMultilevel"/>
    <w:tmpl w:val="2578BBF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EB"/>
    <w:rsid w:val="00197E1A"/>
    <w:rsid w:val="003700BC"/>
    <w:rsid w:val="004131DE"/>
    <w:rsid w:val="008B79F1"/>
    <w:rsid w:val="009401AE"/>
    <w:rsid w:val="009C3B61"/>
    <w:rsid w:val="00AB0BF7"/>
    <w:rsid w:val="00D821FB"/>
    <w:rsid w:val="00F3132A"/>
    <w:rsid w:val="00F5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675</Words>
  <Characters>3854</Characters>
  <Application>Microsoft Office Word</Application>
  <DocSecurity>0</DocSecurity>
  <Lines>32</Lines>
  <Paragraphs>9</Paragraphs>
  <ScaleCrop>false</ScaleCrop>
  <Company>SACC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9</cp:revision>
  <dcterms:created xsi:type="dcterms:W3CDTF">2023-05-08T12:17:00Z</dcterms:created>
  <dcterms:modified xsi:type="dcterms:W3CDTF">2023-05-08T12:26:00Z</dcterms:modified>
</cp:coreProperties>
</file>