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E0A6" w14:textId="660DBCAD" w:rsidR="004951B7" w:rsidRDefault="003E2ED6" w:rsidP="00AF2C62">
      <w:pPr>
        <w:tabs>
          <w:tab w:val="left" w:pos="5421"/>
        </w:tabs>
        <w:spacing w:before="240"/>
        <w:ind w:left="113"/>
        <w:jc w:val="center"/>
        <w:rPr>
          <w:rFonts w:ascii="Book Antiqua" w:eastAsia="Times New Roman" w:hAnsi="Book Antiqua" w:cs="Book Antiqua"/>
          <w:b/>
          <w:i/>
          <w:iCs/>
          <w:color w:val="2F5496" w:themeColor="accent1" w:themeShade="BF"/>
          <w:sz w:val="28"/>
          <w:szCs w:val="28"/>
          <w:lang w:eastAsia="en-US"/>
        </w:rPr>
      </w:pPr>
      <w:hyperlink r:id="rId7" w:history="1">
        <w:r w:rsidR="007E415A">
          <w:rPr>
            <w:rStyle w:val="Hyperlink"/>
            <w:rFonts w:ascii="Book Antiqua" w:eastAsia="Times New Roman" w:hAnsi="Book Antiqua" w:cs="Book Antiqua"/>
            <w:b/>
            <w:i/>
            <w:iCs/>
            <w:sz w:val="28"/>
            <w:szCs w:val="28"/>
            <w:lang w:eastAsia="en-US"/>
          </w:rPr>
          <w:t xml:space="preserve"> </w:t>
        </w:r>
        <w:r w:rsidR="00AF2C62">
          <w:rPr>
            <w:rStyle w:val="Hyperlink"/>
            <w:rFonts w:ascii="Book Antiqua" w:eastAsia="Times New Roman" w:hAnsi="Book Antiqua" w:cs="Book Antiqua"/>
            <w:b/>
            <w:i/>
            <w:iCs/>
            <w:sz w:val="28"/>
            <w:szCs w:val="28"/>
            <w:lang w:eastAsia="en-US"/>
          </w:rPr>
          <w:t xml:space="preserve">Title of </w:t>
        </w:r>
        <w:r w:rsidR="007E415A">
          <w:rPr>
            <w:rStyle w:val="Hyperlink"/>
            <w:rFonts w:ascii="Book Antiqua" w:eastAsia="Times New Roman" w:hAnsi="Book Antiqua" w:cs="Book Antiqua"/>
            <w:b/>
            <w:i/>
            <w:iCs/>
            <w:sz w:val="28"/>
            <w:szCs w:val="28"/>
            <w:lang w:eastAsia="en-US"/>
          </w:rPr>
          <w:t xml:space="preserve">Conference   </w:t>
        </w:r>
      </w:hyperlink>
    </w:p>
    <w:p w14:paraId="3C5D03E4" w14:textId="6199A389" w:rsidR="004951B7" w:rsidRPr="00E029A9" w:rsidRDefault="004951B7" w:rsidP="007F397A">
      <w:pPr>
        <w:tabs>
          <w:tab w:val="left" w:pos="5421"/>
        </w:tabs>
        <w:spacing w:before="240"/>
        <w:ind w:left="113"/>
        <w:jc w:val="center"/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</w:pPr>
      <w:r w:rsidRPr="00A9511A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REVIEW FORM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348"/>
      </w:tblGrid>
      <w:tr w:rsidR="004951B7" w14:paraId="0AD35DF2" w14:textId="77777777" w:rsidTr="007F397A">
        <w:tc>
          <w:tcPr>
            <w:tcW w:w="1668" w:type="dxa"/>
          </w:tcPr>
          <w:sdt>
            <w:sdtPr>
              <w:rPr>
                <w:rFonts w:eastAsiaTheme="majorEastAsia" w:cstheme="majorBidi"/>
                <w:b/>
                <w:bCs/>
                <w:color w:val="2F5496" w:themeColor="accent1" w:themeShade="BF"/>
                <w:sz w:val="24"/>
                <w:szCs w:val="24"/>
              </w:rPr>
              <w:id w:val="212011880"/>
              <w:lock w:val="contentLocked"/>
              <w:placeholder>
                <w:docPart w:val="CB3D9A7ECB5C44AD9A6062B25BB5C696"/>
              </w:placeholder>
              <w:group/>
            </w:sdtPr>
            <w:sdtEndPr/>
            <w:sdtContent>
              <w:p w14:paraId="576B1BAB" w14:textId="77777777" w:rsidR="004951B7" w:rsidRPr="00A9511A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en-US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Title of paper:</w:t>
                </w:r>
              </w:p>
            </w:sdtContent>
          </w:sdt>
        </w:tc>
        <w:tc>
          <w:tcPr>
            <w:tcW w:w="9348" w:type="dxa"/>
            <w:shd w:val="clear" w:color="auto" w:fill="F2F2F2" w:themeFill="background1" w:themeFillShade="F2"/>
          </w:tcPr>
          <w:p w14:paraId="46B4C6A5" w14:textId="77777777" w:rsidR="00534A0A" w:rsidRPr="00534A0A" w:rsidRDefault="00534A0A" w:rsidP="00534A0A">
            <w:pPr>
              <w:bidi/>
              <w:spacing w:before="0" w:after="0" w:line="240" w:lineRule="auto"/>
              <w:rPr>
                <w:rFonts w:ascii="Calibri" w:eastAsia="Calibri" w:hAnsi="Calibri" w:cs="Arial"/>
                <w:b/>
                <w:bCs/>
                <w:color w:val="FF0000"/>
                <w:sz w:val="32"/>
                <w:szCs w:val="32"/>
                <w:rtl/>
                <w:lang w:eastAsia="en-US" w:bidi="ar-IQ"/>
              </w:rPr>
            </w:pPr>
          </w:p>
          <w:p w14:paraId="07EF8524" w14:textId="203581C8" w:rsidR="004951B7" w:rsidRPr="00185105" w:rsidRDefault="00534A0A" w:rsidP="00534A0A">
            <w:pPr>
              <w:autoSpaceDE w:val="0"/>
              <w:autoSpaceDN w:val="0"/>
              <w:adjustRightInd w:val="0"/>
              <w:spacing w:before="0"/>
              <w:rPr>
                <w:rFonts w:eastAsia="Times New Roman" w:cs="Times New Roman"/>
                <w:lang w:eastAsia="en-US"/>
              </w:rPr>
            </w:pPr>
            <w:r w:rsidRPr="00534A0A">
              <w:rPr>
                <w:rFonts w:ascii="Calibri" w:eastAsia="Calibri" w:hAnsi="Calibri" w:cs="Arial"/>
                <w:b/>
                <w:sz w:val="32"/>
                <w:szCs w:val="32"/>
                <w:lang w:eastAsia="en-US"/>
              </w:rPr>
              <w:t>The effect of suggested exercises to develop the level of performance of the movements (Flair) and (Russian Wende Swing) on ​​the floor exercise in gymnastic</w:t>
            </w:r>
          </w:p>
        </w:tc>
      </w:tr>
    </w:tbl>
    <w:p w14:paraId="69C7B24D" w14:textId="77777777" w:rsidR="004951B7" w:rsidRPr="00A9511A" w:rsidRDefault="004951B7" w:rsidP="007F397A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sdt>
      <w:sdtPr>
        <w:id w:val="-485006549"/>
        <w:lock w:val="contentLocked"/>
        <w:placeholder>
          <w:docPart w:val="CB3D9A7ECB5C44AD9A6062B25BB5C696"/>
        </w:placeholder>
        <w:group/>
      </w:sdtPr>
      <w:sdtEndPr/>
      <w:sdtContent>
        <w:p w14:paraId="2D102651" w14:textId="77777777" w:rsidR="004951B7" w:rsidRDefault="004951B7" w:rsidP="007F397A">
          <w:r w:rsidRPr="00A9511A">
            <w:t>For sections A &amp; B, please tick a number from 0 to 5, where 0 = strongly disagree and 5 = strongly agree.</w:t>
          </w:r>
        </w:p>
      </w:sdtContent>
    </w:sdt>
    <w:sdt>
      <w:sdtPr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id w:val="-1255360298"/>
        <w:lock w:val="contentLocked"/>
        <w:placeholder>
          <w:docPart w:val="CB3D9A7ECB5C44AD9A6062B25BB5C696"/>
        </w:placeholder>
        <w:group/>
      </w:sdtPr>
      <w:sdtEndPr>
        <w:rPr>
          <w:b w:val="0"/>
          <w:bCs w:val="0"/>
        </w:rPr>
      </w:sdtEndPr>
      <w:sdtContent>
        <w:tbl>
          <w:tblPr>
            <w:tblStyle w:val="a4"/>
            <w:tblW w:w="0" w:type="auto"/>
            <w:tblLook w:val="04A0" w:firstRow="1" w:lastRow="0" w:firstColumn="1" w:lastColumn="0" w:noHBand="0" w:noVBand="1"/>
          </w:tblPr>
          <w:tblGrid>
            <w:gridCol w:w="6771"/>
            <w:gridCol w:w="698"/>
            <w:gridCol w:w="698"/>
            <w:gridCol w:w="698"/>
            <w:gridCol w:w="698"/>
            <w:gridCol w:w="698"/>
            <w:gridCol w:w="698"/>
            <w:gridCol w:w="57"/>
          </w:tblGrid>
          <w:tr w:rsidR="004951B7" w:rsidRPr="00E029A9" w14:paraId="4BC3376F" w14:textId="77777777" w:rsidTr="007F397A"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F9AABF1" w14:textId="77777777"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A. Technical aspects</w:t>
                </w:r>
              </w:p>
            </w:tc>
          </w:tr>
          <w:tr w:rsidR="004951B7" w:rsidRPr="00E029A9" w14:paraId="120CED88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  <w:vAlign w:val="center"/>
              </w:tcPr>
              <w:p w14:paraId="1B3272F8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 xml:space="preserve">1. The paper is within the scope of the Journal.  </w:t>
                </w:r>
              </w:p>
            </w:tc>
            <w:tc>
              <w:tcPr>
                <w:tcW w:w="698" w:type="dxa"/>
                <w:vAlign w:val="center"/>
              </w:tcPr>
              <w:p w14:paraId="79715F2B" w14:textId="6A9F1B63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09920693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F63C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14:paraId="0D5CF4FA" w14:textId="683E5875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73484858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593124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14:paraId="422ED424" w14:textId="106D5CCE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76278317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F63C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14:paraId="198D4132" w14:textId="3AA358B3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18882061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F63C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14:paraId="5B0AE604" w14:textId="5B230CDB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2523114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F63C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14:paraId="4C2712E6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80603576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14:paraId="2A2C3205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  <w:vAlign w:val="center"/>
              </w:tcPr>
              <w:p w14:paraId="15012412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2. The paper is original.</w:t>
                </w:r>
              </w:p>
            </w:tc>
            <w:tc>
              <w:tcPr>
                <w:tcW w:w="698" w:type="dxa"/>
                <w:vAlign w:val="center"/>
              </w:tcPr>
              <w:p w14:paraId="67D179B7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56883806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14:paraId="6A373DA4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9886451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14:paraId="6444A673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67623179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14:paraId="38B27CDE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9658776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14:paraId="326D2A7D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16267438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14:paraId="2103CF16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8355886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14:paraId="6B8A4D29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  <w:vAlign w:val="center"/>
              </w:tcPr>
              <w:p w14:paraId="7C87B80A" w14:textId="77777777" w:rsidR="004951B7" w:rsidRPr="00E029A9" w:rsidRDefault="004951B7" w:rsidP="007F397A">
                <w:pPr>
                  <w:pStyle w:val="Multiplechoice3"/>
                  <w:spacing w:before="60" w:after="24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 xml:space="preserve">3. The paper is free of technical errors.  </w:t>
                </w:r>
              </w:p>
            </w:tc>
            <w:tc>
              <w:tcPr>
                <w:tcW w:w="698" w:type="dxa"/>
                <w:vAlign w:val="center"/>
              </w:tcPr>
              <w:p w14:paraId="7DAC49BF" w14:textId="77777777" w:rsidR="004951B7" w:rsidRPr="00E029A9" w:rsidRDefault="003E2ED6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4070322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14:paraId="559616CD" w14:textId="77777777" w:rsidR="004951B7" w:rsidRPr="00E029A9" w:rsidRDefault="003E2ED6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92373289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14:paraId="79F59E65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94429774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14:paraId="5ECA866B" w14:textId="77777777" w:rsidR="004951B7" w:rsidRPr="00E029A9" w:rsidRDefault="003E2ED6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81448005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14:paraId="1A93AF49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65137105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14:paraId="2EB83307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5596258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14:paraId="441DEBD6" w14:textId="77777777" w:rsidTr="007F397A"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3BF11E2" w14:textId="77777777"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B. Communications aspects</w:t>
                </w:r>
              </w:p>
            </w:tc>
          </w:tr>
          <w:tr w:rsidR="004951B7" w:rsidRPr="00E029A9" w14:paraId="062EAD65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</w:tcPr>
              <w:p w14:paraId="4AED3753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bCs/>
                  </w:rPr>
                </w:pPr>
                <w:r w:rsidRPr="00E029A9">
                  <w:t xml:space="preserve">1. </w:t>
                </w:r>
                <w:r w:rsidRPr="00E029A9">
                  <w:rPr>
                    <w:sz w:val="24"/>
                    <w:szCs w:val="24"/>
                  </w:rPr>
                  <w:t>The</w:t>
                </w:r>
                <w:r w:rsidRPr="00E029A9">
                  <w:t xml:space="preserve"> paper is clearly readable. </w:t>
                </w:r>
                <w:r w:rsidRPr="00E029A9">
                  <w:tab/>
                </w:r>
              </w:p>
            </w:tc>
            <w:tc>
              <w:tcPr>
                <w:tcW w:w="698" w:type="dxa"/>
                <w:vAlign w:val="center"/>
              </w:tcPr>
              <w:p w14:paraId="0970490B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1997855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14:paraId="33AECEF6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209762261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14:paraId="54469466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86333156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14:paraId="32B7EF83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69843660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14:paraId="556C41FD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54286410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14:paraId="352C791A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5755754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14:paraId="7C8908CD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</w:tcPr>
              <w:p w14:paraId="47BEB217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bCs/>
                  </w:rPr>
                </w:pPr>
                <w:r w:rsidRPr="00E029A9">
                  <w:t xml:space="preserve">2. The </w:t>
                </w:r>
                <w:r w:rsidRPr="00E029A9">
                  <w:rPr>
                    <w:sz w:val="24"/>
                    <w:szCs w:val="24"/>
                  </w:rPr>
                  <w:t>figures</w:t>
                </w:r>
                <w:r w:rsidRPr="00E029A9">
                  <w:t xml:space="preserve"> are clear &amp; do clearly convey the intended message.</w:t>
                </w:r>
              </w:p>
            </w:tc>
            <w:tc>
              <w:tcPr>
                <w:tcW w:w="698" w:type="dxa"/>
                <w:vAlign w:val="center"/>
              </w:tcPr>
              <w:p w14:paraId="79C2F13F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1057193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14:paraId="46ADF65F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32640516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14:paraId="1AD1775A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36436635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14:paraId="70DC6D31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11685653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14:paraId="5355E52A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72287573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14:paraId="2145598C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513230997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14:paraId="5B7EB4E8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57" w:type="dxa"/>
            </w:trPr>
            <w:tc>
              <w:tcPr>
                <w:tcW w:w="6771" w:type="dxa"/>
              </w:tcPr>
              <w:p w14:paraId="3023A279" w14:textId="77777777" w:rsidR="004951B7" w:rsidRPr="00E029A9" w:rsidRDefault="004951B7" w:rsidP="007F397A">
                <w:pPr>
                  <w:pStyle w:val="Multiplechoice3"/>
                  <w:spacing w:before="60" w:after="240"/>
                  <w:ind w:left="160"/>
                  <w:contextualSpacing w:val="0"/>
                  <w:rPr>
                    <w:bCs/>
                  </w:rPr>
                </w:pPr>
                <w:r w:rsidRPr="00E029A9">
                  <w:t>3. The length of the paper is appropriate.</w:t>
                </w:r>
              </w:p>
            </w:tc>
            <w:tc>
              <w:tcPr>
                <w:tcW w:w="698" w:type="dxa"/>
                <w:vAlign w:val="center"/>
              </w:tcPr>
              <w:p w14:paraId="621CDB7D" w14:textId="77777777" w:rsidR="004951B7" w:rsidRPr="00E029A9" w:rsidRDefault="003E2ED6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34649191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0</w:t>
                </w:r>
              </w:p>
            </w:tc>
            <w:tc>
              <w:tcPr>
                <w:tcW w:w="698" w:type="dxa"/>
                <w:vAlign w:val="center"/>
              </w:tcPr>
              <w:p w14:paraId="081D3AF5" w14:textId="77777777" w:rsidR="004951B7" w:rsidRPr="00E029A9" w:rsidRDefault="003E2ED6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3497139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1</w:t>
                </w:r>
              </w:p>
            </w:tc>
            <w:tc>
              <w:tcPr>
                <w:tcW w:w="698" w:type="dxa"/>
                <w:vAlign w:val="center"/>
              </w:tcPr>
              <w:p w14:paraId="646B75BC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2122163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2</w:t>
                </w:r>
              </w:p>
            </w:tc>
            <w:tc>
              <w:tcPr>
                <w:tcW w:w="698" w:type="dxa"/>
                <w:vAlign w:val="center"/>
              </w:tcPr>
              <w:p w14:paraId="09909800" w14:textId="77777777" w:rsidR="004951B7" w:rsidRPr="00E029A9" w:rsidRDefault="003E2ED6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21272878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3</w:t>
                </w:r>
              </w:p>
            </w:tc>
            <w:tc>
              <w:tcPr>
                <w:tcW w:w="698" w:type="dxa"/>
                <w:vAlign w:val="center"/>
              </w:tcPr>
              <w:p w14:paraId="0B23DE4B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10934996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4</w:t>
                </w:r>
              </w:p>
            </w:tc>
            <w:tc>
              <w:tcPr>
                <w:tcW w:w="698" w:type="dxa"/>
                <w:vAlign w:val="center"/>
              </w:tcPr>
              <w:p w14:paraId="7A138FC0" w14:textId="77777777" w:rsidR="004951B7" w:rsidRPr="00E029A9" w:rsidRDefault="003E2ED6" w:rsidP="007F397A">
                <w:pPr>
                  <w:pStyle w:val="Multiplechoice3"/>
                  <w:tabs>
                    <w:tab w:val="clear" w:pos="3600"/>
                    <w:tab w:val="clear" w:pos="7200"/>
                  </w:tabs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7909521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5</w:t>
                </w:r>
              </w:p>
            </w:tc>
          </w:tr>
          <w:tr w:rsidR="004951B7" w:rsidRPr="00E029A9" w14:paraId="3A14723A" w14:textId="77777777" w:rsidTr="007F397A"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6EF015F" w14:textId="77777777"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 xml:space="preserve">C. Comments to the authors </w:t>
                </w:r>
                <w:r w:rsidRPr="00E029A9">
                  <w:rPr>
                    <w:rFonts w:eastAsiaTheme="majorEastAsia" w:cstheme="majorBidi"/>
                    <w:color w:val="2F5496" w:themeColor="accent1" w:themeShade="BF"/>
                    <w:sz w:val="24"/>
                    <w:szCs w:val="24"/>
                  </w:rPr>
                  <w:t>(You may use another sheet of paper.)</w:t>
                </w:r>
              </w:p>
            </w:tc>
          </w:tr>
        </w:tbl>
      </w:sdtContent>
    </w:sdt>
    <w:p w14:paraId="3D6EF74F" w14:textId="77777777" w:rsidR="004951B7" w:rsidRPr="00E029A9" w:rsidRDefault="004951B7" w:rsidP="004951B7">
      <w:pPr>
        <w:spacing w:before="0"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951B7" w:rsidRPr="00E029A9" w14:paraId="0C671952" w14:textId="77777777" w:rsidTr="007F397A">
        <w:trPr>
          <w:trHeight w:val="1027"/>
        </w:trPr>
        <w:tc>
          <w:tcPr>
            <w:tcW w:w="11016" w:type="dxa"/>
          </w:tcPr>
          <w:p w14:paraId="65125C2D" w14:textId="1CADC73F" w:rsidR="004951B7" w:rsidRPr="00E029A9" w:rsidRDefault="004951B7" w:rsidP="007F397A">
            <w:pPr>
              <w:pStyle w:val="Multiplechoice3"/>
              <w:tabs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ind w:left="720"/>
              <w:rPr>
                <w:bCs/>
              </w:rPr>
            </w:pPr>
          </w:p>
        </w:tc>
      </w:tr>
    </w:tbl>
    <w:p w14:paraId="6A4312A3" w14:textId="77777777" w:rsidR="004951B7" w:rsidRPr="00E029A9" w:rsidRDefault="004951B7" w:rsidP="004951B7">
      <w:pPr>
        <w:spacing w:before="0" w:after="0" w:line="240" w:lineRule="auto"/>
      </w:pPr>
    </w:p>
    <w:sdt>
      <w:sdtPr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id w:val="930708899"/>
        <w:lock w:val="contentLocked"/>
        <w:placeholder>
          <w:docPart w:val="CB3D9A7ECB5C44AD9A6062B25BB5C696"/>
        </w:placeholder>
        <w:group/>
      </w:sdtPr>
      <w:sdtEndPr>
        <w:rPr>
          <w:b w:val="0"/>
          <w:bCs w:val="0"/>
        </w:rPr>
      </w:sdtEndPr>
      <w:sdtContent>
        <w:tbl>
          <w:tblPr>
            <w:tblStyle w:val="a4"/>
            <w:tblW w:w="0" w:type="auto"/>
            <w:tblLook w:val="04A0" w:firstRow="1" w:lastRow="0" w:firstColumn="1" w:lastColumn="0" w:noHBand="0" w:noVBand="1"/>
          </w:tblPr>
          <w:tblGrid>
            <w:gridCol w:w="6771"/>
            <w:gridCol w:w="698"/>
            <w:gridCol w:w="3547"/>
          </w:tblGrid>
          <w:tr w:rsidR="004951B7" w:rsidRPr="00E029A9" w14:paraId="651629B7" w14:textId="77777777" w:rsidTr="007F397A">
            <w:tc>
              <w:tcPr>
                <w:tcW w:w="1101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A2EEBBB" w14:textId="77777777"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t>D. Recommendation</w:t>
                </w:r>
                <w:r w:rsidRPr="00E029A9">
                  <w:rPr>
                    <w:rFonts w:eastAsiaTheme="majorEastAsia" w:cstheme="majorBidi"/>
                    <w:color w:val="2F5496" w:themeColor="accent1" w:themeShade="BF"/>
                    <w:sz w:val="24"/>
                    <w:szCs w:val="24"/>
                  </w:rPr>
                  <w:t xml:space="preserve"> (Tick one)</w:t>
                </w:r>
              </w:p>
            </w:tc>
          </w:tr>
          <w:tr w:rsidR="004951B7" w:rsidRPr="00E029A9" w14:paraId="17151C7E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14:paraId="1E4B47F2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 xml:space="preserve">1. Accepted without modifications. </w:t>
                </w:r>
                <w:r w:rsidRPr="00E029A9">
                  <w:rPr>
                    <w:sz w:val="24"/>
                    <w:szCs w:val="24"/>
                  </w:rPr>
                  <w:tab/>
                </w:r>
              </w:p>
            </w:tc>
            <w:tc>
              <w:tcPr>
                <w:tcW w:w="698" w:type="dxa"/>
                <w:vAlign w:val="center"/>
              </w:tcPr>
              <w:p w14:paraId="4913C90F" w14:textId="0E435C79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1991562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14:paraId="69171E2D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14:paraId="1FF2D1A9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2. Accepted with minor corrections.</w:t>
                </w:r>
              </w:p>
            </w:tc>
            <w:tc>
              <w:tcPr>
                <w:tcW w:w="698" w:type="dxa"/>
                <w:vAlign w:val="center"/>
              </w:tcPr>
              <w:p w14:paraId="4162099A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77408894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14:paraId="3FFF19C4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14:paraId="36ED9E42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3. Accepted with major modification.</w:t>
                </w:r>
              </w:p>
            </w:tc>
            <w:tc>
              <w:tcPr>
                <w:tcW w:w="698" w:type="dxa"/>
                <w:vAlign w:val="center"/>
              </w:tcPr>
              <w:p w14:paraId="54DD11C2" w14:textId="77777777" w:rsidR="004951B7" w:rsidRPr="00E029A9" w:rsidRDefault="003E2ED6" w:rsidP="007F397A">
                <w:pPr>
                  <w:pStyle w:val="Multiplechoice3"/>
                  <w:spacing w:before="60" w:after="6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793785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14:paraId="1F7CE367" w14:textId="77777777" w:rsidTr="007F397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3547" w:type="dxa"/>
            </w:trPr>
            <w:tc>
              <w:tcPr>
                <w:tcW w:w="6771" w:type="dxa"/>
              </w:tcPr>
              <w:p w14:paraId="388C4953" w14:textId="77777777" w:rsidR="004951B7" w:rsidRPr="00E029A9" w:rsidRDefault="004951B7" w:rsidP="007F397A">
                <w:pPr>
                  <w:pStyle w:val="Multiplechoice3"/>
                  <w:spacing w:before="60" w:after="60"/>
                  <w:ind w:left="160"/>
                  <w:contextualSpacing w:val="0"/>
                  <w:rPr>
                    <w:sz w:val="24"/>
                    <w:szCs w:val="24"/>
                  </w:rPr>
                </w:pPr>
                <w:r w:rsidRPr="00E029A9">
                  <w:rPr>
                    <w:sz w:val="24"/>
                    <w:szCs w:val="24"/>
                  </w:rPr>
                  <w:t>4. Rejected.</w:t>
                </w:r>
              </w:p>
            </w:tc>
            <w:tc>
              <w:tcPr>
                <w:tcW w:w="698" w:type="dxa"/>
                <w:vAlign w:val="center"/>
              </w:tcPr>
              <w:p w14:paraId="78E5B5D0" w14:textId="77777777" w:rsidR="004951B7" w:rsidRPr="00E029A9" w:rsidRDefault="003E2ED6" w:rsidP="007F397A">
                <w:pPr>
                  <w:pStyle w:val="Multiplechoice3"/>
                  <w:spacing w:before="60" w:after="240"/>
                  <w:contextualSpacing w:val="0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37380986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4951B7" w:rsidRPr="00E029A9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4951B7" w:rsidRPr="00E029A9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951B7" w:rsidRPr="00E029A9" w14:paraId="6B97322C" w14:textId="77777777" w:rsidTr="007F397A">
            <w:tc>
              <w:tcPr>
                <w:tcW w:w="1101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52C9D32" w14:textId="77777777" w:rsidR="004951B7" w:rsidRPr="00E029A9" w:rsidRDefault="004951B7" w:rsidP="007F397A">
                <w:pPr>
                  <w:autoSpaceDE w:val="0"/>
                  <w:autoSpaceDN w:val="0"/>
                  <w:adjustRightInd w:val="0"/>
                  <w:spacing w:before="0"/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E029A9">
                  <w:rPr>
                    <w:rFonts w:eastAsiaTheme="majorEastAsia" w:cstheme="majorBidi"/>
                    <w:b/>
                    <w:bCs/>
                    <w:color w:val="2F5496" w:themeColor="accent1" w:themeShade="BF"/>
                    <w:sz w:val="24"/>
                    <w:szCs w:val="24"/>
                  </w:rPr>
                  <w:lastRenderedPageBreak/>
                  <w:t xml:space="preserve">E. Comments to the editors </w:t>
                </w:r>
                <w:r w:rsidRPr="00E029A9">
                  <w:rPr>
                    <w:rFonts w:eastAsiaTheme="majorEastAsia" w:cstheme="majorBidi"/>
                    <w:color w:val="2F5496" w:themeColor="accent1" w:themeShade="BF"/>
                    <w:sz w:val="24"/>
                    <w:szCs w:val="24"/>
                  </w:rPr>
                  <w:t>(These comments will not be sent to the authors)</w:t>
                </w:r>
              </w:p>
            </w:tc>
          </w:tr>
        </w:tbl>
      </w:sdtContent>
    </w:sdt>
    <w:p w14:paraId="226CA5DE" w14:textId="77777777" w:rsidR="004951B7" w:rsidRPr="00E029A9" w:rsidRDefault="004951B7" w:rsidP="004951B7">
      <w:pPr>
        <w:spacing w:before="0"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951B7" w14:paraId="150E769C" w14:textId="77777777" w:rsidTr="006A359C">
        <w:trPr>
          <w:trHeight w:val="1556"/>
        </w:trPr>
        <w:tc>
          <w:tcPr>
            <w:tcW w:w="11016" w:type="dxa"/>
          </w:tcPr>
          <w:p w14:paraId="3D23EE12" w14:textId="69422F1E" w:rsidR="004951B7" w:rsidRPr="006A359C" w:rsidRDefault="004951B7" w:rsidP="006A359C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before="0"/>
              <w:contextualSpacing w:val="0"/>
              <w:rPr>
                <w:rFonts w:ascii="Roboto Condensed" w:hAnsi="Roboto Condensed"/>
                <w:b/>
              </w:rPr>
            </w:pPr>
            <w:r w:rsidRPr="006A359C">
              <w:rPr>
                <w:rFonts w:ascii="Roboto Condensed" w:hAnsi="Roboto Condensed"/>
                <w:b/>
              </w:rPr>
              <w:t>No comments</w:t>
            </w:r>
            <w:r w:rsidR="009F63C1">
              <w:rPr>
                <w:rFonts w:ascii="Roboto Condensed" w:hAnsi="Roboto Condensed"/>
                <w:b/>
              </w:rPr>
              <w:t>.</w:t>
            </w:r>
          </w:p>
          <w:p w14:paraId="572A83C8" w14:textId="77777777" w:rsidR="004951B7" w:rsidRDefault="004951B7" w:rsidP="004C2EC0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before="0"/>
              <w:contextualSpacing w:val="0"/>
              <w:rPr>
                <w:bCs/>
              </w:rPr>
            </w:pPr>
          </w:p>
        </w:tc>
      </w:tr>
    </w:tbl>
    <w:p w14:paraId="66E9082D" w14:textId="64BB237C"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14:paraId="7A4D25A8" w14:textId="537F405F"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tbl>
      <w:tblPr>
        <w:tblStyle w:val="4-51"/>
        <w:tblW w:w="0" w:type="auto"/>
        <w:tblLook w:val="04A0" w:firstRow="1" w:lastRow="0" w:firstColumn="1" w:lastColumn="0" w:noHBand="0" w:noVBand="1"/>
      </w:tblPr>
      <w:tblGrid>
        <w:gridCol w:w="1526"/>
        <w:gridCol w:w="9264"/>
      </w:tblGrid>
      <w:tr w:rsidR="004951B7" w14:paraId="6ABAA502" w14:textId="77777777" w:rsidTr="00495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F37" w14:textId="03A2D656"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Your full information:</w:t>
            </w:r>
          </w:p>
        </w:tc>
      </w:tr>
      <w:tr w:rsidR="004951B7" w14:paraId="6866ED47" w14:textId="77777777" w:rsidTr="009F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A60" w14:textId="3429D41B"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 w:line="720" w:lineRule="auto"/>
              <w:contextualSpacing w:val="0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Full name: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6E4" w14:textId="77777777"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951B7" w14:paraId="5FF6DBC2" w14:textId="77777777" w:rsidTr="009F63C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C53" w14:textId="43BAE647"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 w:line="720" w:lineRule="auto"/>
              <w:contextualSpacing w:val="0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Affiliation: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CB2" w14:textId="77777777"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951B7" w14:paraId="2A733DDF" w14:textId="77777777" w:rsidTr="009F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C2D" w14:textId="7420FCCB"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 w:line="720" w:lineRule="auto"/>
              <w:contextualSpacing w:val="0"/>
              <w:rPr>
                <w:rFonts w:ascii="Roboto Condensed" w:hAnsi="Roboto Condensed"/>
                <w:sz w:val="24"/>
                <w:szCs w:val="24"/>
              </w:rPr>
            </w:pPr>
            <w:r w:rsidRPr="004951B7">
              <w:rPr>
                <w:rFonts w:ascii="Roboto Condensed" w:hAnsi="Roboto Condensed"/>
                <w:b w:val="0"/>
                <w:bCs w:val="0"/>
                <w:sz w:val="24"/>
                <w:szCs w:val="24"/>
              </w:rPr>
              <w:t>Your Email: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700" w14:textId="77777777" w:rsidR="004951B7" w:rsidRPr="004951B7" w:rsidRDefault="004951B7" w:rsidP="004951B7">
            <w:pPr>
              <w:pStyle w:val="Multiplechoice3"/>
              <w:tabs>
                <w:tab w:val="clear" w:pos="3600"/>
                <w:tab w:val="clear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3D555AD" w14:textId="77777777"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14:paraId="721B5E0D" w14:textId="4C0C3863"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14:paraId="521524C6" w14:textId="2CB6467A"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14:paraId="33BE89C8" w14:textId="22070866" w:rsidR="004951B7" w:rsidRDefault="004951B7" w:rsidP="004951B7">
      <w:pPr>
        <w:pStyle w:val="Multiplechoice3"/>
        <w:tabs>
          <w:tab w:val="clear" w:pos="3600"/>
          <w:tab w:val="clear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/>
        <w:contextualSpacing w:val="0"/>
        <w:rPr>
          <w:sz w:val="24"/>
          <w:szCs w:val="24"/>
        </w:rPr>
      </w:pPr>
    </w:p>
    <w:p w14:paraId="70CA5183" w14:textId="564E36FF" w:rsidR="00AF1B1F" w:rsidRDefault="00AF1B1F">
      <w:pPr>
        <w:rPr>
          <w:rtl/>
        </w:rPr>
      </w:pPr>
    </w:p>
    <w:p w14:paraId="11A0BC6B" w14:textId="222680CC" w:rsidR="00AD769C" w:rsidRDefault="00AD769C">
      <w:pPr>
        <w:rPr>
          <w:rtl/>
        </w:rPr>
      </w:pPr>
    </w:p>
    <w:p w14:paraId="3A27CB94" w14:textId="5CAA701A" w:rsidR="00AD769C" w:rsidRDefault="00AD769C">
      <w:pPr>
        <w:rPr>
          <w:rtl/>
        </w:rPr>
      </w:pPr>
    </w:p>
    <w:p w14:paraId="119B6B2B" w14:textId="09787B80" w:rsidR="00AD769C" w:rsidRDefault="00AD769C">
      <w:pPr>
        <w:rPr>
          <w:rtl/>
        </w:rPr>
      </w:pPr>
    </w:p>
    <w:p w14:paraId="6E2699F7" w14:textId="626CC1A4" w:rsidR="00AD769C" w:rsidRDefault="00AD769C">
      <w:pPr>
        <w:rPr>
          <w:rtl/>
        </w:rPr>
      </w:pPr>
    </w:p>
    <w:p w14:paraId="014D93B6" w14:textId="78389420" w:rsidR="00AD769C" w:rsidRDefault="00AD769C">
      <w:pPr>
        <w:rPr>
          <w:rtl/>
        </w:rPr>
      </w:pPr>
    </w:p>
    <w:p w14:paraId="2D978E2E" w14:textId="2BBC4987" w:rsidR="00AD769C" w:rsidRDefault="00AD769C">
      <w:pPr>
        <w:rPr>
          <w:rtl/>
        </w:rPr>
      </w:pPr>
    </w:p>
    <w:p w14:paraId="715D98E8" w14:textId="73EDCA23" w:rsidR="00AD769C" w:rsidRDefault="00AD769C">
      <w:pPr>
        <w:rPr>
          <w:rtl/>
        </w:rPr>
      </w:pPr>
    </w:p>
    <w:p w14:paraId="04709229" w14:textId="34C061AC" w:rsidR="00AD769C" w:rsidRDefault="00AD769C">
      <w:pPr>
        <w:rPr>
          <w:rtl/>
        </w:rPr>
      </w:pPr>
    </w:p>
    <w:p w14:paraId="536FD0CF" w14:textId="6E954ACF" w:rsidR="00AD769C" w:rsidRDefault="00AD769C">
      <w:pPr>
        <w:rPr>
          <w:rtl/>
        </w:rPr>
      </w:pPr>
    </w:p>
    <w:tbl>
      <w:tblPr>
        <w:tblStyle w:val="a4"/>
        <w:tblpPr w:leftFromText="180" w:rightFromText="180" w:vertAnchor="text" w:horzAnchor="margin" w:tblpY="3"/>
        <w:bidiVisual/>
        <w:tblW w:w="1105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3687"/>
      </w:tblGrid>
      <w:tr w:rsidR="00AD769C" w14:paraId="43441C49" w14:textId="77777777" w:rsidTr="00720D8F">
        <w:trPr>
          <w:trHeight w:val="1846"/>
        </w:trPr>
        <w:tc>
          <w:tcPr>
            <w:tcW w:w="3686" w:type="dxa"/>
          </w:tcPr>
          <w:p w14:paraId="50349968" w14:textId="6ACCA17D" w:rsidR="00AD769C" w:rsidRDefault="00AD769C" w:rsidP="00720D8F">
            <w:pPr>
              <w:rPr>
                <w:rtl/>
                <w:lang w:bidi="ar-IQ"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51B5FD0B" wp14:editId="4ED46A2F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-17780</wp:posOffset>
                  </wp:positionV>
                  <wp:extent cx="1095375" cy="942975"/>
                  <wp:effectExtent l="0" t="0" r="9525" b="9525"/>
                  <wp:wrapTopAndBottom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الموصل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14:paraId="0CEE181B" w14:textId="4D0C8AD2" w:rsidR="00AD769C" w:rsidRDefault="00AD769C" w:rsidP="00720D8F">
            <w:pPr>
              <w:jc w:val="center"/>
              <w:rPr>
                <w:rtl/>
                <w:lang w:bidi="ar-IQ"/>
              </w:rPr>
            </w:pPr>
            <w:r w:rsidRPr="0085576A" w:rsidDel="FFFFFFFF">
              <w:rPr>
                <w:rFonts w:ascii="Times New Roman" w:eastAsia="Times New Roman" w:hAnsi="Times New Roman" w:cs="Times New Roman"/>
                <w:noProof/>
                <w:position w:val="-1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5168" behindDoc="0" locked="0" layoutInCell="1" allowOverlap="1" wp14:anchorId="455363E4" wp14:editId="3663C52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-145415</wp:posOffset>
                  </wp:positionV>
                  <wp:extent cx="1249988" cy="1133475"/>
                  <wp:effectExtent l="0" t="0" r="7620" b="0"/>
                  <wp:wrapNone/>
                  <wp:docPr id="11" name="صورة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clr">
                          <a:xfrm>
                            <a:off x="0" y="0"/>
                            <a:ext cx="1249988" cy="1133475"/>
                          </a:xfrm>
                          <a:prstGeom prst="rect">
                            <a:avLst/>
                          </a:prstGeom>
                          <a:noFill/>
                          <a:ln w="9525" cap="rnd" cmpd="sng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7" w:type="dxa"/>
          </w:tcPr>
          <w:p w14:paraId="251F77D0" w14:textId="107F4C21" w:rsidR="00AD769C" w:rsidRDefault="00AD769C" w:rsidP="00720D8F">
            <w:pPr>
              <w:tabs>
                <w:tab w:val="center" w:pos="1735"/>
              </w:tabs>
              <w:rPr>
                <w:rtl/>
                <w:lang w:bidi="ar-IQ"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5C3CD3D2" wp14:editId="42EE38D3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-166370</wp:posOffset>
                  </wp:positionV>
                  <wp:extent cx="1266825" cy="1261110"/>
                  <wp:effectExtent l="0" t="0" r="9525" b="0"/>
                  <wp:wrapTopAndBottom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نور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80B375" w14:textId="77777777" w:rsidR="00AD769C" w:rsidRPr="005053E8" w:rsidRDefault="00AD769C" w:rsidP="00AD769C">
      <w:pPr>
        <w:spacing w:line="216" w:lineRule="auto"/>
        <w:jc w:val="center"/>
        <w:rPr>
          <w:sz w:val="2"/>
          <w:szCs w:val="2"/>
          <w:rtl/>
          <w:lang w:bidi="ar-IQ"/>
        </w:rPr>
      </w:pPr>
    </w:p>
    <w:p w14:paraId="3071764F" w14:textId="77777777" w:rsidR="00AD769C" w:rsidRPr="001F2B6D" w:rsidRDefault="00AD769C" w:rsidP="00AD769C">
      <w:pPr>
        <w:spacing w:after="0" w:line="240" w:lineRule="auto"/>
        <w:ind w:left="118"/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</w:pPr>
      <w:r w:rsidRPr="001F2B6D">
        <w:rPr>
          <w:rFonts w:ascii="Simplified Arabic" w:hAnsi="Simplified Arabic" w:cs="DecoType Naskh Variants"/>
          <w:b/>
          <w:bCs/>
          <w:sz w:val="32"/>
          <w:szCs w:val="32"/>
          <w:rtl/>
        </w:rPr>
        <w:t>المؤتمر الدوري التاسع عشر لكليات وأقسام التربية البدنية وعلوم الرياضة في العراق والمؤتمر الدولي العاشر للباحثين الشباب</w:t>
      </w:r>
    </w:p>
    <w:tbl>
      <w:tblPr>
        <w:tblStyle w:val="a4"/>
        <w:tblpPr w:leftFromText="180" w:rightFromText="180" w:vertAnchor="text" w:horzAnchor="margin" w:tblpY="39"/>
        <w:bidiVisual/>
        <w:tblW w:w="1132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775"/>
        <w:gridCol w:w="3777"/>
      </w:tblGrid>
      <w:tr w:rsidR="00AD769C" w14:paraId="5FFF4273" w14:textId="77777777" w:rsidTr="00720D8F">
        <w:trPr>
          <w:trHeight w:val="35"/>
        </w:trPr>
        <w:tc>
          <w:tcPr>
            <w:tcW w:w="3776" w:type="dxa"/>
          </w:tcPr>
          <w:p w14:paraId="0BD47045" w14:textId="77777777" w:rsidR="00AD769C" w:rsidRDefault="00AD769C" w:rsidP="00C10E2D">
            <w:pPr>
              <w:rPr>
                <w:rtl/>
                <w:lang w:bidi="ar-IQ"/>
              </w:rPr>
            </w:pPr>
          </w:p>
        </w:tc>
        <w:tc>
          <w:tcPr>
            <w:tcW w:w="3775" w:type="dxa"/>
          </w:tcPr>
          <w:p w14:paraId="6FE3CA0D" w14:textId="77777777" w:rsidR="00AD769C" w:rsidRDefault="00AD769C" w:rsidP="00C10E2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777" w:type="dxa"/>
          </w:tcPr>
          <w:p w14:paraId="10CB3D67" w14:textId="77777777" w:rsidR="00AD769C" w:rsidRDefault="00AD769C" w:rsidP="00C10E2D">
            <w:pPr>
              <w:tabs>
                <w:tab w:val="center" w:pos="1735"/>
              </w:tabs>
              <w:rPr>
                <w:rtl/>
                <w:lang w:bidi="ar-IQ"/>
              </w:rPr>
            </w:pPr>
          </w:p>
        </w:tc>
      </w:tr>
    </w:tbl>
    <w:p w14:paraId="5EA53228" w14:textId="1B247036" w:rsidR="00AD769C" w:rsidRPr="009362A2" w:rsidRDefault="00AD769C" w:rsidP="00555A6F">
      <w:pPr>
        <w:spacing w:line="216" w:lineRule="auto"/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</w:pPr>
      <w:r w:rsidRPr="002440DF"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  <w:t>الى</w:t>
      </w:r>
      <w:r w:rsidRPr="002440DF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/</w:t>
      </w:r>
      <w:r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   .</w:t>
      </w:r>
      <w:r w:rsidR="00FA4609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>أ.د</w:t>
      </w:r>
      <w:r w:rsidR="001B0426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  </w:t>
      </w:r>
      <w:r w:rsidR="00555A6F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>سعد الله عباس...</w:t>
      </w:r>
      <w:bookmarkStart w:id="0" w:name="_GoBack"/>
      <w:bookmarkEnd w:id="0"/>
      <w:r w:rsidR="00555A6F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المحترم</w:t>
      </w:r>
    </w:p>
    <w:p w14:paraId="02821675" w14:textId="77777777" w:rsidR="00AD769C" w:rsidRDefault="00AD769C" w:rsidP="00AD769C">
      <w:pPr>
        <w:spacing w:line="216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492F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تقوي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ــــ</w:t>
      </w:r>
      <w:r w:rsidRPr="00492F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 بحث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المؤتمر </w:t>
      </w:r>
      <w:r w:rsidRPr="00492F2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53A42586" w14:textId="77777777" w:rsidR="00AD769C" w:rsidRPr="00DA5505" w:rsidRDefault="00AD769C" w:rsidP="00AD769C">
      <w:pPr>
        <w:spacing w:line="216" w:lineRule="auto"/>
        <w:ind w:left="118"/>
        <w:jc w:val="right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DA55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</w:t>
      </w:r>
      <w:r w:rsidRPr="00DA55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وتقدي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</w:t>
      </w:r>
      <w:r w:rsidRPr="00DA55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</w:t>
      </w:r>
      <w:r w:rsidRPr="00DA5505"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>:</w:t>
      </w:r>
    </w:p>
    <w:p w14:paraId="55942CAB" w14:textId="02518A51" w:rsidR="00AD769C" w:rsidRDefault="00AD769C" w:rsidP="00720D8F">
      <w:pPr>
        <w:spacing w:line="360" w:lineRule="auto"/>
        <w:ind w:left="118" w:right="284" w:firstLine="720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254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نظراً لما تتمتعون به من مكانة علمية متميزة فانه يسرنا ان نحيل اليكم البحث </w:t>
      </w:r>
      <w:r w:rsidRPr="00A2540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المرفق للتفضل بتقويمه وبيان مدى صلاحيته للنشر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المجلة الخاصة بوقائع المؤتمر وفق</w:t>
      </w:r>
      <w:r w:rsidRPr="00A2540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المعلومات الواردة في استمارة الت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قويم.. راجين اعادته خلال أسبوع واحد.</w:t>
      </w:r>
    </w:p>
    <w:p w14:paraId="7017718D" w14:textId="0D3404E5" w:rsidR="00AD769C" w:rsidRDefault="00895C4D" w:rsidP="00AD769C">
      <w:pPr>
        <w:spacing w:line="360" w:lineRule="auto"/>
        <w:ind w:left="118" w:right="284" w:firstLine="720"/>
        <w:jc w:val="center"/>
        <w:rPr>
          <w:noProof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44928" behindDoc="0" locked="0" layoutInCell="1" allowOverlap="1" wp14:anchorId="4EB51A99" wp14:editId="5015007A">
            <wp:simplePos x="0" y="0"/>
            <wp:positionH relativeFrom="column">
              <wp:posOffset>419100</wp:posOffset>
            </wp:positionH>
            <wp:positionV relativeFrom="paragraph">
              <wp:posOffset>141605</wp:posOffset>
            </wp:positionV>
            <wp:extent cx="1409700" cy="657860"/>
            <wp:effectExtent l="0" t="0" r="0" b="889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توقيع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9C" w:rsidRPr="00AD769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D769C" w:rsidRPr="00FC295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 عميق الامتنان</w:t>
      </w:r>
    </w:p>
    <w:p w14:paraId="7DC6F0F4" w14:textId="77777777" w:rsidR="00895C4D" w:rsidRDefault="00AD769C" w:rsidP="00AD769C">
      <w:pPr>
        <w:bidi/>
        <w:spacing w:line="360" w:lineRule="auto"/>
        <w:ind w:left="118" w:right="284" w:firstLine="720"/>
        <w:jc w:val="both"/>
        <w:rPr>
          <w:noProof/>
          <w:rtl/>
        </w:rPr>
      </w:pPr>
      <w:r w:rsidRPr="009362A2">
        <w:rPr>
          <w:noProof/>
        </w:rPr>
        <w:t xml:space="preserve"> </w:t>
      </w:r>
      <w:r>
        <w:rPr>
          <w:rFonts w:hint="cs"/>
          <w:noProof/>
          <w:rtl/>
        </w:rPr>
        <w:t xml:space="preserve">                                                                                                 </w:t>
      </w:r>
    </w:p>
    <w:p w14:paraId="7272B483" w14:textId="7838D73A" w:rsidR="00AD769C" w:rsidRDefault="00895C4D" w:rsidP="00FA4609">
      <w:pPr>
        <w:bidi/>
        <w:spacing w:line="360" w:lineRule="auto"/>
        <w:ind w:left="118" w:right="284" w:firstLine="720"/>
        <w:jc w:val="both"/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            </w:t>
      </w:r>
      <w:r w:rsidR="00AD769C">
        <w:rPr>
          <w:rFonts w:hint="cs"/>
          <w:noProof/>
          <w:rtl/>
        </w:rPr>
        <w:t xml:space="preserve">  </w:t>
      </w:r>
      <w:r w:rsidR="00AD769C" w:rsidRPr="00AD769C">
        <w:rPr>
          <w:b/>
          <w:bCs/>
          <w:noProof/>
          <w:sz w:val="32"/>
          <w:szCs w:val="32"/>
          <w:rtl/>
          <w:lang w:bidi="ar-IQ"/>
        </w:rPr>
        <w:t xml:space="preserve">أ.د </w:t>
      </w:r>
      <w:r w:rsidR="00FA4609">
        <w:rPr>
          <w:rFonts w:hint="cs"/>
          <w:b/>
          <w:bCs/>
          <w:noProof/>
          <w:sz w:val="32"/>
          <w:szCs w:val="32"/>
          <w:rtl/>
          <w:lang w:bidi="ar-IQ"/>
        </w:rPr>
        <w:t>ي</w:t>
      </w:r>
      <w:r w:rsidR="00AD769C" w:rsidRPr="00AD769C">
        <w:rPr>
          <w:b/>
          <w:bCs/>
          <w:noProof/>
          <w:sz w:val="32"/>
          <w:szCs w:val="32"/>
          <w:rtl/>
        </w:rPr>
        <w:t>اسين طه الحجار</w:t>
      </w:r>
    </w:p>
    <w:p w14:paraId="04A2B08F" w14:textId="31935196" w:rsidR="00895C4D" w:rsidRPr="00AD769C" w:rsidRDefault="00895C4D" w:rsidP="00895C4D">
      <w:pPr>
        <w:bidi/>
        <w:spacing w:line="360" w:lineRule="auto"/>
        <w:ind w:left="118" w:right="284" w:firstLine="720"/>
        <w:jc w:val="right"/>
        <w:rPr>
          <w:b/>
          <w:bCs/>
          <w:noProof/>
          <w:sz w:val="32"/>
          <w:szCs w:val="32"/>
          <w:rtl/>
          <w:lang w:bidi="ar-IQ"/>
        </w:rPr>
      </w:pPr>
      <w:r w:rsidRPr="00AD769C">
        <w:rPr>
          <w:b/>
          <w:bCs/>
          <w:noProof/>
          <w:sz w:val="32"/>
          <w:szCs w:val="32"/>
          <w:rtl/>
          <w:lang w:bidi="ar-IQ"/>
        </w:rPr>
        <w:t xml:space="preserve">رئيس </w:t>
      </w:r>
      <w:r w:rsidRPr="00AD769C">
        <w:rPr>
          <w:rFonts w:hint="cs"/>
          <w:b/>
          <w:bCs/>
          <w:noProof/>
          <w:sz w:val="32"/>
          <w:szCs w:val="32"/>
          <w:rtl/>
          <w:lang w:bidi="ar-IQ"/>
        </w:rPr>
        <w:t xml:space="preserve">اللجنة العلمية </w:t>
      </w:r>
      <w:r>
        <w:rPr>
          <w:rFonts w:hint="cs"/>
          <w:b/>
          <w:bCs/>
          <w:noProof/>
          <w:sz w:val="32"/>
          <w:szCs w:val="32"/>
          <w:rtl/>
          <w:lang w:bidi="ar-IQ"/>
        </w:rPr>
        <w:t>للمؤتمر</w:t>
      </w:r>
    </w:p>
    <w:p w14:paraId="34C63530" w14:textId="77777777" w:rsidR="00895C4D" w:rsidRPr="00542836" w:rsidRDefault="00895C4D" w:rsidP="00895C4D">
      <w:pPr>
        <w:jc w:val="right"/>
        <w:rPr>
          <w:rFonts w:ascii="Simplified Arabic" w:hAnsi="Simplified Arabic" w:cs="Simplified Arabic"/>
          <w:sz w:val="24"/>
          <w:szCs w:val="24"/>
          <w:lang w:bidi="ar-IQ"/>
        </w:rPr>
      </w:pPr>
      <w:r w:rsidRPr="00542836"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>المرفقات/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</w:t>
      </w:r>
      <w:r w:rsidRPr="0054283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بحث</w:t>
      </w:r>
    </w:p>
    <w:p w14:paraId="3583F54F" w14:textId="66FC42BD" w:rsidR="00AD769C" w:rsidRPr="00720D8F" w:rsidRDefault="00720D8F" w:rsidP="00720D8F">
      <w:pPr>
        <w:pStyle w:val="a6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استمارة تقويم </w:t>
      </w:r>
      <w:r w:rsidR="00AD769C" w:rsidRPr="00720D8F">
        <w:rPr>
          <w:rFonts w:hint="cs"/>
          <w:b/>
          <w:bCs/>
          <w:noProof/>
          <w:sz w:val="32"/>
          <w:szCs w:val="32"/>
          <w:rtl/>
          <w:lang w:bidi="ar-IQ"/>
        </w:rPr>
        <w:t xml:space="preserve">                           </w:t>
      </w:r>
    </w:p>
    <w:p w14:paraId="5B40672A" w14:textId="0E9E2DE9" w:rsidR="00AD769C" w:rsidRDefault="00AD769C" w:rsidP="00AD769C">
      <w:pPr>
        <w:bidi/>
        <w:spacing w:line="360" w:lineRule="auto"/>
        <w:ind w:left="118" w:right="284"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2A06672" w14:textId="2AC1A91B" w:rsidR="00AD769C" w:rsidRDefault="00AD769C" w:rsidP="00AD769C">
      <w:pPr>
        <w:spacing w:line="360" w:lineRule="auto"/>
        <w:ind w:left="118" w:right="284"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</w:t>
      </w:r>
      <w:r w:rsidR="00720D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</w:t>
      </w:r>
    </w:p>
    <w:p w14:paraId="4A0ACB2B" w14:textId="2070B052" w:rsidR="00AD769C" w:rsidRPr="00664EE2" w:rsidRDefault="00AD769C" w:rsidP="00AD769C">
      <w:pPr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14:paraId="2A883367" w14:textId="77777777" w:rsidR="00AD769C" w:rsidRDefault="00AD769C"/>
    <w:sectPr w:rsidR="00AD769C" w:rsidSect="009F63C1">
      <w:footerReference w:type="default" r:id="rId12"/>
      <w:pgSz w:w="12240" w:h="15840"/>
      <w:pgMar w:top="567" w:right="720" w:bottom="198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1D59" w14:textId="77777777" w:rsidR="003E2ED6" w:rsidRDefault="003E2ED6">
      <w:pPr>
        <w:spacing w:before="0" w:after="0" w:line="240" w:lineRule="auto"/>
      </w:pPr>
      <w:r>
        <w:separator/>
      </w:r>
    </w:p>
  </w:endnote>
  <w:endnote w:type="continuationSeparator" w:id="0">
    <w:p w14:paraId="76DAA6FD" w14:textId="77777777" w:rsidR="003E2ED6" w:rsidRDefault="003E2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8775" w14:textId="2787D99A" w:rsidR="00E222BA" w:rsidRDefault="00593124">
    <w:pPr>
      <w:pStyle w:val="a3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55A6F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555A6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77622" w14:textId="77777777" w:rsidR="003E2ED6" w:rsidRDefault="003E2ED6">
      <w:pPr>
        <w:spacing w:before="0" w:after="0" w:line="240" w:lineRule="auto"/>
      </w:pPr>
      <w:r>
        <w:separator/>
      </w:r>
    </w:p>
  </w:footnote>
  <w:footnote w:type="continuationSeparator" w:id="0">
    <w:p w14:paraId="6E379B4C" w14:textId="77777777" w:rsidR="003E2ED6" w:rsidRDefault="003E2E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82693"/>
    <w:multiLevelType w:val="hybridMultilevel"/>
    <w:tmpl w:val="1B140C7E"/>
    <w:lvl w:ilvl="0" w:tplc="B1ACAF0E">
      <w:start w:val="27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B7"/>
    <w:rsid w:val="001B0426"/>
    <w:rsid w:val="001B4A85"/>
    <w:rsid w:val="001C3DB9"/>
    <w:rsid w:val="00231767"/>
    <w:rsid w:val="002C2CB1"/>
    <w:rsid w:val="00340193"/>
    <w:rsid w:val="00390F5D"/>
    <w:rsid w:val="00396EEF"/>
    <w:rsid w:val="003C4570"/>
    <w:rsid w:val="003E2ED6"/>
    <w:rsid w:val="004951B7"/>
    <w:rsid w:val="004B3F0B"/>
    <w:rsid w:val="004C2EC0"/>
    <w:rsid w:val="00534A0A"/>
    <w:rsid w:val="00555A6F"/>
    <w:rsid w:val="00593124"/>
    <w:rsid w:val="005B0486"/>
    <w:rsid w:val="006A359C"/>
    <w:rsid w:val="006C27B0"/>
    <w:rsid w:val="00720D8F"/>
    <w:rsid w:val="007E415A"/>
    <w:rsid w:val="007E4E10"/>
    <w:rsid w:val="007E7F39"/>
    <w:rsid w:val="0086673B"/>
    <w:rsid w:val="00895C4D"/>
    <w:rsid w:val="008A63D8"/>
    <w:rsid w:val="009C52C7"/>
    <w:rsid w:val="009F63C1"/>
    <w:rsid w:val="00AD769C"/>
    <w:rsid w:val="00AF1B1F"/>
    <w:rsid w:val="00AF2C62"/>
    <w:rsid w:val="00B94B11"/>
    <w:rsid w:val="00C808C1"/>
    <w:rsid w:val="00CE7172"/>
    <w:rsid w:val="00D6471D"/>
    <w:rsid w:val="00DE668D"/>
    <w:rsid w:val="00EB133D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B5E5"/>
  <w15:docId w15:val="{8196985D-574D-4E48-A259-703F974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B7"/>
    <w:pPr>
      <w:spacing w:before="120"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51B7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Char">
    <w:name w:val="تذييل الصفحة Char"/>
    <w:basedOn w:val="a0"/>
    <w:link w:val="a3"/>
    <w:uiPriority w:val="99"/>
    <w:rsid w:val="004951B7"/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4951B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ltiplechoice3">
    <w:name w:val="Multiple choice | 3"/>
    <w:basedOn w:val="a"/>
    <w:qFormat/>
    <w:rsid w:val="004951B7"/>
    <w:pPr>
      <w:tabs>
        <w:tab w:val="left" w:pos="3600"/>
        <w:tab w:val="left" w:pos="7200"/>
      </w:tabs>
      <w:contextualSpacing/>
    </w:pPr>
  </w:style>
  <w:style w:type="character" w:styleId="Hyperlink">
    <w:name w:val="Hyperlink"/>
    <w:basedOn w:val="a0"/>
    <w:uiPriority w:val="99"/>
    <w:unhideWhenUsed/>
    <w:rsid w:val="004951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1B7"/>
    <w:rPr>
      <w:color w:val="605E5C"/>
      <w:shd w:val="clear" w:color="auto" w:fill="E1DFDD"/>
    </w:rPr>
  </w:style>
  <w:style w:type="table" w:customStyle="1" w:styleId="4-51">
    <w:name w:val="جدول شبكة 4 - تمييز 51"/>
    <w:basedOn w:val="a1"/>
    <w:uiPriority w:val="49"/>
    <w:rsid w:val="00495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7E41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E415A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D769C"/>
    <w:pPr>
      <w:bidi/>
      <w:spacing w:before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sp.uobaghdad.edu.iq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D9A7ECB5C44AD9A6062B25BB5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6034-8BC5-494E-9BFE-2B169E9D4791}"/>
      </w:docPartPr>
      <w:docPartBody>
        <w:p w:rsidR="003A2300" w:rsidRDefault="000C6CD4" w:rsidP="000C6CD4">
          <w:pPr>
            <w:pStyle w:val="CB3D9A7ECB5C44AD9A6062B25BB5C696"/>
          </w:pPr>
          <w:r w:rsidRPr="00FD4A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D4"/>
    <w:rsid w:val="00050802"/>
    <w:rsid w:val="000C41CC"/>
    <w:rsid w:val="000C6CD4"/>
    <w:rsid w:val="002C0FFB"/>
    <w:rsid w:val="0030521C"/>
    <w:rsid w:val="003A2300"/>
    <w:rsid w:val="003A710D"/>
    <w:rsid w:val="00441FAC"/>
    <w:rsid w:val="004A688F"/>
    <w:rsid w:val="0072341A"/>
    <w:rsid w:val="00764F37"/>
    <w:rsid w:val="00A42093"/>
    <w:rsid w:val="00A81217"/>
    <w:rsid w:val="00BD6ECF"/>
    <w:rsid w:val="00C83261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CD4"/>
    <w:rPr>
      <w:color w:val="808080"/>
    </w:rPr>
  </w:style>
  <w:style w:type="paragraph" w:customStyle="1" w:styleId="CB3D9A7ECB5C44AD9A6062B25BB5C696">
    <w:name w:val="CB3D9A7ECB5C44AD9A6062B25BB5C696"/>
    <w:rsid w:val="000C6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J. Obaid</dc:creator>
  <cp:keywords/>
  <dc:description/>
  <cp:lastModifiedBy>thelam</cp:lastModifiedBy>
  <cp:revision>22</cp:revision>
  <dcterms:created xsi:type="dcterms:W3CDTF">2022-01-08T07:57:00Z</dcterms:created>
  <dcterms:modified xsi:type="dcterms:W3CDTF">2022-05-06T11:47:00Z</dcterms:modified>
</cp:coreProperties>
</file>