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34009DCB" w14:textId="4433F1FD" w:rsidR="00261D52" w:rsidRPr="00261D52" w:rsidRDefault="00AD6C77" w:rsidP="00261D52">
      <w:pPr>
        <w:bidi/>
        <w:spacing w:after="0"/>
        <w:ind w:left="157"/>
        <w:rPr>
          <w:b/>
          <w:bCs/>
          <w:sz w:val="26"/>
          <w:szCs w:val="26"/>
          <w:rtl/>
          <w:lang w:bidi="ar-IQ"/>
        </w:rPr>
      </w:pPr>
      <w:r>
        <w:rPr>
          <w:noProof/>
          <w:sz w:val="26"/>
          <w:szCs w:val="26"/>
        </w:rPr>
        <w:drawing>
          <wp:inline distT="0" distB="0" distL="0" distR="0" wp14:anchorId="36AF6FB1" wp14:editId="538A971A">
            <wp:extent cx="1055370" cy="1289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image_٢٠٢٢-١١-٢٨_١٣-٤٧-٤٩-٥٩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D52">
        <w:rPr>
          <w:rFonts w:hint="cs"/>
          <w:sz w:val="26"/>
          <w:szCs w:val="26"/>
          <w:rtl/>
          <w:lang w:bidi="ar-IQ"/>
        </w:rPr>
        <w:t xml:space="preserve">                                                                                   </w:t>
      </w:r>
      <w:r w:rsidR="00261D52" w:rsidRPr="00261D52">
        <w:rPr>
          <w:b/>
          <w:bCs/>
          <w:sz w:val="26"/>
          <w:szCs w:val="26"/>
          <w:lang w:bidi="ar-IQ"/>
        </w:rPr>
        <w:t>Information:</w:t>
      </w:r>
      <w:r w:rsidR="00261D52">
        <w:rPr>
          <w:b/>
          <w:bCs/>
          <w:sz w:val="26"/>
          <w:szCs w:val="26"/>
          <w:lang w:bidi="ar-IQ"/>
        </w:rPr>
        <w:t xml:space="preserve">                                                                                                                          </w:t>
      </w:r>
      <w:r w:rsidR="00261D52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261D52" w:rsidRPr="00261D52">
        <w:rPr>
          <w:b/>
          <w:bCs/>
          <w:sz w:val="26"/>
          <w:szCs w:val="26"/>
          <w:lang w:bidi="ar-IQ"/>
        </w:rPr>
        <w:t>Personal</w:t>
      </w:r>
    </w:p>
    <w:p w14:paraId="16B2502A" w14:textId="05B7C2EB" w:rsidR="00261D52" w:rsidRPr="00261D52" w:rsidRDefault="00261D52" w:rsidP="00834005">
      <w:pPr>
        <w:spacing w:after="0"/>
        <w:ind w:left="157"/>
        <w:rPr>
          <w:rFonts w:hint="cs"/>
          <w:sz w:val="26"/>
          <w:szCs w:val="26"/>
          <w:rtl/>
          <w:lang w:bidi="ar-IQ"/>
        </w:rPr>
      </w:pPr>
      <w:r w:rsidRPr="00261D52">
        <w:rPr>
          <w:sz w:val="26"/>
          <w:szCs w:val="26"/>
          <w:lang w:bidi="ar-IQ"/>
        </w:rPr>
        <w:t xml:space="preserve">Full Name: </w:t>
      </w:r>
      <w:r w:rsidR="00834005">
        <w:rPr>
          <w:rFonts w:hint="cs"/>
          <w:sz w:val="26"/>
          <w:szCs w:val="26"/>
          <w:rtl/>
          <w:lang w:bidi="ar-IQ"/>
        </w:rPr>
        <w:t xml:space="preserve">أ.م.د. </w:t>
      </w:r>
      <w:r w:rsidRPr="00261D52">
        <w:rPr>
          <w:rFonts w:hint="cs"/>
          <w:sz w:val="26"/>
          <w:szCs w:val="26"/>
          <w:rtl/>
          <w:lang w:bidi="ar-IQ"/>
        </w:rPr>
        <w:t>سعدية أحمد مصطفى</w:t>
      </w:r>
    </w:p>
    <w:p w14:paraId="47AEFA6B" w14:textId="62665CDE" w:rsidR="000E5C42" w:rsidRDefault="000E5C42" w:rsidP="00261D52">
      <w:pPr>
        <w:bidi/>
        <w:spacing w:after="0"/>
        <w:ind w:left="157"/>
        <w:rPr>
          <w:sz w:val="26"/>
          <w:szCs w:val="26"/>
          <w:rtl/>
          <w:lang w:bidi="ar-IQ"/>
        </w:rPr>
      </w:pPr>
    </w:p>
    <w:p w14:paraId="608D9FC0" w14:textId="45EE22BC" w:rsidR="00142031" w:rsidRPr="008F39C1" w:rsidRDefault="00142031" w:rsidP="0079328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32452">
        <w:rPr>
          <w:sz w:val="26"/>
          <w:szCs w:val="26"/>
        </w:rPr>
        <w:t>saadiya.mustafa@su.edu.krd</w:t>
      </w:r>
    </w:p>
    <w:p w14:paraId="03B22A1F" w14:textId="15111F70" w:rsidR="00142031" w:rsidRDefault="00142031" w:rsidP="006E0CF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32452">
        <w:rPr>
          <w:sz w:val="26"/>
          <w:szCs w:val="26"/>
        </w:rPr>
        <w:t xml:space="preserve"> </w:t>
      </w:r>
      <w:r w:rsidR="006E0CF9">
        <w:rPr>
          <w:sz w:val="26"/>
          <w:szCs w:val="26"/>
        </w:rPr>
        <w:t>0</w:t>
      </w:r>
      <w:r w:rsidR="00732452">
        <w:rPr>
          <w:sz w:val="26"/>
          <w:szCs w:val="26"/>
        </w:rPr>
        <w:t>750 4673861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6243DA6" w14:textId="75CDD3F1" w:rsidR="002E54A7" w:rsidRDefault="002E54A7" w:rsidP="00E52A56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دبلوم في</w:t>
      </w:r>
      <w:r w:rsidR="00E52A56" w:rsidRPr="00E52A56">
        <w:rPr>
          <w:rFonts w:hint="cs"/>
          <w:sz w:val="26"/>
          <w:szCs w:val="26"/>
          <w:rtl/>
          <w:lang w:bidi="ar-IQ"/>
        </w:rPr>
        <w:t xml:space="preserve"> قسم اللغة العربية</w:t>
      </w:r>
      <w:r w:rsidR="00E52A56">
        <w:rPr>
          <w:rFonts w:hint="cs"/>
          <w:sz w:val="26"/>
          <w:szCs w:val="26"/>
          <w:rtl/>
          <w:lang w:bidi="ar-IQ"/>
        </w:rPr>
        <w:t xml:space="preserve"> - </w:t>
      </w:r>
      <w:r>
        <w:rPr>
          <w:rFonts w:hint="cs"/>
          <w:sz w:val="26"/>
          <w:szCs w:val="26"/>
          <w:rtl/>
          <w:lang w:bidi="ar-IQ"/>
        </w:rPr>
        <w:t>معه</w:t>
      </w:r>
      <w:r w:rsidR="00E52A56">
        <w:rPr>
          <w:rFonts w:hint="cs"/>
          <w:sz w:val="26"/>
          <w:szCs w:val="26"/>
          <w:rtl/>
          <w:lang w:bidi="ar-IQ"/>
        </w:rPr>
        <w:t>د المعلمين المركزي/ أربيل 1996- 1997.</w:t>
      </w: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3578D680" w14:textId="6BAB1766" w:rsidR="009E0364" w:rsidRDefault="00732452" w:rsidP="002E54A7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بكالوريوس في كلية التربية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قسم اللغة العربية/ جامعة صلاح الدين 2000- 2001.</w:t>
      </w:r>
    </w:p>
    <w:p w14:paraId="24A280CB" w14:textId="2ACF17FC" w:rsidR="00FC4F43" w:rsidRDefault="00732452" w:rsidP="00732452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ماجستير في كلية اللغات - قسم اللغة </w:t>
      </w:r>
      <w:r w:rsidR="00FC4F43">
        <w:rPr>
          <w:rFonts w:hint="cs"/>
          <w:sz w:val="26"/>
          <w:szCs w:val="26"/>
          <w:rtl/>
          <w:lang w:bidi="ar-IQ"/>
        </w:rPr>
        <w:t>العربية/ جامعة صلاح الدين 2009.</w:t>
      </w:r>
    </w:p>
    <w:p w14:paraId="19593A73" w14:textId="642CC586" w:rsidR="00732452" w:rsidRDefault="00FC4F43" w:rsidP="00FC4F43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الحصول على لقب ( المدرس المساعد) بتاريخ (22/6/2010).</w:t>
      </w:r>
    </w:p>
    <w:p w14:paraId="41CD28FE" w14:textId="1CE8ED7D" w:rsidR="00732452" w:rsidRDefault="00732452" w:rsidP="00732452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دكتوراه في كلية الآداب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قسم ا</w:t>
      </w:r>
      <w:r w:rsidR="00FC4F43">
        <w:rPr>
          <w:rFonts w:hint="cs"/>
          <w:sz w:val="26"/>
          <w:szCs w:val="26"/>
          <w:rtl/>
          <w:lang w:bidi="ar-IQ"/>
        </w:rPr>
        <w:t xml:space="preserve">للغة العربية/ جامعة الموصل 2018. </w:t>
      </w:r>
    </w:p>
    <w:p w14:paraId="2EEB8ABC" w14:textId="6A4FD53D" w:rsidR="00FC4F43" w:rsidRDefault="00FC4F43" w:rsidP="00FC4F43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الحصول على لقب ( المدرس) بتاريخ (3/12/ 2018).</w:t>
      </w:r>
    </w:p>
    <w:p w14:paraId="13B48511" w14:textId="4C7D05FD" w:rsidR="005E1D7F" w:rsidRPr="005E1D7F" w:rsidRDefault="005E1D7F" w:rsidP="005E1D7F">
      <w:pPr>
        <w:pStyle w:val="ListParagraph"/>
        <w:numPr>
          <w:ilvl w:val="0"/>
          <w:numId w:val="2"/>
        </w:numPr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الحصول على لقب ( </w:t>
      </w:r>
      <w:r>
        <w:rPr>
          <w:rFonts w:hint="cs"/>
          <w:sz w:val="26"/>
          <w:szCs w:val="26"/>
          <w:rtl/>
          <w:lang w:bidi="ar-IQ"/>
        </w:rPr>
        <w:t>أستاذة مساعدة</w:t>
      </w:r>
      <w:r>
        <w:rPr>
          <w:rFonts w:hint="cs"/>
          <w:sz w:val="26"/>
          <w:szCs w:val="26"/>
          <w:rtl/>
          <w:lang w:bidi="ar-IQ"/>
        </w:rPr>
        <w:t xml:space="preserve">) بتاريخ (3/12/ </w:t>
      </w:r>
      <w:r>
        <w:rPr>
          <w:rFonts w:hint="cs"/>
          <w:sz w:val="26"/>
          <w:szCs w:val="26"/>
          <w:rtl/>
          <w:lang w:bidi="ar-IQ"/>
        </w:rPr>
        <w:t>2022</w:t>
      </w:r>
      <w:bookmarkStart w:id="0" w:name="_GoBack"/>
      <w:bookmarkEnd w:id="0"/>
      <w:r>
        <w:rPr>
          <w:rFonts w:hint="cs"/>
          <w:sz w:val="26"/>
          <w:szCs w:val="26"/>
          <w:rtl/>
          <w:lang w:bidi="ar-IQ"/>
        </w:rPr>
        <w:t>).</w:t>
      </w:r>
    </w:p>
    <w:p w14:paraId="1E41AA88" w14:textId="77777777" w:rsidR="00732452" w:rsidRDefault="00732452" w:rsidP="00732452">
      <w:pPr>
        <w:pStyle w:val="ListParagraph"/>
        <w:bidi/>
        <w:spacing w:after="0"/>
        <w:rPr>
          <w:sz w:val="26"/>
          <w:szCs w:val="26"/>
          <w:lang w:bidi="ar-IQ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2152E3D9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A20F0CF" w:rsidR="008F39C1" w:rsidRDefault="00732452" w:rsidP="002E54A7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معيدة في كلية التربية/</w:t>
      </w:r>
      <w:r w:rsidR="002E54A7">
        <w:rPr>
          <w:rFonts w:hint="cs"/>
          <w:sz w:val="26"/>
          <w:szCs w:val="26"/>
          <w:rtl/>
          <w:lang w:bidi="ar-IQ"/>
        </w:rPr>
        <w:t xml:space="preserve"> قسم اللغة العربية/ جامعة صلاح الدين، من سنة (2004) إلى (2006).</w:t>
      </w:r>
    </w:p>
    <w:p w14:paraId="5E7EE5A9" w14:textId="2EC39CF9" w:rsidR="0046740C" w:rsidRDefault="0046740C" w:rsidP="0046740C">
      <w:pPr>
        <w:pStyle w:val="ListParagraph"/>
        <w:numPr>
          <w:ilvl w:val="0"/>
          <w:numId w:val="3"/>
        </w:num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تدريسية من سنة ( 2010) لحد الآن في كلية اللغات، جامعة صلاح الدين.</w:t>
      </w:r>
    </w:p>
    <w:p w14:paraId="1AF44964" w14:textId="7F591A03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04AC439" w14:textId="73856FF6" w:rsidR="009402C0" w:rsidRDefault="009402C0" w:rsidP="00761D6E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1- دورة لتعليم الكمبيوتر لمدة شهر من ( </w:t>
      </w:r>
      <w:r w:rsidR="009355A2">
        <w:rPr>
          <w:rFonts w:hint="cs"/>
          <w:sz w:val="26"/>
          <w:szCs w:val="26"/>
          <w:rtl/>
          <w:lang w:bidi="ar-IQ"/>
        </w:rPr>
        <w:t>1</w:t>
      </w:r>
      <w:r>
        <w:rPr>
          <w:rFonts w:hint="cs"/>
          <w:sz w:val="26"/>
          <w:szCs w:val="26"/>
          <w:rtl/>
          <w:lang w:bidi="ar-IQ"/>
        </w:rPr>
        <w:t>/7/ 2004) إلى (1/8/2004)</w:t>
      </w:r>
      <w:r w:rsidR="00761D6E">
        <w:rPr>
          <w:rFonts w:hint="cs"/>
          <w:sz w:val="26"/>
          <w:szCs w:val="26"/>
          <w:rtl/>
        </w:rPr>
        <w:t xml:space="preserve">/ جامعة صلاح الدين </w:t>
      </w:r>
      <w:r w:rsidR="00761D6E">
        <w:rPr>
          <w:sz w:val="26"/>
          <w:szCs w:val="26"/>
          <w:rtl/>
        </w:rPr>
        <w:t>–</w:t>
      </w:r>
      <w:r w:rsidR="00761D6E">
        <w:rPr>
          <w:rFonts w:hint="cs"/>
          <w:sz w:val="26"/>
          <w:szCs w:val="26"/>
          <w:rtl/>
        </w:rPr>
        <w:t xml:space="preserve"> كلية التربية.</w:t>
      </w:r>
    </w:p>
    <w:p w14:paraId="3DBEB031" w14:textId="5B8D3198" w:rsidR="00761D6E" w:rsidRPr="00761D6E" w:rsidRDefault="004F0FD9" w:rsidP="00761D6E">
      <w:pPr>
        <w:bidi/>
        <w:spacing w:after="0"/>
        <w:ind w:left="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1015A637" w14:textId="02720B4E" w:rsidR="00761D6E" w:rsidRDefault="00761D6E" w:rsidP="004F0FD9">
      <w:pPr>
        <w:bidi/>
        <w:spacing w:after="0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2-دورة طرائق التدريس  لمدة (6) أشهر/ جامعة صلاح الدين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المركز الثقافي</w:t>
      </w:r>
      <w:r w:rsidR="004F0FD9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 </w:t>
      </w:r>
      <w:r w:rsidR="004F0FD9">
        <w:rPr>
          <w:rFonts w:hint="cs"/>
          <w:sz w:val="26"/>
          <w:szCs w:val="26"/>
          <w:rtl/>
        </w:rPr>
        <w:t xml:space="preserve">                                                                   </w:t>
      </w:r>
      <w:r>
        <w:rPr>
          <w:rFonts w:hint="cs"/>
          <w:sz w:val="26"/>
          <w:szCs w:val="26"/>
          <w:rtl/>
        </w:rPr>
        <w:t xml:space="preserve">                                                                             </w:t>
      </w:r>
    </w:p>
    <w:p w14:paraId="7D8B8F5E" w14:textId="14A082FD" w:rsidR="00761D6E" w:rsidRDefault="00761D6E" w:rsidP="008D1A09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3-دورة لتعليم الباوربوينت لمدة أسبوعين</w:t>
      </w:r>
      <w:r w:rsidR="008D1A09">
        <w:rPr>
          <w:rFonts w:hint="cs"/>
          <w:sz w:val="26"/>
          <w:szCs w:val="26"/>
          <w:rtl/>
        </w:rPr>
        <w:t xml:space="preserve">/ جامعة صلاح الدين </w:t>
      </w:r>
      <w:r w:rsidR="008D1A09">
        <w:rPr>
          <w:sz w:val="26"/>
          <w:szCs w:val="26"/>
          <w:rtl/>
        </w:rPr>
        <w:t>–</w:t>
      </w:r>
      <w:r w:rsidR="008D1A09">
        <w:rPr>
          <w:rFonts w:hint="cs"/>
          <w:sz w:val="26"/>
          <w:szCs w:val="26"/>
          <w:rtl/>
        </w:rPr>
        <w:t xml:space="preserve"> كلية العلوم.</w:t>
      </w:r>
    </w:p>
    <w:p w14:paraId="6CCDE745" w14:textId="0F95FE8B" w:rsidR="00747047" w:rsidRDefault="00747047" w:rsidP="00747047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lastRenderedPageBreak/>
        <w:t xml:space="preserve">4-دورة لتعليم الأكسل/ جامعة صلاح الدين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كلية اللغات.</w:t>
      </w:r>
    </w:p>
    <w:p w14:paraId="0852DE76" w14:textId="33AD4538" w:rsidR="00747047" w:rsidRDefault="00747047" w:rsidP="00747047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5-دورة التنمية البشرية/ جامعة صلاح الدين- كلية اللغات.</w:t>
      </w:r>
    </w:p>
    <w:p w14:paraId="19453735" w14:textId="31A40210" w:rsidR="00747047" w:rsidRDefault="00747047" w:rsidP="00747047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t xml:space="preserve">6-دورة </w:t>
      </w:r>
      <w:r>
        <w:rPr>
          <w:rFonts w:hint="cs"/>
          <w:sz w:val="26"/>
          <w:szCs w:val="26"/>
          <w:rtl/>
          <w:lang w:bidi="ar-IQ"/>
        </w:rPr>
        <w:t>(فن التواصل)/ جامعة صلاح الدين- كلية اللغات ( أونلاين).</w:t>
      </w:r>
    </w:p>
    <w:p w14:paraId="6580BF81" w14:textId="4010858E" w:rsidR="00747047" w:rsidRDefault="00747047" w:rsidP="007D7B83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7-دورة ( مخارج الحروف وصفاتها وأثرهما في تجويد الكلام و</w:t>
      </w:r>
      <w:r w:rsidR="007D7B83">
        <w:rPr>
          <w:rFonts w:hint="cs"/>
          <w:sz w:val="26"/>
          <w:szCs w:val="26"/>
          <w:rtl/>
          <w:lang w:bidi="ar-IQ"/>
        </w:rPr>
        <w:t>إتقانه</w:t>
      </w:r>
      <w:r>
        <w:rPr>
          <w:rFonts w:hint="cs"/>
          <w:sz w:val="26"/>
          <w:szCs w:val="26"/>
          <w:rtl/>
          <w:lang w:bidi="ar-IQ"/>
        </w:rPr>
        <w:t xml:space="preserve"> في اللغة العربية)/ جامعة صلاح الدين/ كلية اللغات (أونلاين).</w:t>
      </w:r>
    </w:p>
    <w:p w14:paraId="764E1A0B" w14:textId="026F9F7D" w:rsidR="00747047" w:rsidRDefault="00747047" w:rsidP="0085755B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8-دورة ( </w:t>
      </w:r>
      <w:r w:rsidR="0085755B">
        <w:rPr>
          <w:rFonts w:hint="cs"/>
          <w:sz w:val="26"/>
          <w:szCs w:val="26"/>
          <w:rtl/>
          <w:lang w:bidi="ar-IQ"/>
        </w:rPr>
        <w:t>دراسة وتحليل</w:t>
      </w:r>
      <w:r w:rsidR="004B45DC">
        <w:rPr>
          <w:rFonts w:hint="cs"/>
          <w:sz w:val="26"/>
          <w:szCs w:val="26"/>
          <w:rtl/>
          <w:lang w:bidi="ar-IQ"/>
        </w:rPr>
        <w:t xml:space="preserve"> ديوان كلستان السعدي الشيرازي)/ جامعة صلاح الدين- كلية اللغات (أونلاين).</w:t>
      </w:r>
    </w:p>
    <w:p w14:paraId="51B63B76" w14:textId="77777777" w:rsidR="005E32C5" w:rsidRDefault="005710D8" w:rsidP="004B45DC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9-</w:t>
      </w:r>
      <w:r w:rsidRPr="005710D8">
        <w:rPr>
          <w:rFonts w:hint="cs"/>
          <w:sz w:val="26"/>
          <w:szCs w:val="26"/>
          <w:rtl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 xml:space="preserve">شهادة </w:t>
      </w:r>
      <w:r w:rsidRPr="00C36DAD">
        <w:rPr>
          <w:sz w:val="26"/>
          <w:szCs w:val="26"/>
        </w:rPr>
        <w:t>T</w:t>
      </w:r>
      <w:r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>
        <w:rPr>
          <w:rFonts w:hint="cs"/>
          <w:sz w:val="26"/>
          <w:szCs w:val="26"/>
          <w:rtl/>
          <w:lang w:bidi="ar-IQ"/>
        </w:rPr>
        <w:t xml:space="preserve">  . </w:t>
      </w:r>
    </w:p>
    <w:p w14:paraId="72AE7902" w14:textId="2607D2E4" w:rsidR="004B45DC" w:rsidRDefault="005E32C5" w:rsidP="005E32C5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10-دورة (مسارات تدريس اللغة الإنجليزية)</w:t>
      </w:r>
      <w:r w:rsidR="005710D8">
        <w:rPr>
          <w:rFonts w:hint="cs"/>
          <w:sz w:val="26"/>
          <w:szCs w:val="26"/>
          <w:rtl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>8-9/8/ 2022. (أونلاين).</w:t>
      </w:r>
      <w:r w:rsidR="005710D8">
        <w:rPr>
          <w:rFonts w:hint="cs"/>
          <w:sz w:val="26"/>
          <w:szCs w:val="26"/>
          <w:rtl/>
          <w:lang w:bidi="ar-IQ"/>
        </w:rPr>
        <w:t xml:space="preserve">  </w:t>
      </w:r>
    </w:p>
    <w:p w14:paraId="15323DF6" w14:textId="15F5F79E" w:rsidR="00045B8A" w:rsidRDefault="00045B8A" w:rsidP="00045B8A">
      <w:pPr>
        <w:bidi/>
        <w:spacing w:after="0"/>
        <w:rPr>
          <w:sz w:val="26"/>
          <w:szCs w:val="26"/>
          <w:rtl/>
          <w:lang w:bidi="ar-IQ"/>
        </w:rPr>
      </w:pPr>
    </w:p>
    <w:p w14:paraId="182918E1" w14:textId="253D631B" w:rsidR="00045B8A" w:rsidRDefault="00045B8A" w:rsidP="00045B8A">
      <w:pPr>
        <w:bidi/>
        <w:spacing w:after="0"/>
        <w:rPr>
          <w:b/>
          <w:bCs/>
          <w:sz w:val="36"/>
          <w:szCs w:val="36"/>
          <w:rtl/>
          <w:lang w:bidi="ar-IQ"/>
        </w:rPr>
      </w:pPr>
      <w:r w:rsidRPr="00045B8A">
        <w:rPr>
          <w:rFonts w:hint="cs"/>
          <w:b/>
          <w:bCs/>
          <w:sz w:val="36"/>
          <w:szCs w:val="36"/>
          <w:rtl/>
          <w:lang w:bidi="ar-IQ"/>
        </w:rPr>
        <w:t>اللجان التي شاركت فيها:</w:t>
      </w:r>
    </w:p>
    <w:p w14:paraId="38D363D5" w14:textId="4BA42C9E" w:rsidR="00045B8A" w:rsidRDefault="00045B8A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 w:rsidRPr="00045B8A">
        <w:rPr>
          <w:rFonts w:hint="cs"/>
          <w:sz w:val="28"/>
          <w:szCs w:val="28"/>
          <w:rtl/>
          <w:lang w:bidi="ar-IQ"/>
        </w:rPr>
        <w:t>مسؤولة لجنة ضمان الجودة</w:t>
      </w:r>
      <w:r>
        <w:rPr>
          <w:rFonts w:hint="cs"/>
          <w:sz w:val="26"/>
          <w:szCs w:val="26"/>
          <w:rtl/>
        </w:rPr>
        <w:t xml:space="preserve"> لقسم اللغة العربية/ كلية الدراسات المسائية (2013).</w:t>
      </w:r>
    </w:p>
    <w:p w14:paraId="4AE24910" w14:textId="0E99AECB" w:rsidR="00045B8A" w:rsidRDefault="00045B8A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مسؤولة لجنة ضمان الجودة لقسم اللغة العربية/ كلية اللغات (2022-2023).</w:t>
      </w:r>
    </w:p>
    <w:p w14:paraId="71584D93" w14:textId="076EDE4A" w:rsidR="00045B8A" w:rsidRDefault="00045B8A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مسؤولة لجنة ضمان الجودة لقسم اللغة العربية/ كلية اللغات ( 2021- 2022).</w:t>
      </w:r>
    </w:p>
    <w:p w14:paraId="435263C5" w14:textId="027A735E" w:rsidR="00045B8A" w:rsidRPr="00045B8A" w:rsidRDefault="00045B8A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عضوة في لجنة ضمان الجودة لقسم الغة العربية/ كلية اللغات ( 2020- 2021).</w:t>
      </w:r>
    </w:p>
    <w:p w14:paraId="1631A08E" w14:textId="65EA1BBE" w:rsidR="00045B8A" w:rsidRDefault="00045B8A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عضوة في لجنة ضمان الجودة لقسم الغة العربية/ كلية اللغات (2019-2020).</w:t>
      </w:r>
    </w:p>
    <w:p w14:paraId="3243B5AB" w14:textId="77777777" w:rsidR="00DA2BE8" w:rsidRDefault="00DA2BE8" w:rsidP="00045B8A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عضوة اللجنة الامتحانية لقسم اللغة العربية/ كلية الدراسات المسائية (2012).</w:t>
      </w:r>
    </w:p>
    <w:p w14:paraId="3F0FC379" w14:textId="2FB01B8D" w:rsidR="00045B8A" w:rsidRDefault="00045B8A" w:rsidP="00DA2BE8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 w:rsidRPr="00045B8A">
        <w:rPr>
          <w:rFonts w:hint="cs"/>
          <w:sz w:val="26"/>
          <w:szCs w:val="26"/>
          <w:rtl/>
        </w:rPr>
        <w:t xml:space="preserve"> </w:t>
      </w:r>
      <w:r w:rsidR="00DA2BE8">
        <w:rPr>
          <w:rFonts w:hint="cs"/>
          <w:sz w:val="26"/>
          <w:szCs w:val="26"/>
          <w:rtl/>
        </w:rPr>
        <w:t>عضوة اللجنة الامتحانية لقسم اللغة العربية/ كلية الدراسات المسائية ( 2013).</w:t>
      </w:r>
    </w:p>
    <w:p w14:paraId="121DB1DD" w14:textId="052F542F" w:rsidR="00221E19" w:rsidRDefault="00221E19" w:rsidP="00221E19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الصحة والسلامة لقسم اللغة العربية/ كلية الدراسات المسائية (2012).</w:t>
      </w:r>
    </w:p>
    <w:p w14:paraId="03BD4673" w14:textId="3D36FD08" w:rsidR="00221E19" w:rsidRDefault="00221E19" w:rsidP="00221E19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تصحيح دفاتر مادة ( تحليل النصوص) المرحلة الثال</w:t>
      </w:r>
      <w:r w:rsidR="00607D71">
        <w:rPr>
          <w:rFonts w:hint="cs"/>
          <w:sz w:val="26"/>
          <w:szCs w:val="26"/>
          <w:rtl/>
        </w:rPr>
        <w:t>ثة للسنة الدراسية ( 2014- 2015)/ كلية اللغات.</w:t>
      </w:r>
    </w:p>
    <w:p w14:paraId="5554F876" w14:textId="0A8A7745" w:rsidR="00FB241C" w:rsidRPr="00FB241C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استلال (2019).</w:t>
      </w:r>
    </w:p>
    <w:p w14:paraId="1F9E2ABA" w14:textId="4A2509DC" w:rsidR="00FB241C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استلال( 2022).</w:t>
      </w:r>
    </w:p>
    <w:p w14:paraId="09F82766" w14:textId="2DBEC6D0" w:rsidR="00FB241C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تقييم طلاب الدراسات العليا الكورسين الأول والثاني ( 2021- 2022).</w:t>
      </w:r>
    </w:p>
    <w:p w14:paraId="68C5EDA1" w14:textId="45E155A9" w:rsidR="00FB241C" w:rsidRPr="00FB241C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تقييم بروفايل التدريسيين ( 2021- 2022).</w:t>
      </w:r>
    </w:p>
    <w:p w14:paraId="4CF05228" w14:textId="4C957781" w:rsidR="00FB241C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تقييم بوسترات المرحلة الرابعة (2021- 2022).</w:t>
      </w:r>
    </w:p>
    <w:p w14:paraId="5387F0FA" w14:textId="77777777" w:rsidR="00FB241C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تقييم بوسترات المرحلة الأولى (2021- 2022).</w:t>
      </w:r>
    </w:p>
    <w:p w14:paraId="28A55883" w14:textId="77777777" w:rsidR="00FB241C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إشراف بحوث التخرج.</w:t>
      </w:r>
    </w:p>
    <w:p w14:paraId="05E1CABE" w14:textId="77777777" w:rsidR="00FB241C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لجنة تقييم بحوث التخرج.</w:t>
      </w:r>
    </w:p>
    <w:p w14:paraId="39F0A17A" w14:textId="59BA1E54" w:rsidR="00FB241C" w:rsidRPr="00045B8A" w:rsidRDefault="00FB241C" w:rsidP="00FB241C">
      <w:pPr>
        <w:pStyle w:val="ListParagraph"/>
        <w:numPr>
          <w:ilvl w:val="0"/>
          <w:numId w:val="5"/>
        </w:num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لجنة إحراق دفاتر الامتحانات للسنة الدراسية ( 2010- 2011) بتاريخ ( 4/6/2012). </w:t>
      </w:r>
    </w:p>
    <w:p w14:paraId="43873EC2" w14:textId="70908275" w:rsidR="00FB2CD6" w:rsidRPr="005710D8" w:rsidRDefault="00761D6E" w:rsidP="005B02BE">
      <w:pPr>
        <w:spacing w:after="0"/>
        <w:ind w:left="36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</w:rPr>
        <w:t xml:space="preserve">                                       </w:t>
      </w:r>
    </w:p>
    <w:p w14:paraId="66F8703B" w14:textId="0813688B" w:rsidR="00C36DAD" w:rsidRPr="00C36DAD" w:rsidRDefault="00C36DAD" w:rsidP="00C36DAD">
      <w:pPr>
        <w:pStyle w:val="ListParagraph"/>
        <w:spacing w:after="0"/>
        <w:rPr>
          <w:sz w:val="26"/>
          <w:szCs w:val="26"/>
          <w:rtl/>
          <w:lang w:bidi="ar-IQ"/>
        </w:rPr>
      </w:pPr>
    </w:p>
    <w:p w14:paraId="52E7221D" w14:textId="65038807" w:rsidR="00842A86" w:rsidRPr="00D47951" w:rsidRDefault="00842A86" w:rsidP="005B02BE">
      <w:pPr>
        <w:tabs>
          <w:tab w:val="left" w:pos="677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5B02BE">
        <w:rPr>
          <w:b/>
          <w:bCs/>
          <w:sz w:val="40"/>
          <w:szCs w:val="40"/>
        </w:rPr>
        <w:tab/>
      </w:r>
    </w:p>
    <w:p w14:paraId="6F0C64F3" w14:textId="2EE5071A" w:rsidR="007610FA" w:rsidRDefault="00654F0E" w:rsidP="005710D8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.</w:t>
      </w:r>
      <w:r w:rsidR="007610FA">
        <w:rPr>
          <w:rFonts w:hint="cs"/>
          <w:sz w:val="26"/>
          <w:szCs w:val="26"/>
          <w:rtl/>
          <w:lang w:bidi="ar-IQ"/>
        </w:rPr>
        <w:t>أجريت</w:t>
      </w:r>
      <w:proofErr w:type="gramEnd"/>
      <w:r w:rsidR="007610FA">
        <w:rPr>
          <w:rFonts w:hint="cs"/>
          <w:sz w:val="26"/>
          <w:szCs w:val="26"/>
          <w:rtl/>
          <w:lang w:bidi="ar-IQ"/>
        </w:rPr>
        <w:t xml:space="preserve"> أربعة بحوث ونشرتها في مجلات علمية كالآتي</w:t>
      </w:r>
      <w:r w:rsidR="005710D8">
        <w:rPr>
          <w:rFonts w:hint="cs"/>
          <w:sz w:val="26"/>
          <w:szCs w:val="26"/>
          <w:rtl/>
        </w:rPr>
        <w:t>:</w:t>
      </w:r>
    </w:p>
    <w:p w14:paraId="7D6F0C39" w14:textId="77777777" w:rsidR="008C1EDA" w:rsidRDefault="007610FA" w:rsidP="005710D8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1- </w:t>
      </w:r>
      <w:r w:rsidR="008C1EDA">
        <w:rPr>
          <w:rFonts w:hint="cs"/>
          <w:sz w:val="26"/>
          <w:szCs w:val="26"/>
          <w:rtl/>
          <w:lang w:bidi="ar-IQ"/>
        </w:rPr>
        <w:t>ثنائية الهجر والوصل في شعر البحتري / قبول نشر في مجلة ( آداب الرافدين)/ جامعة الموصل.</w:t>
      </w:r>
    </w:p>
    <w:p w14:paraId="5C8811FF" w14:textId="5745C79C" w:rsidR="008C1EDA" w:rsidRDefault="008C1EDA" w:rsidP="005710D8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2- موقف المستشرق غارسيه غومس من الشعر الأندلسي/ منشور في مجلة (آداب الرافدين) / جامعة الموصل</w:t>
      </w:r>
      <w:r w:rsidR="00FC4F43">
        <w:rPr>
          <w:rFonts w:hint="cs"/>
          <w:sz w:val="26"/>
          <w:szCs w:val="26"/>
          <w:rtl/>
        </w:rPr>
        <w:t>.</w:t>
      </w:r>
    </w:p>
    <w:p w14:paraId="5B98B8DD" w14:textId="6C0C92EF" w:rsidR="008C1EDA" w:rsidRDefault="008C1EDA" w:rsidP="005710D8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3- الندم في شعر ديك الجن الحمصي/ منشور في مجلة ( كلية العلوم الإسلامية)/ جامعة بغداد</w:t>
      </w:r>
      <w:r w:rsidR="00FC4F43">
        <w:rPr>
          <w:rFonts w:hint="cs"/>
          <w:sz w:val="26"/>
          <w:szCs w:val="26"/>
          <w:rtl/>
        </w:rPr>
        <w:t>.</w:t>
      </w:r>
    </w:p>
    <w:p w14:paraId="2961855F" w14:textId="7B72DEBD" w:rsidR="00654F0E" w:rsidRDefault="008C1EDA" w:rsidP="005710D8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4- الأدب الأندلسي في دراسات بالنثيا: كتاب ( تأريخ الفكر الأندلسي) مثالاً/ منشور في مجلة (آداب الرافدين)/ جامعة الموصل</w:t>
      </w:r>
      <w:r w:rsidR="00FC4F43">
        <w:rPr>
          <w:rFonts w:hint="cs"/>
          <w:sz w:val="26"/>
          <w:szCs w:val="26"/>
          <w:rtl/>
          <w:lang w:bidi="ar-IQ"/>
        </w:rPr>
        <w:t>.</w:t>
      </w:r>
      <w:r w:rsidR="007610FA">
        <w:rPr>
          <w:rFonts w:hint="cs"/>
          <w:sz w:val="26"/>
          <w:szCs w:val="26"/>
          <w:rtl/>
          <w:lang w:bidi="ar-IQ"/>
        </w:rPr>
        <w:t xml:space="preserve">  </w:t>
      </w:r>
    </w:p>
    <w:p w14:paraId="246334F6" w14:textId="1B69E22E" w:rsidR="007610FA" w:rsidRDefault="007610FA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2505DE7D" w14:textId="54A4B3FF" w:rsidR="008C1EDA" w:rsidRDefault="008C1EDA" w:rsidP="008C1ED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1- مؤتمر بحوث التخرج على مستوى ج</w:t>
      </w:r>
      <w:r w:rsidR="002D5D70">
        <w:rPr>
          <w:rFonts w:hint="cs"/>
          <w:sz w:val="26"/>
          <w:szCs w:val="26"/>
          <w:rtl/>
          <w:lang w:bidi="ar-IQ"/>
        </w:rPr>
        <w:t>امعة صلاح الدين/ المركز الثقافي 16/5/2022.</w:t>
      </w:r>
    </w:p>
    <w:p w14:paraId="75A8B867" w14:textId="02022C37" w:rsidR="00654F0E" w:rsidRDefault="008C1EDA" w:rsidP="008C1ED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 2- مؤتمر لبحوث التخرج على مستوى كلية اللغات</w:t>
      </w:r>
      <w:r w:rsidR="002D5D70">
        <w:rPr>
          <w:rFonts w:hint="cs"/>
          <w:sz w:val="26"/>
          <w:szCs w:val="26"/>
          <w:rtl/>
        </w:rPr>
        <w:t>/ كلية اللغات 26/4/2022.</w:t>
      </w:r>
    </w:p>
    <w:p w14:paraId="3C68D729" w14:textId="152EBE83" w:rsidR="008C1EDA" w:rsidRDefault="008C1EDA" w:rsidP="008C1ED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3- مؤتمر ( اللغة العربية للناطقين بغيرها) مع جامعة الموصل/ ال</w:t>
      </w:r>
      <w:r w:rsidR="002D5D70">
        <w:rPr>
          <w:rFonts w:hint="cs"/>
          <w:sz w:val="26"/>
          <w:szCs w:val="26"/>
          <w:rtl/>
        </w:rPr>
        <w:t>مركز الثقافي / جامعة صلاح الدين 15/5/2022.</w:t>
      </w:r>
    </w:p>
    <w:p w14:paraId="3D4F68A1" w14:textId="0CC753DE" w:rsidR="0097663F" w:rsidRDefault="0097663F" w:rsidP="0097663F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4-مؤتمر ( الترجمة العلمية لتنمية المهارات البحثية وتبسيط العلوم) 3-4/ 7/2022. (أونلاين).</w:t>
      </w:r>
    </w:p>
    <w:p w14:paraId="52824DBA" w14:textId="77777777" w:rsidR="008C1EDA" w:rsidRDefault="008C1EDA" w:rsidP="008C1ED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5B2755A8" w14:textId="52567EC4" w:rsidR="00D47951" w:rsidRPr="00FE2E55" w:rsidRDefault="00FE2E55" w:rsidP="00FE2E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memberships</w:t>
      </w:r>
      <w:r w:rsidR="008C1EDA" w:rsidRPr="00FE2E55">
        <w:rPr>
          <w:rFonts w:hint="cs"/>
          <w:sz w:val="26"/>
          <w:szCs w:val="26"/>
          <w:rtl/>
          <w:lang w:bidi="ar-IQ"/>
        </w:rPr>
        <w:t xml:space="preserve">.     </w:t>
      </w:r>
    </w:p>
    <w:p w14:paraId="323C3E69" w14:textId="36E07D37" w:rsidR="00E617CC" w:rsidRDefault="00FE2E55" w:rsidP="00FE2E55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1-عضوة في اتحاد معلمي كردستان.</w:t>
      </w:r>
    </w:p>
    <w:p w14:paraId="5D307940" w14:textId="3A7BFB44" w:rsidR="0097663F" w:rsidRDefault="0097663F" w:rsidP="0097663F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2-عضوة في منصة تطوير العالمية.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7CB322B4" w:rsidR="00355DC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Scholar.</w:t>
      </w:r>
    </w:p>
    <w:p w14:paraId="7F475011" w14:textId="2E2C93D8" w:rsidR="0032050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Gate.</w:t>
      </w:r>
    </w:p>
    <w:p w14:paraId="7F308B73" w14:textId="00A991D8" w:rsidR="0032050F" w:rsidRDefault="0032050F" w:rsidP="0032050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Linkedin</w:t>
      </w:r>
      <w:proofErr w:type="spellEnd"/>
      <w:r>
        <w:rPr>
          <w:sz w:val="26"/>
          <w:szCs w:val="26"/>
        </w:rPr>
        <w:t>.</w:t>
      </w:r>
    </w:p>
    <w:p w14:paraId="044CAFF6" w14:textId="77777777" w:rsidR="0032050F" w:rsidRPr="0032050F" w:rsidRDefault="0032050F" w:rsidP="0032050F">
      <w:pPr>
        <w:spacing w:after="0"/>
        <w:ind w:left="36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28E1" w14:textId="77777777" w:rsidR="000C570F" w:rsidRDefault="000C570F" w:rsidP="00E617CC">
      <w:pPr>
        <w:spacing w:after="0" w:line="240" w:lineRule="auto"/>
      </w:pPr>
      <w:r>
        <w:separator/>
      </w:r>
    </w:p>
  </w:endnote>
  <w:endnote w:type="continuationSeparator" w:id="0">
    <w:p w14:paraId="7F17E5C3" w14:textId="77777777" w:rsidR="000C570F" w:rsidRDefault="000C570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07523A4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D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D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A3BC" w14:textId="77777777" w:rsidR="000C570F" w:rsidRDefault="000C570F" w:rsidP="00E617CC">
      <w:pPr>
        <w:spacing w:after="0" w:line="240" w:lineRule="auto"/>
      </w:pPr>
      <w:r>
        <w:separator/>
      </w:r>
    </w:p>
  </w:footnote>
  <w:footnote w:type="continuationSeparator" w:id="0">
    <w:p w14:paraId="3F4CB5B6" w14:textId="77777777" w:rsidR="000C570F" w:rsidRDefault="000C570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6E7"/>
    <w:multiLevelType w:val="hybridMultilevel"/>
    <w:tmpl w:val="42868286"/>
    <w:lvl w:ilvl="0" w:tplc="7CA8B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83F"/>
    <w:multiLevelType w:val="hybridMultilevel"/>
    <w:tmpl w:val="30B86580"/>
    <w:lvl w:ilvl="0" w:tplc="3A507D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002B1"/>
    <w:multiLevelType w:val="hybridMultilevel"/>
    <w:tmpl w:val="90103F88"/>
    <w:lvl w:ilvl="0" w:tplc="0FA6B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D1C73"/>
    <w:multiLevelType w:val="hybridMultilevel"/>
    <w:tmpl w:val="DEE0D5B6"/>
    <w:lvl w:ilvl="0" w:tplc="51AED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45B8A"/>
    <w:rsid w:val="000C570F"/>
    <w:rsid w:val="000E5C42"/>
    <w:rsid w:val="000E7C45"/>
    <w:rsid w:val="00137F85"/>
    <w:rsid w:val="00142031"/>
    <w:rsid w:val="00221E19"/>
    <w:rsid w:val="00261D52"/>
    <w:rsid w:val="002D5D70"/>
    <w:rsid w:val="002E54A7"/>
    <w:rsid w:val="0032050F"/>
    <w:rsid w:val="00355DCF"/>
    <w:rsid w:val="0036060B"/>
    <w:rsid w:val="003B5DC4"/>
    <w:rsid w:val="0046740C"/>
    <w:rsid w:val="004B45DC"/>
    <w:rsid w:val="004F0FD9"/>
    <w:rsid w:val="004F3B8F"/>
    <w:rsid w:val="005710D8"/>
    <w:rsid w:val="00577682"/>
    <w:rsid w:val="005B02BE"/>
    <w:rsid w:val="005E1D7F"/>
    <w:rsid w:val="005E2D52"/>
    <w:rsid w:val="005E32C5"/>
    <w:rsid w:val="005E5628"/>
    <w:rsid w:val="005F4E03"/>
    <w:rsid w:val="00607D71"/>
    <w:rsid w:val="00654F0E"/>
    <w:rsid w:val="00675BCD"/>
    <w:rsid w:val="006C5024"/>
    <w:rsid w:val="006E0CF9"/>
    <w:rsid w:val="0072380E"/>
    <w:rsid w:val="00732452"/>
    <w:rsid w:val="00747047"/>
    <w:rsid w:val="007610FA"/>
    <w:rsid w:val="00761D6E"/>
    <w:rsid w:val="0079328B"/>
    <w:rsid w:val="007D7B83"/>
    <w:rsid w:val="00834005"/>
    <w:rsid w:val="00842A86"/>
    <w:rsid w:val="0085755B"/>
    <w:rsid w:val="00875D80"/>
    <w:rsid w:val="008C1EDA"/>
    <w:rsid w:val="008D1A09"/>
    <w:rsid w:val="008F39C1"/>
    <w:rsid w:val="009355A2"/>
    <w:rsid w:val="009402C0"/>
    <w:rsid w:val="0097663F"/>
    <w:rsid w:val="009E0364"/>
    <w:rsid w:val="00A336A3"/>
    <w:rsid w:val="00AB22CF"/>
    <w:rsid w:val="00AD6C77"/>
    <w:rsid w:val="00B642E9"/>
    <w:rsid w:val="00BA3AF6"/>
    <w:rsid w:val="00C36DAD"/>
    <w:rsid w:val="00D47951"/>
    <w:rsid w:val="00DA2BE8"/>
    <w:rsid w:val="00DE00C5"/>
    <w:rsid w:val="00DF4A27"/>
    <w:rsid w:val="00E52A56"/>
    <w:rsid w:val="00E617CC"/>
    <w:rsid w:val="00E873F6"/>
    <w:rsid w:val="00FB241C"/>
    <w:rsid w:val="00FB2CD6"/>
    <w:rsid w:val="00FC4F43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4</cp:revision>
  <dcterms:created xsi:type="dcterms:W3CDTF">2023-08-08T16:49:00Z</dcterms:created>
  <dcterms:modified xsi:type="dcterms:W3CDTF">2023-08-08T16:51:00Z</dcterms:modified>
</cp:coreProperties>
</file>