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F7" w:rsidRDefault="00DC3CF7" w:rsidP="00E34C33">
      <w:pPr>
        <w:rPr>
          <w:noProof/>
          <w:rtl/>
          <w:lang w:bidi="ar-EG"/>
        </w:rPr>
      </w:pPr>
      <w:r>
        <w:rPr>
          <w:rFonts w:hint="cs"/>
          <w:rtl/>
        </w:rPr>
        <w:t xml:space="preserve">                                                                   </w:t>
      </w:r>
      <w:r w:rsidR="00E34C33">
        <w:rPr>
          <w:rFonts w:hint="cs"/>
          <w:rtl/>
        </w:rPr>
        <w:t xml:space="preserve">                               </w: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EAAF6" wp14:editId="5E718C89">
                <wp:simplePos x="0" y="0"/>
                <wp:positionH relativeFrom="page">
                  <wp:align>right</wp:align>
                </wp:positionH>
                <wp:positionV relativeFrom="paragraph">
                  <wp:posOffset>149225</wp:posOffset>
                </wp:positionV>
                <wp:extent cx="7467600" cy="1181100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450" w:type="dxa"/>
                              <w:tblInd w:w="18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700"/>
                              <w:gridCol w:w="4590"/>
                            </w:tblGrid>
                            <w:tr w:rsidR="00DC3CF7" w:rsidTr="005363FA">
                              <w:trPr>
                                <w:trHeight w:val="368"/>
                              </w:trPr>
                              <w:tc>
                                <w:tcPr>
                                  <w:tcW w:w="216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شهادة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جامعة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تخصص وسنة التخرج</w:t>
                                  </w:r>
                                </w:p>
                              </w:tc>
                            </w:tr>
                            <w:tr w:rsidR="00DC3CF7" w:rsidTr="005363FA">
                              <w:trPr>
                                <w:trHeight w:val="368"/>
                              </w:trPr>
                              <w:tc>
                                <w:tcPr>
                                  <w:tcW w:w="216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بكلوريوس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صلاح الدين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DC3CF7" w:rsidRPr="00BE3197" w:rsidRDefault="00DC3CF7" w:rsidP="002D3AB8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التربية الرياضية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1994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- 1995   </w:t>
                                  </w:r>
                                </w:p>
                              </w:tc>
                            </w:tr>
                            <w:tr w:rsidR="00DC3CF7" w:rsidTr="005363FA">
                              <w:trPr>
                                <w:trHeight w:val="500"/>
                              </w:trPr>
                              <w:tc>
                                <w:tcPr>
                                  <w:tcW w:w="216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ماجستير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السليمانية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DC3CF7" w:rsidRPr="00BE3197" w:rsidRDefault="00DC3CF7" w:rsidP="005363F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علم ا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لتدريب 2002</w:t>
                                  </w:r>
                                </w:p>
                              </w:tc>
                            </w:tr>
                            <w:tr w:rsidR="00DC3CF7" w:rsidTr="005363FA">
                              <w:trPr>
                                <w:trHeight w:val="368"/>
                              </w:trPr>
                              <w:tc>
                                <w:tcPr>
                                  <w:tcW w:w="216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دكتوراه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C3CF7" w:rsidRPr="00BE3197" w:rsidRDefault="00DC3CF7" w:rsidP="00BE319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السليمانية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DC3CF7" w:rsidRPr="00BE3197" w:rsidRDefault="00DC3CF7" w:rsidP="005363F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BE3197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علم النفس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2009</w:t>
                                  </w:r>
                                </w:p>
                              </w:tc>
                            </w:tr>
                          </w:tbl>
                          <w:p w:rsidR="00DC3CF7" w:rsidRDefault="00DC3CF7" w:rsidP="00DC3CF7">
                            <w:pPr>
                              <w:shd w:val="clear" w:color="auto" w:fill="F2F2F2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AAF6" id="Rectangle 25" o:spid="_x0000_s1026" style="position:absolute;left:0;text-align:left;margin-left:536.8pt;margin-top:11.75pt;width:588pt;height:93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yhEQMAAKMGAAAOAAAAZHJzL2Uyb0RvYy54bWysVVtv0zAUfkfiP1h+z3IhvSRaOm1Ng5AG&#10;TAzEs5s4iUViB9trOhD/nWM77VoQCAF9iHzsc/2+c04vr/Z9h3ZUKiZ4hsOLACPKS1Ex3mT4w/vC&#10;W2KkNOEV6QSnGX6kCl+tnj+7HIeURqIVXUUlAidcpeOQ4VbrIfV9Vba0J+pCDJTDYy1kTzSIsvEr&#10;SUbw3nd+FARzfxSyGqQoqVJwm7tHvLL+65qW+m1dK6pRl2HITduvtN+t+fqrS5I2kgwtK6c0yF9k&#10;0RPGIejRVU40QQ+S/eSqZ6UUStT6ohS9L+qaldTWANWEwQ/V3LdkoLYWAEcNR5jU/3NbvtndScQq&#10;4C7GiJMeOHoHqBHedBRFMwPQOKgU9O6HO2lKVMOtKD8pxMW6BTV6LaUYW0oqSCs0+v6ZgREUmKLt&#10;+FpU4J48aGGx2teyNw4BBbS3lDweKaF7jUq4XMTzxTwA5kp4C8NlGIJgYpD0YD5IpV9S0SNzyLCE&#10;7K17srtV2qkeVEw0LgrWdXBP0o6fXYBPdwPBwdS8mTQsjV+TINksN8vYi6P5xouDPPeui3XszYtw&#10;Mctf5Ot1Hn4zccM4bVlVUW7CHFoqjP+Msqm5XTOcNlVlvUmhPzLd2r4wYJsUGzXl2ig0COAgsNdK&#10;Ntt1J9GOQOcX8EuSCbdGOTOnPQvg90sLq0n6nli8NOPaOZwGh/Hdy+kVwJtCWnLOgwBpv4viSDIm&#10;4OVYT8c4gv7KcLRw5kiVpKOmVQ+VSGJxMXZnsFtHwJ1J/4TCMIqDmyjxivly4cVFPPOSRbD0gjC5&#10;SeZBnMR5cU7hLeP03ylEY4aTGcySSUeJjk1JHxGbMHVVOjDO1HqmYUl2rM/w8qhEUjNzG145agjr&#10;3PkECpP+ExSA7aGx7YSaoXTDrffbPXgxk7oV1SPMKjSaHUjY7HBohfyC0QhbMsPq8wORFKPuFYde&#10;S8I4NmvVCvFsEYEgT1+2py+El+AqwxoDsea41m4VPwySNS1Eci3NxTXsiJrZ6X3KCkoxAmxCW9S0&#10;tc2qPZWt1tN/y+o7AAAA//8DAFBLAwQUAAYACAAAACEAiRV4TN0AAAAIAQAADwAAAGRycy9kb3du&#10;cmV2LnhtbEyPwU7DMBBE70j8g7VIXFBrtygthDgVQsqhxwaE4ObGbhxhr6PYTdK/Z3uC486MZt8U&#10;u9k7NpohdgElrJYCmMEm6A5bCR/v1eIJWEwKtXIBjYSLibArb28Klesw4cGMdWoZlWDMlQSbUp9z&#10;HhtrvIrL0Bsk7xQGrxKdQ8v1oCYq946vhdhwrzqkD1b15s2a5qc+ewnj3oasOtWf4uGy/z58VdzZ&#10;iUt5fze/vgBLZk5/YbjiEzqUxHQMZ9SROQk0JElYP2bAru5quyHlSIp4zoCXBf8/oPwFAAD//wMA&#10;UEsBAi0AFAAGAAgAAAAhALaDOJL+AAAA4QEAABMAAAAAAAAAAAAAAAAAAAAAAFtDb250ZW50X1R5&#10;cGVzXS54bWxQSwECLQAUAAYACAAAACEAOP0h/9YAAACUAQAACwAAAAAAAAAAAAAAAAAvAQAAX3Jl&#10;bHMvLnJlbHNQSwECLQAUAAYACAAAACEAQItcoREDAACjBgAADgAAAAAAAAAAAAAAAAAuAgAAZHJz&#10;L2Uyb0RvYy54bWxQSwECLQAUAAYACAAAACEAiRV4TN0AAAAIAQAADwAAAAAAAAAAAAAAAABrBQAA&#10;ZHJzL2Rvd25yZXYueG1sUEsFBgAAAAAEAAQA8wAAAHUGAAAAAA==&#10;" filled="f" fillcolor="#ff9" stroked="f">
                <v:fill rotate="t" angle="45" focus="50%" type="gradient"/>
                <v:textbox>
                  <w:txbxContent>
                    <w:tbl>
                      <w:tblPr>
                        <w:tblStyle w:val="TableGrid"/>
                        <w:bidiVisual/>
                        <w:tblW w:w="9450" w:type="dxa"/>
                        <w:tblInd w:w="18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700"/>
                        <w:gridCol w:w="4590"/>
                      </w:tblGrid>
                      <w:tr w:rsidR="00DC3CF7" w:rsidTr="005363FA">
                        <w:trPr>
                          <w:trHeight w:val="368"/>
                        </w:trPr>
                        <w:tc>
                          <w:tcPr>
                            <w:tcW w:w="216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تخصص وسنة التخرج</w:t>
                            </w:r>
                          </w:p>
                        </w:tc>
                      </w:tr>
                      <w:tr w:rsidR="00DC3CF7" w:rsidTr="005363FA">
                        <w:trPr>
                          <w:trHeight w:val="368"/>
                        </w:trPr>
                        <w:tc>
                          <w:tcPr>
                            <w:tcW w:w="216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بكلوريوس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صلاح الدين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DC3CF7" w:rsidRPr="00BE3197" w:rsidRDefault="00DC3CF7" w:rsidP="002D3AB8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التربية الرياضية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1994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- 1995   </w:t>
                            </w:r>
                          </w:p>
                        </w:tc>
                      </w:tr>
                      <w:tr w:rsidR="00DC3CF7" w:rsidTr="005363FA">
                        <w:trPr>
                          <w:trHeight w:val="500"/>
                        </w:trPr>
                        <w:tc>
                          <w:tcPr>
                            <w:tcW w:w="216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السليمانية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DC3CF7" w:rsidRPr="00BE3197" w:rsidRDefault="00DC3CF7" w:rsidP="005363FA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علم 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لتدريب 2002</w:t>
                            </w:r>
                          </w:p>
                        </w:tc>
                      </w:tr>
                      <w:tr w:rsidR="00DC3CF7" w:rsidTr="005363FA">
                        <w:trPr>
                          <w:trHeight w:val="368"/>
                        </w:trPr>
                        <w:tc>
                          <w:tcPr>
                            <w:tcW w:w="216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BE319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دكتوراه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DC3CF7" w:rsidRPr="00BE3197" w:rsidRDefault="00DC3CF7" w:rsidP="00BE319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السليمانية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DC3CF7" w:rsidRPr="00BE3197" w:rsidRDefault="00DC3CF7" w:rsidP="005363FA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BE3197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علم النفس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2009</w:t>
                            </w:r>
                          </w:p>
                        </w:tc>
                      </w:tr>
                    </w:tbl>
                    <w:p w:rsidR="00DC3CF7" w:rsidRDefault="00DC3CF7" w:rsidP="00DC3CF7">
                      <w:pPr>
                        <w:shd w:val="clear" w:color="auto" w:fill="F2F2F2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3CF7" w:rsidRDefault="00DC3CF7" w:rsidP="00DC3CF7">
      <w:pPr>
        <w:rPr>
          <w:noProof/>
          <w:rtl/>
          <w:lang w:bidi="ar-SA"/>
        </w:rPr>
      </w:pPr>
    </w:p>
    <w:p w:rsidR="00DC3CF7" w:rsidRDefault="00DC3CF7" w:rsidP="00DC3CF7">
      <w:pPr>
        <w:rPr>
          <w:noProof/>
          <w:rtl/>
          <w:lang w:bidi="ar-SA"/>
        </w:rPr>
      </w:pPr>
    </w:p>
    <w:p w:rsidR="00DC3CF7" w:rsidRDefault="00DC3CF7" w:rsidP="00DC3CF7">
      <w:pPr>
        <w:rPr>
          <w:noProof/>
          <w:rtl/>
          <w:lang w:bidi="ar-SA"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E5E50" wp14:editId="79E5001F">
                <wp:simplePos x="0" y="0"/>
                <wp:positionH relativeFrom="column">
                  <wp:posOffset>-1428750</wp:posOffset>
                </wp:positionH>
                <wp:positionV relativeFrom="paragraph">
                  <wp:posOffset>304800</wp:posOffset>
                </wp:positionV>
                <wp:extent cx="8229600" cy="34290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FFFF">
                                      <a:gamma/>
                                      <a:shade val="54118"/>
                                      <a:invGamma/>
                                    </a:srgbClr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CCFFFF">
                                      <a:gamma/>
                                      <a:shade val="54118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C145A7" w:rsidRDefault="00DC3CF7" w:rsidP="00DC3CF7">
                            <w:pPr>
                              <w:pStyle w:val="Heading2"/>
                              <w:shd w:val="clear" w:color="auto" w:fill="D6E3BC"/>
                              <w:rPr>
                                <w:color w:val="C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rtl/>
                                <w:lang w:bidi="ar-EG"/>
                              </w:rPr>
                              <w:t>المواد العلمية التي درستها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5E50" id="Rectangle 7" o:spid="_x0000_s1027" style="position:absolute;left:0;text-align:left;margin-left:-112.5pt;margin-top:24pt;width:9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ihHgMAAOUGAAAOAAAAZHJzL2Uyb0RvYy54bWysVduO0zAQfUfiHyy/Z3PZ9JJq09Vu0iCk&#10;BVYsiGc3cRKLxA6223RB/Dtju+22XCTE0ofIl/GZmXNmplfXu75DWyoVEzzF4UWAEeWlqBhvUvzx&#10;Q+HNMVKa8Ip0gtMUP1KFr5cvX1yNw4JGohVdRSUCEK4W45DiVuth4fuqbGlP1IUYKIfLWsieaNjK&#10;xq8kGQG97/woCKb+KGQ1SFFSpeA0d5d4afHrmpb6XV0rqlGXYohN26+037X5+ssrsmgkGVpW7sMg&#10;/xBFTxgHp0eonGiCNpL9AtWzUgolan1Rit4Xdc1KanOAbMLgp2weWjJQmwuQo4YjTer/wZZvt/cS&#10;sQq0A6U46UGj98Aa4U1H0czwMw5qAWYPw700GarhTpSfFeIia8GK3kgpxpaSCqIKjb1/9sBsFDxF&#10;6/GNqACdbLSwVO1q2RtAIAHtrCKPR0XoTqMSDudRlEwDEK6Eu8s4SmBtXJDF4fUglX5FRY/MIsUS&#10;YrfoZHuntDM9mBhnXBSs6+CcLDp+dgCY7gR8w1NzZ6KwIn5LgmQ1X81jL46mKy8O8ty7KbLYmxbh&#10;bJJf5lmWh9+N3zBetKyqKDduDgUVxn8n2L60XSmcllRl0aTQn5hubVUYpkyIjdrH2ig0CJDAHSvZ&#10;rLNOoi2Bus+yAn7OnPQ9sdmrllTU3U/iEMS3p4xvX+1NgI89iuW7Uc6d8zIJ4GcRf+fJ0X7+IjQv&#10;/vzEgj8rOIj3SEbHOILaTHE0c26RKklHTZXvywda3pJqcjvTzCYLwpuATvQPozi4jRKvmM5nXlzE&#10;Ey+ZBXMvCJNbKNA4ifPiXP87xunz9UdjipNJNHFUi47tgz5q4xQsCkuu412dmvVMw3ztWA+95Kiw&#10;Opt+XfHKrjVhnVufUGHCf6ICuD10he1u09BuMOjdeufGhyHWNPtaVI/Q7lCsphjNfwMsWiG/YjTC&#10;nE2x+rIhkmLUveZQr0kYx2Yw2008mUWwkac369MbwkuASrHGoK9ZZtoN880gWdOCp9BSxcUNjJma&#10;2QnwFBVkZDYwS21u+7lvhvXp3lo9/TstfwAAAP//AwBQSwMEFAAGAAgAAAAhAGsUUoLeAAAADAEA&#10;AA8AAABkcnMvZG93bnJldi54bWxMj81ugzAQhO+V+g7WVuotMaD+RBQTRZE45NgUhauDNxgVrxF2&#10;Evr2XU7taWe1o9lviu3sBnHDKfSeFKTrBARS601PnYL6q1ptQISoyejBEyr4wQDb8vGh0Lnxd/rE&#10;2zF2gkMo5FqBjXHMpQytRafD2o9IfLv4yenI69RJM+k7h7tBZknyJp3uiT9YPeLeYvt9vDoFrm4a&#10;qXf2VB+qQ+OqVFZ2f1Hq+WnefYCIOMc/Myz4jA4lM539lUwQg4JVlr1ymajgZcNzcSTvKavzorIE&#10;ZFnI/yXKXwAAAP//AwBQSwECLQAUAAYACAAAACEAtoM4kv4AAADhAQAAEwAAAAAAAAAAAAAAAAAA&#10;AAAAW0NvbnRlbnRfVHlwZXNdLnhtbFBLAQItABQABgAIAAAAIQA4/SH/1gAAAJQBAAALAAAAAAAA&#10;AAAAAAAAAC8BAABfcmVscy8ucmVsc1BLAQItABQABgAIAAAAIQB6h1ihHgMAAOUGAAAOAAAAAAAA&#10;AAAAAAAAAC4CAABkcnMvZTJvRG9jLnhtbFBLAQItABQABgAIAAAAIQBrFFKC3gAAAAwBAAAPAAAA&#10;AAAAAAAAAAAAAHgFAABkcnMvZG93bnJldi54bWxQSwUGAAAAAAQABADzAAAAgwYAAAAA&#10;" filled="f" fillcolor="#6e8a8a" stroked="f" strokecolor="red">
                <v:fill color2="#cff" angle="45" focus="50%" type="gradient"/>
                <v:textbox>
                  <w:txbxContent>
                    <w:p w:rsidR="00DC3CF7" w:rsidRPr="00C145A7" w:rsidRDefault="00DC3CF7" w:rsidP="00DC3CF7">
                      <w:pPr>
                        <w:pStyle w:val="Heading2"/>
                        <w:shd w:val="clear" w:color="auto" w:fill="D6E3BC"/>
                        <w:rPr>
                          <w:color w:val="C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C00000"/>
                          <w:rtl/>
                          <w:lang w:bidi="ar-EG"/>
                        </w:rPr>
                        <w:t>المواد العلمية التي درستها</w:t>
                      </w:r>
                    </w:p>
                  </w:txbxContent>
                </v:textbox>
              </v:rect>
            </w:pict>
          </mc:Fallback>
        </mc:AlternateContent>
      </w: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b/>
          <w:bCs/>
          <w:sz w:val="32"/>
          <w:szCs w:val="32"/>
          <w:u w:val="single"/>
          <w:lang w:bidi="ar-IQ"/>
        </w:rPr>
      </w:pPr>
      <w:r w:rsidRPr="00CA3A1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المواد النظرية </w:t>
      </w:r>
      <w:r w:rsidRPr="00CA3A1F">
        <w:rPr>
          <w:rFonts w:hint="cs"/>
          <w:b/>
          <w:bCs/>
          <w:sz w:val="32"/>
          <w:szCs w:val="32"/>
          <w:u w:val="single"/>
          <w:rtl/>
          <w:lang w:bidi="ar-EG"/>
        </w:rPr>
        <w:t>(لمرحلة البكلوريوس</w:t>
      </w:r>
      <w:r w:rsidR="00E34C3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و الدراسات العليا</w:t>
      </w:r>
      <w:r w:rsidRPr="00CA3A1F">
        <w:rPr>
          <w:rFonts w:hint="cs"/>
          <w:b/>
          <w:bCs/>
          <w:sz w:val="32"/>
          <w:szCs w:val="32"/>
          <w:u w:val="single"/>
          <w:rtl/>
          <w:lang w:bidi="ar-EG"/>
        </w:rPr>
        <w:t>)</w:t>
      </w:r>
      <w:r w:rsidRPr="00CA3A1F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E34C33" w:rsidRDefault="00E34C33" w:rsidP="00E34C33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 w:rsidRPr="00E34C33">
        <w:rPr>
          <w:rFonts w:hint="cs"/>
          <w:sz w:val="32"/>
          <w:szCs w:val="32"/>
          <w:rtl/>
          <w:lang w:bidi="ar-EG"/>
        </w:rPr>
        <w:t>علم النفس الرياضي</w:t>
      </w:r>
      <w:r>
        <w:rPr>
          <w:rFonts w:hint="cs"/>
          <w:sz w:val="32"/>
          <w:szCs w:val="32"/>
          <w:rtl/>
          <w:lang w:bidi="ar-EG"/>
        </w:rPr>
        <w:t>۔</w:t>
      </w:r>
    </w:p>
    <w:p w:rsidR="00E34C33" w:rsidRPr="00E34C33" w:rsidRDefault="00E34C33" w:rsidP="00E34C33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التربية البدنية و الرياضة لذوي الاعاقة الحركية </w:t>
      </w:r>
    </w:p>
    <w:p w:rsidR="00DC3CF7" w:rsidRPr="00CA3A1F" w:rsidRDefault="00DC3CF7" w:rsidP="00DC3CF7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CA3A1F">
        <w:rPr>
          <w:rFonts w:hint="cs"/>
          <w:sz w:val="32"/>
          <w:szCs w:val="32"/>
          <w:rtl/>
          <w:lang w:bidi="ar-IQ"/>
        </w:rPr>
        <w:t>علم الاجتماع۔</w:t>
      </w:r>
    </w:p>
    <w:p w:rsidR="00DC3CF7" w:rsidRDefault="00DC3CF7" w:rsidP="00DC3CF7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 w:rsidRPr="00CA3A1F">
        <w:rPr>
          <w:rFonts w:hint="cs"/>
          <w:sz w:val="32"/>
          <w:szCs w:val="32"/>
          <w:rtl/>
          <w:lang w:bidi="ar-IQ"/>
        </w:rPr>
        <w:t>علم النفس التربوي۔</w:t>
      </w:r>
    </w:p>
    <w:p w:rsidR="00DC3CF7" w:rsidRPr="00E34C33" w:rsidRDefault="00DC3CF7" w:rsidP="00E34C33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EG"/>
        </w:rPr>
        <w:t>علم النفس النمو۔</w: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A9230" wp14:editId="66872370">
                <wp:simplePos x="0" y="0"/>
                <wp:positionH relativeFrom="column">
                  <wp:posOffset>-1485900</wp:posOffset>
                </wp:positionH>
                <wp:positionV relativeFrom="paragraph">
                  <wp:posOffset>309880</wp:posOffset>
                </wp:positionV>
                <wp:extent cx="8229600" cy="34290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FFFF">
                                      <a:gamma/>
                                      <a:shade val="54118"/>
                                      <a:invGamma/>
                                    </a:srgbClr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CCFFFF">
                                      <a:gamma/>
                                      <a:shade val="54118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C145A7" w:rsidRDefault="00DC3CF7" w:rsidP="00DC3CF7">
                            <w:pPr>
                              <w:pStyle w:val="Heading2"/>
                              <w:shd w:val="clear" w:color="auto" w:fill="D6E3BC"/>
                              <w:rPr>
                                <w:color w:val="C00000"/>
                                <w:rtl/>
                                <w:lang w:bidi="ar-EG"/>
                              </w:rPr>
                            </w:pPr>
                            <w:r w:rsidRPr="00C145A7">
                              <w:rPr>
                                <w:rFonts w:hint="cs"/>
                                <w:color w:val="C00000"/>
                                <w:rtl/>
                              </w:rPr>
                              <w:t>المهام والوظائف</w:t>
                            </w:r>
                            <w:r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9230" id="_x0000_s1028" style="position:absolute;left:0;text-align:left;margin-left:-117pt;margin-top:24.4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DOIAMAAOUGAAAOAAAAZHJzL2Uyb0RvYy54bWysVduOmzAQfa/Uf7D8zgZYcgEtWe2SUFXa&#10;tqtuqz47YMAq2NR2QrZV/71jm2STXqSq2zwgX8ZnZs6ZmVxd77sW7ahUTPAUBxc+RpQXomS8TvHH&#10;D7m3wEhpwkvSCk5T/EgVvl6+fHE19AkNRSPakkoEIFwlQ5/iRus+mUxU0dCOqAvRUw6XlZAd0bCV&#10;9aSUZAD0rp2Evj+bDEKWvRQFVQpOV+4SLy1+VdFCv6sqRTVqUwyxafuV9rsx38nyiiS1JH3DijEM&#10;8g9RdIRxcHqEWhFN0FayX6A6VkihRKUvCtFNRFWxgtocIJvA/ymbh4b01OYC5Kj+SJP6f7DF2929&#10;RKwE7S4x4qQDjd4Da4TXLUVzw8/QqwTMHvp7aTJU/Z0oPivERdaAFb2RUgwNJSVEFRj7ydkDs1Hw&#10;FG2GN6IEdLLVwlK1r2RnAIEEtLeKPB4VoXuNCjhchGE880G4Au4uozCGtXFBksPrXir9iooOmUWK&#10;JcRu0cnuTmlnejAxzrjIWdvCOUlafnYAmO4EfMNTc2eisCJ+i/14vVgvIi8KZ2sv8lcr7ybPIm+W&#10;B/Pp6nKVZavgu/EbREnDypJy4+ZQUEH0d4KNpe1K4bSkSosmhf7EdGOrwjBlQqzVGGutUC9AAnes&#10;ZL3JWol2BOo+y3L4OXPSdcRmrxpSUnc/jYJg4TqB8d2r0QT4GFEs37Vy7pyXqQ8/i/g7T4728xeB&#10;efHnJxb8WcFBvEcyWsYR1GaKw7lzi1RBWmqqfCwfaHlLqsntTDObLAhvAjrRPwgj/zaMvXy2mHtR&#10;Hk29eO4vPD+Ib6FAozha5ef63zFOn68/GlIcT8Opo1q0bAz6qI1TMM8tuY53dWrWMQ3ztWUd9JKj&#10;wqpv+nXNS7vWhLVufUKFCf+JCuD20BW2u01Du8Gg95u9HR+hIdY0+0aUj9DuUKymGM1/AywaIb9i&#10;NMCcTbH6siWSYtS+5lCvcRBFZjDbTTSdh7CRpzeb0xvCC4BKscagr1lm2g3zbS9Z3YCnwFLFxQ2M&#10;mYrZCfAUFWRkNjBLbW7j3DfD+nRvrZ7+nZY/AAAA//8DAFBLAwQUAAYACAAAACEApZwy8d4AAAAM&#10;AQAADwAAAGRycy9kb3ducmV2LnhtbEyPQW+DMAyF75P2HyJP2q0NZVWFGKGqKnHocR0a15S4BI04&#10;iKQt+/czp+1m+z09f6/Yz24Qd5xC70nBZp2AQGq96alTUH9WqwxEiJqMHjyhgh8MsC+fnwqdG/+g&#10;D7yfYyc4hEKuFdgYx1zK0Fp0Oqz9iMTa1U9OR16nTppJPzjcDTJNkp10uif+YPWIR4vt9/nmFLi6&#10;aaQ+2K/6VJ0aV21kZY9XpV5f5sM7iIhz/DPDgs/oUDLTxd/IBDEoWKVvWy4TFWwz7rA4kl3Kl8sy&#10;pRnIspD/S5S/AAAA//8DAFBLAQItABQABgAIAAAAIQC2gziS/gAAAOEBAAATAAAAAAAAAAAAAAAA&#10;AAAAAABbQ29udGVudF9UeXBlc10ueG1sUEsBAi0AFAAGAAgAAAAhADj9If/WAAAAlAEAAAsAAAAA&#10;AAAAAAAAAAAALwEAAF9yZWxzLy5yZWxzUEsBAi0AFAAGAAgAAAAhAHO/gM4gAwAA5QYAAA4AAAAA&#10;AAAAAAAAAAAALgIAAGRycy9lMm9Eb2MueG1sUEsBAi0AFAAGAAgAAAAhAKWcMvHeAAAADAEAAA8A&#10;AAAAAAAAAAAAAAAAegUAAGRycy9kb3ducmV2LnhtbFBLBQYAAAAABAAEAPMAAACFBgAAAAA=&#10;" filled="f" fillcolor="#6e8a8a" stroked="f" strokecolor="red">
                <v:fill color2="#cff" angle="45" focus="50%" type="gradient"/>
                <v:textbox>
                  <w:txbxContent>
                    <w:p w:rsidR="00DC3CF7" w:rsidRPr="00C145A7" w:rsidRDefault="00DC3CF7" w:rsidP="00DC3CF7">
                      <w:pPr>
                        <w:pStyle w:val="Heading2"/>
                        <w:shd w:val="clear" w:color="auto" w:fill="D6E3BC"/>
                        <w:rPr>
                          <w:color w:val="C00000"/>
                          <w:rtl/>
                          <w:lang w:bidi="ar-EG"/>
                        </w:rPr>
                      </w:pPr>
                      <w:r w:rsidRPr="00C145A7">
                        <w:rPr>
                          <w:rFonts w:hint="cs"/>
                          <w:color w:val="C00000"/>
                          <w:rtl/>
                        </w:rPr>
                        <w:t>المهام والوظائف</w:t>
                      </w:r>
                      <w:r>
                        <w:rPr>
                          <w:rFonts w:hint="cs"/>
                          <w:color w:val="C0000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3FCB3" wp14:editId="09B24F0C">
                <wp:simplePos x="0" y="0"/>
                <wp:positionH relativeFrom="page">
                  <wp:posOffset>0</wp:posOffset>
                </wp:positionH>
                <wp:positionV relativeFrom="paragraph">
                  <wp:posOffset>240030</wp:posOffset>
                </wp:positionV>
                <wp:extent cx="7419975" cy="33528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عملت تدريسي في كلية التربية الرياضية جامعة السليمانية 1998-2003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اعمل كتدريسي في كلية التربية الرياضية جامعة صلاح الدين من 2003 ومستمر.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محاضر في قسم التربية الرياضية  جامعة سوران في (2005-2006) 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(2007- 2008)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محاضر في قسم التربية الرياضية  جامعة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قلم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في (2013-2014)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محاضر في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كلية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التربية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صلاح الدين) في قسم (انكليزي 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رياضيات 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فيزيا) في 2015-2016</w:t>
                            </w:r>
                          </w:p>
                          <w:p w:rsidR="00DC3CF7" w:rsidRPr="006B731A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محاضر في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كلية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التربية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صلاح الدين) في قسم (رياضيات 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فيزيا) في 2016-2017</w:t>
                            </w:r>
                          </w:p>
                          <w:p w:rsidR="00DC3CF7" w:rsidRPr="00D05B73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05B7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مقرر فرع الالعاب الفرقية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05B7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(2009 -2012).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مقرر للجنة العلمية في فرع الالعاب الفرقية (2009-</w:t>
                            </w: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>2017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).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مقرر لجنة تطوير الطلبة (2011-</w:t>
                            </w: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>2017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).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المشاركة في لجان كثيرة في الكلية.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مقرر للجنة ا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لترقيات في الكلية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2014-</w:t>
                            </w:r>
                            <w:r>
                              <w:rPr>
                                <w:sz w:val="32"/>
                                <w:szCs w:val="32"/>
                                <w:lang w:bidi="ar-EG"/>
                              </w:rPr>
                              <w:t>2017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).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ومستمر</w:t>
                            </w:r>
                          </w:p>
                          <w:p w:rsidR="00DC3CF7" w:rsidRPr="006B731A" w:rsidRDefault="00DC3CF7" w:rsidP="00DC3CF7">
                            <w:pPr>
                              <w:ind w:left="360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Default="00DC3CF7" w:rsidP="00DC3CF7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C3CF7" w:rsidRDefault="00DC3CF7" w:rsidP="00DC3CF7">
                            <w:pPr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C3CF7" w:rsidRPr="005363FA" w:rsidRDefault="00DC3CF7" w:rsidP="00DC3CF7">
                            <w:p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Pr="00B87F25" w:rsidRDefault="00DC3CF7" w:rsidP="00DC3CF7">
                            <w:pPr>
                              <w:ind w:left="360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FCB3" id="Rectangle 5" o:spid="_x0000_s1029" style="position:absolute;left:0;text-align:left;margin-left:0;margin-top:18.9pt;width:584.2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52GAMAAKkGAAAOAAAAZHJzL2Uyb0RvYy54bWysVVtv0zAUfkfiP1h+z3Jp0jbR0mlrmglp&#10;wMRAPLuJk1gkdrC9pgPx3zl20q4FTUJAHixfzvX7zjm5vNp3LdpRqZjgKfYvPIwoL0TJeJ3iTx9z&#10;Z4mR0oSXpBWcpviJKny1ev3qcugTGohGtCWVCIxwlQx9ihut+8R1VdHQjqgL0VMOj5WQHdFwlLVb&#10;SjKA9a51A8+bu4OQZS9FQZWC22x8xCtrv6pood9XlaIatSmG2LRdpV23ZnVXlySpJekbVkxhkL+I&#10;oiOMg9OjqYxogh4l+81UxwoplKj0RSE6V1QVK6jNAbLxvV+yeWhIT20uAI7qjzCp/2e2eLe7l4iV&#10;wF2AEScdcPQBUCO8bimKDD5DrxIQe+jvpclQ9Xei+KIQF+sGpOi1lGJoKCkhKt/Iu2cK5qBAFW2H&#10;t6IE6+RRCwvVvpKdMQggoL1l5OnICN1rVMDlIvTjeBFhVMDbbBYFS89y5pLkoN5LpW+p6JDZpFhC&#10;8NY82d0pbcIhyUHEeOMiZ21raW/52QUIjjfgHFTNmwnDsvg99uLNcrMMnTCYb5zQyzLnOl+Hzjz3&#10;F1E2y9brzP9h/Pph0rCypNy4OVSUH/4ZY1Ntj7VwWlOltSaF/sx0Y8vCgG1CrNUUa61QL4ADz14r&#10;WW/XrUQ7AoWfwxfHlhujMKqN0pEH34saVpJ0HbF4acb1aHDqG8Z3t9MrgDe5tIifO/GNk5e9jCQZ&#10;FbByzKdlHEF9pThYjOpIFaSlplIPmUhicTF6Z7BbQ8CdCf+EQj8IvZsgdvL5cuGEeRg58cJbOp4f&#10;38RzL4zDLD+n8I5x+u8UoiHFcRREI8qiZVPQR8QmTMcsRzDUqVjHNMzIlnUphvKHz+RPEtNzG16O&#10;1BDWjvsTKEz4z1AAtofCth1qmnJsbr3f7u0ImBnDpmG3onyCloV6s30J8x02jZDfMBpgVqZYfX0k&#10;kmLUvuFQcrEfhma42kMYLQI4yNOX7ekL4QWYSrHGwK/ZrvU4kB97yeoGPI2VzcU1jIqK2SZ+jgoy&#10;MgeYhza3aXabgXt6tlLPf5jVTwAAAP//AwBQSwMEFAAGAAgAAAAhABw8dhDdAAAACAEAAA8AAABk&#10;cnMvZG93bnJldi54bWxMjzFrwzAUhPdC/4N4hS4lkdNi1zh+DqXgIWPcUNpNsRTLVHoylmI7/77K&#10;1I7HHXfflbvFGjap0feOEDbrBJii1smeOoTjR73KgfkgSArjSCFclYdddX9XikK6mQ5qakLHYgn5&#10;QiDoEIaCc99qZYVfu0FR9M5utCJEOXZcjmKO5dbw5yTJuBU9xQUtBvWuVfvTXCzCtNcurc/NZ/J0&#10;3X8fvmpu9MwRHx+Wty2woJbwF4YbfkSHKjKd3IWkZwYhHgkIL6+R/+ZusjwFdkJIszQHXpX8/4Hq&#10;FwAA//8DAFBLAQItABQABgAIAAAAIQC2gziS/gAAAOEBAAATAAAAAAAAAAAAAAAAAAAAAABbQ29u&#10;dGVudF9UeXBlc10ueG1sUEsBAi0AFAAGAAgAAAAhADj9If/WAAAAlAEAAAsAAAAAAAAAAAAAAAAA&#10;LwEAAF9yZWxzLy5yZWxzUEsBAi0AFAAGAAgAAAAhAGUzLnYYAwAAqQYAAA4AAAAAAAAAAAAAAAAA&#10;LgIAAGRycy9lMm9Eb2MueG1sUEsBAi0AFAAGAAgAAAAhABw8dhDdAAAACAEAAA8AAAAAAAAAAAAA&#10;AAAAcgUAAGRycy9kb3ducmV2LnhtbFBLBQYAAAAABAAEAPMAAAB8BgAAAAA=&#10;" filled="f" fillcolor="#ff9" stroked="f">
                <v:fill rotate="t" angle="45" focus="50%" type="gradient"/>
                <v:textbox>
                  <w:txbxContent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عملت تدريسي في كلية التربية الرياضية جامعة السليمانية 1998-2003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اعمل كتدريسي في كلية التربية الرياضية جامعة صلاح الدين من 2003 ومستمر.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محاضر في قسم التربية الرياضية  جامعة سوران في (2005-2006) </w:t>
                      </w:r>
                      <w:r>
                        <w:rPr>
                          <w:sz w:val="32"/>
                          <w:szCs w:val="3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(2007- 2008)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محاضر في قسم التربية الرياضية  جامعة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قلم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في (2013-2014)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محاضر في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كلية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التربية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جامعة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صلاح الدين) في قسم (انكليزي </w:t>
                      </w:r>
                      <w:r>
                        <w:rPr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 رياضيات </w:t>
                      </w:r>
                      <w:r>
                        <w:rPr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 فيزيا) في 2015-2016</w:t>
                      </w:r>
                    </w:p>
                    <w:p w:rsidR="00DC3CF7" w:rsidRPr="006B731A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محاضر في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كلية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التربية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جامعة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صلاح الدين) في قسم (رياضيات </w:t>
                      </w:r>
                      <w:r>
                        <w:rPr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 فيزيا) في 2016-2017</w:t>
                      </w:r>
                    </w:p>
                    <w:p w:rsidR="00DC3CF7" w:rsidRPr="00D05B73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05B73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مقرر فرع الالعاب الفرقية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D05B73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(2009 -2012).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مقرر للجنة العلمية في فرع الالعاب الفرقية (2009-</w:t>
                      </w:r>
                      <w:r>
                        <w:rPr>
                          <w:sz w:val="32"/>
                          <w:szCs w:val="32"/>
                          <w:lang w:bidi="ar-IQ"/>
                        </w:rPr>
                        <w:t>2017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).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مقرر لجنة تطوير الطلبة (2011-</w:t>
                      </w:r>
                      <w:r>
                        <w:rPr>
                          <w:sz w:val="32"/>
                          <w:szCs w:val="32"/>
                          <w:lang w:bidi="ar-IQ"/>
                        </w:rPr>
                        <w:t>2017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).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المشاركة في لجان كثيرة في الكلية.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مقرر للجنة ا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لترقيات في الكلية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(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2014-</w:t>
                      </w:r>
                      <w:r>
                        <w:rPr>
                          <w:sz w:val="32"/>
                          <w:szCs w:val="32"/>
                          <w:lang w:bidi="ar-EG"/>
                        </w:rPr>
                        <w:t>2017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).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ومستمر</w:t>
                      </w:r>
                    </w:p>
                    <w:p w:rsidR="00DC3CF7" w:rsidRPr="006B731A" w:rsidRDefault="00DC3CF7" w:rsidP="00DC3CF7">
                      <w:pPr>
                        <w:ind w:left="360"/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Default="00DC3CF7" w:rsidP="00DC3CF7">
                      <w:p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C3CF7" w:rsidRDefault="00DC3CF7" w:rsidP="00DC3CF7">
                      <w:pPr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C3CF7" w:rsidRPr="005363FA" w:rsidRDefault="00DC3CF7" w:rsidP="00DC3CF7">
                      <w:pPr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Pr="00B87F25" w:rsidRDefault="00DC3CF7" w:rsidP="00DC3CF7">
                      <w:pPr>
                        <w:ind w:left="360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  <w:lang w:bidi="ar-EG"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F481E" wp14:editId="4BCE68AF">
                <wp:simplePos x="0" y="0"/>
                <wp:positionH relativeFrom="page">
                  <wp:posOffset>-57150</wp:posOffset>
                </wp:positionH>
                <wp:positionV relativeFrom="paragraph">
                  <wp:posOffset>-324485</wp:posOffset>
                </wp:positionV>
                <wp:extent cx="7658100" cy="3429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C145A7" w:rsidRDefault="00DC3CF7" w:rsidP="00DC3CF7">
                            <w:pPr>
                              <w:pStyle w:val="Heading2"/>
                              <w:shd w:val="clear" w:color="auto" w:fill="D6E3BC"/>
                              <w:rPr>
                                <w:color w:val="C00000"/>
                                <w:rtl/>
                              </w:rPr>
                            </w:pPr>
                            <w:r w:rsidRPr="00C145A7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شهادات </w:t>
                            </w:r>
                            <w:r>
                              <w:rPr>
                                <w:rFonts w:hint="cs"/>
                                <w:color w:val="C00000"/>
                                <w:rtl/>
                              </w:rPr>
                              <w:t>و المشاركة في المؤتمرات العلمية</w:t>
                            </w:r>
                            <w:r w:rsidRPr="00C145A7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481E" id="Rectangle 8" o:spid="_x0000_s1030" style="position:absolute;left:0;text-align:left;margin-left:-4.5pt;margin-top:-25.55pt;width:60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BtIAMAAOUGAAAOAAAAZHJzL2Uyb0RvYy54bWysVW1v0zAQ/o7Ef7D8PWuSuS+plk5b2yCk&#10;ARMD8dlNnMQisYPtNh2I/87ZTrsWEEKMfoj8cn7u7nnurlfX+7ZBO6Y0lyLF0UWIERO5LLioUvzx&#10;QxbMMNKGioI2UrAUPzKNrxcvX1z13ZzFspZNwRQCEKHnfZfi2phuPhrpvGYt1ReyYwIuS6laamCr&#10;qlGhaA/obTOKw3Ay6qUqOiVzpjWcrvwlXjj8smS5eVeWmhnUpBhiM+6r3Hdjv6PFFZ1XinY1z4cw&#10;6D9E0VIuwOkRakUNRVvFf4Fqea6klqW5yGU7kmXJc+ZygGyi8KdsHmraMZcLkKO7I036/8Hmb3f3&#10;CvECtIswErQFjd4Da1RUDUMzy0/f6TmYPXT3ymaouzuZf9ZIyGUNVuxGKdnXjBYQVWTtR2cP7EbD&#10;U7Tp38gC0OnWSEfVvlStBQQS0N4p8nhUhO0NyuFwOhnPohCEy+HuksQJrK0LOj+87pQ2r5hskV2k&#10;WEHsDp3u7rTxpgcT60zIjDcNnNN5I84OANOfgG94au9sFE7Eb0mYrGfrGQlIPFkHJFytgptsSYJJ&#10;Fk3Hq8vVcrmKvlu/EZnXvCiYsG4OBRWRvxNsKG1fCqclVTg0Jc0nbmpXFZYpG2Klh1grjToJEvhj&#10;rarNslFoR6Hul8sMft6cti112euaFszfk0k8HftO4GL3ajABPgYUx3elvTvvZRzCzyH+zpOn/fwF&#10;qPinJw78WcFBvEcyGi4Q1GaK46l3i3ROG2arfCgfaHlHqs3tTDOXLAhvAzrRP4pJeBsnQTaZTQOS&#10;kXGQTMNZEEbJbTIJSUJW2bn+d1yw5+uP+hQn43jsqZYNH4I+auMVzDJHruddn5q13MB8bXib4pmn&#10;wqlv+3UtCrc2lDd+fUKFDf+JCuD20BWuu21D+8Fg9pu9Gx/EEmubfSOLR2h3KFZbjPa/ARa1VF8x&#10;6mHOplh/2VLFMGpeC6jXJCLEDma3IeNpDBt1erM5vaEiB6gUGwz62uXS+GG+7RSvavAUOaqEvIEx&#10;U3I3AZ6igozsBmapy22Y+3ZYn+6d1dO/0+IHAAAA//8DAFBLAwQUAAYACAAAACEAGkO/S94AAAAJ&#10;AQAADwAAAGRycy9kb3ducmV2LnhtbEyPzU7DQAyE70i8w8pI3NpNgvhJyKaCAuUGokWc3axJAllv&#10;lN224e1xT3Cy7BmNvykXk+vVnsbQeTaQzhNQxLW3HTcG3jdPsxtQISJb7D2TgR8KsKhOT0osrD/w&#10;G+3XsVESwqFAA22MQ6F1qFtyGOZ+IBbt048Oo6xjo+2IBwl3vc6S5Eo77Fg+tDjQsqX6e71zBla8&#10;TLzNXx8vXj70s111X/eb7MGY87Pp7hZUpCn+meGIL+hQCdPW79gG1RuY5VIlyrxMU1BHQ5pfy2lr&#10;IMtBV6X+36D6BQAA//8DAFBLAQItABQABgAIAAAAIQC2gziS/gAAAOEBAAATAAAAAAAAAAAAAAAA&#10;AAAAAABbQ29udGVudF9UeXBlc10ueG1sUEsBAi0AFAAGAAgAAAAhADj9If/WAAAAlAEAAAsAAAAA&#10;AAAAAAAAAAAALwEAAF9yZWxzLy5yZWxzUEsBAi0AFAAGAAgAAAAhAO8ysG0gAwAA5QYAAA4AAAAA&#10;AAAAAAAAAAAALgIAAGRycy9lMm9Eb2MueG1sUEsBAi0AFAAGAAgAAAAhABpDv0veAAAACQEAAA8A&#10;AAAAAAAAAAAAAAAAegUAAGRycy9kb3ducmV2LnhtbFBLBQYAAAAABAAEAPMAAACFBgAAAAA=&#10;" filled="f" fillcolor="#5e7676" stroked="f" strokecolor="red">
                <v:fill color2="#cff" angle="45" focus="50%" type="gradient"/>
                <v:textbox>
                  <w:txbxContent>
                    <w:p w:rsidR="00DC3CF7" w:rsidRPr="00C145A7" w:rsidRDefault="00DC3CF7" w:rsidP="00DC3CF7">
                      <w:pPr>
                        <w:pStyle w:val="Heading2"/>
                        <w:shd w:val="clear" w:color="auto" w:fill="D6E3BC"/>
                        <w:rPr>
                          <w:color w:val="C00000"/>
                          <w:rtl/>
                        </w:rPr>
                      </w:pPr>
                      <w:r w:rsidRPr="00C145A7">
                        <w:rPr>
                          <w:rFonts w:hint="cs"/>
                          <w:color w:val="C00000"/>
                          <w:rtl/>
                        </w:rPr>
                        <w:t xml:space="preserve">شهادات </w:t>
                      </w:r>
                      <w:r>
                        <w:rPr>
                          <w:rFonts w:hint="cs"/>
                          <w:color w:val="C00000"/>
                          <w:rtl/>
                        </w:rPr>
                        <w:t>و المشاركة في المؤتمرات العلمية</w:t>
                      </w:r>
                      <w:r w:rsidRPr="00C145A7">
                        <w:rPr>
                          <w:rFonts w:hint="cs"/>
                          <w:color w:val="C0000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2EDD8" wp14:editId="47BB635E">
                <wp:simplePos x="0" y="0"/>
                <wp:positionH relativeFrom="page">
                  <wp:posOffset>114300</wp:posOffset>
                </wp:positionH>
                <wp:positionV relativeFrom="paragraph">
                  <wp:posOffset>13970</wp:posOffset>
                </wp:positionV>
                <wp:extent cx="7391400" cy="3629025"/>
                <wp:effectExtent l="0" t="0" r="0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2869D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دورة طرق التدريس في جامعة صلاح الدين.</w:t>
                            </w: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دورة ادارة الرياضة في دولة السويد (يوتوبوري).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2012.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المؤتمر العلمي في فرنسا (باريس)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2011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دورة التحليل الحركي.</w:t>
                            </w: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الباور بوينت .</w:t>
                            </w: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دورة المدرب الفعال في التنمية البشرية.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  <w:lang w:bidi="ar-IQ"/>
                              </w:rPr>
                              <w:t>G.A.T.C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شهادة  دبلوم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في دورة البرمجة اللغوية العصبية (الكندية).</w:t>
                            </w:r>
                          </w:p>
                          <w:p w:rsidR="00DC3CF7" w:rsidRPr="006837B6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شهادة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مساعد ممارس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في دورة البرمجة اللغوية العصبية (الكندية).</w:t>
                            </w:r>
                          </w:p>
                          <w:p w:rsidR="00DC3CF7" w:rsidRPr="00B9621F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دورة التخطيط الاستراتيجي للشخصية</w:t>
                            </w:r>
                            <w:r w:rsidRPr="00B9621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(الاكاديمية الدولية-للتدريب الشخصي و التطويرالقيادي).</w:t>
                            </w: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شهادة المشاركة في دورة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قانون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الجذب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9621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(الاكاديمية الدولية- لتدريب الشخصي و التطويرالقيادي).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دورة الذكاءات المتعددة.</w:t>
                            </w:r>
                          </w:p>
                          <w:p w:rsidR="00DC3CF7" w:rsidRPr="006305F8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شهادة المشاركة في المؤتمر العلمي في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تركيا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انتاليا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2013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شهادة المشاركة في المؤتمر العلمي في فرنسا (باريس)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2015</w:t>
                            </w:r>
                            <w:r w:rsidRPr="002869DB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عضو اللجنة التحضيرية لمؤتمرحلبجة الدولي الاول 2016۔ 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Pr="00043789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/>
                              <w:rPr>
                                <w:rFonts w:cs="Arabic Transparent"/>
                                <w:rtl/>
                                <w:lang w:bidi="ar-IQ"/>
                              </w:rPr>
                            </w:pPr>
                          </w:p>
                          <w:p w:rsidR="00DC3CF7" w:rsidRPr="00043789" w:rsidRDefault="00DC3CF7" w:rsidP="00DC3CF7">
                            <w:pPr>
                              <w:shd w:val="clear" w:color="auto" w:fill="F2F2F2"/>
                              <w:rPr>
                                <w:rFonts w:cs="Arabic Transparent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EDD8" id="Rectangle 3" o:spid="_x0000_s1031" style="position:absolute;left:0;text-align:left;margin-left:9pt;margin-top:1.1pt;width:582pt;height:2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kvEwMAAKkGAAAOAAAAZHJzL2Uyb0RvYy54bWysVVtv0zAUfkfiP1h+z3Jpekm0dNqadkIa&#10;MDEQz27iJBaOHWyv6UD8d46dtGtBkxDQh8j2uX/fOaeXV/uWox1VmkmR4fAiwIiKQpZM1Bn+9HHj&#10;LTDShoiScClohp+oxlfL168u+y6lkWwkL6lC4ETotO8y3BjTpb6vi4a2RF/IjgoQVlK1xMBV1X6p&#10;SA/eW+5HQTDze6nKTsmCag2v+SDES+e/qmhh3leVpgbxDENuxn2V+27t119ekrRWpGtYMaZB/iKL&#10;ljABQY+ucmIIelTsN1ctK5TUsjIXhWx9WVWsoK4GqCYMfqnmoSEddbUAOLo7wqT/n9vi3e5eIVYC&#10;dwCPIC1w9AFQI6LmFE0sPn2nU1B76O6VrVB3d7L4opGQqwa06LVSsm8oKSGr0Or7Zwb2osEUbfu3&#10;sgTv5NFIB9W+Uq11CCCgvWPk6cgI3RtUwON8koRxAJkVIJvMoiSIpi4GSQ/mndLmlsoW2UOGFSTv&#10;3JPdnTY2HZIeVGw0ITeMc0c7F2cPoDi8QHAwtTKbhmPxexIk68V6EXtxNFt7cZDn3vVmFXuzTTif&#10;5pN8tcrDHzZuGKcNK0sqbJhDR4XxnzE29vbQC6c9VTpvSprPzDSuLSzYNsVaj7nWGnUSOAjcs1b1&#10;dsUV2hFo/A38kmTErdaD2aA9DeD3ooXTJG1LHF6GCTM4HOeGid3tKAXwxpAO8fMgoQ3ycpSBJGsC&#10;Xo71cCYQ9FeGo/lgjnRBOLWdeqhEEYeLtTuD3TkC7mz6JxSGURzcRIm3mS3mXryJp14yDxZeECY3&#10;ySyIkzjfnFN4xwT9dwpRn+FkCn1r09GSszHpI2IjpkOVAxhnai0zsCM5azO8OCqR1M7cWpQDNYTx&#10;4XwChU3/GQrA9tDYbkLtUA7DbfbbvVsBbrTswG5l+QQjC/3m5hL2Oxwaqb5h1MOuzLD++kgUxYi/&#10;EdByMKOxXa7uEk/nEVzUqWR7KiGiAFcZNhj4tceVGRbyY6dY3UCkobOFvIZVUTE3xM9ZQUX2AvvQ&#10;1TbubrtwT+9O6/kfZvkTAAD//wMAUEsDBBQABgAIAAAAIQDDOETr3gAAAAkBAAAPAAAAZHJzL2Rv&#10;d25yZXYueG1sTI/BTsMwEETvSPyDtUhcEHUaVBqFOBVCyqHHBoTg5sbbOCJeR7GbpH/P9gTH2RnN&#10;vil2i+vFhGPoPClYrxIQSI03HbUKPt6rxwxEiJqM7j2hggsG2JW3N4XOjZ/pgFMdW8ElFHKtwMY4&#10;5FKGxqLTYeUHJPZOfnQ6shxbaUY9c7nrZZokz9LpjviD1QO+WWx+6rNTMO2t31Sn+jN5uOy/D1+V&#10;7O0slbq/W15fQERc4l8YrviMDiUzHf2ZTBA964ynRAVpCuJqr7OUD0cFm+3TFmRZyP8Lyl8AAAD/&#10;/wMAUEsBAi0AFAAGAAgAAAAhALaDOJL+AAAA4QEAABMAAAAAAAAAAAAAAAAAAAAAAFtDb250ZW50&#10;X1R5cGVzXS54bWxQSwECLQAUAAYACAAAACEAOP0h/9YAAACUAQAACwAAAAAAAAAAAAAAAAAvAQAA&#10;X3JlbHMvLnJlbHNQSwECLQAUAAYACAAAACEAOKi5LxMDAACpBgAADgAAAAAAAAAAAAAAAAAuAgAA&#10;ZHJzL2Uyb0RvYy54bWxQSwECLQAUAAYACAAAACEAwzhE694AAAAJAQAADwAAAAAAAAAAAAAAAABt&#10;BQAAZHJzL2Rvd25yZXYueG1sUEsFBgAAAAAEAAQA8wAAAHgGAAAAAA==&#10;" filled="f" fillcolor="#ff9" stroked="f">
                <v:fill rotate="t" angle="45" focus="50%" type="gradient"/>
                <v:textbox>
                  <w:txbxContent>
                    <w:p w:rsidR="00DC3CF7" w:rsidRPr="002869DB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دورة طرق التدريس في جامعة صلاح الدين.</w:t>
                      </w:r>
                    </w:p>
                    <w:p w:rsidR="00DC3CF7" w:rsidRPr="002869DB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دورة ادارة الرياضة في دولة السويد (يوتوبوري).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2012.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المؤتمر العلمي في فرنسا (باريس)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2011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دورة التحليل الحركي.</w:t>
                      </w:r>
                    </w:p>
                    <w:p w:rsidR="00DC3CF7" w:rsidRPr="002869DB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الباور بوينت .</w:t>
                      </w:r>
                    </w:p>
                    <w:p w:rsidR="00DC3CF7" w:rsidRPr="002869DB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دورة المدرب الفعال في التنمية البشرية.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(</w:t>
                      </w:r>
                      <w:r>
                        <w:rPr>
                          <w:sz w:val="32"/>
                          <w:szCs w:val="32"/>
                          <w:lang w:bidi="ar-IQ"/>
                        </w:rPr>
                        <w:t>G.A.T.C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)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شهادة  دبلوم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في دورة البرمجة اللغوية العصبية (الكندية).</w:t>
                      </w:r>
                    </w:p>
                    <w:p w:rsidR="00DC3CF7" w:rsidRPr="006837B6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شهادة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مساعد ممارس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في دورة البرمجة اللغوية العصبية (الكندية).</w:t>
                      </w:r>
                    </w:p>
                    <w:p w:rsidR="00DC3CF7" w:rsidRPr="00B9621F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دورة التخطيط الاستراتيجي للشخصية</w:t>
                      </w:r>
                      <w:r w:rsidRPr="00B9621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(الاكاديمية الدولية-للتدريب الشخصي و التطويرالقيادي).</w:t>
                      </w:r>
                    </w:p>
                    <w:p w:rsidR="00DC3CF7" w:rsidRPr="002869DB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شهادة المشاركة في دورة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قانون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الجذب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B9621F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(الاكاديمية الدولية- لتدريب الشخصي و التطويرالقيادي).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دورة الذكاءات المتعددة.</w:t>
                      </w:r>
                    </w:p>
                    <w:p w:rsidR="00DC3CF7" w:rsidRPr="006305F8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شهادة المشاركة في المؤتمر العلمي في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تركيا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(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انتاليا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)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2013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شهادة المشاركة في المؤتمر العلمي في فرنسا (باريس)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2015</w:t>
                      </w:r>
                      <w:r w:rsidRPr="002869DB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عضو اللجنة التحضيرية لمؤتمرحلبجة الدولي الاول 2016۔ </w:t>
                      </w:r>
                    </w:p>
                    <w:p w:rsidR="00DC3CF7" w:rsidRDefault="00DC3CF7" w:rsidP="00DC3CF7">
                      <w:pPr>
                        <w:pStyle w:val="ListParagraph"/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Pr="002869DB" w:rsidRDefault="00DC3CF7" w:rsidP="00DC3CF7">
                      <w:pPr>
                        <w:pStyle w:val="ListParagraph"/>
                        <w:rPr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Pr="00043789" w:rsidRDefault="00DC3CF7" w:rsidP="00DC3C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/>
                        <w:rPr>
                          <w:rFonts w:cs="Arabic Transparent"/>
                          <w:rtl/>
                          <w:lang w:bidi="ar-IQ"/>
                        </w:rPr>
                      </w:pPr>
                    </w:p>
                    <w:p w:rsidR="00DC3CF7" w:rsidRPr="00043789" w:rsidRDefault="00DC3CF7" w:rsidP="00DC3CF7">
                      <w:pPr>
                        <w:shd w:val="clear" w:color="auto" w:fill="F2F2F2"/>
                        <w:rPr>
                          <w:rFonts w:cs="Arabic Transparent"/>
                          <w:rtl/>
                          <w:lang w:bidi="ar-IQ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  <w:lang w:bidi="ar-EG"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FD633" wp14:editId="7829668C">
                <wp:simplePos x="0" y="0"/>
                <wp:positionH relativeFrom="page">
                  <wp:align>center</wp:align>
                </wp:positionH>
                <wp:positionV relativeFrom="paragraph">
                  <wp:posOffset>248285</wp:posOffset>
                </wp:positionV>
                <wp:extent cx="7658100" cy="3429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C145A7" w:rsidRDefault="00DC3CF7" w:rsidP="00DC3CF7">
                            <w:pPr>
                              <w:pStyle w:val="Heading2"/>
                              <w:shd w:val="clear" w:color="auto" w:fill="D6E3BC"/>
                              <w:rPr>
                                <w:color w:val="C00000"/>
                                <w:rtl/>
                              </w:rPr>
                            </w:pPr>
                            <w:r w:rsidRPr="00C145A7">
                              <w:rPr>
                                <w:rFonts w:hint="cs"/>
                                <w:color w:val="C00000"/>
                                <w:rtl/>
                              </w:rPr>
                              <w:t>الدورات المقدمة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D633" id="Rectangle 11" o:spid="_x0000_s1032" style="position:absolute;left:0;text-align:left;margin-left:0;margin-top:19.55pt;width:603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c0HwMAAOUGAAAOAAAAZHJzL2Uyb0RvYy54bWysVV1v0zAUfUfiP1h+z/KxJG2qpdPWNghp&#10;wMRAPLuJk1gkdrDdpgPx37m2264FhBAjD5Y/rs+995zrm6vrXd+hLZWKCZ7j8CLAiPJSVIw3Of74&#10;ofCmGClNeEU6wWmOH6nC1/OXL67GYUYj0YquohIBCFezcchxq/Uw831VtrQn6kIMlMNhLWRPNCxl&#10;41eSjIDed34UBKk/ClkNUpRUKdhdukM8t/h1TUv9rq4V1ajLMcSm7SjtuDajP78is0aSoWXlPgzy&#10;D1H0hHFweoRaEk3QRrJfoHpWSqFErS9K0fuirllJbQ6QTRj8lM1DSwZqcwFy1HCkSf0/2PLt9l4i&#10;VuV4ghEnPUj0HkgjvOkoCkPDzzioGZg9DPfSZKiGO1F+VoiLRQtm9EZKMbaUVBCVtffPLpiFgqto&#10;Pb4RFcCTjRaWql0tewMIJKCdVeTxqAjdaVTC5iRNpmEAwpVwdhlHGcwhJJ/MDrcHqfQrKnpkJjmW&#10;ELxFJ9s7pZ3pwcQ446JgXWdV7/jZBmC6HfANV82ZicKK+C0LstV0NY29OEpXXhwsl95NsYi9tAgn&#10;yfJyuVgsw+/GbxjPWlZVlBs3h4IK478TbF/arhROS6qyaFLoT0y3tioMUybERu1jbRQaBEjgtpVs&#10;1otOoi2Bul8sCvicOel7YrNXLamoO4/TaJK4l8D49tXeBPjYo1i+G+XcOS9JAJ9F/J0nR/v5DVDx&#10;T1cs+LOCg3iPZHSMI6jNHEcT5xapknQUqtxVqH2nllST25lmNlkQ3gR0on8YxcFtlHlFOp14cREn&#10;XjYJpl4QZrdZGsRZvCzO9b9jnD5ffzTmOEuixFEtOrYP+qiNU7AoLLmOd3Vq1jMN/bVjfY6njgqr&#10;vnmvK17ZuSasc/MTKkz4T1QAt4dXYV+3edCuMejdemfbR3poFWtRPcJzh2I1xWj+DTBphfyK0Qh9&#10;Nsfqy4ZIilH3mkO9ZmEcm8ZsF3EyiWAhT0/WpyeElwCVY41BXzNdaNfMN4NkTQueQksVFzfQZmpm&#10;O4BpQS4qyMgsoJfa3PZ93zTr07W1evo7zX8AAAD//wMAUEsDBBQABgAIAAAAIQCh8fUL3AAAAAcB&#10;AAAPAAAAZHJzL2Rvd25yZXYueG1sTI/BTsMwEETvSPyDtUjcqJ1EqkiaTQUFyo2KFnF2420SiNdR&#10;7Lbh73FPcNyZ0czbcjnZXpxo9J1jhGSmQBDXznTcIHzsXu7uQfig2ejeMSH8kIdldX1V6sK4M7/T&#10;aRsaEUvYFxqhDWEopPR1S1b7mRuIo3dwo9UhnmMjzajPsdz2MlVqLq3uOC60eqBVS/X39mgR1rxS&#10;zuSb5+ztU76adff1uEufEG9vpocFiEBT+AvDBT+iQxWZ9u7IxoseIT4SELI8AXFxUzWPyh4hzxKQ&#10;VSn/81e/AAAA//8DAFBLAQItABQABgAIAAAAIQC2gziS/gAAAOEBAAATAAAAAAAAAAAAAAAAAAAA&#10;AABbQ29udGVudF9UeXBlc10ueG1sUEsBAi0AFAAGAAgAAAAhADj9If/WAAAAlAEAAAsAAAAAAAAA&#10;AAAAAAAALwEAAF9yZWxzLy5yZWxzUEsBAi0AFAAGAAgAAAAhAEUkxzQfAwAA5QYAAA4AAAAAAAAA&#10;AAAAAAAALgIAAGRycy9lMm9Eb2MueG1sUEsBAi0AFAAGAAgAAAAhAKHx9QvcAAAABwEAAA8AAAAA&#10;AAAAAAAAAAAAeQUAAGRycy9kb3ducmV2LnhtbFBLBQYAAAAABAAEAPMAAACCBgAAAAA=&#10;" filled="f" fillcolor="#5e7676" stroked="f" strokecolor="red">
                <v:fill color2="#cff" angle="45" focus="50%" type="gradient"/>
                <v:textbox>
                  <w:txbxContent>
                    <w:p w:rsidR="00DC3CF7" w:rsidRPr="00C145A7" w:rsidRDefault="00DC3CF7" w:rsidP="00DC3CF7">
                      <w:pPr>
                        <w:pStyle w:val="Heading2"/>
                        <w:shd w:val="clear" w:color="auto" w:fill="D6E3BC"/>
                        <w:rPr>
                          <w:color w:val="C00000"/>
                          <w:rtl/>
                        </w:rPr>
                      </w:pPr>
                      <w:r w:rsidRPr="00C145A7">
                        <w:rPr>
                          <w:rFonts w:hint="cs"/>
                          <w:color w:val="C00000"/>
                          <w:rtl/>
                        </w:rPr>
                        <w:t>الدورات المقدمة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00B28" wp14:editId="04C8F8F1">
                <wp:simplePos x="0" y="0"/>
                <wp:positionH relativeFrom="column">
                  <wp:posOffset>-939165</wp:posOffset>
                </wp:positionH>
                <wp:positionV relativeFrom="paragraph">
                  <wp:posOffset>294005</wp:posOffset>
                </wp:positionV>
                <wp:extent cx="6962775" cy="1200150"/>
                <wp:effectExtent l="381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2869D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2869DB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دورة لمدرسي وزارة</w:t>
                            </w: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التربية في محافظة السليمانية </w:t>
                            </w:r>
                            <w:r w:rsidRPr="002869DB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(2002).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دورة لمدرسي وزارة التربية في محافظة اربيل (2012).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تقديم سمنارات حول علم النفس في كلية التربية الرياضية - جامعة صلاح الدين.</w:t>
                            </w:r>
                          </w:p>
                          <w:p w:rsidR="00DC3CF7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تقديم سمنارات حول علم النفس في منظمة (</w:t>
                            </w:r>
                            <w:r w:rsidRPr="006305F8">
                              <w:rPr>
                                <w:rFonts w:cs="Ali_K_Samik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ئاطا</w:t>
                            </w: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) للتنمية البشرية۔</w:t>
                            </w:r>
                          </w:p>
                          <w:p w:rsidR="00DC3CF7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C3CF7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C3CF7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C3CF7" w:rsidRPr="009037DA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0B28" id="Rectangle 10" o:spid="_x0000_s1033" style="position:absolute;left:0;text-align:left;margin-left:-73.95pt;margin-top:23.15pt;width:548.2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LcFgMAAKkGAAAOAAAAZHJzL2Uyb0RvYy54bWysVVtv0zAUfkfiP1h+z3IhaZpo6bQ1DUIa&#10;MDEQz27iJBaJHWyv6UD8d46dtGtBkxDQh8j2uX/fOaeXV/u+QzsqFRM8w/6FhxHlpagYbzL86WPh&#10;LDFSmvCKdILTDD9Sha9WL19cjkNKA9GKrqISgROu0nHIcKv1kLquKlvaE3UhBspBWAvZEw1X2biV&#10;JCN47zs38LyFOwpZDVKUVCl4zSchXln/dU1L/b6uFdWoyzDkpu1X2u/WfN3VJUkbSYaWlXMa5C+y&#10;6AnjEPToKieaoAfJfnPVs1IKJWp9UYreFXXNSmprgGp875dq7lsyUFsLgKOGI0zq/7kt3+3uJGJV&#10;hhOMOOmBog8AGuFNR5Fv8RkHlYLa/XAnTYVquBXlF4W4WLegRq+lFGNLSQVZ+QZP98zAXBSYou34&#10;VlTgnjxoYaHa17I3DgEEtLeMPB4ZoXuNSnhcJIsgjiOMSpD5QLgf2Zxckh7MB6n0ayp6ZA4ZlpC9&#10;dU92t0qbdEh6UDHRuChY11naO372AIrTCwQHUyMzaVgWvydesllulqETBouNE3p57lwX69BZFH4c&#10;5a/y9Tr3f5i4fpi2rKooN2EOHeWHf8bY3NtTL5z2VGW9SaE/M93atjBgmxQbNefaKDQI4MCzz0o2&#10;23Un0Y5A4xfwSxLLjTGYzCbtyIPfsxZWk/Q9sXhpxvXkcJ4bxnevZymAN4e0iJ8H8U2Q56NMJBkT&#10;8HKsp2McQX9lOIgnc6RK0lHo1KnL7KxZXIzdGezWEXBn0j+h0A9C7yZInGKxjJ2wCCMnib2l4/nJ&#10;TbLwwiTMi3MKbxmn/04hGmG4oiCaUBYdm5M+IjZjOlU5gaFO1XqmYUd2rM/w8qhEUjNzG15N1BDW&#10;TecTKEz6T1AAtofGthNqhtKsSZXq/XZvV0BsWsS8bEX1CCML/WbnEvY7HFohv2E0wq7MsPr6QCTF&#10;qHvDoeUSPwzNcrWXMIoDuMhTyfZUQngJrjKsMfBrjms9LeSHQbKmhUhTZ3NxDauiZnaIn7KCiswF&#10;9qGtbd7dZuGe3q3W0z/M6icAAAD//wMAUEsDBBQABgAIAAAAIQBmfet84gAAAAsBAAAPAAAAZHJz&#10;L2Rvd25yZXYueG1sTI/BTsMwEETvSPyDtUhcUOu0SUMbsqkQUg49NiAENzd244h4HcVukv495kSP&#10;q3maeZvvZ9OxUQ2utYSwWkbAFNVWttQgfLyXiy0w5wVJ0VlSCFflYF/c3+Uik3aioxor37BQQi4T&#10;CNr7PuPc1VoZ4Za2VxSysx2M8OEcGi4HMYVy0/F1FKXciJbCgha9etOq/qkuBmE8aLspz9Vn9HQ9&#10;fB+/St7piSM+PsyvL8C8mv0/DH/6QR2K4HSyF5KOdQiLVfK8CyxCksbAArFLtimwE8I63sTAi5zf&#10;/lD8AgAA//8DAFBLAQItABQABgAIAAAAIQC2gziS/gAAAOEBAAATAAAAAAAAAAAAAAAAAAAAAABb&#10;Q29udGVudF9UeXBlc10ueG1sUEsBAi0AFAAGAAgAAAAhADj9If/WAAAAlAEAAAsAAAAAAAAAAAAA&#10;AAAALwEAAF9yZWxzLy5yZWxzUEsBAi0AFAAGAAgAAAAhAMuoktwWAwAAqQYAAA4AAAAAAAAAAAAA&#10;AAAALgIAAGRycy9lMm9Eb2MueG1sUEsBAi0AFAAGAAgAAAAhAGZ963ziAAAACwEAAA8AAAAAAAAA&#10;AAAAAAAAcAUAAGRycy9kb3ducmV2LnhtbFBLBQYAAAAABAAEAPMAAAB/BgAAAAA=&#10;" filled="f" fillcolor="#ff9" stroked="f">
                <v:fill rotate="t" angle="45" focus="50%" type="gradient"/>
                <v:textbox>
                  <w:txbxContent>
                    <w:p w:rsidR="00DC3CF7" w:rsidRPr="002869DB" w:rsidRDefault="00DC3CF7" w:rsidP="00DC3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  <w:r w:rsidRPr="002869DB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دورة لمدرسي وزارة</w:t>
                      </w: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 xml:space="preserve"> التربية في محافظة السليمانية </w:t>
                      </w:r>
                      <w:r w:rsidRPr="002869DB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(2002).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دورة لمدرسي وزارة التربية في محافظة اربيل (2012).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تقديم سمنارات حول علم النفس في كلية التربية الرياضية - جامعة صلاح الدين.</w:t>
                      </w:r>
                    </w:p>
                    <w:p w:rsidR="00DC3CF7" w:rsidRDefault="00DC3CF7" w:rsidP="00DC3C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تقديم سمنارات حول علم النفس في منظمة (</w:t>
                      </w:r>
                      <w:r w:rsidRPr="006305F8">
                        <w:rPr>
                          <w:rFonts w:cs="Ali_K_Samik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ئاطا</w:t>
                      </w: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) للتنمية البشرية۔</w:t>
                      </w:r>
                    </w:p>
                    <w:p w:rsidR="00DC3CF7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C3CF7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C3CF7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C3CF7" w:rsidRPr="009037DA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Pr="002869DB" w:rsidRDefault="00DC3CF7" w:rsidP="00DC3CF7">
                      <w:pPr>
                        <w:pStyle w:val="ListParagraph"/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>
      <w:pPr>
        <w:rPr>
          <w:rtl/>
        </w:rPr>
      </w:pPr>
    </w:p>
    <w:p w:rsidR="00DC3CF7" w:rsidRDefault="00DC3CF7" w:rsidP="00DC3CF7"/>
    <w:p w:rsidR="00DC3CF7" w:rsidRPr="009037DA" w:rsidRDefault="00DC3CF7" w:rsidP="00DC3CF7"/>
    <w:p w:rsidR="00DC3CF7" w:rsidRDefault="00DC3CF7" w:rsidP="00DC3CF7">
      <w:pPr>
        <w:tabs>
          <w:tab w:val="left" w:pos="2670"/>
        </w:tabs>
        <w:rPr>
          <w:rtl/>
          <w:lang w:bidi="ar-IQ"/>
        </w:rPr>
      </w:pPr>
    </w:p>
    <w:p w:rsidR="00DC3CF7" w:rsidRPr="005B15DB" w:rsidRDefault="00DC3CF7" w:rsidP="00DC3CF7">
      <w:pPr>
        <w:pStyle w:val="Heading2"/>
        <w:shd w:val="clear" w:color="auto" w:fill="D6E3BC"/>
        <w:rPr>
          <w:color w:val="C00000"/>
          <w:rtl/>
          <w:lang w:bidi="ar-IQ"/>
        </w:rPr>
      </w:pPr>
      <w:r>
        <w:rPr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2EF3F" wp14:editId="64A1187B">
                <wp:simplePos x="0" y="0"/>
                <wp:positionH relativeFrom="column">
                  <wp:posOffset>-685800</wp:posOffset>
                </wp:positionH>
                <wp:positionV relativeFrom="paragraph">
                  <wp:posOffset>330835</wp:posOffset>
                </wp:positionV>
                <wp:extent cx="6962775" cy="981075"/>
                <wp:effectExtent l="0" t="0" r="0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742CBB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الاشراف على </w:t>
                            </w:r>
                            <w:r w:rsidR="00E34C33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(6</w:t>
                            </w: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) طلاب ماجستير، واشراف (2) دكتوراه و مستمر۔</w:t>
                            </w:r>
                          </w:p>
                          <w:p w:rsidR="00DC3CF7" w:rsidRPr="006305F8" w:rsidRDefault="00DC3CF7" w:rsidP="00DC3C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6305F8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عضو في لجان المناقشة لطلاب الماجستير و الدكتوراه في جامعات (صلاح الدين </w:t>
                            </w:r>
                            <w:r w:rsidRPr="006305F8"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6305F8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موصل </w:t>
                            </w:r>
                            <w:r w:rsidRPr="006305F8"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6305F8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بابل </w:t>
                            </w:r>
                            <w:r w:rsidRPr="006305F8"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6305F8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بغداد </w:t>
                            </w:r>
                            <w:r w:rsidRPr="006305F8"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6305F8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كوية</w:t>
                            </w: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- حلبجة</w:t>
                            </w:r>
                            <w:r w:rsidRPr="006305F8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DC3CF7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DC3CF7" w:rsidRPr="009037DA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EF3F" id="Rectangle 23" o:spid="_x0000_s1034" style="position:absolute;left:0;text-align:left;margin-left:-54pt;margin-top:26.05pt;width:548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k8FgMAAKgGAAAOAAAAZHJzL2Uyb0RvYy54bWysVW1v0zAQ/o7Ef7D8PWuSpS+Jlk5b00xI&#10;AyYG4rObOIlFYgfbbToQ/52znXYtaBIC+iGyfXfP3T330qvrfdeiHZWKCZ7i4MLHiPJClIzXKf70&#10;MfcWGClNeElawWmKn6jC18vXr66GPqGhaERbUokAhKtk6FPcaN0nk4kqGtoRdSF6ykFYCdkRDVdZ&#10;T0pJBkDv2kno+7PJIGTZS1FQpeA1c0K8tPhVRQv9vqoU1ahNMcSm7Vfa78Z8J8srktSS9A0rxjDI&#10;X0TREcbB6REqI5qgrWS/QXWskEKJSl8UopuIqmIFtTlANoH/SzaPDempzQXIUf2RJvX/YIt3uweJ&#10;WJniCCNOOijRByCN8LqlKLw0/Ay9SkDtsX+QJkPV34vii0JcrBpQozdSiqGhpISoAqM/OTMwFwWm&#10;aDO8FSXAk60Wlqp9JTsDCCSgva3I07EidK9RAY+zeBbO51OMCpDFi8CHs3FBkoN1L5W+o6JD5pBi&#10;CcFbdLK7V9qpHlSMMy5y1rbwTpKWnz0ApnsB32BqZCYKW8TvsR+vF+tF5EXhbO1FfpZ5N/kq8mZ5&#10;MJ9ml9lqlQU/jN8gShpWlpQbN4eGCqI/K9jY2q4VTluqtGhS6M9MN7YrDNcmxFqNsdYK9QJK4Ntn&#10;JevNqpVoR6Dvc/jF8chbrZyZ05768HvRwmqSriOWL824doDj2DC+uxulQN7o0hbn3ElgnLzsxRXJ&#10;mADKMZ+WcQTtleJw7syRKkhLoVFdk9lRs7wYuzPaLRDUzoR/UsIgjPzbMPby2WLuRXk09eK5v/D8&#10;IL6NZ34UR1l+XsJ7xum/lxAN0LnTcOpYFi0bgz4yNnLqsnRkqFO1jmlYkS3rUrw4KpHEjNyal640&#10;hLXufEKFCf+ZCuD20Nh2QM1MutnW+83eboDFYdo3onyCiYV+s2MJ6x0OjZDfMBpgVaZYfd0SSTFq&#10;33BouTiIIrNb7SWazkO4yFPJ5lRCeAFQKdYY6muOK+328baXrG7Ak+tsLm5gU1TMDrHZIi4qyMhc&#10;YB3a3MbVbfbt6d1qPf/BLH8CAAD//wMAUEsDBBQABgAIAAAAIQDyMhO/4AAAAAsBAAAPAAAAZHJz&#10;L2Rvd25yZXYueG1sTI8xa8MwFIT3Qv+DeIEuJZFssHFdy6EUPGSMW0K7KZZimUhPxlJs599Xndrx&#10;uOPuu2q/WkNmNfnBIYdkx4Ao7JwcsOfw+dFsCyA+CJTCOFQc7srDvn58qEQp3YJHNbehJ7EEfSk4&#10;6BDGklLfaWWF37lRYfQubrIiRDn1VE5iieXW0JSxnFoxYFzQYlTvWnXX9mY5zAftsubSntjz/fB9&#10;/Gqo0Qvl/Gmzvr0CCWoNf2H4xY/oUEems7uh9MRw2CasiGcChyxNgMTES1FkQM4cUpbnQOuK/v9Q&#10;/wAAAP//AwBQSwECLQAUAAYACAAAACEAtoM4kv4AAADhAQAAEwAAAAAAAAAAAAAAAAAAAAAAW0Nv&#10;bnRlbnRfVHlwZXNdLnhtbFBLAQItABQABgAIAAAAIQA4/SH/1gAAAJQBAAALAAAAAAAAAAAAAAAA&#10;AC8BAABfcmVscy8ucmVsc1BLAQItABQABgAIAAAAIQCOfok8FgMAAKgGAAAOAAAAAAAAAAAAAAAA&#10;AC4CAABkcnMvZTJvRG9jLnhtbFBLAQItABQABgAIAAAAIQDyMhO/4AAAAAsBAAAPAAAAAAAAAAAA&#10;AAAAAHAFAABkcnMvZG93bnJldi54bWxQSwUGAAAAAAQABADzAAAAfQYAAAAA&#10;" filled="f" fillcolor="#ff9" stroked="f">
                <v:fill rotate="t" angle="45" focus="50%" type="gradient"/>
                <v:textbox>
                  <w:txbxContent>
                    <w:p w:rsidR="00DC3CF7" w:rsidRPr="00742CBB" w:rsidRDefault="00DC3CF7" w:rsidP="00DC3C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الاشراف على </w:t>
                      </w:r>
                      <w:r w:rsidR="00E34C33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(6</w:t>
                      </w: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) طلاب ماجستير، واشراف (2) دكتوراه و مستمر۔</w:t>
                      </w:r>
                    </w:p>
                    <w:p w:rsidR="00DC3CF7" w:rsidRPr="006305F8" w:rsidRDefault="00DC3CF7" w:rsidP="00DC3C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6305F8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عضو في لجان المناقشة لطلاب الماجستير و الدكتوراه في جامعات (صلاح الدين </w:t>
                      </w:r>
                      <w:r w:rsidRPr="006305F8"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6305F8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 موصل </w:t>
                      </w:r>
                      <w:r w:rsidRPr="006305F8"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6305F8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 بابل </w:t>
                      </w:r>
                      <w:r w:rsidRPr="006305F8"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6305F8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 بغداد </w:t>
                      </w:r>
                      <w:r w:rsidRPr="006305F8"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6305F8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 كوية</w:t>
                      </w: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 xml:space="preserve"> - حلبجة</w:t>
                      </w:r>
                      <w:r w:rsidRPr="006305F8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EG"/>
                        </w:rPr>
                        <w:t>)</w:t>
                      </w:r>
                    </w:p>
                    <w:p w:rsidR="00DC3CF7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DC3CF7" w:rsidRPr="009037DA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Pr="002869DB" w:rsidRDefault="00DC3CF7" w:rsidP="00DC3CF7">
                      <w:pPr>
                        <w:pStyle w:val="ListParagraph"/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color w:val="C00000"/>
          <w:rtl/>
          <w:lang w:bidi="ar-IQ"/>
        </w:rPr>
        <w:t xml:space="preserve"> مناقشات  </w:t>
      </w:r>
      <w:r>
        <w:rPr>
          <w:rFonts w:hint="cs"/>
          <w:color w:val="C00000"/>
          <w:rtl/>
          <w:lang w:bidi="ar-EG"/>
        </w:rPr>
        <w:t xml:space="preserve">واشراف </w:t>
      </w:r>
      <w:r>
        <w:rPr>
          <w:rFonts w:hint="cs"/>
          <w:color w:val="C00000"/>
          <w:rtl/>
          <w:lang w:bidi="ar-IQ"/>
        </w:rPr>
        <w:t>رسائل الماجستير</w:t>
      </w:r>
      <w:r>
        <w:rPr>
          <w:rFonts w:hint="cs"/>
          <w:color w:val="C00000"/>
          <w:rtl/>
          <w:lang w:bidi="ar-EG"/>
        </w:rPr>
        <w:t xml:space="preserve"> و الدكتوراه</w:t>
      </w:r>
      <w:r>
        <w:rPr>
          <w:rFonts w:hint="cs"/>
          <w:color w:val="C00000"/>
          <w:rtl/>
          <w:lang w:bidi="ar-IQ"/>
        </w:rPr>
        <w:t xml:space="preserve">  </w:t>
      </w:r>
    </w:p>
    <w:p w:rsidR="00DC3CF7" w:rsidRDefault="00DC3CF7" w:rsidP="00DC3CF7">
      <w:pPr>
        <w:tabs>
          <w:tab w:val="left" w:pos="2670"/>
        </w:tabs>
        <w:rPr>
          <w:rtl/>
          <w:lang w:bidi="ar-IQ"/>
        </w:rPr>
      </w:pPr>
    </w:p>
    <w:p w:rsidR="00DC3CF7" w:rsidRDefault="00DC3CF7" w:rsidP="00DC3CF7">
      <w:pPr>
        <w:tabs>
          <w:tab w:val="left" w:pos="2670"/>
        </w:tabs>
        <w:rPr>
          <w:rtl/>
          <w:lang w:bidi="ar-IQ"/>
        </w:rPr>
      </w:pPr>
    </w:p>
    <w:p w:rsidR="00DC3CF7" w:rsidRDefault="00DC3CF7" w:rsidP="00DC3CF7">
      <w:pPr>
        <w:tabs>
          <w:tab w:val="left" w:pos="2670"/>
        </w:tabs>
        <w:rPr>
          <w:rtl/>
          <w:lang w:bidi="ar-IQ"/>
        </w:rPr>
      </w:pPr>
    </w:p>
    <w:p w:rsidR="00DC3CF7" w:rsidRDefault="00DC3CF7" w:rsidP="00DC3CF7">
      <w:pPr>
        <w:rPr>
          <w:lang w:bidi="ar-IQ"/>
        </w:rPr>
      </w:pPr>
    </w:p>
    <w:p w:rsidR="00DC3CF7" w:rsidRPr="006305F8" w:rsidRDefault="00DC3CF7" w:rsidP="00DC3CF7">
      <w:pPr>
        <w:rPr>
          <w:lang w:bidi="ar-IQ"/>
        </w:rPr>
      </w:pPr>
    </w:p>
    <w:p w:rsidR="00DC3CF7" w:rsidRPr="006305F8" w:rsidRDefault="00DC3CF7" w:rsidP="00DC3CF7">
      <w:pPr>
        <w:rPr>
          <w:lang w:bidi="ar-IQ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5034C" wp14:editId="73CC4190">
                <wp:simplePos x="0" y="0"/>
                <wp:positionH relativeFrom="page">
                  <wp:posOffset>351155</wp:posOffset>
                </wp:positionH>
                <wp:positionV relativeFrom="paragraph">
                  <wp:posOffset>1631950</wp:posOffset>
                </wp:positionV>
                <wp:extent cx="6858000" cy="12192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Default="00DC3CF7" w:rsidP="00DC3CF7">
                            <w:pPr>
                              <w:jc w:val="center"/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البريد الالكتروني :</w:t>
                            </w:r>
                          </w:p>
                          <w:p w:rsidR="00DC3CF7" w:rsidRDefault="00CB7081" w:rsidP="00DC3CF7">
                            <w:pPr>
                              <w:jc w:val="center"/>
                              <w:rPr>
                                <w:rFonts w:cs="Arabic Transparen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DC3CF7" w:rsidRPr="00887913">
                                <w:rPr>
                                  <w:rStyle w:val="Hyperlink"/>
                                  <w:rFonts w:cs="Arabic Transparent"/>
                                  <w:sz w:val="32"/>
                                  <w:szCs w:val="32"/>
                                </w:rPr>
                                <w:t>said.said@su.edu.krd</w:t>
                              </w:r>
                            </w:hyperlink>
                          </w:p>
                          <w:p w:rsidR="00DC3CF7" w:rsidRDefault="00DC3CF7" w:rsidP="00DC3CF7">
                            <w:pPr>
                              <w:jc w:val="center"/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الهاتف النقال :</w:t>
                            </w:r>
                          </w:p>
                          <w:p w:rsidR="00DC3CF7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                      009647504567725  ( العراق )</w:t>
                            </w:r>
                          </w:p>
                          <w:p w:rsidR="00DC3CF7" w:rsidRDefault="00DC3CF7" w:rsidP="00DC3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034C" id="Rectangle 19" o:spid="_x0000_s1035" style="position:absolute;left:0;text-align:left;margin-left:27.65pt;margin-top:128.5pt;width:540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3UFgMAAKkGAAAOAAAAZHJzL2Uyb0RvYy54bWysVVtv0zAUfkfiP1h+z3JZekm0dNqadkIa&#10;MDEQz27iJBaJHWy36UD8d47ttGtBkxDQh8j2uX/fOadX1/uuRTsqFRM8w+FFgBHlhSgZrzP86ePa&#10;m2OkNOElaQWnGX6iCl8vXr+6GvqURqIRbUklAidcpUOf4UbrPvV9VTS0I+pC9JSDsBKyIxqusvZL&#10;SQbw3rV+FARTfxCy7KUoqFLwmjshXlj/VUUL/b6qFNWozTDkpu1X2u/GfP3FFUlrSfqGFWMa5C+y&#10;6AjjEPToKieaoK1kv7nqWCGFEpW+KETni6piBbU1QDVh8Es1jw3pqa0FwFH9ESb1/9wW73YPErEy&#10;w5cYcdIBRR8ANMLrlqIwMfgMvUpB7bF/kKZC1d+L4otCXCwbUKM3UoqhoaSErEKj758ZmIsCU7QZ&#10;3ooS3JOtFhaqfSU74xBAQHvLyNOREbrXqIDH6XwyDwIgrgBZGIUJcG5jkPRg3kul76jokDlkWEL2&#10;1j3Z3Stt0iHpQcVE42LN2tbS3vKzB1B0LxAcTI3MpGFZ/J4EyWq+msdeHE1XXhzkuXezXsbedB3O&#10;Jvllvlzm4Q8TN4zThpUl5SbMoaPC+M8YG3vb9cJpT5XWmxT6M9ONbQsDtkmxVmOutUK9AA4C+6xk&#10;vVm2Eu0INP4afonlEmqslTNz2hNA92ULq0m6jli8NOPaORznhvHd3SgFx2NIi/h5kNAEeTmKI8mY&#10;2PTGelrGEfRXhqOZM0eqIC2FTnVdZmfN4mLszmC3joA7k/4JhWEUB7dR4q2n85kXr+OJl8yCuReE&#10;yW0yDeIkztfnFN4zTv+dQjRkOJlEE8eLaNmY9BGxEVNXpQNDnap1TMOObFmXYTMMbgJIamZuxUtH&#10;DWGtO59AYdJ/hgKwPTS2nVAzlG649X6ztyvgOO4bUT7ByEK/2bmE/Q6HRshvGA2wKzOsvm6JpBi1&#10;bzi0XBLGsVmu9hJPZhFc5KlkcyohvABXGdYY+DXHpXYLedtLVjcQyXU2FzewKipmh9isEZcVVGQu&#10;sA9tbePuNgv39G61nv9hFj8BAAD//wMAUEsDBBQABgAIAAAAIQDvdKfy4AAAAAsBAAAPAAAAZHJz&#10;L2Rvd25yZXYueG1sTI/LTsMwEEX3SPyDNUhsUGv3kQIhkwohZdFlA0Kwc+NpHBHbUewm6d/jrGA5&#10;M0d3zs32k2nZQL1vnEVYLQUwspVTja0RPt6LxRMwH6RVsnWWEK7kYZ/f3mQyVW60RxrKULMYYn0q&#10;EXQIXcq5rzQZ6ZeuIxtvZ9cbGeLY11z1cozhpuVrIXbcyMbGD1p29Kap+ikvBmE4aJcU5/JTPFwP&#10;38evgrd65Ij3d9PrC7BAU/iDYdaP6pBHp5O7WOVZi5Akm0girJPH2GkGVpt5dULYbp8F8Dzj/zvk&#10;vwAAAP//AwBQSwECLQAUAAYACAAAACEAtoM4kv4AAADhAQAAEwAAAAAAAAAAAAAAAAAAAAAAW0Nv&#10;bnRlbnRfVHlwZXNdLnhtbFBLAQItABQABgAIAAAAIQA4/SH/1gAAAJQBAAALAAAAAAAAAAAAAAAA&#10;AC8BAABfcmVscy8ucmVsc1BLAQItABQABgAIAAAAIQBcgH3UFgMAAKkGAAAOAAAAAAAAAAAAAAAA&#10;AC4CAABkcnMvZTJvRG9jLnhtbFBLAQItABQABgAIAAAAIQDvdKfy4AAAAAsBAAAPAAAAAAAAAAAA&#10;AAAAAHAFAABkcnMvZG93bnJldi54bWxQSwUGAAAAAAQABADzAAAAfQYAAAAA&#10;" filled="f" fillcolor="#ff9" stroked="f">
                <v:fill rotate="t" angle="45" focus="50%" type="gradient"/>
                <v:textbox>
                  <w:txbxContent>
                    <w:p w:rsidR="00DC3CF7" w:rsidRDefault="00DC3CF7" w:rsidP="00DC3CF7">
                      <w:pPr>
                        <w:jc w:val="center"/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</w:rPr>
                        <w:t>البريد الالكتروني :</w:t>
                      </w:r>
                    </w:p>
                    <w:p w:rsidR="00DC3CF7" w:rsidRDefault="00CB7081" w:rsidP="00DC3CF7">
                      <w:pPr>
                        <w:jc w:val="center"/>
                        <w:rPr>
                          <w:rFonts w:cs="Arabic Transparent"/>
                          <w:sz w:val="32"/>
                          <w:szCs w:val="32"/>
                        </w:rPr>
                      </w:pPr>
                      <w:hyperlink r:id="rId8" w:history="1">
                        <w:r w:rsidR="00DC3CF7" w:rsidRPr="00887913">
                          <w:rPr>
                            <w:rStyle w:val="Hyperlink"/>
                            <w:rFonts w:cs="Arabic Transparent"/>
                            <w:sz w:val="32"/>
                            <w:szCs w:val="32"/>
                          </w:rPr>
                          <w:t>said.said@su.edu.krd</w:t>
                        </w:r>
                      </w:hyperlink>
                    </w:p>
                    <w:p w:rsidR="00DC3CF7" w:rsidRDefault="00DC3CF7" w:rsidP="00DC3CF7">
                      <w:pPr>
                        <w:jc w:val="center"/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الهاتف النقال :</w:t>
                      </w:r>
                    </w:p>
                    <w:p w:rsidR="00DC3CF7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                      009647504567725  ( العراق )</w:t>
                      </w:r>
                    </w:p>
                    <w:p w:rsidR="00DC3CF7" w:rsidRDefault="00DC3CF7" w:rsidP="00DC3CF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C3209" wp14:editId="4F1885DE">
                <wp:simplePos x="0" y="0"/>
                <wp:positionH relativeFrom="page">
                  <wp:posOffset>-48895</wp:posOffset>
                </wp:positionH>
                <wp:positionV relativeFrom="paragraph">
                  <wp:posOffset>1270000</wp:posOffset>
                </wp:positionV>
                <wp:extent cx="7658100" cy="3429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5B15DB" w:rsidRDefault="00DC3CF7" w:rsidP="00DC3CF7">
                            <w:pPr>
                              <w:pStyle w:val="Heading2"/>
                              <w:shd w:val="clear" w:color="auto" w:fill="D6E3BC"/>
                              <w:rPr>
                                <w:color w:val="C00000"/>
                                <w:rtl/>
                              </w:rPr>
                            </w:pPr>
                            <w:r w:rsidRPr="005B15DB">
                              <w:rPr>
                                <w:rFonts w:hint="cs"/>
                                <w:color w:val="C00000"/>
                                <w:rtl/>
                              </w:rPr>
                              <w:t>للاتصال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3209" id="Rectangle 20" o:spid="_x0000_s1036" style="position:absolute;left:0;text-align:left;margin-left:-3.85pt;margin-top:100pt;width:60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X1IAMAAOYGAAAOAAAAZHJzL2Uyb0RvYy54bWysVV1v0zAUfUfiP1h+z5pk6UeipdOWNAhp&#10;wMRAPLuJk1gkdrDdpgPx37m2264FhBAjD5Y/rs+995zrm6vrXd+hLZWKCZ7i4MLHiPJSVIw3Kf74&#10;ofAWGClNeEU6wWmKH6nC18uXL67GIaGhaEVXUYkAhKtkHFLcaj0kk4kqW9oTdSEGyuGwFrInGpay&#10;mVSSjIDed5PQ92eTUchqkKKkSsFu7g7x0uLXNS31u7pWVKMuxRCbtqO049qMk+UVSRpJhpaV+zDI&#10;P0TRE8bB6REqJ5qgjWS/QPWslEKJWl+Uop+IumYltTlANoH/UzYPLRmozQXIUcORJvX/YMu323uJ&#10;WJXiECNOepDoPZBGeNNRFFp+xkElYPYw3EuToRruRPlZIS6yFszojZRibCmpIKrA8Dk5u2AWCq6i&#10;9fhGVABPNlpYqna17A0gkIB2VpHHoyJ0p1EJm/PZdBH4IFwJZ5dRGMPcuCDJ4fYglX5FRY/MJMUS&#10;grfoZHuntDM9mBhnXBSs66zqHT/bAEy3A77hqjkzUVgRv8V+vFqsFpEXhbOVF/l57t0UWeTNimA+&#10;zS/zLMuD78ZvECUtqyrKjZtDQQXR3wm2L21XCqclVVk0KfQnpltbFYYpE2Kj9rE2Cg0CJHDbSjbr&#10;rJNoS6Dus6yAz5mTvic2e9WSirrzaBbOp+4lML59tTcBPvYolu9GOXfOy9SHzyL+zpOj/fwGqPin&#10;Kxb8WcFBvEcyOsYR1CYU9dy5RaokHYUqdxVq36kl1eR2pplNFoQ3AZ3oH4SRfxvGXjFbzL2oiKZe&#10;PPcXnh/Et/HMj+IoL871v2OcPl9/NKY4noZTR7Xo2D7oozZOwaKw5Dre1alZzzT01471KV44Kqz6&#10;5r2ueGXnmrDOzU+oMOE/UQHcHl6Ffd3mQZsWqxK9W+9s+wiOvWItqkd471CtphrNzwEmrZBfMRqh&#10;0aZYfdkQSTHqXnMo2DiIItOZ7SKazqHpIHl6sj49IbwEqBRrDAKbaaZdN98MkjUteAosV1zcQJ+p&#10;mW0BJlAXFaRkFtBMbXL7xm+69enaWj39npY/AAAA//8DAFBLAwQUAAYACAAAACEA7oV3I98AAAAL&#10;AQAADwAAAGRycy9kb3ducmV2LnhtbEyPy07DMBBF90j8gzVI3bV2H9A2xKmgLWUH6kOs3XhIAvE4&#10;it02/D3TFSznztF9pIvO1eKMbag8aRgOFAik3NuKCg2H/Ut/BiJEQ9bUnlDDDwZYZLc3qUmsv9AW&#10;z7tYCDahkBgNZYxNImXIS3QmDHyDxL9P3zoT+WwLaVtzYXNXy5FSD9KZijihNA0uS8y/dyenYUNL&#10;5e38fT1++5CvdlN9Pe9HK617d93TI4iIXfyD4Vqfq0PGnY7+RDaIWkN/OmVSA6fwpiswnM/GII4s&#10;3U8UyCyV/zdkvwAAAP//AwBQSwECLQAUAAYACAAAACEAtoM4kv4AAADhAQAAEwAAAAAAAAAAAAAA&#10;AAAAAAAAW0NvbnRlbnRfVHlwZXNdLnhtbFBLAQItABQABgAIAAAAIQA4/SH/1gAAAJQBAAALAAAA&#10;AAAAAAAAAAAAAC8BAABfcmVscy8ucmVsc1BLAQItABQABgAIAAAAIQDaNNX1IAMAAOYGAAAOAAAA&#10;AAAAAAAAAAAAAC4CAABkcnMvZTJvRG9jLnhtbFBLAQItABQABgAIAAAAIQDuhXcj3wAAAAsBAAAP&#10;AAAAAAAAAAAAAAAAAHoFAABkcnMvZG93bnJldi54bWxQSwUGAAAAAAQABADzAAAAhgYAAAAA&#10;" filled="f" fillcolor="#5e7676" stroked="f" strokecolor="red">
                <v:fill color2="#cff" angle="45" focus="50%" type="gradient"/>
                <v:textbox>
                  <w:txbxContent>
                    <w:p w:rsidR="00DC3CF7" w:rsidRPr="005B15DB" w:rsidRDefault="00DC3CF7" w:rsidP="00DC3CF7">
                      <w:pPr>
                        <w:pStyle w:val="Heading2"/>
                        <w:shd w:val="clear" w:color="auto" w:fill="D6E3BC"/>
                        <w:rPr>
                          <w:color w:val="C00000"/>
                          <w:rtl/>
                        </w:rPr>
                      </w:pPr>
                      <w:r w:rsidRPr="005B15DB">
                        <w:rPr>
                          <w:rFonts w:hint="cs"/>
                          <w:color w:val="C00000"/>
                          <w:rtl/>
                        </w:rPr>
                        <w:t>للاتصال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48690" wp14:editId="463B3840">
                <wp:simplePos x="0" y="0"/>
                <wp:positionH relativeFrom="page">
                  <wp:posOffset>-57150</wp:posOffset>
                </wp:positionH>
                <wp:positionV relativeFrom="paragraph">
                  <wp:posOffset>228600</wp:posOffset>
                </wp:positionV>
                <wp:extent cx="7658100" cy="3429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CC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C145A7" w:rsidRDefault="00DC3CF7" w:rsidP="00DC3CF7">
                            <w:pPr>
                              <w:pStyle w:val="Heading2"/>
                              <w:shd w:val="clear" w:color="auto" w:fill="D6E3BC"/>
                              <w:rPr>
                                <w:color w:val="C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rtl/>
                                <w:lang w:bidi="ar-EG"/>
                              </w:rPr>
                              <w:t>البحوث المنشورة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8690" id="_x0000_s1037" style="position:absolute;left:0;text-align:left;margin-left:-4.5pt;margin-top:18pt;width:60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l5HgMAAOYGAAAOAAAAZHJzL2Uyb0RvYy54bWysVV1v0zAUfUfiP1h+z/KxpG2qpdOWNghp&#10;wMRAPLuJk1gkdrDdpgPx37m2264FhBAjD5Y/rs+995zrm6vrXd+hLZWKCZ7h8CLAiPJSVIw3Gf74&#10;ofBmGClNeEU6wWmGH6nC14uXL67GYU4j0YquohIBCFfzcchwq/Uw931VtrQn6kIMlMNhLWRPNCxl&#10;41eSjIDed34UBBN/FLIapCipUrC7dId4YfHrmpb6XV0rqlGXYYhN21HacW1Gf3FF5o0kQ8vKfRjk&#10;H6LoCePg9Ai1JJqgjWS/QPWslEKJWl+UovdFXbOS2hwgmzD4KZuHlgzU5gLkqOFIk/p/sOXb7b1E&#10;rMpwghEnPUj0HkgjvOkoCkPDzzioOZg9DPfSZKiGO1F+VoiLvAUzeiOlGFtKKojK2vtnF8xCwVW0&#10;Ht+ICuDJRgtL1a6WvQEEEtDOKvJ4VITuNCphczpJZmEAwpVwdhlHKcwhJJ/MD7cHqfQrKnpkJhmW&#10;ELxFJ9s7pZ3pwcQ446JgXWdV7/jZBmC6HfANV82ZicKK+C0N0tVsNYu9OJqsvDhYLr2bIo+9SRFO&#10;k+XlMs+X4XfjN4znLasqyo2bQ0GF8d8Jti9tVwqnJVVZNCn0J6ZbWxWGKRNio/axNgoNAiRw20o2&#10;67yTaEug7vO8gM+Zk74nNnvVkoq683gSTRP3EhjfvtqbAB97FMt3o5w75yUJ4LOIv/PkaD+/ASr+&#10;6YoFf1ZwEO+RjI5xBLWZ4Wjq3CJVko5ClbsKte/UkmpyO9PMJgvCm4BO9A+jOLiNUq+YzKZeXMSJ&#10;l06DmReE6W06CeI0Xhbn+t8xTp+vPxoznCZR4qgWHdsHfdTGKVgUllzHuzo165mG/tqxPsMzR4VV&#10;37zXFa/sXBPWufkJFSb8JyqA28OrsK/bPGjXGPRuvbPt46lXrEX1CO8dqtVUo/k5wKQV8itGIzTa&#10;DKsvGyIpRt1rDgWbhnFsOrNdxMk0goU8PVmfnhBeAlSGNQaBzTTXrptvBsmaFjyFlisubqDP1My2&#10;ANODXFSQkllAM7XJ7Ru/6dana2v19Hta/AAAAP//AwBQSwMEFAAGAAgAAAAhANbyoM/eAAAACQEA&#10;AA8AAABkcnMvZG93bnJldi54bWxMj0FPwzAMhe9I/IfISNy2ZJs0aKk7wYBxG2JDnLPGtIXGmZps&#10;K/8e7wQn23pPz98rFoPv1JH62AZGmIwNKOIquJZrhPft8+gWVEyWne0CE8IPRViUlxeFzV048Rsd&#10;N6lWEsIxtwhNSvtc61g15G0chz2xaJ+h9zbJ2dfa9fYk4b7TU2Pm2tuW5UNj97RsqPreHDzCipcm&#10;uOz1abb+0C9u1X49bKePiNdXw/0dqERD+jPDGV/QoRSmXTiwi6pDGGVSJSHM5jLP+iS7kW2HkBkD&#10;uiz0/wblLwAAAP//AwBQSwECLQAUAAYACAAAACEAtoM4kv4AAADhAQAAEwAAAAAAAAAAAAAAAAAA&#10;AAAAW0NvbnRlbnRfVHlwZXNdLnhtbFBLAQItABQABgAIAAAAIQA4/SH/1gAAAJQBAAALAAAAAAAA&#10;AAAAAAAAAC8BAABfcmVscy8ucmVsc1BLAQItABQABgAIAAAAIQDkdRl5HgMAAOYGAAAOAAAAAAAA&#10;AAAAAAAAAC4CAABkcnMvZTJvRG9jLnhtbFBLAQItABQABgAIAAAAIQDW8qDP3gAAAAkBAAAPAAAA&#10;AAAAAAAAAAAAAHgFAABkcnMvZG93bnJldi54bWxQSwUGAAAAAAQABADzAAAAgwYAAAAA&#10;" filled="f" fillcolor="#5e7676" stroked="f" strokecolor="red">
                <v:fill color2="#cff" angle="45" focus="50%" type="gradient"/>
                <v:textbox>
                  <w:txbxContent>
                    <w:p w:rsidR="00DC3CF7" w:rsidRPr="00C145A7" w:rsidRDefault="00DC3CF7" w:rsidP="00DC3CF7">
                      <w:pPr>
                        <w:pStyle w:val="Heading2"/>
                        <w:shd w:val="clear" w:color="auto" w:fill="D6E3BC"/>
                        <w:rPr>
                          <w:color w:val="C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C00000"/>
                          <w:rtl/>
                          <w:lang w:bidi="ar-EG"/>
                        </w:rPr>
                        <w:t>البحوث المنشورة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9C57E" wp14:editId="6B4A4F3C">
                <wp:simplePos x="0" y="0"/>
                <wp:positionH relativeFrom="page">
                  <wp:align>center</wp:align>
                </wp:positionH>
                <wp:positionV relativeFrom="paragraph">
                  <wp:posOffset>685800</wp:posOffset>
                </wp:positionV>
                <wp:extent cx="6962775" cy="638175"/>
                <wp:effectExtent l="0" t="0" r="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99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CF7" w:rsidRPr="00617CDD" w:rsidRDefault="00DC3CF7" w:rsidP="00E34C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البحوث التي تم نشرها</w:t>
                            </w:r>
                            <w:r w:rsidR="00E34C33"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في اكثر من مجلة علمية و عددها (16</w:t>
                            </w:r>
                            <w:r>
                              <w:rPr>
                                <w:rFonts w:cs="Arabic Transparent" w:hint="cs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) بحث۔</w:t>
                            </w:r>
                          </w:p>
                          <w:p w:rsidR="00DC3CF7" w:rsidRPr="009037DA" w:rsidRDefault="00DC3CF7" w:rsidP="00DC3CF7">
                            <w:pPr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DC3CF7" w:rsidRPr="002869DB" w:rsidRDefault="00DC3CF7" w:rsidP="00DC3CF7">
                            <w:pPr>
                              <w:pStyle w:val="ListParagraph"/>
                              <w:rPr>
                                <w:rFonts w:cs="Arabic Transparent"/>
                                <w:color w:val="00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C57E" id="_x0000_s1038" style="position:absolute;left:0;text-align:left;margin-left:0;margin-top:54pt;width:548.25pt;height:50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x3FgMAAKkGAAAOAAAAZHJzL2Uyb0RvYy54bWysVW1v0zAQ/o7Ef7D8PcvL0rSJlk5bXyak&#10;ARMD8dlNnMQisYPtNh2I/87ZTrsWNAkB/RDZvrvn7p576dX1vmvRjkrFBM9xeBFgRHkhSsbrHH/6&#10;uPZmGClNeElawWmOn6jC1/PXr66GPqORaERbUokAhKts6HPcaN1nvq+KhnZEXYiechBWQnZEw1XW&#10;finJAOhd60dBkPiDkGUvRUGVgtelE+K5xa8qWuj3VaWoRm2OITZtv9J+N+brz69IVkvSN6wYwyB/&#10;EUVHGAenR6gl0QRtJfsNqmOFFEpU+qIQnS+qihXU5gDZhMEv2Tw2pKc2FyBH9Uea1P+DLd7tHiRi&#10;ZY4TjDjpoEQfgDTC65ai6NLwM/QqA7XH/kGaDFV/L4ovCnGxaECN3kgphoaSEqIKjb5/ZmAuCkzR&#10;ZngrSoAnWy0sVftKdgYQSEB7W5GnY0XoXqMCHpM0iabTCUYFyJLLWQhn44JkB+teKn1HRYfMIccS&#10;grfoZHevtFM9qBhnXKxZ28I7yVp+9gCY7gV8g6mRmShsEb+nQbqarWaxF0fJyouD5dK7WS9iL1lD&#10;RMvL5WKxDH8Yv2GcNawsKTduDg0Vxn9WsLG1XSuctlRp0aTQn5lubFcYrk2ItRpjrRXqBZQgsM9K&#10;1ptFK9GOQN+v4ZemI2+1cmZOexLA70ULq0m6jli+NOPaAY5jw/jubpQCeaNLW5xzJ6Fx8rIXVyRj&#10;AijHfFrGEbRXjqOpM0eqIC2FRnVNZkfN8mLszmi3QFA7E/5JCcMoDm6j1Fsns6kXr+OJl06DmReE&#10;6W2aBHEaL9fnJbxnnP57CdGQ43QSTRzLomVj0EfGRk5dlo4MdarWMQ0rsmVdjmdHJZKZkVvx0pWG&#10;sNadT6gw4T9TAdweGtsOqJlJN9t6v9nbDRBGh3HfiPIJRhYazs4l7Hc4NEJ+w2iAXZlj9XVLJMWo&#10;fcOh59Iwjs1ytZd4Mo3gIk8lm1MJ4QVA5VhjKLA5LrRbyNtesroBT661ubiBVVExO8VmjbioICVz&#10;gX1okxt3t1m4p3er9fwPM/8JAAD//wMAUEsDBBQABgAIAAAAIQCdyHBS3gAAAAkBAAAPAAAAZHJz&#10;L2Rvd25yZXYueG1sTI/BTsMwEETvSPyDtUhcUGtTKVVI41QIKYceGxCCmxtv4wh7HcVukv497glu&#10;uzuj2TflfnGWTTiG3pOE57UAhtR63VMn4eO9XuXAQlSklfWEEq4YYF/d35Wq0H6mI05N7FgKoVAo&#10;CSbGoeA8tAadCms/ICXt7EenYlrHjutRzSncWb4RYsud6il9MGrAN4PtT3NxEqaD8Vl9bj7F0/Xw&#10;ffyquTUzl/LxYXndAYu4xD8z3PATOlSJ6eQvpAOzElKRmK4iT8NNFi/bDNhJwkbkGfCq5P8bVL8A&#10;AAD//wMAUEsBAi0AFAAGAAgAAAAhALaDOJL+AAAA4QEAABMAAAAAAAAAAAAAAAAAAAAAAFtDb250&#10;ZW50X1R5cGVzXS54bWxQSwECLQAUAAYACAAAACEAOP0h/9YAAACUAQAACwAAAAAAAAAAAAAAAAAv&#10;AQAAX3JlbHMvLnJlbHNQSwECLQAUAAYACAAAACEAnH6sdxYDAACpBgAADgAAAAAAAAAAAAAAAAAu&#10;AgAAZHJzL2Uyb0RvYy54bWxQSwECLQAUAAYACAAAACEAnchwUt4AAAAJAQAADwAAAAAAAAAAAAAA&#10;AABwBQAAZHJzL2Rvd25yZXYueG1sUEsFBgAAAAAEAAQA8wAAAHsGAAAAAA==&#10;" filled="f" fillcolor="#ff9" stroked="f">
                <v:fill rotate="t" angle="45" focus="50%" type="gradient"/>
                <v:textbox>
                  <w:txbxContent>
                    <w:p w:rsidR="00DC3CF7" w:rsidRPr="00617CDD" w:rsidRDefault="00DC3CF7" w:rsidP="00E34C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البحوث التي تم نشرها</w:t>
                      </w:r>
                      <w:r w:rsidR="00E34C33"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 xml:space="preserve"> في اكثر من مجلة علمية و عددها (16</w:t>
                      </w:r>
                      <w:r>
                        <w:rPr>
                          <w:rFonts w:cs="Arabic Transparent" w:hint="cs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  <w:t>) بحث۔</w:t>
                      </w:r>
                    </w:p>
                    <w:p w:rsidR="00DC3CF7" w:rsidRPr="009037DA" w:rsidRDefault="00DC3CF7" w:rsidP="00DC3CF7">
                      <w:pPr>
                        <w:rPr>
                          <w:rFonts w:cs="Arabic Transparent"/>
                          <w:color w:val="000000"/>
                          <w:sz w:val="32"/>
                          <w:szCs w:val="32"/>
                          <w:lang w:bidi="ar-IQ"/>
                        </w:rPr>
                      </w:pPr>
                    </w:p>
                    <w:p w:rsidR="00DC3CF7" w:rsidRPr="002869DB" w:rsidRDefault="00DC3CF7" w:rsidP="00DC3CF7">
                      <w:pPr>
                        <w:pStyle w:val="ListParagraph"/>
                        <w:rPr>
                          <w:rFonts w:cs="Arabic Transparent"/>
                          <w:color w:val="000000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1349" w:rsidRPr="00DC3CF7" w:rsidRDefault="005C1349">
      <w:bookmarkStart w:id="0" w:name="_GoBack"/>
      <w:bookmarkEnd w:id="0"/>
    </w:p>
    <w:sectPr w:rsidR="005C1349" w:rsidRPr="00DC3CF7" w:rsidSect="00965256">
      <w:footerReference w:type="even" r:id="rId9"/>
      <w:footerReference w:type="default" r:id="rId10"/>
      <w:pgSz w:w="11906" w:h="16838"/>
      <w:pgMar w:top="993" w:right="926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81" w:rsidRDefault="00CB7081" w:rsidP="00DC3CF7">
      <w:r>
        <w:separator/>
      </w:r>
    </w:p>
  </w:endnote>
  <w:endnote w:type="continuationSeparator" w:id="0">
    <w:p w:rsidR="00CB7081" w:rsidRDefault="00CB7081" w:rsidP="00DC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2" w:rsidRDefault="000A5CA0" w:rsidP="0022436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E1BA2" w:rsidRDefault="00CB7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2" w:rsidRDefault="000A5CA0">
    <w:pPr>
      <w:pStyle w:val="Footer"/>
    </w:pPr>
    <w:r>
      <w:rPr>
        <w:rFonts w:ascii="Cambria" w:hAnsi="Cambria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C9BF" wp14:editId="39EAA437">
              <wp:simplePos x="0" y="0"/>
              <wp:positionH relativeFrom="page">
                <wp:posOffset>7009765</wp:posOffset>
              </wp:positionH>
              <wp:positionV relativeFrom="page">
                <wp:posOffset>10013950</wp:posOffset>
              </wp:positionV>
              <wp:extent cx="512445" cy="441325"/>
              <wp:effectExtent l="0" t="3175" r="2540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1E4" w:rsidRDefault="000A5CA0" w:rsidP="006B11E4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B074B" w:rsidRPr="004B074B">
                            <w:rPr>
                              <w:rFonts w:cs="Calibri"/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C9B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9" type="#_x0000_t176" style="position:absolute;left:0;text-align:left;margin-left:551.95pt;margin-top:788.5pt;width:40.35pt;height:3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iWxgIAAM4FAAAOAAAAZHJzL2Uyb0RvYy54bWysVG1v0zAQ/o7Ef7D8PUvSuS+Jlk5d0wDS&#10;gEmDH+AmTmPh2MF2m26I/87Z6bp2ExICWiny2b7n7rl7fFfX+1agHdOGK5nh+CLCiMlSVVxuMvz1&#10;SxHMMDKWyooKJVmGH5jB1/O3b676LmUj1ShRMY0ARJq07zLcWNulYWjKhrXUXKiOSTislW6pBVNv&#10;wkrTHtBbEY6iaBL2SledViUzBnbz4RDPPX5ds9J+rmvDLBIZhtys/2r/XbtvOL+i6UbTruHlIQ36&#10;F1m0lEsIeoTKqaVoq/krqJaXWhlV24tStaGqa14yzwHYxNELNvcN7ZjnAsUx3bFM5v/Blp92dxrx&#10;CnqHkaQttGixtcpHRrErT9+ZFG7dd3faETTdrSq/GSTVsqFywxZaq75htIKk/P3wzMEZBlzRuv+o&#10;KkCngO4rta91i2rBu/fO0UFDNdDet+bh2Bq2t6iEzXE8ImSMUQlHhMSXo7HLLaSpg3HOnTb2HVMt&#10;cosM10L1kKC2C2GZltSyu0EkPhLd3Ro7+D/5OQypCi6El4SQZxsQaNiBfMDVnbnMfId/JFGymq1m&#10;JCCjySogUZ4Hi2JJgkkRT8f5Zb5c5vFPFzcmacOrikkX5kltMfmzbh50P+jkqDejBK8cnEvJ6M16&#10;KTTaUVA7KWbxTX6o0sm18DwNX0Tg8oISlDu6GSVBMZlNA1KQcZBMo1kQxclNMolIQvLinNItl+zf&#10;KaE+w8kYmuvp/Jbb9NL9X3Ojacuh3UjwNsOzyP3cJZo6ga5k5deWcjGsT0rh0n8uBbT7qdFezk7B&#10;w0uw+/UeUJys16p6AGFrBXKD0QJDEBaN0o8Y9TBQMmy+b6lmGIkPEh5HEhPiJpA3yHg6AkOfnqxP&#10;T6gsASrDFqNhubTD1Np2mm8aiDS8Gancc625V/NzVkDFGTA0PKnDgHNT6dT2t57H8PwXAAAA//8D&#10;AFBLAwQUAAYACAAAACEAEh7Xut0AAAAPAQAADwAAAGRycy9kb3ducmV2LnhtbExPTU+DQBS8m/gf&#10;Ns/Em13QllZkadTUGxeL3h/sE7DsLmEXiv/e15PeZjKT+cj2i+nFTKPvnFUQryIQZGunO9so+Cjf&#10;7nYgfECrsXeWFPyQh31+fZVhqt3ZvtN8DI3gEOtTVNCGMKRS+rolg37lBrKsfbnRYGA6NlKPeOZw&#10;08v7KEqkwc5yQ4sDvbZUn46T4d7icKJD+1m9lPX3hDgXOikLpW5vlucnEIGW8GeGy3yeDjlvqtxk&#10;tRc98zh6eGQvo812y7cunni3TkBUjJJ1sgGZZ/L/j/wXAAD//wMAUEsBAi0AFAAGAAgAAAAhALaD&#10;OJL+AAAA4QEAABMAAAAAAAAAAAAAAAAAAAAAAFtDb250ZW50X1R5cGVzXS54bWxQSwECLQAUAAYA&#10;CAAAACEAOP0h/9YAAACUAQAACwAAAAAAAAAAAAAAAAAvAQAAX3JlbHMvLnJlbHNQSwECLQAUAAYA&#10;CAAAACEAUzHYlsYCAADOBQAADgAAAAAAAAAAAAAAAAAuAgAAZHJzL2Uyb0RvYy54bWxQSwECLQAU&#10;AAYACAAAACEAEh7Xut0AAAAPAQAADwAAAAAAAAAAAAAAAAAgBQAAZHJzL2Rvd25yZXYueG1sUEsF&#10;BgAAAAAEAAQA8wAAACoGAAAAAA==&#10;" filled="f" fillcolor="#4f81bd" stroked="f" strokecolor="#737373">
              <v:textbox>
                <w:txbxContent>
                  <w:p w:rsidR="006B11E4" w:rsidRDefault="000A5CA0" w:rsidP="006B11E4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B074B" w:rsidRPr="004B074B">
                      <w:rPr>
                        <w:rFonts w:cs="Calibri"/>
                        <w:noProof/>
                        <w:sz w:val="28"/>
                        <w:szCs w:val="28"/>
                        <w:rtl/>
                        <w:lang w:val="ar-S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81" w:rsidRDefault="00CB7081" w:rsidP="00DC3CF7">
      <w:r>
        <w:separator/>
      </w:r>
    </w:p>
  </w:footnote>
  <w:footnote w:type="continuationSeparator" w:id="0">
    <w:p w:rsidR="00CB7081" w:rsidRDefault="00CB7081" w:rsidP="00DC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0ED"/>
    <w:multiLevelType w:val="hybridMultilevel"/>
    <w:tmpl w:val="0FBAB7F0"/>
    <w:lvl w:ilvl="0" w:tplc="11AAE6C0">
      <w:start w:val="8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FF0"/>
    <w:multiLevelType w:val="hybridMultilevel"/>
    <w:tmpl w:val="305A41E0"/>
    <w:lvl w:ilvl="0" w:tplc="BACC92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EE4"/>
    <w:multiLevelType w:val="hybridMultilevel"/>
    <w:tmpl w:val="1A72C65A"/>
    <w:lvl w:ilvl="0" w:tplc="E472A7BA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1BBE"/>
    <w:multiLevelType w:val="hybridMultilevel"/>
    <w:tmpl w:val="E4BCB874"/>
    <w:lvl w:ilvl="0" w:tplc="1EB6968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748E"/>
    <w:multiLevelType w:val="hybridMultilevel"/>
    <w:tmpl w:val="3314F31A"/>
    <w:lvl w:ilvl="0" w:tplc="4F84EC26">
      <w:start w:val="8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1"/>
    <w:rsid w:val="000A5CA0"/>
    <w:rsid w:val="004B074B"/>
    <w:rsid w:val="005C1349"/>
    <w:rsid w:val="00A922E1"/>
    <w:rsid w:val="00CB7081"/>
    <w:rsid w:val="00DC3CF7"/>
    <w:rsid w:val="00E3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B9C4"/>
  <w15:chartTrackingRefBased/>
  <w15:docId w15:val="{020B41BB-C7BF-4DF6-A10D-9DD889E1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Heading2">
    <w:name w:val="heading 2"/>
    <w:basedOn w:val="Normal"/>
    <w:next w:val="Normal"/>
    <w:link w:val="Heading2Char"/>
    <w:qFormat/>
    <w:rsid w:val="00DC3CF7"/>
    <w:pPr>
      <w:keepNext/>
      <w:jc w:val="center"/>
      <w:outlineLvl w:val="1"/>
    </w:pPr>
    <w:rPr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3CF7"/>
    <w:rPr>
      <w:rFonts w:ascii="Times New Roman" w:eastAsia="Times New Roman" w:hAnsi="Times New Roman" w:cs="Times New Roman"/>
      <w:b/>
      <w:bCs/>
      <w:sz w:val="32"/>
      <w:szCs w:val="32"/>
      <w:lang w:eastAsia="ar-SA" w:bidi="ar-DZ"/>
    </w:rPr>
  </w:style>
  <w:style w:type="character" w:styleId="Hyperlink">
    <w:name w:val="Hyperlink"/>
    <w:rsid w:val="00DC3C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3C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F7"/>
    <w:rPr>
      <w:rFonts w:ascii="Times New Roman" w:eastAsia="Times New Roman" w:hAnsi="Times New Roman" w:cs="Times New Roman"/>
      <w:sz w:val="24"/>
      <w:szCs w:val="24"/>
      <w:lang w:bidi="ar-DZ"/>
    </w:rPr>
  </w:style>
  <w:style w:type="character" w:styleId="PageNumber">
    <w:name w:val="page number"/>
    <w:basedOn w:val="DefaultParagraphFont"/>
    <w:rsid w:val="00DC3CF7"/>
  </w:style>
  <w:style w:type="paragraph" w:styleId="Header">
    <w:name w:val="header"/>
    <w:basedOn w:val="Normal"/>
    <w:link w:val="HeaderChar"/>
    <w:uiPriority w:val="99"/>
    <w:rsid w:val="00DC3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F7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ListParagraph">
    <w:name w:val="List Paragraph"/>
    <w:basedOn w:val="Normal"/>
    <w:uiPriority w:val="34"/>
    <w:qFormat/>
    <w:rsid w:val="00DC3CF7"/>
    <w:pPr>
      <w:ind w:left="720"/>
      <w:contextualSpacing/>
    </w:pPr>
  </w:style>
  <w:style w:type="table" w:styleId="TableGrid">
    <w:name w:val="Table Grid"/>
    <w:basedOn w:val="TableNormal"/>
    <w:uiPriority w:val="59"/>
    <w:rsid w:val="00DC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.said@su.edu.k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d.said@su.edu.k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Maher</cp:lastModifiedBy>
  <cp:revision>2</cp:revision>
  <dcterms:created xsi:type="dcterms:W3CDTF">2021-02-20T08:48:00Z</dcterms:created>
  <dcterms:modified xsi:type="dcterms:W3CDTF">2021-02-20T08:48:00Z</dcterms:modified>
</cp:coreProperties>
</file>