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C437" w14:textId="4702E776" w:rsidR="00657A72" w:rsidRDefault="00293181">
      <w:pPr>
        <w:spacing w:after="0" w:line="240" w:lineRule="auto"/>
        <w:ind w:left="9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Educat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ch</w:t>
      </w:r>
      <w:r>
        <w:rPr>
          <w:noProof/>
        </w:rPr>
        <w:drawing>
          <wp:anchor distT="0" distB="0" distL="0" distR="0" simplePos="0" relativeHeight="251660288" behindDoc="1" locked="0" layoutInCell="0" allowOverlap="1" wp14:anchorId="16263B8E" wp14:editId="53C7656A">
            <wp:simplePos x="0" y="0"/>
            <wp:positionH relativeFrom="page">
              <wp:posOffset>2381250</wp:posOffset>
            </wp:positionH>
            <wp:positionV relativeFrom="page">
              <wp:posOffset>627774</wp:posOffset>
            </wp:positionV>
            <wp:extent cx="3000090" cy="220047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00090" cy="220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A78">
        <w:rPr>
          <w:noProof/>
        </w:rPr>
        <w:pict w14:anchorId="16DD689C">
          <v:group id="drawingObject3" o:spid="_x0000_s1038" style="position:absolute;left:0;text-align:left;margin-left:88.6pt;margin-top:724.4pt;width:434.95pt;height:4.1pt;z-index:-251661312;mso-wrap-distance-left:0;mso-wrap-distance-right:0;mso-position-horizontal-relative:page;mso-position-vertical-relative:page" coordsize="5523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" o:allowincell="f">
            <v:shape id="Shape 4" o:spid="_x0000_s1039" style="position:absolute;width:55238;height:381;visibility:visible;mso-wrap-style:square;v-text-anchor:top" coordsize="5523864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" adj="0,,0" path="m,l,38100r5523864,l5523864,,,e" fillcolor="#612322" stroked="f">
              <v:stroke joinstyle="round"/>
              <v:formulas/>
              <v:path arrowok="t" o:connecttype="segments" textboxrect="0,0,5523864,38100"/>
            </v:shape>
            <v:shape id="Shape 5" o:spid="_x0000_s1040" style="position:absolute;top:518;width:55238;height:0;visibility:visible;mso-wrap-style:square;v-text-anchor:top" coordsize="55238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" adj="0,,0" path="m,l5523864,e" filled="f" strokecolor="#612322" strokeweight=".25397mm">
              <v:stroke joinstyle="round"/>
              <v:formulas/>
              <v:path arrowok="t" o:connecttype="segments" textboxrect="0,0,5523864,0"/>
            </v:shape>
            <w10:wrap anchorx="page" anchory="page"/>
          </v:group>
        </w:pict>
      </w:r>
    </w:p>
    <w:p w14:paraId="4BBB35B7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088F1C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671903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D375AE3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A6854A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544504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5E8A231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A2EF77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C994E0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9613DC0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28AC990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16378D9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1FE703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EE312F" w14:textId="77777777" w:rsidR="00657A72" w:rsidRDefault="00657A7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6E1C2C6" w14:textId="77777777" w:rsidR="00657A72" w:rsidRDefault="00657A72">
      <w:pPr>
        <w:spacing w:after="19" w:line="120" w:lineRule="exact"/>
        <w:rPr>
          <w:rFonts w:ascii="Calibri" w:eastAsia="Calibri" w:hAnsi="Calibri" w:cs="Calibri"/>
          <w:sz w:val="12"/>
          <w:szCs w:val="12"/>
        </w:rPr>
      </w:pPr>
    </w:p>
    <w:p w14:paraId="6DF9F294" w14:textId="77777777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Depar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lish</w:t>
      </w:r>
    </w:p>
    <w:p w14:paraId="28DC1100" w14:textId="77777777" w:rsidR="00657A72" w:rsidRDefault="00657A7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502F2" w14:textId="77777777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College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es</w:t>
      </w:r>
    </w:p>
    <w:p w14:paraId="12CEBE81" w14:textId="77777777" w:rsidR="00657A72" w:rsidRDefault="00657A7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F245F" w14:textId="400E351D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dd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</w:t>
      </w:r>
      <w:proofErr w:type="spellEnd"/>
      <w:r w:rsidR="00DB30D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Uni</w:t>
      </w:r>
      <w:r w:rsidR="00DB30D2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v</w:t>
      </w:r>
      <w:r w:rsidR="00DB30D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er</w:t>
      </w:r>
      <w:r w:rsidR="00DB30D2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s</w:t>
      </w:r>
      <w:r w:rsidR="00DB30D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ity</w:t>
      </w:r>
      <w:r w:rsidR="00DB30D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14:paraId="62D30B41" w14:textId="77777777" w:rsidR="00657A72" w:rsidRDefault="00657A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3A609" w14:textId="77777777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ject: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mpositi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</w:t>
      </w:r>
    </w:p>
    <w:p w14:paraId="6AE596E9" w14:textId="77777777" w:rsidR="00657A72" w:rsidRDefault="00657A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B5B37" w14:textId="77777777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Coursebo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k:</w:t>
      </w:r>
      <w:r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Second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r)</w:t>
      </w:r>
    </w:p>
    <w:p w14:paraId="6E46F61D" w14:textId="77777777" w:rsidR="00657A72" w:rsidRDefault="00657A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CAC06" w14:textId="502E48F7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me: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="00DE055C">
        <w:rPr>
          <w:rFonts w:ascii="Times New Roman" w:eastAsia="Times New Roman" w:hAnsi="Times New Roman" w:cs="Times New Roman"/>
          <w:color w:val="000000"/>
          <w:sz w:val="44"/>
          <w:szCs w:val="44"/>
        </w:rPr>
        <w:t>Dr.</w:t>
      </w:r>
      <w:proofErr w:type="spellEnd"/>
      <w:r w:rsidR="00DE055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lam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Karim</w:t>
      </w:r>
    </w:p>
    <w:p w14:paraId="054034D4" w14:textId="77777777" w:rsidR="00657A72" w:rsidRDefault="00657A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769E8" w14:textId="73BFA749" w:rsidR="00657A72" w:rsidRDefault="00293181">
      <w:pPr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Acad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mic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ear: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4"/>
          <w:szCs w:val="44"/>
        </w:rPr>
        <w:t>02</w:t>
      </w:r>
      <w:r w:rsidR="0069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4"/>
          <w:szCs w:val="44"/>
        </w:rPr>
        <w:t>2</w:t>
      </w:r>
      <w:r w:rsidR="0069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3</w:t>
      </w:r>
    </w:p>
    <w:p w14:paraId="67E6A84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33C3C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A8E5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41A9D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DE5E7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9CC33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B8EFA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8ED7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AB474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B109D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9475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32C3F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5563F3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82CCE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CCCA7" w14:textId="77777777" w:rsidR="00657A72" w:rsidRDefault="00657A72" w:rsidP="00D53574">
      <w:pPr>
        <w:tabs>
          <w:tab w:val="left" w:pos="35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3D0C0" w14:textId="77777777" w:rsidR="00657A72" w:rsidRDefault="00657A7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C246C" w14:textId="77777777" w:rsidR="00657A72" w:rsidRDefault="00293181">
      <w:pPr>
        <w:tabs>
          <w:tab w:val="left" w:pos="545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pacing w:val="-31"/>
        </w:rPr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ctora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 of Q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 xml:space="preserve">ality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-1"/>
        </w:rPr>
        <w:t>ss</w:t>
      </w:r>
      <w:r>
        <w:rPr>
          <w:rFonts w:ascii="Cambria" w:eastAsia="Cambria" w:hAnsi="Cambria" w:cs="Cambria"/>
          <w:color w:val="000000"/>
        </w:rPr>
        <w:t>urance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edi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ation</w:t>
      </w: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105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</w:rPr>
        <w:t>یش</w:t>
      </w:r>
      <w:r>
        <w:rPr>
          <w:rFonts w:ascii="Times New Roman" w:eastAsia="Times New Roman" w:hAnsi="Times New Roman" w:cs="Times New Roman"/>
          <w:color w:val="000000"/>
          <w:spacing w:val="-31"/>
          <w:w w:val="92"/>
        </w:rPr>
        <w:t>خ</w:t>
      </w:r>
      <w:r>
        <w:rPr>
          <w:rFonts w:ascii="Times New Roman" w:eastAsia="Times New Roman" w:hAnsi="Times New Roman" w:cs="Times New Roman"/>
          <w:color w:val="000000"/>
          <w:spacing w:val="-31"/>
        </w:rPr>
        <w:t>هب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م</w:t>
      </w:r>
      <w:r>
        <w:rPr>
          <w:rFonts w:ascii="Times New Roman" w:eastAsia="Times New Roman" w:hAnsi="Times New Roman" w:cs="Times New Roman"/>
          <w:color w:val="000000"/>
          <w:spacing w:val="-31"/>
        </w:rPr>
        <w:t>ت</w:t>
      </w:r>
      <w:r>
        <w:rPr>
          <w:rFonts w:ascii="Times New Roman" w:eastAsia="Times New Roman" w:hAnsi="Times New Roman" w:cs="Times New Roman"/>
          <w:color w:val="000000"/>
          <w:spacing w:val="-31"/>
          <w:w w:val="110"/>
        </w:rPr>
        <w:t>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ی</w:t>
      </w:r>
      <w:r>
        <w:rPr>
          <w:rFonts w:ascii="Times New Roman" w:eastAsia="Times New Roman" w:hAnsi="Times New Roman" w:cs="Times New Roman"/>
          <w:color w:val="000000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</w:rPr>
        <w:t>ۆ</w:t>
      </w:r>
      <w:r>
        <w:rPr>
          <w:rFonts w:ascii="Times New Roman" w:eastAsia="Times New Roman" w:hAnsi="Times New Roman" w:cs="Times New Roman"/>
          <w:color w:val="000000"/>
          <w:w w:val="92"/>
        </w:rPr>
        <w:t>ج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3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ی</w:t>
      </w:r>
      <w:r>
        <w:rPr>
          <w:rFonts w:ascii="Times New Roman" w:eastAsia="Times New Roman" w:hAnsi="Times New Roman" w:cs="Times New Roman"/>
          <w:color w:val="000000"/>
          <w:spacing w:val="-44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44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نڵ</w:t>
      </w:r>
      <w:r>
        <w:rPr>
          <w:rFonts w:ascii="Times New Roman" w:eastAsia="Times New Roman" w:hAnsi="Times New Roman" w:cs="Times New Roman"/>
          <w:color w:val="000000"/>
          <w:spacing w:val="-42"/>
          <w:w w:val="94"/>
        </w:rPr>
        <w:t>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29"/>
        </w:rPr>
        <w:t>ت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ی</w:t>
      </w:r>
      <w:r>
        <w:rPr>
          <w:rFonts w:ascii="Times New Roman" w:eastAsia="Times New Roman" w:hAnsi="Times New Roman" w:cs="Times New Roman"/>
          <w:color w:val="000000"/>
          <w:spacing w:val="-31"/>
          <w:w w:val="96"/>
        </w:rPr>
        <w:t>ا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ب</w:t>
      </w:r>
      <w:r>
        <w:rPr>
          <w:rFonts w:ascii="Times New Roman" w:eastAsia="Times New Roman" w:hAnsi="Times New Roman" w:cs="Times New Roman"/>
          <w:color w:val="000000"/>
          <w:spacing w:val="-31"/>
          <w:w w:val="98"/>
        </w:rPr>
        <w:t>ه</w:t>
      </w:r>
      <w:r>
        <w:rPr>
          <w:rFonts w:ascii="Times New Roman" w:eastAsia="Times New Roman" w:hAnsi="Times New Roman" w:cs="Times New Roman"/>
          <w:color w:val="000000"/>
          <w:spacing w:val="-33"/>
        </w:rPr>
        <w:t>و</w:t>
      </w:r>
      <w:r>
        <w:rPr>
          <w:rFonts w:ascii="Times New Roman" w:eastAsia="Times New Roman" w:hAnsi="Times New Roman" w:cs="Times New Roman"/>
          <w:color w:val="000000"/>
          <w:spacing w:val="-31"/>
        </w:rPr>
        <w:t>ێ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ڕ</w:t>
      </w:r>
      <w:r>
        <w:rPr>
          <w:rFonts w:ascii="Times New Roman" w:eastAsia="Times New Roman" w:hAnsi="Times New Roman" w:cs="Times New Roman"/>
          <w:color w:val="000000"/>
          <w:spacing w:val="-33"/>
        </w:rPr>
        <w:t>ه</w:t>
      </w:r>
      <w:r>
        <w:rPr>
          <w:rFonts w:ascii="Times New Roman" w:eastAsia="Times New Roman" w:hAnsi="Times New Roman" w:cs="Times New Roman"/>
          <w:color w:val="000000"/>
          <w:spacing w:val="-31"/>
        </w:rPr>
        <w:t>ب</w:t>
      </w:r>
      <w:proofErr w:type="spellEnd"/>
    </w:p>
    <w:p w14:paraId="3F5E444C" w14:textId="77777777" w:rsidR="00657A72" w:rsidRDefault="00657A72">
      <w:pPr>
        <w:sectPr w:rsidR="00657A72">
          <w:type w:val="continuous"/>
          <w:pgSz w:w="12240" w:h="15840"/>
          <w:pgMar w:top="719" w:right="850" w:bottom="986" w:left="1701" w:header="720" w:footer="720" w:gutter="0"/>
          <w:cols w:space="708"/>
        </w:sectPr>
      </w:pPr>
    </w:p>
    <w:p w14:paraId="1E6EFFFD" w14:textId="315C7D7E" w:rsidR="00657A72" w:rsidRDefault="00293181">
      <w:pPr>
        <w:spacing w:after="0" w:line="241" w:lineRule="auto"/>
        <w:ind w:left="4251" w:right="4814" w:hanging="3230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  <w:r>
        <w:rPr>
          <w:rFonts w:ascii="Calibri" w:eastAsia="Calibri" w:hAnsi="Calibri" w:cs="Calibri"/>
          <w:color w:val="000000"/>
        </w:rPr>
        <w:lastRenderedPageBreak/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Educat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</w:rPr>
        <w:t>Cours</w:t>
      </w:r>
      <w:r>
        <w:rPr>
          <w:rFonts w:ascii="Calibri" w:eastAsia="Calibri" w:hAnsi="Calibri" w:cs="Calibri"/>
          <w:b/>
          <w:bCs/>
          <w:color w:val="000000"/>
          <w:spacing w:val="1"/>
          <w:sz w:val="44"/>
          <w:szCs w:val="44"/>
        </w:rPr>
        <w:t>eb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</w:rPr>
        <w:t>k</w:t>
      </w:r>
      <w:r w:rsidR="00736A78">
        <w:rPr>
          <w:noProof/>
        </w:rPr>
        <w:pict w14:anchorId="6C987F67">
          <v:group id="drawingObject6" o:spid="_x0000_s1035" style="position:absolute;left:0;text-align:left;margin-left:88.6pt;margin-top:724.4pt;width:434.95pt;height:4.1pt;z-index:-251660288;mso-wrap-distance-left:0;mso-wrap-distance-right:0;mso-position-horizontal-relative:page;mso-position-vertical-relative:page" coordsize="5523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" o:allowincell="f">
            <v:shape id="Shape 7" o:spid="_x0000_s1036" style="position:absolute;width:55238;height:381;visibility:visible;mso-wrap-style:square;v-text-anchor:top" coordsize="5523864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" adj="0,,0" path="m,l,38100r5523864,l5523864,,,e" fillcolor="#612322" stroked="f">
              <v:stroke joinstyle="round"/>
              <v:formulas/>
              <v:path arrowok="t" o:connecttype="segments" textboxrect="0,0,5523864,38100"/>
            </v:shape>
            <v:shape id="Shape 8" o:spid="_x0000_s1037" style="position:absolute;top:518;width:55238;height:0;visibility:visible;mso-wrap-style:square;v-text-anchor:top" coordsize="55238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" adj="0,,0" path="m,l5523864,e" filled="f" strokecolor="#612322" strokeweight=".25397mm">
              <v:stroke joinstyle="round"/>
              <v:formulas/>
              <v:path arrowok="t" o:connecttype="segments" textboxrect="0,0,5523864,0"/>
            </v:shape>
            <w10:wrap anchorx="page" anchory="page"/>
          </v:group>
        </w:pict>
      </w:r>
    </w:p>
    <w:p w14:paraId="235F415D" w14:textId="77777777" w:rsidR="00657A72" w:rsidRDefault="00657A72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6"/>
        <w:gridCol w:w="5766"/>
      </w:tblGrid>
      <w:tr w:rsidR="00657A72" w14:paraId="51CFE82B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45F5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me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9230" w14:textId="77777777" w:rsidR="00657A72" w:rsidRDefault="00293181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ion</w:t>
            </w:r>
          </w:p>
        </w:tc>
      </w:tr>
      <w:tr w:rsidR="00657A72" w14:paraId="1DA55023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A452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cturer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harge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B5E8" w14:textId="09C1EEDB" w:rsidR="00657A72" w:rsidRDefault="00692313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oha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Karim</w:t>
            </w:r>
          </w:p>
        </w:tc>
      </w:tr>
      <w:tr w:rsidR="00657A72" w14:paraId="63A6A6A7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13CC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Department/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Colle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6515" w14:textId="77777777" w:rsidR="00657A72" w:rsidRDefault="00293181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Engl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657A72" w14:paraId="6581375A" w14:textId="77777777">
        <w:trPr>
          <w:cantSplit/>
          <w:trHeight w:hRule="exact" w:val="1994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2E36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ntact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836B" w14:textId="77777777" w:rsidR="00657A72" w:rsidRDefault="00293181">
            <w:pPr>
              <w:spacing w:before="9" w:after="0" w:line="249" w:lineRule="auto"/>
              <w:ind w:left="105" w:right="2991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w w:val="99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@s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w w:val="99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d</w:t>
              </w:r>
            </w:hyperlink>
          </w:p>
          <w:p w14:paraId="65276361" w14:textId="77777777" w:rsidR="00657A72" w:rsidRDefault="00657A72">
            <w:pPr>
              <w:spacing w:after="24" w:line="240" w:lineRule="exact"/>
              <w:rPr>
                <w:sz w:val="24"/>
                <w:szCs w:val="24"/>
              </w:rPr>
            </w:pPr>
          </w:p>
          <w:p w14:paraId="331C7354" w14:textId="77777777" w:rsidR="00657A72" w:rsidRDefault="00736A78">
            <w:pPr>
              <w:spacing w:after="0" w:line="240" w:lineRule="auto"/>
              <w:ind w:left="105" w:right="-20"/>
            </w:pPr>
            <w:hyperlink r:id="rId8"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h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w w:val="99"/>
                  <w:sz w:val="24"/>
                  <w:szCs w:val="24"/>
                  <w:u w:val="single"/>
                </w:rPr>
                <w:t>m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w w:val="99"/>
                  <w:sz w:val="24"/>
                  <w:szCs w:val="24"/>
                  <w:u w:val="single"/>
                </w:rPr>
                <w:t>d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s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ala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m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2001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@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w w:val="99"/>
                  <w:sz w:val="24"/>
                  <w:szCs w:val="24"/>
                  <w:u w:val="single"/>
                </w:rPr>
                <w:t>h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oo.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</w:t>
              </w:r>
              <w:r w:rsidR="002931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w w:val="99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657A72" w14:paraId="28F36861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6FBB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urs)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wee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3254" w14:textId="2418BC67" w:rsidR="00657A72" w:rsidRDefault="00692313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</w:tr>
      <w:tr w:rsidR="00657A72" w14:paraId="5C24D86E" w14:textId="77777777" w:rsidTr="001007E8">
        <w:trPr>
          <w:cantSplit/>
          <w:trHeight w:hRule="exact" w:val="1678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1CFF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ffice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C87D" w14:textId="59847137" w:rsidR="001007E8" w:rsidRDefault="00293181" w:rsidP="001007E8">
            <w:pPr>
              <w:spacing w:before="19" w:after="0" w:line="276" w:lineRule="auto"/>
              <w:ind w:left="105" w:right="1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nday: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7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(2C)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E1C02C" w14:textId="55955611" w:rsidR="001007E8" w:rsidRDefault="001007E8" w:rsidP="001007E8">
            <w:pPr>
              <w:spacing w:before="19" w:after="0" w:line="276" w:lineRule="auto"/>
              <w:ind w:left="105" w:right="17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(2C)</w:t>
            </w:r>
          </w:p>
          <w:p w14:paraId="464C4DED" w14:textId="52EF0D82" w:rsidR="00692313" w:rsidRDefault="00293181">
            <w:pPr>
              <w:spacing w:before="19" w:after="0" w:line="276" w:lineRule="auto"/>
              <w:ind w:left="105" w:right="17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  <w:r w:rsid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9:30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(2C)</w:t>
            </w:r>
          </w:p>
          <w:p w14:paraId="17A52497" w14:textId="77777777" w:rsidR="00657A72" w:rsidRDefault="00692313">
            <w:pPr>
              <w:spacing w:before="19" w:after="0" w:line="276" w:lineRule="auto"/>
              <w:ind w:left="105" w:right="176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8:30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10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0 and </w:t>
            </w:r>
          </w:p>
          <w:p w14:paraId="757D1F40" w14:textId="78F3A17E" w:rsidR="001007E8" w:rsidRDefault="001007E8">
            <w:pPr>
              <w:spacing w:before="19" w:after="0" w:line="276" w:lineRule="auto"/>
              <w:ind w:left="105" w:right="17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(2C)</w:t>
            </w:r>
          </w:p>
        </w:tc>
      </w:tr>
      <w:tr w:rsidR="00657A72" w14:paraId="121FAA65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C94F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ode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8AE8" w14:textId="77777777" w:rsidR="00657A72" w:rsidRDefault="00293181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657A72" w14:paraId="1370D1B4" w14:textId="77777777" w:rsidTr="00692313">
        <w:trPr>
          <w:cantSplit/>
          <w:trHeight w:hRule="exact" w:val="1965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89C70" w14:textId="77777777" w:rsidR="00657A72" w:rsidRDefault="00293181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cher's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cade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6AEE" w14:textId="239022F3" w:rsidR="00657A72" w:rsidRDefault="00293181">
            <w:pPr>
              <w:spacing w:before="21" w:after="0" w:line="238" w:lineRule="auto"/>
              <w:ind w:left="105" w:righ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Salam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mmed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1007E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lecturer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ages,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sity.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ived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sity,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Iraq.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92313"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He obtained his PhD from USM University in Malaysia</w:t>
            </w:r>
            <w:r w:rsidR="00DE05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in 2021.</w:t>
            </w:r>
            <w:r w:rsidR="00692313"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rc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 i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ere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  <w:r w:rsidR="00692313"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2313"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2313"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Semantics and 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69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57A72" w14:paraId="468194C3" w14:textId="77777777">
        <w:trPr>
          <w:cantSplit/>
          <w:trHeight w:hRule="exact" w:val="302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A46E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Keyw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rds</w:t>
            </w:r>
          </w:p>
        </w:tc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F916" w14:textId="77777777" w:rsidR="00657A72" w:rsidRDefault="00657A72"/>
        </w:tc>
      </w:tr>
      <w:tr w:rsidR="00657A72" w14:paraId="06154957" w14:textId="77777777">
        <w:trPr>
          <w:cantSplit/>
          <w:trHeight w:hRule="exact" w:val="1181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D986" w14:textId="77777777" w:rsidR="00657A72" w:rsidRDefault="00293181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rview:</w:t>
            </w:r>
          </w:p>
          <w:p w14:paraId="2A89DDF8" w14:textId="77777777" w:rsidR="00657A72" w:rsidRDefault="00293181">
            <w:pPr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course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depart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esigned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udents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glish</w:t>
            </w:r>
            <w:r>
              <w:rPr>
                <w:rFonts w:ascii="Calibri" w:eastAsia="Calibri" w:hAnsi="Calibri" w:cs="Calibri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eely</w:t>
            </w:r>
            <w:r>
              <w:rPr>
                <w:rFonts w:ascii="Calibri" w:eastAsia="Calibri" w:hAnsi="Calibri" w:cs="Calibri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atel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llows</w:t>
            </w:r>
            <w:r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step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approach: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nough</w:t>
            </w:r>
            <w:r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peci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Outli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Putti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writing.</w:t>
            </w:r>
          </w:p>
        </w:tc>
      </w:tr>
      <w:tr w:rsidR="00657A72" w14:paraId="009CBCCB" w14:textId="77777777">
        <w:trPr>
          <w:cantSplit/>
          <w:trHeight w:hRule="exact" w:val="4541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44B3" w14:textId="77777777" w:rsidR="00657A72" w:rsidRDefault="00657A72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78CC6" w14:textId="77777777" w:rsidR="00657A72" w:rsidRDefault="00293181">
            <w:pPr>
              <w:spacing w:after="0" w:line="241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ject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ve</w:t>
            </w:r>
          </w:p>
          <w:p w14:paraId="17606A9D" w14:textId="77777777" w:rsidR="00657A72" w:rsidRDefault="00293181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ts:</w:t>
            </w:r>
          </w:p>
          <w:p w14:paraId="68E6C4FA" w14:textId="77777777" w:rsidR="00657A72" w:rsidRDefault="00293181">
            <w:pPr>
              <w:spacing w:after="0" w:line="239" w:lineRule="auto"/>
              <w:ind w:left="828" w:right="145" w:hanging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ought,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rhet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oal,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</w:t>
            </w:r>
          </w:p>
          <w:p w14:paraId="781F90A5" w14:textId="77777777" w:rsidR="00657A72" w:rsidRDefault="00293181">
            <w:pPr>
              <w:spacing w:after="0" w:line="240" w:lineRule="auto"/>
              <w:ind w:left="828" w:right="351" w:hanging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  <w:p w14:paraId="6DFD045F" w14:textId="77777777" w:rsidR="00657A72" w:rsidRDefault="00293181">
            <w:pPr>
              <w:spacing w:after="0" w:line="238" w:lineRule="auto"/>
              <w:ind w:left="828" w:right="549" w:hanging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ions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argu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</w:t>
            </w:r>
          </w:p>
          <w:p w14:paraId="1E9DA939" w14:textId="77777777" w:rsidR="00657A72" w:rsidRDefault="00293181">
            <w:pPr>
              <w:spacing w:after="0" w:line="239" w:lineRule="auto"/>
              <w:ind w:left="828" w:right="264" w:hanging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derstand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earch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iting,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ing,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</w:t>
            </w:r>
          </w:p>
          <w:p w14:paraId="2171BB29" w14:textId="77777777" w:rsidR="00657A72" w:rsidRDefault="00293181">
            <w:pPr>
              <w:tabs>
                <w:tab w:val="left" w:pos="828"/>
              </w:tabs>
              <w:spacing w:after="0" w:line="239" w:lineRule="auto"/>
              <w:ind w:left="4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tical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</w:t>
            </w:r>
          </w:p>
          <w:p w14:paraId="2325EA5D" w14:textId="77777777" w:rsidR="00657A72" w:rsidRDefault="00293181">
            <w:pPr>
              <w:tabs>
                <w:tab w:val="left" w:pos="828"/>
              </w:tabs>
              <w:spacing w:after="0" w:line="238" w:lineRule="auto"/>
              <w:ind w:left="4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</w:t>
            </w:r>
          </w:p>
        </w:tc>
      </w:tr>
    </w:tbl>
    <w:p w14:paraId="18036468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FA726" w14:textId="77777777" w:rsidR="00657A72" w:rsidRDefault="00657A7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02C3915" w14:textId="77777777" w:rsidR="00657A72" w:rsidRDefault="00293181">
      <w:pPr>
        <w:tabs>
          <w:tab w:val="left" w:pos="6373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pacing w:val="-31"/>
        </w:rPr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ctora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 of Q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 xml:space="preserve">ality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-1"/>
        </w:rPr>
        <w:t>ss</w:t>
      </w:r>
      <w:r>
        <w:rPr>
          <w:rFonts w:ascii="Cambria" w:eastAsia="Cambria" w:hAnsi="Cambria" w:cs="Cambria"/>
          <w:color w:val="000000"/>
        </w:rPr>
        <w:t>urance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edi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ation</w:t>
      </w: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105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</w:rPr>
        <w:t>یش</w:t>
      </w:r>
      <w:r>
        <w:rPr>
          <w:rFonts w:ascii="Times New Roman" w:eastAsia="Times New Roman" w:hAnsi="Times New Roman" w:cs="Times New Roman"/>
          <w:color w:val="000000"/>
          <w:spacing w:val="-31"/>
          <w:w w:val="92"/>
        </w:rPr>
        <w:t>خ</w:t>
      </w:r>
      <w:r>
        <w:rPr>
          <w:rFonts w:ascii="Times New Roman" w:eastAsia="Times New Roman" w:hAnsi="Times New Roman" w:cs="Times New Roman"/>
          <w:color w:val="000000"/>
          <w:spacing w:val="-31"/>
        </w:rPr>
        <w:t>هب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م</w:t>
      </w:r>
      <w:r>
        <w:rPr>
          <w:rFonts w:ascii="Times New Roman" w:eastAsia="Times New Roman" w:hAnsi="Times New Roman" w:cs="Times New Roman"/>
          <w:color w:val="000000"/>
          <w:spacing w:val="-31"/>
        </w:rPr>
        <w:t>ت</w:t>
      </w:r>
      <w:r>
        <w:rPr>
          <w:rFonts w:ascii="Times New Roman" w:eastAsia="Times New Roman" w:hAnsi="Times New Roman" w:cs="Times New Roman"/>
          <w:color w:val="000000"/>
          <w:spacing w:val="-31"/>
          <w:w w:val="110"/>
        </w:rPr>
        <w:t>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ی</w:t>
      </w:r>
      <w:r>
        <w:rPr>
          <w:rFonts w:ascii="Times New Roman" w:eastAsia="Times New Roman" w:hAnsi="Times New Roman" w:cs="Times New Roman"/>
          <w:color w:val="000000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</w:rPr>
        <w:t>ۆ</w:t>
      </w:r>
      <w:r>
        <w:rPr>
          <w:rFonts w:ascii="Times New Roman" w:eastAsia="Times New Roman" w:hAnsi="Times New Roman" w:cs="Times New Roman"/>
          <w:color w:val="000000"/>
          <w:w w:val="92"/>
        </w:rPr>
        <w:t>ج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3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ی</w:t>
      </w:r>
      <w:r>
        <w:rPr>
          <w:rFonts w:ascii="Times New Roman" w:eastAsia="Times New Roman" w:hAnsi="Times New Roman" w:cs="Times New Roman"/>
          <w:color w:val="000000"/>
          <w:spacing w:val="-44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44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نڵ</w:t>
      </w:r>
      <w:r>
        <w:rPr>
          <w:rFonts w:ascii="Times New Roman" w:eastAsia="Times New Roman" w:hAnsi="Times New Roman" w:cs="Times New Roman"/>
          <w:color w:val="000000"/>
          <w:spacing w:val="-42"/>
          <w:w w:val="94"/>
        </w:rPr>
        <w:t>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29"/>
        </w:rPr>
        <w:t>ت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ی</w:t>
      </w:r>
      <w:r>
        <w:rPr>
          <w:rFonts w:ascii="Times New Roman" w:eastAsia="Times New Roman" w:hAnsi="Times New Roman" w:cs="Times New Roman"/>
          <w:color w:val="000000"/>
          <w:spacing w:val="-31"/>
          <w:w w:val="96"/>
        </w:rPr>
        <w:t>ا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ب</w:t>
      </w:r>
      <w:r>
        <w:rPr>
          <w:rFonts w:ascii="Times New Roman" w:eastAsia="Times New Roman" w:hAnsi="Times New Roman" w:cs="Times New Roman"/>
          <w:color w:val="000000"/>
          <w:spacing w:val="-31"/>
          <w:w w:val="98"/>
        </w:rPr>
        <w:t>ه</w:t>
      </w:r>
      <w:r>
        <w:rPr>
          <w:rFonts w:ascii="Times New Roman" w:eastAsia="Times New Roman" w:hAnsi="Times New Roman" w:cs="Times New Roman"/>
          <w:color w:val="000000"/>
          <w:spacing w:val="-33"/>
        </w:rPr>
        <w:t>و</w:t>
      </w:r>
      <w:r>
        <w:rPr>
          <w:rFonts w:ascii="Times New Roman" w:eastAsia="Times New Roman" w:hAnsi="Times New Roman" w:cs="Times New Roman"/>
          <w:color w:val="000000"/>
          <w:spacing w:val="-31"/>
        </w:rPr>
        <w:t>ێ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ڕ</w:t>
      </w:r>
      <w:r>
        <w:rPr>
          <w:rFonts w:ascii="Times New Roman" w:eastAsia="Times New Roman" w:hAnsi="Times New Roman" w:cs="Times New Roman"/>
          <w:color w:val="000000"/>
          <w:spacing w:val="-33"/>
        </w:rPr>
        <w:t>ه</w:t>
      </w:r>
      <w:r>
        <w:rPr>
          <w:rFonts w:ascii="Times New Roman" w:eastAsia="Times New Roman" w:hAnsi="Times New Roman" w:cs="Times New Roman"/>
          <w:color w:val="000000"/>
          <w:spacing w:val="-31"/>
        </w:rPr>
        <w:t>ب</w:t>
      </w:r>
      <w:proofErr w:type="spellEnd"/>
    </w:p>
    <w:p w14:paraId="5B96955F" w14:textId="5DE407FE" w:rsidR="009825F2" w:rsidRDefault="009825F2">
      <w:pPr>
        <w:sectPr w:rsidR="009825F2">
          <w:pgSz w:w="12240" w:h="15840"/>
          <w:pgMar w:top="719" w:right="118" w:bottom="986" w:left="779" w:header="720" w:footer="720" w:gutter="0"/>
          <w:cols w:space="708"/>
        </w:sectPr>
      </w:pPr>
    </w:p>
    <w:p w14:paraId="3AED46F0" w14:textId="47DC7A1C" w:rsidR="00657A72" w:rsidRDefault="00293181">
      <w:pPr>
        <w:spacing w:after="0" w:line="240" w:lineRule="auto"/>
        <w:ind w:left="102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Educat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ch</w:t>
      </w:r>
      <w:r w:rsidR="00736A78">
        <w:rPr>
          <w:noProof/>
        </w:rPr>
        <w:pict w14:anchorId="12364AB3">
          <v:group id="drawingObject9" o:spid="_x0000_s1032" style="position:absolute;left:0;text-align:left;margin-left:88.6pt;margin-top:724.4pt;width:434.95pt;height:4.1pt;z-index:-251659264;mso-wrap-distance-left:0;mso-wrap-distance-right:0;mso-position-horizontal-relative:page;mso-position-vertical-relative:page" coordsize="5523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" o:allowincell="f">
            <v:shape id="Shape 10" o:spid="_x0000_s1033" style="position:absolute;width:55238;height:381;visibility:visible;mso-wrap-style:square;v-text-anchor:top" coordsize="5523864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" adj="0,,0" path="m,l,38100r5523864,l5523864,,,e" fillcolor="#612322" stroked="f">
              <v:stroke joinstyle="round"/>
              <v:formulas/>
              <v:path arrowok="t" o:connecttype="segments" textboxrect="0,0,5523864,38100"/>
            </v:shape>
            <v:shape id="Shape 11" o:spid="_x0000_s1034" style="position:absolute;top:518;width:55238;height:0;visibility:visible;mso-wrap-style:square;v-text-anchor:top" coordsize="55238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" adj="0,,0" path="m,l5523864,e" filled="f" strokecolor="#612322" strokeweight=".25397mm">
              <v:stroke joinstyle="round"/>
              <v:formulas/>
              <v:path arrowok="t" o:connecttype="segments" textboxrect="0,0,5523864,0"/>
            </v:shape>
            <w10:wrap anchorx="page" anchory="page"/>
          </v:group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2"/>
      </w:tblGrid>
      <w:tr w:rsidR="00657A72" w14:paraId="634E7DCB" w14:textId="77777777">
        <w:trPr>
          <w:cantSplit/>
          <w:trHeight w:hRule="exact" w:val="859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2E78" w14:textId="77777777" w:rsidR="00657A72" w:rsidRDefault="00657A72"/>
        </w:tc>
      </w:tr>
      <w:tr w:rsidR="00657A72" w14:paraId="6834B7CE" w14:textId="77777777">
        <w:trPr>
          <w:cantSplit/>
          <w:trHeight w:hRule="exact" w:val="2786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CA88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t's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oblig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tion</w:t>
            </w:r>
          </w:p>
          <w:p w14:paraId="1832B1EE" w14:textId="77777777" w:rsidR="00657A72" w:rsidRDefault="00657A7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E0A7DD" w14:textId="77777777" w:rsidR="00657A72" w:rsidRDefault="00657A72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4B02A" w14:textId="77777777" w:rsidR="00657A72" w:rsidRDefault="00293181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ctive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ctivities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ucted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</w:t>
            </w:r>
          </w:p>
          <w:p w14:paraId="7736FDDE" w14:textId="77777777" w:rsidR="00657A72" w:rsidRDefault="00657A7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B619D9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alloc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</w:t>
            </w:r>
          </w:p>
          <w:p w14:paraId="4C0A5866" w14:textId="77777777" w:rsidR="00657A72" w:rsidRDefault="00657A72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3EE0E3B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Attend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 class and it is compulsory.</w:t>
            </w:r>
          </w:p>
          <w:p w14:paraId="1EA4CAB9" w14:textId="77777777" w:rsidR="00657A72" w:rsidRDefault="00657A7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01D427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All 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 to be pun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off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cell phones in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lass.</w:t>
            </w:r>
          </w:p>
        </w:tc>
      </w:tr>
      <w:tr w:rsidR="00657A72" w14:paraId="7833DE81" w14:textId="77777777">
        <w:trPr>
          <w:cantSplit/>
          <w:trHeight w:hRule="exact" w:val="1721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394B" w14:textId="77777777" w:rsidR="00657A72" w:rsidRDefault="00293181">
            <w:pPr>
              <w:spacing w:before="11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ms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</w:t>
            </w:r>
          </w:p>
          <w:p w14:paraId="3DAEDBD2" w14:textId="77777777" w:rsidR="00657A72" w:rsidRDefault="00293181">
            <w:pPr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how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mpo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gh</w:t>
            </w:r>
            <w:r>
              <w:rPr>
                <w:rFonts w:ascii="Calibri" w:eastAsia="Calibri" w:hAnsi="Calibri" w:cs="Calibri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d.</w:t>
            </w:r>
            <w:r>
              <w:rPr>
                <w:rFonts w:ascii="Calibri" w:eastAsia="Calibri" w:hAnsi="Calibri" w:cs="Calibri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will</w:t>
            </w:r>
            <w:r>
              <w:rPr>
                <w:rFonts w:ascii="Calibri" w:eastAsia="Calibri" w:hAnsi="Calibri" w:cs="Calibri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write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s.</w:t>
            </w:r>
            <w:r>
              <w:rPr>
                <w:rFonts w:ascii="Calibri" w:eastAsia="Calibri" w:hAnsi="Calibri" w:cs="Calibri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ly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with</w:t>
            </w:r>
            <w:r>
              <w:rPr>
                <w:rFonts w:ascii="Calibri" w:eastAsia="Calibri" w:hAnsi="Calibri" w:cs="Calibri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irs,</w:t>
            </w:r>
            <w:r>
              <w:rPr>
                <w:rFonts w:ascii="Calibri" w:eastAsia="Calibri" w:hAnsi="Calibri" w:cs="Calibri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lly.</w:t>
            </w:r>
            <w:r>
              <w:rPr>
                <w:rFonts w:ascii="Calibri" w:eastAsia="Calibri" w:hAnsi="Calibri" w:cs="Calibri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meti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red</w:t>
            </w:r>
            <w:r>
              <w:rPr>
                <w:rFonts w:ascii="Calibri" w:eastAsia="Calibri" w:hAnsi="Calibri" w:cs="Calibri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review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ach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r’s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wri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g.</w:t>
            </w:r>
          </w:p>
        </w:tc>
      </w:tr>
      <w:tr w:rsidR="00657A72" w14:paraId="1E1029F4" w14:textId="77777777">
        <w:trPr>
          <w:cantSplit/>
          <w:trHeight w:hRule="exact" w:val="4145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E52F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me</w:t>
            </w:r>
          </w:p>
          <w:p w14:paraId="0CC432B0" w14:textId="77777777" w:rsidR="00657A72" w:rsidRDefault="00293181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ding will be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on a number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sted below:</w:t>
            </w:r>
          </w:p>
          <w:p w14:paraId="5DD95218" w14:textId="77777777" w:rsidR="00657A72" w:rsidRDefault="00657A72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F397C" w14:textId="03DCD000" w:rsidR="00692313" w:rsidRDefault="00293181" w:rsidP="00692313">
            <w:pPr>
              <w:tabs>
                <w:tab w:val="left" w:pos="5408"/>
              </w:tabs>
              <w:spacing w:after="0" w:line="360" w:lineRule="auto"/>
              <w:ind w:left="288" w:right="5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tivities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 </w:t>
            </w:r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0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Assignments (</w:t>
            </w:r>
            <w:proofErr w:type="spellStart"/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Miniexams</w:t>
            </w:r>
            <w:proofErr w:type="spellEnd"/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FBD30ED" w14:textId="0DFB7F7B" w:rsidR="00657A72" w:rsidRDefault="00293181">
            <w:pPr>
              <w:tabs>
                <w:tab w:val="left" w:pos="5369"/>
              </w:tabs>
              <w:spacing w:after="0" w:line="360" w:lineRule="auto"/>
              <w:ind w:left="288" w:right="1954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12 </w:t>
            </w:r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6923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 (</w:t>
            </w:r>
            <w:r w:rsidR="0030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marks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9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miniexam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irst month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ex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  <w:p w14:paraId="080AB6B6" w14:textId="77777777" w:rsidR="00657A72" w:rsidRDefault="00293181">
            <w:pPr>
              <w:tabs>
                <w:tab w:val="left" w:pos="5434"/>
              </w:tabs>
              <w:spacing w:after="0" w:line="360" w:lineRule="auto"/>
              <w:ind w:left="288" w:right="4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 monthly exam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 Total                                                                             40 marks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657A72" w14:paraId="5043C660" w14:textId="77777777">
        <w:trPr>
          <w:cantSplit/>
          <w:trHeight w:hRule="exact" w:val="2614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3434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ome:</w:t>
            </w:r>
          </w:p>
          <w:p w14:paraId="6DADA26D" w14:textId="77777777" w:rsidR="00657A72" w:rsidRDefault="00657A72">
            <w:pPr>
              <w:spacing w:after="4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3D3366" w14:textId="77777777" w:rsidR="00657A72" w:rsidRDefault="00293181">
            <w:pPr>
              <w:spacing w:after="0" w:line="240" w:lineRule="auto"/>
              <w:ind w:left="468" w:right="299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tudents will be able to org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nize and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 questi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Compo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ty of texts</w:t>
            </w:r>
          </w:p>
          <w:p w14:paraId="7BE99702" w14:textId="77777777" w:rsidR="00657A72" w:rsidRDefault="00293181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Critically th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nk about w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iting through 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ding, analys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s, and r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tion.</w:t>
            </w:r>
          </w:p>
          <w:p w14:paraId="4B532874" w14:textId="77777777" w:rsidR="00657A72" w:rsidRDefault="00293181">
            <w:pPr>
              <w:spacing w:after="0" w:line="240" w:lineRule="auto"/>
              <w:ind w:left="468" w:right="2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rovide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onstru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 to others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nd i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corporate fe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dback into their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writing. 5.</w:t>
            </w:r>
            <w:r>
              <w:rPr>
                <w:rFonts w:ascii="Times New Roman" w:eastAsia="Times New Roman" w:hAnsi="Times New Roman" w:cs="Times New Roman"/>
                <w:color w:val="333333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orm 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rch and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evaluate sour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 to support claim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657A72" w14:paraId="4ACBF873" w14:textId="77777777">
        <w:trPr>
          <w:cantSplit/>
          <w:trHeight w:hRule="exact" w:val="1036"/>
        </w:trPr>
        <w:tc>
          <w:tcPr>
            <w:tcW w:w="1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41B7" w14:textId="77777777" w:rsidR="00657A72" w:rsidRDefault="00657A72"/>
        </w:tc>
      </w:tr>
    </w:tbl>
    <w:p w14:paraId="0E072DFF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7C376C" w14:textId="77777777" w:rsidR="00657A72" w:rsidRDefault="00657A7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C671561" w14:textId="77777777" w:rsidR="00657A72" w:rsidRDefault="00293181">
      <w:pPr>
        <w:tabs>
          <w:tab w:val="left" w:pos="6373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pacing w:val="-31"/>
        </w:rPr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ctora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 of Q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 xml:space="preserve">ality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-1"/>
        </w:rPr>
        <w:t>ss</w:t>
      </w:r>
      <w:r>
        <w:rPr>
          <w:rFonts w:ascii="Cambria" w:eastAsia="Cambria" w:hAnsi="Cambria" w:cs="Cambria"/>
          <w:color w:val="000000"/>
        </w:rPr>
        <w:t>urance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edi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ation</w:t>
      </w: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105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</w:rPr>
        <w:t>یش</w:t>
      </w:r>
      <w:r>
        <w:rPr>
          <w:rFonts w:ascii="Times New Roman" w:eastAsia="Times New Roman" w:hAnsi="Times New Roman" w:cs="Times New Roman"/>
          <w:color w:val="000000"/>
          <w:spacing w:val="-31"/>
          <w:w w:val="92"/>
        </w:rPr>
        <w:t>خ</w:t>
      </w:r>
      <w:r>
        <w:rPr>
          <w:rFonts w:ascii="Times New Roman" w:eastAsia="Times New Roman" w:hAnsi="Times New Roman" w:cs="Times New Roman"/>
          <w:color w:val="000000"/>
          <w:spacing w:val="-31"/>
        </w:rPr>
        <w:t>هب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م</w:t>
      </w:r>
      <w:r>
        <w:rPr>
          <w:rFonts w:ascii="Times New Roman" w:eastAsia="Times New Roman" w:hAnsi="Times New Roman" w:cs="Times New Roman"/>
          <w:color w:val="000000"/>
          <w:spacing w:val="-31"/>
        </w:rPr>
        <w:t>ت</w:t>
      </w:r>
      <w:r>
        <w:rPr>
          <w:rFonts w:ascii="Times New Roman" w:eastAsia="Times New Roman" w:hAnsi="Times New Roman" w:cs="Times New Roman"/>
          <w:color w:val="000000"/>
          <w:spacing w:val="-31"/>
          <w:w w:val="110"/>
        </w:rPr>
        <w:t>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ی</w:t>
      </w:r>
      <w:r>
        <w:rPr>
          <w:rFonts w:ascii="Times New Roman" w:eastAsia="Times New Roman" w:hAnsi="Times New Roman" w:cs="Times New Roman"/>
          <w:color w:val="000000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</w:rPr>
        <w:t>ۆ</w:t>
      </w:r>
      <w:r>
        <w:rPr>
          <w:rFonts w:ascii="Times New Roman" w:eastAsia="Times New Roman" w:hAnsi="Times New Roman" w:cs="Times New Roman"/>
          <w:color w:val="000000"/>
          <w:w w:val="92"/>
        </w:rPr>
        <w:t>ج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3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ی</w:t>
      </w:r>
      <w:r>
        <w:rPr>
          <w:rFonts w:ascii="Times New Roman" w:eastAsia="Times New Roman" w:hAnsi="Times New Roman" w:cs="Times New Roman"/>
          <w:color w:val="000000"/>
          <w:spacing w:val="-44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44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نڵ</w:t>
      </w:r>
      <w:r>
        <w:rPr>
          <w:rFonts w:ascii="Times New Roman" w:eastAsia="Times New Roman" w:hAnsi="Times New Roman" w:cs="Times New Roman"/>
          <w:color w:val="000000"/>
          <w:spacing w:val="-42"/>
          <w:w w:val="94"/>
        </w:rPr>
        <w:t>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29"/>
        </w:rPr>
        <w:t>ت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ی</w:t>
      </w:r>
      <w:r>
        <w:rPr>
          <w:rFonts w:ascii="Times New Roman" w:eastAsia="Times New Roman" w:hAnsi="Times New Roman" w:cs="Times New Roman"/>
          <w:color w:val="000000"/>
          <w:spacing w:val="-31"/>
          <w:w w:val="96"/>
        </w:rPr>
        <w:t>ا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ب</w:t>
      </w:r>
      <w:r>
        <w:rPr>
          <w:rFonts w:ascii="Times New Roman" w:eastAsia="Times New Roman" w:hAnsi="Times New Roman" w:cs="Times New Roman"/>
          <w:color w:val="000000"/>
          <w:spacing w:val="-31"/>
          <w:w w:val="98"/>
        </w:rPr>
        <w:t>ه</w:t>
      </w:r>
      <w:r>
        <w:rPr>
          <w:rFonts w:ascii="Times New Roman" w:eastAsia="Times New Roman" w:hAnsi="Times New Roman" w:cs="Times New Roman"/>
          <w:color w:val="000000"/>
          <w:spacing w:val="-33"/>
        </w:rPr>
        <w:t>و</w:t>
      </w:r>
      <w:r>
        <w:rPr>
          <w:rFonts w:ascii="Times New Roman" w:eastAsia="Times New Roman" w:hAnsi="Times New Roman" w:cs="Times New Roman"/>
          <w:color w:val="000000"/>
          <w:spacing w:val="-31"/>
        </w:rPr>
        <w:t>ێ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ڕ</w:t>
      </w:r>
      <w:r>
        <w:rPr>
          <w:rFonts w:ascii="Times New Roman" w:eastAsia="Times New Roman" w:hAnsi="Times New Roman" w:cs="Times New Roman"/>
          <w:color w:val="000000"/>
          <w:spacing w:val="-33"/>
        </w:rPr>
        <w:t>ه</w:t>
      </w:r>
      <w:r>
        <w:rPr>
          <w:rFonts w:ascii="Times New Roman" w:eastAsia="Times New Roman" w:hAnsi="Times New Roman" w:cs="Times New Roman"/>
          <w:color w:val="000000"/>
          <w:spacing w:val="-31"/>
        </w:rPr>
        <w:t>ب</w:t>
      </w:r>
      <w:proofErr w:type="spellEnd"/>
    </w:p>
    <w:p w14:paraId="49AC20B3" w14:textId="77777777" w:rsidR="00657A72" w:rsidRDefault="00657A72">
      <w:pPr>
        <w:sectPr w:rsidR="00657A72">
          <w:pgSz w:w="12240" w:h="15840"/>
          <w:pgMar w:top="719" w:right="118" w:bottom="986" w:left="779" w:header="720" w:footer="720" w:gutter="0"/>
          <w:cols w:space="708"/>
        </w:sectPr>
      </w:pPr>
    </w:p>
    <w:p w14:paraId="6B6F539C" w14:textId="7C322E54" w:rsidR="00657A72" w:rsidRDefault="00293181">
      <w:pPr>
        <w:spacing w:after="0" w:line="240" w:lineRule="auto"/>
        <w:ind w:left="102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Educat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ch</w:t>
      </w:r>
      <w:r w:rsidR="00736A78">
        <w:rPr>
          <w:noProof/>
        </w:rPr>
        <w:pict w14:anchorId="3D54E06B">
          <v:group id="drawingObject12" o:spid="_x0000_s1029" style="position:absolute;left:0;text-align:left;margin-left:88.6pt;margin-top:724.4pt;width:434.95pt;height:4.1pt;z-index:-251658240;mso-wrap-distance-left:0;mso-wrap-distance-right:0;mso-position-horizontal-relative:page;mso-position-vertical-relative:page" coordsize="5523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" o:allowincell="f">
            <v:shape id="Shape 13" o:spid="_x0000_s1030" style="position:absolute;width:55238;height:381;visibility:visible;mso-wrap-style:square;v-text-anchor:top" coordsize="5523864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" adj="0,,0" path="m,l,38100r5523864,l5523864,,,e" fillcolor="#612322" stroked="f">
              <v:stroke joinstyle="round"/>
              <v:formulas/>
              <v:path arrowok="t" o:connecttype="segments" textboxrect="0,0,5523864,38100"/>
            </v:shape>
            <v:shape id="Shape 14" o:spid="_x0000_s1031" style="position:absolute;top:518;width:55238;height:0;visibility:visible;mso-wrap-style:square;v-text-anchor:top" coordsize="55238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" adj="0,,0" path="m,l5523864,e" filled="f" strokecolor="#612322" strokeweight=".25397mm">
              <v:stroke joinstyle="round"/>
              <v:formulas/>
              <v:path arrowok="t" o:connecttype="segments" textboxrect="0,0,5523864,0"/>
            </v:shape>
            <w10:wrap anchorx="page" anchory="page"/>
          </v:group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1844"/>
      </w:tblGrid>
      <w:tr w:rsidR="00657A72" w14:paraId="25DE9F2D" w14:textId="77777777">
        <w:trPr>
          <w:cantSplit/>
          <w:trHeight w:hRule="exact" w:val="4032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66AF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ist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s:</w:t>
            </w:r>
          </w:p>
          <w:p w14:paraId="505B0756" w14:textId="77777777" w:rsidR="00657A72" w:rsidRDefault="00657A72">
            <w:pPr>
              <w:spacing w:after="10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355E2F" w14:textId="77777777" w:rsidR="00657A72" w:rsidRDefault="00293181">
            <w:pPr>
              <w:spacing w:after="0" w:line="240" w:lineRule="auto"/>
              <w:ind w:left="828" w:right="-20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u w:val="single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boo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k:</w:t>
            </w:r>
          </w:p>
          <w:p w14:paraId="4D6B1926" w14:textId="77777777" w:rsidR="00657A72" w:rsidRDefault="00657A72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B0AC1C" w14:textId="77777777" w:rsidR="00657A72" w:rsidRDefault="00293181">
            <w:pPr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 (2006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Wr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acad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sh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proofErr w:type="spellStart"/>
            <w:r>
              <w:rPr>
                <w:rFonts w:ascii="Calibri" w:eastAsia="Calibri" w:hAnsi="Calibri" w:cs="Calibri"/>
                <w:color w:val="000000"/>
                <w:position w:val="10"/>
                <w:sz w:val="18"/>
                <w:szCs w:val="18"/>
              </w:rPr>
              <w:t>th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0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ed. 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ew York: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earson.</w:t>
            </w:r>
          </w:p>
          <w:p w14:paraId="34C777D4" w14:textId="77777777" w:rsidR="00657A72" w:rsidRDefault="00657A7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4CC8B2" w14:textId="77777777" w:rsidR="00657A72" w:rsidRDefault="00657A72">
            <w:pPr>
              <w:spacing w:after="8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BC35D9" w14:textId="77777777" w:rsidR="00657A72" w:rsidRDefault="00293181">
            <w:pPr>
              <w:spacing w:after="0" w:line="240" w:lineRule="auto"/>
              <w:ind w:left="828" w:right="-20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er 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u w:val="single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refe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u w:val="sing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ces:</w:t>
            </w:r>
          </w:p>
          <w:p w14:paraId="366A8FDD" w14:textId="77777777" w:rsidR="00657A72" w:rsidRDefault="00657A72">
            <w:pPr>
              <w:spacing w:after="9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DD672" w14:textId="78995420" w:rsidR="00657A72" w:rsidRDefault="00293181">
            <w:pPr>
              <w:spacing w:after="0" w:line="342" w:lineRule="auto"/>
              <w:ind w:left="1188" w:right="264" w:hanging="3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  <w:t>Zem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h, D. E.&amp;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Rum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L. A. 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200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dem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wr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fr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arag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aph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>essa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cm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n.</w:t>
            </w:r>
          </w:p>
          <w:p w14:paraId="60B89FFD" w14:textId="23ED78D3" w:rsidR="00657A72" w:rsidRDefault="00293181">
            <w:pPr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  <w:r w:rsidR="00DE05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Taylor, Gordon. (2009).</w:t>
            </w:r>
            <w:r w:rsidR="00DE055C" w:rsidRPr="00DE055C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</w:rPr>
              <w:t xml:space="preserve"> A student’s writing guide</w:t>
            </w:r>
            <w:r w:rsidR="00DE05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 Cambridge: Cambridge University Press.</w:t>
            </w:r>
          </w:p>
        </w:tc>
      </w:tr>
      <w:tr w:rsidR="00657A72" w14:paraId="7E96D361" w14:textId="77777777">
        <w:trPr>
          <w:cantSplit/>
          <w:trHeight w:hRule="exact" w:val="925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5B42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Topi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s:</w:t>
            </w:r>
          </w:p>
          <w:p w14:paraId="11F2F1FC" w14:textId="77777777" w:rsidR="00657A72" w:rsidRDefault="00657A72">
            <w:pPr>
              <w:spacing w:after="11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39FF74" w14:textId="77777777" w:rsidR="00657A72" w:rsidRDefault="00293181">
            <w:pPr>
              <w:spacing w:after="0" w:line="240" w:lineRule="auto"/>
              <w:ind w:left="108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topics will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throughout the second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topics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as follow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C09D3BE" w14:textId="77777777" w:rsidR="00657A72" w:rsidRDefault="00657A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CE841" w14:textId="77777777" w:rsidR="00657A72" w:rsidRDefault="00657A72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6E359" w14:textId="77777777" w:rsidR="00657A72" w:rsidRDefault="00293181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iting</w:t>
            </w:r>
          </w:p>
          <w:p w14:paraId="56BCB016" w14:textId="77777777" w:rsidR="00657A72" w:rsidRDefault="00293181">
            <w:pPr>
              <w:spacing w:after="0" w:line="240" w:lineRule="auto"/>
              <w:ind w:left="1008" w:right="5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 1: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ifying the topic Step2: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instorming Step3: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FBC2545" w14:textId="77777777" w:rsidR="00657A72" w:rsidRDefault="00293181">
            <w:pPr>
              <w:spacing w:after="0" w:line="240" w:lineRule="auto"/>
              <w:ind w:left="1008" w:right="6558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str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ture</w:t>
            </w:r>
          </w:p>
          <w:p w14:paraId="0FEE836A" w14:textId="77777777" w:rsidR="00657A72" w:rsidRDefault="00293181">
            <w:pPr>
              <w:spacing w:after="0" w:line="240" w:lineRule="auto"/>
              <w:ind w:left="1728" w:right="5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ntence Supporting senten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cluding senten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14:paraId="4C342797" w14:textId="77777777" w:rsidR="00657A72" w:rsidRDefault="00293181">
            <w:pPr>
              <w:spacing w:after="0" w:line="240" w:lineRule="auto"/>
              <w:ind w:left="1728" w:right="6394" w:hanging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Unity and Cohe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Unity Coher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  <w:p w14:paraId="07DF9A89" w14:textId="77777777" w:rsidR="00657A72" w:rsidRDefault="00293181">
            <w:pPr>
              <w:spacing w:after="0" w:line="240" w:lineRule="auto"/>
              <w:ind w:left="2088" w:right="5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tition of key nouns Consistent pronouns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gnals</w:t>
            </w:r>
          </w:p>
          <w:p w14:paraId="2838229B" w14:textId="77777777" w:rsidR="00657A72" w:rsidRDefault="00293181">
            <w:pPr>
              <w:spacing w:after="0" w:line="240" w:lineRule="auto"/>
              <w:ind w:left="2448" w:right="4992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ord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Chronologic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ord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Logic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divis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Comparison/contr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  <w:p w14:paraId="0C946DED" w14:textId="77777777" w:rsidR="00657A72" w:rsidRDefault="00293181">
            <w:pPr>
              <w:spacing w:after="0"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Supporting Details: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ts, quotations,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statist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  <w:p w14:paraId="3549D9DE" w14:textId="77777777" w:rsidR="00657A72" w:rsidRDefault="00657A7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7D909" w14:textId="77777777" w:rsidR="00657A72" w:rsidRDefault="00293181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omposition</w:t>
            </w:r>
          </w:p>
          <w:p w14:paraId="128E21BD" w14:textId="77777777" w:rsidR="00657A72" w:rsidRDefault="00293181">
            <w:pPr>
              <w:spacing w:after="0" w:line="239" w:lineRule="auto"/>
              <w:ind w:left="1728" w:right="5075" w:hanging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omposition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Body 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phs2</w:t>
            </w:r>
          </w:p>
          <w:p w14:paraId="71B0FFB0" w14:textId="77777777" w:rsidR="00657A72" w:rsidRDefault="00293181">
            <w:pPr>
              <w:spacing w:after="0" w:line="239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cluding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ED56" w14:textId="77777777" w:rsidR="00657A72" w:rsidRDefault="00657A72"/>
        </w:tc>
      </w:tr>
    </w:tbl>
    <w:p w14:paraId="7B3839F4" w14:textId="77777777" w:rsidR="00657A72" w:rsidRDefault="00657A7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44073" w14:textId="77777777" w:rsidR="00657A72" w:rsidRDefault="00293181">
      <w:pPr>
        <w:tabs>
          <w:tab w:val="left" w:pos="6373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pacing w:val="-31"/>
        </w:rPr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ctora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 of Q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 xml:space="preserve">ality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-1"/>
        </w:rPr>
        <w:t>ss</w:t>
      </w:r>
      <w:r>
        <w:rPr>
          <w:rFonts w:ascii="Cambria" w:eastAsia="Cambria" w:hAnsi="Cambria" w:cs="Cambria"/>
          <w:color w:val="000000"/>
        </w:rPr>
        <w:t>urance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edi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ation</w:t>
      </w: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105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</w:rPr>
        <w:t>یش</w:t>
      </w:r>
      <w:r>
        <w:rPr>
          <w:rFonts w:ascii="Times New Roman" w:eastAsia="Times New Roman" w:hAnsi="Times New Roman" w:cs="Times New Roman"/>
          <w:color w:val="000000"/>
          <w:spacing w:val="-31"/>
          <w:w w:val="92"/>
        </w:rPr>
        <w:t>خ</w:t>
      </w:r>
      <w:r>
        <w:rPr>
          <w:rFonts w:ascii="Times New Roman" w:eastAsia="Times New Roman" w:hAnsi="Times New Roman" w:cs="Times New Roman"/>
          <w:color w:val="000000"/>
          <w:spacing w:val="-31"/>
        </w:rPr>
        <w:t>هب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م</w:t>
      </w:r>
      <w:r>
        <w:rPr>
          <w:rFonts w:ascii="Times New Roman" w:eastAsia="Times New Roman" w:hAnsi="Times New Roman" w:cs="Times New Roman"/>
          <w:color w:val="000000"/>
          <w:spacing w:val="-31"/>
        </w:rPr>
        <w:t>ت</w:t>
      </w:r>
      <w:r>
        <w:rPr>
          <w:rFonts w:ascii="Times New Roman" w:eastAsia="Times New Roman" w:hAnsi="Times New Roman" w:cs="Times New Roman"/>
          <w:color w:val="000000"/>
          <w:spacing w:val="-31"/>
          <w:w w:val="110"/>
        </w:rPr>
        <w:t>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ی</w:t>
      </w:r>
      <w:r>
        <w:rPr>
          <w:rFonts w:ascii="Times New Roman" w:eastAsia="Times New Roman" w:hAnsi="Times New Roman" w:cs="Times New Roman"/>
          <w:color w:val="000000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</w:rPr>
        <w:t>ۆ</w:t>
      </w:r>
      <w:r>
        <w:rPr>
          <w:rFonts w:ascii="Times New Roman" w:eastAsia="Times New Roman" w:hAnsi="Times New Roman" w:cs="Times New Roman"/>
          <w:color w:val="000000"/>
          <w:w w:val="92"/>
        </w:rPr>
        <w:t>ج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3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ی</w:t>
      </w:r>
      <w:r>
        <w:rPr>
          <w:rFonts w:ascii="Times New Roman" w:eastAsia="Times New Roman" w:hAnsi="Times New Roman" w:cs="Times New Roman"/>
          <w:color w:val="000000"/>
          <w:spacing w:val="-44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44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نڵ</w:t>
      </w:r>
      <w:r>
        <w:rPr>
          <w:rFonts w:ascii="Times New Roman" w:eastAsia="Times New Roman" w:hAnsi="Times New Roman" w:cs="Times New Roman"/>
          <w:color w:val="000000"/>
          <w:spacing w:val="-42"/>
          <w:w w:val="94"/>
        </w:rPr>
        <w:t>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29"/>
        </w:rPr>
        <w:t>ت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ی</w:t>
      </w:r>
      <w:r>
        <w:rPr>
          <w:rFonts w:ascii="Times New Roman" w:eastAsia="Times New Roman" w:hAnsi="Times New Roman" w:cs="Times New Roman"/>
          <w:color w:val="000000"/>
          <w:spacing w:val="-31"/>
          <w:w w:val="96"/>
        </w:rPr>
        <w:t>ا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ب</w:t>
      </w:r>
      <w:r>
        <w:rPr>
          <w:rFonts w:ascii="Times New Roman" w:eastAsia="Times New Roman" w:hAnsi="Times New Roman" w:cs="Times New Roman"/>
          <w:color w:val="000000"/>
          <w:spacing w:val="-31"/>
          <w:w w:val="98"/>
        </w:rPr>
        <w:t>ه</w:t>
      </w:r>
      <w:r>
        <w:rPr>
          <w:rFonts w:ascii="Times New Roman" w:eastAsia="Times New Roman" w:hAnsi="Times New Roman" w:cs="Times New Roman"/>
          <w:color w:val="000000"/>
          <w:spacing w:val="-33"/>
        </w:rPr>
        <w:t>و</w:t>
      </w:r>
      <w:r>
        <w:rPr>
          <w:rFonts w:ascii="Times New Roman" w:eastAsia="Times New Roman" w:hAnsi="Times New Roman" w:cs="Times New Roman"/>
          <w:color w:val="000000"/>
          <w:spacing w:val="-31"/>
        </w:rPr>
        <w:t>ێ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ڕ</w:t>
      </w:r>
      <w:r>
        <w:rPr>
          <w:rFonts w:ascii="Times New Roman" w:eastAsia="Times New Roman" w:hAnsi="Times New Roman" w:cs="Times New Roman"/>
          <w:color w:val="000000"/>
          <w:spacing w:val="-33"/>
        </w:rPr>
        <w:t>ه</w:t>
      </w:r>
      <w:r>
        <w:rPr>
          <w:rFonts w:ascii="Times New Roman" w:eastAsia="Times New Roman" w:hAnsi="Times New Roman" w:cs="Times New Roman"/>
          <w:color w:val="000000"/>
          <w:spacing w:val="-31"/>
        </w:rPr>
        <w:t>ب</w:t>
      </w:r>
      <w:proofErr w:type="spellEnd"/>
    </w:p>
    <w:p w14:paraId="1EF94A88" w14:textId="77777777" w:rsidR="00657A72" w:rsidRDefault="00657A72">
      <w:pPr>
        <w:sectPr w:rsidR="00657A72">
          <w:pgSz w:w="12240" w:h="15840"/>
          <w:pgMar w:top="719" w:right="118" w:bottom="986" w:left="779" w:header="720" w:footer="720" w:gutter="0"/>
          <w:cols w:space="708"/>
        </w:sectPr>
      </w:pPr>
    </w:p>
    <w:p w14:paraId="5CACF336" w14:textId="215284DA" w:rsidR="00657A72" w:rsidRDefault="00293181">
      <w:pPr>
        <w:spacing w:after="0" w:line="240" w:lineRule="auto"/>
        <w:ind w:left="102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Educat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ch</w:t>
      </w:r>
      <w:r w:rsidR="00736A78">
        <w:rPr>
          <w:noProof/>
        </w:rPr>
        <w:pict w14:anchorId="0B218E08">
          <v:group id="drawingObject15" o:spid="_x0000_s1026" style="position:absolute;left:0;text-align:left;margin-left:88.6pt;margin-top:724.4pt;width:434.95pt;height:4.1pt;z-index:-251657216;mso-wrap-distance-left:0;mso-wrap-distance-right:0;mso-position-horizontal-relative:page;mso-position-vertical-relative:page" coordsize="5523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" o:allowincell="f">
            <v:shape id="Shape 16" o:spid="_x0000_s1027" style="position:absolute;width:55238;height:381;visibility:visible;mso-wrap-style:square;v-text-anchor:top" coordsize="5523864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" adj="0,,0" path="m,l,38100r5523864,l5523864,,,e" fillcolor="#612322" stroked="f">
              <v:stroke joinstyle="round"/>
              <v:formulas/>
              <v:path arrowok="t" o:connecttype="segments" textboxrect="0,0,5523864,38100"/>
            </v:shape>
            <v:shape id="Shape 17" o:spid="_x0000_s1028" style="position:absolute;top:518;width:55238;height:0;visibility:visible;mso-wrap-style:square;v-text-anchor:top" coordsize="55238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" adj="0,,0" path="m,l5523864,e" filled="f" strokecolor="#612322" strokeweight=".25397mm">
              <v:stroke joinstyle="round"/>
              <v:formulas/>
              <v:path arrowok="t" o:connecttype="segments" textboxrect="0,0,5523864,0"/>
            </v:shape>
            <w10:wrap anchorx="page" anchory="page"/>
          </v:group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3"/>
        <w:gridCol w:w="1839"/>
      </w:tblGrid>
      <w:tr w:rsidR="00657A72" w14:paraId="39194414" w14:textId="77777777">
        <w:trPr>
          <w:cantSplit/>
          <w:trHeight w:hRule="exact" w:val="1435"/>
        </w:trPr>
        <w:tc>
          <w:tcPr>
            <w:tcW w:w="950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341C" w14:textId="77777777" w:rsidR="00657A72" w:rsidRDefault="00657A72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F9AD" w14:textId="77777777" w:rsidR="00657A72" w:rsidRDefault="00657A72"/>
        </w:tc>
      </w:tr>
      <w:tr w:rsidR="00657A72" w14:paraId="0DBFFCC0" w14:textId="77777777">
        <w:trPr>
          <w:cantSplit/>
          <w:trHeight w:hRule="exact" w:val="362"/>
        </w:trPr>
        <w:tc>
          <w:tcPr>
            <w:tcW w:w="950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9221" w14:textId="77777777" w:rsidR="00657A72" w:rsidRDefault="00293181">
            <w:pPr>
              <w:spacing w:before="21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(If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there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ny)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ADD2" w14:textId="77777777" w:rsidR="00657A72" w:rsidRDefault="00657A72"/>
        </w:tc>
      </w:tr>
      <w:tr w:rsidR="00657A72" w14:paraId="0FC5EC3C" w14:textId="77777777">
        <w:trPr>
          <w:cantSplit/>
          <w:trHeight w:hRule="exact" w:val="5880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12B8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Examinati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ns:</w:t>
            </w:r>
          </w:p>
          <w:p w14:paraId="2FEAD378" w14:textId="77777777" w:rsidR="00657A72" w:rsidRDefault="00293181">
            <w:pPr>
              <w:spacing w:before="10" w:after="0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stions of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fo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follow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BF6607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BA06A9" w14:textId="77777777" w:rsidR="00657A72" w:rsidRDefault="00293181">
            <w:pPr>
              <w:spacing w:after="0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stions relat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to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omposi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following the steps of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iting.</w:t>
            </w:r>
          </w:p>
          <w:p w14:paraId="4E9E85B8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CB54B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iting,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543C2BA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925A86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0A79162" w14:textId="77777777" w:rsidR="00657A72" w:rsidRDefault="00657A72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13A1D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ples:</w:t>
            </w:r>
          </w:p>
          <w:p w14:paraId="539F3863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42FD3E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ollowing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hy?</w:t>
            </w:r>
          </w:p>
          <w:p w14:paraId="0AF9EDBF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227109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nouns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d?</w:t>
            </w:r>
          </w:p>
          <w:p w14:paraId="11572609" w14:textId="77777777" w:rsidR="00657A72" w:rsidRDefault="00657A72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AF0D9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used?</w:t>
            </w:r>
          </w:p>
          <w:p w14:paraId="56D69CE8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E5597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ansition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14:paraId="12362526" w14:textId="77777777" w:rsidR="00657A72" w:rsidRDefault="00657A7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3BEB7D" w14:textId="77777777" w:rsidR="00657A72" w:rsidRDefault="0029318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se?</w:t>
            </w:r>
          </w:p>
        </w:tc>
      </w:tr>
      <w:tr w:rsidR="00657A72" w14:paraId="3BB77B28" w14:textId="77777777">
        <w:trPr>
          <w:cantSplit/>
          <w:trHeight w:hRule="exact" w:val="938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7AC3" w14:textId="77777777" w:rsidR="00657A72" w:rsidRDefault="0029318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41E650D3" w14:textId="77777777" w:rsidR="00657A72" w:rsidRDefault="00293181">
            <w:pPr>
              <w:spacing w:after="0" w:line="240" w:lineRule="auto"/>
              <w:ind w:left="108" w:right="6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Here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 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hat 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not cove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this templ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/she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rich the course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 valu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ble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marks.</w:t>
            </w:r>
          </w:p>
        </w:tc>
      </w:tr>
      <w:tr w:rsidR="00657A72" w14:paraId="5CAE2F71" w14:textId="77777777">
        <w:trPr>
          <w:cantSplit/>
          <w:trHeight w:hRule="exact" w:val="2355"/>
        </w:trPr>
        <w:tc>
          <w:tcPr>
            <w:tcW w:w="1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7278" w14:textId="128A8619" w:rsidR="00657A72" w:rsidRDefault="00293181">
            <w:pPr>
              <w:tabs>
                <w:tab w:val="left" w:pos="6648"/>
              </w:tabs>
              <w:spacing w:before="9" w:after="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Peer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review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p>
          <w:p w14:paraId="57C01D44" w14:textId="77777777" w:rsidR="00657A72" w:rsidRDefault="00293181">
            <w:pPr>
              <w:spacing w:after="0" w:line="240" w:lineRule="auto"/>
              <w:ind w:left="108" w:right="3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course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be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 sign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a pee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oves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 your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book by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few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ntences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this secti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002F91F9" w14:textId="77777777" w:rsidR="00657A72" w:rsidRDefault="00293181">
            <w:pPr>
              <w:spacing w:after="0" w:line="243" w:lineRule="auto"/>
              <w:ind w:left="108" w:right="442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ug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wledge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subje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he/she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fessor,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assista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fessor,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lecturer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field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jec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).</w:t>
            </w:r>
          </w:p>
          <w:p w14:paraId="5B0B544F" w14:textId="1B05F33F" w:rsidR="00657A72" w:rsidRDefault="00657A72">
            <w:pPr>
              <w:spacing w:after="0" w:line="234" w:lineRule="auto"/>
              <w:ind w:left="3469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14:paraId="215EEC9A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78EA9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18C482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378445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A2B20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53F38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723F5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B34F6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B9BBB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23106" w14:textId="77777777" w:rsidR="00657A72" w:rsidRDefault="00657A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F6FB9" w14:textId="77777777" w:rsidR="00657A72" w:rsidRDefault="00657A72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104DDD0F" w14:textId="77777777" w:rsidR="00657A72" w:rsidRDefault="00293181">
      <w:pPr>
        <w:tabs>
          <w:tab w:val="left" w:pos="6373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pacing w:val="-31"/>
        </w:rPr>
      </w:pP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ctora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 of Q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 xml:space="preserve">ality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-1"/>
        </w:rPr>
        <w:t>ss</w:t>
      </w:r>
      <w:r>
        <w:rPr>
          <w:rFonts w:ascii="Cambria" w:eastAsia="Cambria" w:hAnsi="Cambria" w:cs="Cambria"/>
          <w:color w:val="000000"/>
        </w:rPr>
        <w:t>urance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edi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ation</w:t>
      </w: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105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</w:rPr>
        <w:t>یش</w:t>
      </w:r>
      <w:r>
        <w:rPr>
          <w:rFonts w:ascii="Times New Roman" w:eastAsia="Times New Roman" w:hAnsi="Times New Roman" w:cs="Times New Roman"/>
          <w:color w:val="000000"/>
          <w:spacing w:val="-31"/>
          <w:w w:val="92"/>
        </w:rPr>
        <w:t>خ</w:t>
      </w:r>
      <w:r>
        <w:rPr>
          <w:rFonts w:ascii="Times New Roman" w:eastAsia="Times New Roman" w:hAnsi="Times New Roman" w:cs="Times New Roman"/>
          <w:color w:val="000000"/>
          <w:spacing w:val="-31"/>
        </w:rPr>
        <w:t>هب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ن</w:t>
      </w:r>
      <w:r>
        <w:rPr>
          <w:rFonts w:ascii="Times New Roman" w:eastAsia="Times New Roman" w:hAnsi="Times New Roman" w:cs="Times New Roman"/>
          <w:color w:val="000000"/>
          <w:spacing w:val="-31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م</w:t>
      </w:r>
      <w:r>
        <w:rPr>
          <w:rFonts w:ascii="Times New Roman" w:eastAsia="Times New Roman" w:hAnsi="Times New Roman" w:cs="Times New Roman"/>
          <w:color w:val="000000"/>
          <w:spacing w:val="-31"/>
        </w:rPr>
        <w:t>ت</w:t>
      </w:r>
      <w:r>
        <w:rPr>
          <w:rFonts w:ascii="Times New Roman" w:eastAsia="Times New Roman" w:hAnsi="Times New Roman" w:cs="Times New Roman"/>
          <w:color w:val="000000"/>
          <w:spacing w:val="-31"/>
          <w:w w:val="110"/>
        </w:rPr>
        <w:t>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ی</w:t>
      </w:r>
      <w:r>
        <w:rPr>
          <w:rFonts w:ascii="Times New Roman" w:eastAsia="Times New Roman" w:hAnsi="Times New Roman" w:cs="Times New Roman"/>
          <w:color w:val="000000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</w:rPr>
        <w:t>ۆ</w:t>
      </w:r>
      <w:r>
        <w:rPr>
          <w:rFonts w:ascii="Times New Roman" w:eastAsia="Times New Roman" w:hAnsi="Times New Roman" w:cs="Times New Roman"/>
          <w:color w:val="000000"/>
          <w:w w:val="92"/>
        </w:rPr>
        <w:t>ج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3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ی</w:t>
      </w:r>
      <w:r>
        <w:rPr>
          <w:rFonts w:ascii="Times New Roman" w:eastAsia="Times New Roman" w:hAnsi="Times New Roman" w:cs="Times New Roman"/>
          <w:color w:val="000000"/>
          <w:spacing w:val="-44"/>
          <w:w w:val="106"/>
        </w:rPr>
        <w:t>ا</w:t>
      </w:r>
      <w:r>
        <w:rPr>
          <w:rFonts w:ascii="Times New Roman" w:eastAsia="Times New Roman" w:hAnsi="Times New Roman" w:cs="Times New Roman"/>
          <w:color w:val="000000"/>
          <w:spacing w:val="-44"/>
        </w:rPr>
        <w:t>ی</w:t>
      </w:r>
      <w:r>
        <w:rPr>
          <w:rFonts w:ascii="Times New Roman" w:eastAsia="Times New Roman" w:hAnsi="Times New Roman" w:cs="Times New Roman"/>
          <w:color w:val="000000"/>
          <w:spacing w:val="-42"/>
        </w:rPr>
        <w:t>نڵ</w:t>
      </w:r>
      <w:r>
        <w:rPr>
          <w:rFonts w:ascii="Times New Roman" w:eastAsia="Times New Roman" w:hAnsi="Times New Roman" w:cs="Times New Roman"/>
          <w:color w:val="000000"/>
          <w:spacing w:val="-42"/>
          <w:w w:val="94"/>
        </w:rPr>
        <w:t>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4"/>
          <w:w w:val="91"/>
        </w:rPr>
        <w:t>ی</w:t>
      </w:r>
      <w:r>
        <w:rPr>
          <w:rFonts w:ascii="Times New Roman" w:eastAsia="Times New Roman" w:hAnsi="Times New Roman" w:cs="Times New Roman"/>
          <w:color w:val="000000"/>
          <w:spacing w:val="-29"/>
        </w:rPr>
        <w:t>ت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ی</w:t>
      </w:r>
      <w:r>
        <w:rPr>
          <w:rFonts w:ascii="Times New Roman" w:eastAsia="Times New Roman" w:hAnsi="Times New Roman" w:cs="Times New Roman"/>
          <w:color w:val="000000"/>
          <w:spacing w:val="-31"/>
          <w:w w:val="96"/>
        </w:rPr>
        <w:t>ا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ر</w:t>
      </w:r>
      <w:r>
        <w:rPr>
          <w:rFonts w:ascii="Times New Roman" w:eastAsia="Times New Roman" w:hAnsi="Times New Roman" w:cs="Times New Roman"/>
          <w:color w:val="000000"/>
          <w:spacing w:val="-32"/>
        </w:rPr>
        <w:t>ه</w:t>
      </w:r>
      <w:r>
        <w:rPr>
          <w:rFonts w:ascii="Times New Roman" w:eastAsia="Times New Roman" w:hAnsi="Times New Roman" w:cs="Times New Roman"/>
          <w:color w:val="000000"/>
          <w:spacing w:val="-30"/>
        </w:rPr>
        <w:t>ب</w:t>
      </w:r>
      <w:r>
        <w:rPr>
          <w:rFonts w:ascii="Times New Roman" w:eastAsia="Times New Roman" w:hAnsi="Times New Roman" w:cs="Times New Roman"/>
          <w:color w:val="000000"/>
          <w:spacing w:val="-31"/>
          <w:w w:val="98"/>
        </w:rPr>
        <w:t>ه</w:t>
      </w:r>
      <w:r>
        <w:rPr>
          <w:rFonts w:ascii="Times New Roman" w:eastAsia="Times New Roman" w:hAnsi="Times New Roman" w:cs="Times New Roman"/>
          <w:color w:val="000000"/>
          <w:spacing w:val="-33"/>
        </w:rPr>
        <w:t>و</w:t>
      </w:r>
      <w:r>
        <w:rPr>
          <w:rFonts w:ascii="Times New Roman" w:eastAsia="Times New Roman" w:hAnsi="Times New Roman" w:cs="Times New Roman"/>
          <w:color w:val="000000"/>
          <w:spacing w:val="-31"/>
        </w:rPr>
        <w:t>ێ</w:t>
      </w:r>
      <w:r>
        <w:rPr>
          <w:rFonts w:ascii="Times New Roman" w:eastAsia="Times New Roman" w:hAnsi="Times New Roman" w:cs="Times New Roman"/>
          <w:color w:val="000000"/>
          <w:spacing w:val="-31"/>
          <w:w w:val="97"/>
        </w:rPr>
        <w:t>ڕ</w:t>
      </w:r>
      <w:r>
        <w:rPr>
          <w:rFonts w:ascii="Times New Roman" w:eastAsia="Times New Roman" w:hAnsi="Times New Roman" w:cs="Times New Roman"/>
          <w:color w:val="000000"/>
          <w:spacing w:val="-33"/>
        </w:rPr>
        <w:t>ه</w:t>
      </w:r>
      <w:r>
        <w:rPr>
          <w:rFonts w:ascii="Times New Roman" w:eastAsia="Times New Roman" w:hAnsi="Times New Roman" w:cs="Times New Roman"/>
          <w:color w:val="000000"/>
          <w:spacing w:val="-31"/>
        </w:rPr>
        <w:t>ب</w:t>
      </w:r>
      <w:proofErr w:type="spellEnd"/>
    </w:p>
    <w:sectPr w:rsidR="00657A72">
      <w:pgSz w:w="12240" w:h="15840"/>
      <w:pgMar w:top="719" w:right="118" w:bottom="986" w:left="77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9DC5" w14:textId="77777777" w:rsidR="00736A78" w:rsidRDefault="00736A78" w:rsidP="009825F2">
      <w:pPr>
        <w:spacing w:after="0" w:line="240" w:lineRule="auto"/>
      </w:pPr>
      <w:r>
        <w:separator/>
      </w:r>
    </w:p>
  </w:endnote>
  <w:endnote w:type="continuationSeparator" w:id="0">
    <w:p w14:paraId="5235E3C2" w14:textId="77777777" w:rsidR="00736A78" w:rsidRDefault="00736A78" w:rsidP="009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02E2" w14:textId="77777777" w:rsidR="00736A78" w:rsidRDefault="00736A78" w:rsidP="009825F2">
      <w:pPr>
        <w:spacing w:after="0" w:line="240" w:lineRule="auto"/>
      </w:pPr>
      <w:r>
        <w:separator/>
      </w:r>
    </w:p>
  </w:footnote>
  <w:footnote w:type="continuationSeparator" w:id="0">
    <w:p w14:paraId="59BBFD50" w14:textId="77777777" w:rsidR="00736A78" w:rsidRDefault="00736A78" w:rsidP="00982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A72"/>
    <w:rsid w:val="001007E8"/>
    <w:rsid w:val="00256502"/>
    <w:rsid w:val="002638EF"/>
    <w:rsid w:val="00293181"/>
    <w:rsid w:val="00307AFC"/>
    <w:rsid w:val="00657A72"/>
    <w:rsid w:val="00692313"/>
    <w:rsid w:val="00736A78"/>
    <w:rsid w:val="009825F2"/>
    <w:rsid w:val="00C37D4A"/>
    <w:rsid w:val="00D53574"/>
    <w:rsid w:val="00DB30D2"/>
    <w:rsid w:val="00D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4B7651"/>
  <w15:docId w15:val="{1AD8491F-C23D-4D04-A49C-7F83511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F2"/>
  </w:style>
  <w:style w:type="paragraph" w:styleId="Footer">
    <w:name w:val="footer"/>
    <w:basedOn w:val="Normal"/>
    <w:link w:val="FooterChar"/>
    <w:uiPriority w:val="99"/>
    <w:unhideWhenUsed/>
    <w:rsid w:val="0098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salam200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am.karim@su.edu.k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 store</cp:lastModifiedBy>
  <cp:revision>7</cp:revision>
  <cp:lastPrinted>2023-02-05T05:11:00Z</cp:lastPrinted>
  <dcterms:created xsi:type="dcterms:W3CDTF">2023-02-05T04:23:00Z</dcterms:created>
  <dcterms:modified xsi:type="dcterms:W3CDTF">2023-05-30T13:59:00Z</dcterms:modified>
</cp:coreProperties>
</file>