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43" w:rsidRPr="00320019" w:rsidRDefault="00250C43" w:rsidP="00250C43">
      <w:pPr>
        <w:tabs>
          <w:tab w:val="left" w:pos="1200"/>
        </w:tabs>
        <w:bidi w:val="0"/>
        <w:ind w:left="-85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en-GB" w:bidi="ar-KW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 wp14:anchorId="35D6C547" wp14:editId="0B5B1587">
            <wp:extent cx="3000375" cy="2200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C43" w:rsidRPr="00320019" w:rsidRDefault="00250C43" w:rsidP="00250C43">
      <w:pPr>
        <w:tabs>
          <w:tab w:val="left" w:pos="1200"/>
        </w:tabs>
        <w:bidi w:val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ar-KW"/>
        </w:rPr>
      </w:pPr>
    </w:p>
    <w:p w:rsidR="00250C43" w:rsidRPr="00320019" w:rsidRDefault="00250C43" w:rsidP="00250C43">
      <w:pPr>
        <w:tabs>
          <w:tab w:val="left" w:pos="1200"/>
          <w:tab w:val="left" w:pos="6705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JO"/>
        </w:rPr>
      </w:pPr>
      <w:r w:rsidRPr="00320019"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 xml:space="preserve">بەش: </w:t>
      </w:r>
      <w:r w:rsidRPr="00320019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 xml:space="preserve">زمانی </w:t>
      </w: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کوردی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JO"/>
        </w:rPr>
        <w:tab/>
      </w:r>
    </w:p>
    <w:p w:rsidR="00250C43" w:rsidRPr="00320019" w:rsidRDefault="004357D3" w:rsidP="00250C43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>كۆلێژ: پەروەردی ب</w:t>
      </w: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نەڕەتی</w:t>
      </w:r>
      <w:r w:rsidR="007473E7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(</w:t>
      </w:r>
      <w:r w:rsidR="00F40211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 xml:space="preserve"> </w:t>
      </w:r>
      <w:r w:rsidR="007473E7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ئێواران)</w:t>
      </w:r>
    </w:p>
    <w:p w:rsidR="00250C43" w:rsidRPr="00320019" w:rsidRDefault="00250C43" w:rsidP="00250C43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</w:pPr>
      <w:r w:rsidRPr="00320019"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 xml:space="preserve">زانكۆ: سەلاحەدین </w:t>
      </w:r>
    </w:p>
    <w:p w:rsidR="00250C43" w:rsidRPr="00320019" w:rsidRDefault="00250C43" w:rsidP="00250C43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ku-Arab-IQ"/>
        </w:rPr>
      </w:pPr>
      <w:r w:rsidRPr="00320019"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 xml:space="preserve">بابەت: </w:t>
      </w:r>
      <w:r w:rsidR="0021102C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تێکستی پەخشانی</w:t>
      </w:r>
    </w:p>
    <w:p w:rsidR="00250C43" w:rsidRPr="00320019" w:rsidRDefault="00AB275E" w:rsidP="00250C43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>ک</w:t>
      </w: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ۆرس بووک</w:t>
      </w:r>
      <w:r w:rsidR="007473E7"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 xml:space="preserve">: قۆناغی </w:t>
      </w:r>
      <w:r w:rsidR="0021102C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دوو</w:t>
      </w:r>
      <w:r w:rsidR="007473E7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ەم</w:t>
      </w:r>
    </w:p>
    <w:p w:rsidR="00250C43" w:rsidRPr="00320019" w:rsidRDefault="00250C43" w:rsidP="00250C43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</w:pPr>
      <w:r w:rsidRPr="00320019"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>ناوى مامۆستا: د. سالار عەزیز مەحمود</w:t>
      </w:r>
    </w:p>
    <w:p w:rsidR="00250C43" w:rsidRPr="00320019" w:rsidRDefault="00250C43" w:rsidP="0021102C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</w:pPr>
      <w:r w:rsidRPr="00320019"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 xml:space="preserve">ساڵى خوێندن:  </w:t>
      </w:r>
      <w:r w:rsidR="00332770">
        <w:rPr>
          <w:rFonts w:ascii="Times New Roman" w:eastAsia="Times New Roman" w:hAnsi="Times New Roman" w:cs="Times New Roman"/>
          <w:b/>
          <w:bCs/>
          <w:sz w:val="44"/>
          <w:szCs w:val="44"/>
          <w:lang w:val="en-GB" w:bidi="ar-IQ"/>
        </w:rPr>
        <w:t>20</w:t>
      </w:r>
      <w:r w:rsidR="007473E7">
        <w:rPr>
          <w:rFonts w:ascii="Times New Roman" w:eastAsia="Times New Roman" w:hAnsi="Times New Roman" w:cs="Times New Roman"/>
          <w:b/>
          <w:bCs/>
          <w:sz w:val="44"/>
          <w:szCs w:val="44"/>
          <w:lang w:val="en-GB" w:bidi="ar-IQ"/>
        </w:rPr>
        <w:t>2</w:t>
      </w:r>
      <w:r w:rsidR="0021102C">
        <w:rPr>
          <w:rFonts w:ascii="Times New Roman" w:eastAsia="Times New Roman" w:hAnsi="Times New Roman" w:cs="Times New Roman"/>
          <w:b/>
          <w:bCs/>
          <w:sz w:val="44"/>
          <w:szCs w:val="44"/>
          <w:lang w:val="en-GB" w:bidi="ar-IQ"/>
        </w:rPr>
        <w:t>4</w:t>
      </w:r>
      <w:r w:rsidR="00332770">
        <w:rPr>
          <w:rFonts w:ascii="Times New Roman" w:eastAsia="Times New Roman" w:hAnsi="Times New Roman" w:cs="Times New Roman"/>
          <w:b/>
          <w:bCs/>
          <w:sz w:val="44"/>
          <w:szCs w:val="44"/>
          <w:lang w:val="en-GB" w:bidi="ar-IQ"/>
        </w:rPr>
        <w:t>-202</w:t>
      </w:r>
      <w:r w:rsidR="0021102C">
        <w:rPr>
          <w:rFonts w:ascii="Times New Roman" w:eastAsia="Times New Roman" w:hAnsi="Times New Roman" w:cs="Times New Roman"/>
          <w:b/>
          <w:bCs/>
          <w:sz w:val="44"/>
          <w:szCs w:val="44"/>
          <w:lang w:val="en-GB" w:bidi="ar-IQ"/>
        </w:rPr>
        <w:t>5</w:t>
      </w:r>
    </w:p>
    <w:p w:rsidR="00250C43" w:rsidRPr="00320019" w:rsidRDefault="00250C43" w:rsidP="00250C43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</w:pPr>
    </w:p>
    <w:p w:rsidR="00250C43" w:rsidRPr="00320019" w:rsidRDefault="00250C43" w:rsidP="00250C43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</w:pPr>
    </w:p>
    <w:p w:rsidR="00250C43" w:rsidRPr="00320019" w:rsidRDefault="00250C43" w:rsidP="00250C43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</w:pPr>
    </w:p>
    <w:p w:rsidR="00250C43" w:rsidRPr="00320019" w:rsidRDefault="00250C43" w:rsidP="00250C43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JO"/>
        </w:rPr>
      </w:pPr>
    </w:p>
    <w:p w:rsidR="00250C43" w:rsidRPr="00320019" w:rsidRDefault="00250C43" w:rsidP="00250C43">
      <w:pPr>
        <w:tabs>
          <w:tab w:val="left" w:pos="120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320019">
        <w:rPr>
          <w:rFonts w:ascii="Times New Roman" w:eastAsia="Times New Roman" w:hAnsi="Times New Roman" w:cs="Times New Roman"/>
          <w:b/>
          <w:bCs/>
          <w:sz w:val="44"/>
          <w:szCs w:val="44"/>
          <w:lang w:bidi="ar-IQ"/>
        </w:rPr>
        <w:lastRenderedPageBreak/>
        <w:t>Course Book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5812"/>
        <w:gridCol w:w="1843"/>
      </w:tblGrid>
      <w:tr w:rsidR="00250C43" w:rsidRPr="00320019" w:rsidTr="00AB275E">
        <w:tc>
          <w:tcPr>
            <w:tcW w:w="8789" w:type="dxa"/>
            <w:gridSpan w:val="2"/>
          </w:tcPr>
          <w:p w:rsidR="00250C43" w:rsidRPr="00320019" w:rsidRDefault="0021102C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ku-Arab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bidi="ku-Arab-IQ"/>
              </w:rPr>
              <w:t>تێکستی پەخشانی</w:t>
            </w: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  <w:t>1. ناوى كۆرس</w:t>
            </w:r>
          </w:p>
        </w:tc>
      </w:tr>
      <w:tr w:rsidR="00250C43" w:rsidRPr="00320019" w:rsidTr="00AB275E">
        <w:tc>
          <w:tcPr>
            <w:tcW w:w="8789" w:type="dxa"/>
            <w:gridSpan w:val="2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د. سالار عەزیز مەحمود</w:t>
            </w: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2. ناوى مامۆستاى بەر پرس </w:t>
            </w:r>
          </w:p>
        </w:tc>
      </w:tr>
      <w:tr w:rsidR="00250C43" w:rsidRPr="00320019" w:rsidTr="00AB275E">
        <w:tc>
          <w:tcPr>
            <w:tcW w:w="8789" w:type="dxa"/>
            <w:gridSpan w:val="2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KW"/>
              </w:rPr>
              <w:t>زمانی کوردی</w:t>
            </w:r>
            <w:r w:rsidR="00AB2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- پەروەردەی بن</w:t>
            </w:r>
            <w:r w:rsidR="00AB27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KW"/>
              </w:rPr>
              <w:t>ەڕەتی</w:t>
            </w: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3. بەش/ کۆلێژ</w:t>
            </w:r>
          </w:p>
        </w:tc>
      </w:tr>
      <w:tr w:rsidR="00250C43" w:rsidRPr="00320019" w:rsidTr="00AB275E">
        <w:trPr>
          <w:trHeight w:val="352"/>
        </w:trPr>
        <w:tc>
          <w:tcPr>
            <w:tcW w:w="8789" w:type="dxa"/>
            <w:gridSpan w:val="2"/>
          </w:tcPr>
          <w:p w:rsidR="00250C43" w:rsidRPr="00320019" w:rsidRDefault="00250C43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  <w:t xml:space="preserve">ئیمێل: </w:t>
            </w:r>
            <w:r w:rsidR="00211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salar.mahmood@su.edu.krd</w:t>
            </w: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ku-Arab-IQ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4. پەیوەندی</w:t>
            </w: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</w:tc>
      </w:tr>
      <w:tr w:rsidR="00250C43" w:rsidRPr="00320019" w:rsidTr="00AB275E">
        <w:tc>
          <w:tcPr>
            <w:tcW w:w="8789" w:type="dxa"/>
            <w:gridSpan w:val="2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  <w:t xml:space="preserve">تیۆری: </w:t>
            </w:r>
            <w:r w:rsidR="00A528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bidi="ar-IQ"/>
              </w:rPr>
              <w:t>٣</w:t>
            </w: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5. یەکەى خوێندن (بە سەعات) لە هەفتەیەک</w:t>
            </w: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ar-JO"/>
              </w:rPr>
            </w:pPr>
          </w:p>
          <w:p w:rsidR="00250C43" w:rsidRPr="00AB275E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ar-KW"/>
              </w:rPr>
              <w:t xml:space="preserve"> </w:t>
            </w:r>
          </w:p>
        </w:tc>
      </w:tr>
      <w:tr w:rsidR="00250C43" w:rsidRPr="00320019" w:rsidTr="00AB275E">
        <w:tc>
          <w:tcPr>
            <w:tcW w:w="8789" w:type="dxa"/>
            <w:gridSpan w:val="2"/>
          </w:tcPr>
          <w:p w:rsidR="00250C43" w:rsidRPr="00320019" w:rsidRDefault="00EF65F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سێ</w:t>
            </w:r>
            <w:r w:rsidR="00F402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سەعات</w:t>
            </w:r>
            <w:r w:rsidR="00250C43" w:rsidRPr="00320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لە هەفتەیەکدا</w:t>
            </w: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6. ژمارەی کارکردن</w:t>
            </w:r>
          </w:p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</w:tc>
      </w:tr>
      <w:tr w:rsidR="00250C43" w:rsidRPr="00320019" w:rsidTr="00AB275E">
        <w:tc>
          <w:tcPr>
            <w:tcW w:w="8789" w:type="dxa"/>
            <w:gridSpan w:val="2"/>
          </w:tcPr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7. کۆدی کۆرس</w:t>
            </w:r>
          </w:p>
        </w:tc>
      </w:tr>
      <w:tr w:rsidR="00250C43" w:rsidRPr="00320019" w:rsidTr="00AB275E">
        <w:tc>
          <w:tcPr>
            <w:tcW w:w="8789" w:type="dxa"/>
            <w:gridSpan w:val="2"/>
          </w:tcPr>
          <w:p w:rsidR="00250C43" w:rsidRPr="00320019" w:rsidRDefault="00250C43" w:rsidP="00332770">
            <w:pPr>
              <w:bidi w:val="0"/>
              <w:spacing w:after="0"/>
              <w:ind w:left="-454" w:right="227"/>
              <w:jc w:val="center"/>
              <w:rPr>
                <w:rFonts w:ascii="Unikurd Web" w:eastAsia="Times New Roman" w:hAnsi="Unikurd Web" w:cs="Unikurd Web"/>
                <w:sz w:val="20"/>
                <w:szCs w:val="20"/>
                <w:rtl/>
                <w:lang w:bidi="ar-IQ"/>
              </w:rPr>
            </w:pPr>
          </w:p>
          <w:p w:rsidR="00EF65F3" w:rsidRDefault="00AB275E" w:rsidP="00EF65F3">
            <w:pPr>
              <w:pStyle w:val="ListParagraph"/>
              <w:numPr>
                <w:ilvl w:val="0"/>
                <w:numId w:val="1"/>
              </w:numPr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 xml:space="preserve">لە </w:t>
            </w:r>
            <w:r w:rsidRPr="00EF65F3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س</w:t>
            </w:r>
            <w:r w:rsidR="00250C43"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اڵی ١٩٨٦-١٩٨٧بڕوانامەی بەکالۆریۆسم بە پ</w:t>
            </w: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لەی (زۆرباش) لە بەشی زمان و د</w:t>
            </w:r>
            <w:r w:rsidRPr="00EF65F3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>ئەدە</w:t>
            </w:r>
            <w:r w:rsidR="00250C43"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بیاتی فارسی کۆلیجی ئەدەبیاتی زانکۆی بەغداوەرگرت.</w:t>
            </w:r>
            <w:r w:rsidR="00EF65F3" w:rsidRPr="00EF65F3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</w:t>
            </w:r>
          </w:p>
          <w:p w:rsidR="00EF65F3" w:rsidRDefault="00250C43" w:rsidP="00EF65F3">
            <w:pPr>
              <w:pStyle w:val="ListParagraph"/>
              <w:numPr>
                <w:ilvl w:val="0"/>
                <w:numId w:val="1"/>
              </w:numPr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لە رێکەوتی١٩-٧-١٩٩٥وەک وەڕگێڕی زمانی فارسی لە وەزارەتی یارمەتی مرۆڤایەتی و هاوکاری دامەزرام.</w:t>
            </w:r>
          </w:p>
          <w:p w:rsidR="00EF65F3" w:rsidRDefault="00250C43" w:rsidP="00EF65F3">
            <w:pPr>
              <w:pStyle w:val="ListParagraph"/>
              <w:numPr>
                <w:ilvl w:val="0"/>
                <w:numId w:val="1"/>
              </w:numPr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 xml:space="preserve">چەند وتارێک و کورتە چیرۆکێکم لە زمانەکانی فارسی و عەرەبی وەرگێراوەتە زمانی کوردی. </w:t>
            </w:r>
          </w:p>
          <w:p w:rsidR="00250C43" w:rsidRPr="00EF65F3" w:rsidRDefault="00250C43" w:rsidP="00EF65F3">
            <w:pPr>
              <w:pStyle w:val="ListParagraph"/>
              <w:numPr>
                <w:ilvl w:val="0"/>
                <w:numId w:val="1"/>
              </w:numPr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</w:pP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رێکەوتی ١٣-٥-</w:t>
            </w:r>
            <w:r w:rsidR="00A5288E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</w:t>
            </w: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٢٠٠</w:t>
            </w:r>
            <w:r w:rsidR="00A5288E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٠ </w:t>
            </w: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بروانامەی ماستەرم لە ئەدەبی کوردی(ئەدەبی بەراوردکاری کوردی- فارسی) لە کۆلیجی ئەدەبیاتی زانکۆی سەلاحەدین پێبەخشرا.</w:t>
            </w:r>
          </w:p>
          <w:p w:rsidR="00EF65F3" w:rsidRDefault="00250C43" w:rsidP="00EF65F3">
            <w:pPr>
              <w:pStyle w:val="ListParagraph"/>
              <w:numPr>
                <w:ilvl w:val="0"/>
                <w:numId w:val="1"/>
              </w:numPr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لە ڕێکەوتی ٣-٩-٢٠٠١وەک مامۆستا لە بەشی زمانی کوردی لە پەیمانگای مەڵبەندی مامۆستایان دەست بە کار بووم و وانەکانی رەوانبێژی و رەخنەی ئەدەبیم دەگووتەوە.</w:t>
            </w:r>
            <w:r w:rsidR="00EF65F3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</w:t>
            </w:r>
          </w:p>
          <w:p w:rsidR="00EF65F3" w:rsidRDefault="00250C43" w:rsidP="00EF65F3">
            <w:pPr>
              <w:pStyle w:val="ListParagraph"/>
              <w:numPr>
                <w:ilvl w:val="0"/>
                <w:numId w:val="1"/>
              </w:numPr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هەر لەو ماوەیەداو لە ساڵی ٢٠٠٣ لە کۆلیجی شەریعە وەک (وانەبێژ)لە بەشەکانیدا (کودۆلۆجی)م دەگوتەوە.</w:t>
            </w:r>
          </w:p>
          <w:p w:rsidR="00EF65F3" w:rsidRDefault="00250C43" w:rsidP="00AB275E">
            <w:pPr>
              <w:pStyle w:val="ListParagraph"/>
              <w:numPr>
                <w:ilvl w:val="0"/>
                <w:numId w:val="1"/>
              </w:numPr>
              <w:spacing w:after="0"/>
              <w:ind w:left="720"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لە ١-١٢- ٢٠٠٥ راژەی خۆم گواستەوە بۆ بەشی زمانی کوردی کۆلیجی بنیاتی زانکۆی سەلاحەدین</w:t>
            </w:r>
            <w:r w:rsidR="00EF65F3" w:rsidRPr="00EF65F3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>.</w:t>
            </w: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 xml:space="preserve"> </w:t>
            </w:r>
          </w:p>
          <w:p w:rsidR="00250C43" w:rsidRDefault="00250C43" w:rsidP="00AB275E">
            <w:pPr>
              <w:pStyle w:val="ListParagraph"/>
              <w:numPr>
                <w:ilvl w:val="0"/>
                <w:numId w:val="1"/>
              </w:numPr>
              <w:spacing w:after="0"/>
              <w:ind w:left="720"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لە رۆژی ١-١٢-٢٠١٠ بروانامەی دکتۆرام لە (ئەدەبی کۆنی کوردی) لە بەشی زمانی کوردی کۆلیجی زمانی  زانکۆی سەلاحەدین پێ بەخشرا.</w:t>
            </w:r>
          </w:p>
          <w:p w:rsidR="00982263" w:rsidRDefault="00982263" w:rsidP="00AB275E">
            <w:pPr>
              <w:pStyle w:val="ListParagraph"/>
              <w:numPr>
                <w:ilvl w:val="0"/>
                <w:numId w:val="1"/>
              </w:numPr>
              <w:spacing w:after="0"/>
              <w:ind w:left="720"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>لە ١٧-١١-٢٠٢١  پلەی زانستییەکەم بووە پرۆفیسۆری یاریدەدەر.</w:t>
            </w:r>
          </w:p>
          <w:p w:rsidR="00EF65F3" w:rsidRDefault="00EF65F3" w:rsidP="00AB275E">
            <w:pPr>
              <w:pStyle w:val="ListParagraph"/>
              <w:numPr>
                <w:ilvl w:val="0"/>
                <w:numId w:val="1"/>
              </w:numPr>
              <w:spacing w:after="0"/>
              <w:ind w:left="720"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lastRenderedPageBreak/>
              <w:t>توێژینەوە بڵاوکراوەکانم:</w:t>
            </w:r>
          </w:p>
          <w:p w:rsidR="00EF65F3" w:rsidRDefault="00EF65F3" w:rsidP="00EF65F3">
            <w:pPr>
              <w:spacing w:after="100" w:afterAutospacing="1"/>
              <w:jc w:val="both"/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    ١- </w:t>
            </w:r>
            <w:r w:rsidRPr="007B5AB2"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  <w:t>بابا تاهیری هەمەدانی</w:t>
            </w:r>
            <w:r w:rsidRPr="007B5AB2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Pr="007B5AB2"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  <w:t xml:space="preserve"> یەکیەتی بوون لە دوو بەیتییەکانی</w:t>
            </w:r>
            <w:r w:rsidRPr="007B5AB2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دا</w:t>
            </w:r>
            <w:r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EF65F3" w:rsidRPr="007473E7" w:rsidRDefault="00EF65F3" w:rsidP="00EF65F3">
            <w:pPr>
              <w:spacing w:after="100" w:afterAutospacing="1"/>
              <w:jc w:val="both"/>
              <w:rPr>
                <w:rFonts w:ascii="Unikurji" w:cs="Unikurji"/>
                <w:rtl/>
              </w:rPr>
            </w:pPr>
            <w:r w:rsidRPr="007473E7">
              <w:rPr>
                <w:rFonts w:ascii="Unikurd Web" w:hAnsi="Unikurd Web" w:cs="Unikurd Web" w:hint="cs"/>
                <w:b/>
                <w:bCs/>
                <w:rtl/>
                <w:lang w:bidi="ar-IQ"/>
              </w:rPr>
              <w:t xml:space="preserve">    ٢- </w:t>
            </w:r>
            <w:r w:rsidRPr="007473E7">
              <w:rPr>
                <w:rFonts w:ascii="Unikurji" w:cs="Unikurji" w:hint="cs"/>
                <w:rtl/>
              </w:rPr>
              <w:t>خویندنەوەیەکی</w:t>
            </w:r>
            <w:r w:rsidRPr="007473E7">
              <w:rPr>
                <w:rFonts w:ascii="Unikurji" w:cs="Unikurji"/>
                <w:rtl/>
              </w:rPr>
              <w:t xml:space="preserve"> </w:t>
            </w:r>
            <w:r w:rsidRPr="007473E7">
              <w:rPr>
                <w:rFonts w:ascii="Unikurji" w:cs="Unikurji" w:hint="cs"/>
                <w:rtl/>
              </w:rPr>
              <w:t>شیکاری</w:t>
            </w:r>
            <w:r w:rsidRPr="007473E7">
              <w:rPr>
                <w:rFonts w:ascii="Unikurji" w:cs="Unikurji"/>
                <w:rtl/>
              </w:rPr>
              <w:t xml:space="preserve"> </w:t>
            </w:r>
            <w:r w:rsidRPr="007473E7">
              <w:rPr>
                <w:rFonts w:ascii="Unikurji" w:cs="Unikurji" w:hint="cs"/>
                <w:rtl/>
              </w:rPr>
              <w:t>بۆ</w:t>
            </w:r>
            <w:r w:rsidRPr="007473E7">
              <w:rPr>
                <w:rFonts w:ascii="Unikurji" w:cs="Unikurji"/>
                <w:rtl/>
              </w:rPr>
              <w:t xml:space="preserve"> </w:t>
            </w:r>
            <w:r w:rsidRPr="007473E7">
              <w:rPr>
                <w:rFonts w:ascii="Unikurji" w:cs="Unikurji" w:hint="cs"/>
                <w:rtl/>
              </w:rPr>
              <w:t>هزری</w:t>
            </w:r>
            <w:r w:rsidRPr="007473E7">
              <w:rPr>
                <w:rFonts w:ascii="Unikurji" w:cs="Unikurji"/>
                <w:rtl/>
              </w:rPr>
              <w:t xml:space="preserve"> </w:t>
            </w:r>
            <w:r w:rsidRPr="007473E7">
              <w:rPr>
                <w:rFonts w:ascii="Unikurji" w:cs="Unikurji" w:hint="cs"/>
                <w:rtl/>
              </w:rPr>
              <w:t>نەتەوەیی</w:t>
            </w:r>
            <w:r w:rsidRPr="007473E7">
              <w:rPr>
                <w:rFonts w:ascii="Unikurji" w:cs="Unikurji"/>
                <w:rtl/>
              </w:rPr>
              <w:t xml:space="preserve"> </w:t>
            </w:r>
            <w:r w:rsidRPr="007473E7">
              <w:rPr>
                <w:rFonts w:ascii="Unikurji" w:cs="Unikurji" w:hint="cs"/>
                <w:rtl/>
              </w:rPr>
              <w:t>لە</w:t>
            </w:r>
            <w:r w:rsidRPr="007473E7">
              <w:rPr>
                <w:rFonts w:ascii="Unikurji" w:cs="Unikurji"/>
                <w:rtl/>
              </w:rPr>
              <w:t xml:space="preserve"> </w:t>
            </w:r>
            <w:r w:rsidRPr="007473E7">
              <w:rPr>
                <w:rFonts w:ascii="Unikurji" w:cs="Unikurji" w:hint="cs"/>
                <w:rtl/>
              </w:rPr>
              <w:t>ژیان</w:t>
            </w:r>
            <w:r w:rsidRPr="007473E7">
              <w:rPr>
                <w:rFonts w:ascii="Unikurji" w:cs="Unikurji"/>
                <w:rtl/>
              </w:rPr>
              <w:t xml:space="preserve"> </w:t>
            </w:r>
            <w:r w:rsidRPr="007473E7">
              <w:rPr>
                <w:rFonts w:ascii="Unikurji" w:cs="Unikurji" w:hint="cs"/>
                <w:rtl/>
              </w:rPr>
              <w:t>وبەرهەمەکانی</w:t>
            </w:r>
            <w:r w:rsidRPr="007473E7">
              <w:rPr>
                <w:rFonts w:ascii="Unikurji" w:cs="Unikurji"/>
                <w:rtl/>
              </w:rPr>
              <w:t xml:space="preserve"> </w:t>
            </w:r>
            <w:r w:rsidRPr="007473E7">
              <w:rPr>
                <w:rFonts w:ascii="Unikurji" w:cs="Unikurji" w:hint="cs"/>
                <w:rtl/>
              </w:rPr>
              <w:t>دڵداردا.</w:t>
            </w:r>
          </w:p>
          <w:p w:rsidR="00EF65F3" w:rsidRPr="00EF65F3" w:rsidRDefault="00EF65F3" w:rsidP="00EF65F3">
            <w:pPr>
              <w:contextualSpacing/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    ٣-</w:t>
            </w:r>
            <w:r w:rsidRPr="00EF65F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 ئێڵ </w:t>
            </w:r>
            <w:r w:rsidRPr="00EF65F3">
              <w:rPr>
                <w:rFonts w:ascii="Unikurd Web" w:hAnsi="Unikurd Web" w:cs="Unikurd Web"/>
                <w:b/>
                <w:bCs/>
                <w:noProof/>
                <w:sz w:val="28"/>
                <w:szCs w:val="28"/>
                <w:rtl/>
                <w:lang w:bidi="ar-IQ"/>
              </w:rPr>
              <w:t>بەگی</w:t>
            </w:r>
            <w:r w:rsidRPr="00EF65F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جاف و </w:t>
            </w:r>
            <w:r w:rsidRPr="00EF65F3">
              <w:rPr>
                <w:rFonts w:ascii="Unikurd Web" w:hAnsi="Unikurd Web" w:cs="Unikurd Web"/>
                <w:b/>
                <w:bCs/>
                <w:noProof/>
                <w:sz w:val="28"/>
                <w:szCs w:val="28"/>
                <w:rtl/>
                <w:lang w:bidi="ar-IQ"/>
              </w:rPr>
              <w:t>لێکۆڵینەوەیەکی</w:t>
            </w:r>
            <w:r w:rsidRPr="00EF65F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شیکاری پێنجینەکانی</w:t>
            </w:r>
            <w:r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EF65F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EF65F3" w:rsidRPr="007B5AB2" w:rsidRDefault="00EF65F3" w:rsidP="00EF65F3">
            <w:pPr>
              <w:spacing w:after="100" w:afterAutospacing="1"/>
              <w:jc w:val="both"/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</w:p>
          <w:p w:rsidR="00EF65F3" w:rsidRPr="00EF65F3" w:rsidRDefault="00EF65F3" w:rsidP="00EF65F3">
            <w:pPr>
              <w:pStyle w:val="ListParagraph"/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</w:pPr>
          </w:p>
          <w:p w:rsidR="00250C43" w:rsidRPr="00EF65F3" w:rsidRDefault="00250C43" w:rsidP="00AB275E">
            <w:pPr>
              <w:spacing w:after="0"/>
              <w:ind w:left="720"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</w:pPr>
          </w:p>
          <w:p w:rsidR="00250C43" w:rsidRPr="00AB275E" w:rsidRDefault="00250C43" w:rsidP="00AB275E">
            <w:pPr>
              <w:spacing w:after="0"/>
              <w:ind w:left="720" w:right="227"/>
              <w:rPr>
                <w:rFonts w:ascii="Unikurd Web" w:eastAsia="Times New Roman" w:hAnsi="Unikurd Web" w:cs="Unikurd Web"/>
                <w:sz w:val="20"/>
                <w:szCs w:val="20"/>
                <w:rtl/>
                <w:lang w:val="en-GB" w:bidi="ar-IQ"/>
              </w:rPr>
            </w:pPr>
          </w:p>
          <w:p w:rsidR="00250C43" w:rsidRPr="00AB275E" w:rsidRDefault="00250C43" w:rsidP="00AB275E">
            <w:pPr>
              <w:spacing w:after="0"/>
              <w:ind w:left="720" w:right="227"/>
              <w:rPr>
                <w:rFonts w:ascii="Unikurd Web" w:eastAsia="Times New Roman" w:hAnsi="Unikurd Web" w:cs="Unikurd Web"/>
                <w:sz w:val="20"/>
                <w:szCs w:val="20"/>
                <w:rtl/>
                <w:lang w:val="en-GB" w:bidi="ar-IQ"/>
              </w:rPr>
            </w:pPr>
          </w:p>
          <w:p w:rsidR="00250C43" w:rsidRPr="00320019" w:rsidRDefault="00250C43" w:rsidP="00332770">
            <w:pPr>
              <w:spacing w:after="0"/>
              <w:ind w:left="-454" w:right="227"/>
              <w:jc w:val="both"/>
              <w:rPr>
                <w:rFonts w:ascii="Unikurd Web" w:eastAsia="Times New Roman" w:hAnsi="Unikurd Web" w:cs="Unikurd Web"/>
                <w:sz w:val="24"/>
                <w:szCs w:val="24"/>
                <w:rtl/>
                <w:lang w:val="en-GB" w:bidi="ar-IQ"/>
              </w:rPr>
            </w:pPr>
          </w:p>
          <w:p w:rsidR="00250C43" w:rsidRPr="00320019" w:rsidRDefault="00250C43" w:rsidP="003327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lastRenderedPageBreak/>
              <w:t>8. پرۆفایەلی مامۆستا</w:t>
            </w: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21102C" w:rsidRPr="00320019" w:rsidTr="00AB275E">
        <w:tc>
          <w:tcPr>
            <w:tcW w:w="8789" w:type="dxa"/>
            <w:gridSpan w:val="2"/>
          </w:tcPr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پەخشان، جیاوازی لەگەڵ شیعر، سەرەنجام، مەولودنامە، مەلا محمودی بایەزیدی، چیرۆک، رۆمان</w:t>
            </w:r>
          </w:p>
        </w:tc>
        <w:tc>
          <w:tcPr>
            <w:tcW w:w="1843" w:type="dxa"/>
          </w:tcPr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9. وشە سەرەکیەکان</w:t>
            </w:r>
          </w:p>
        </w:tc>
      </w:tr>
      <w:tr w:rsidR="0021102C" w:rsidRPr="00320019" w:rsidTr="00AB275E">
        <w:trPr>
          <w:trHeight w:val="1125"/>
        </w:trPr>
        <w:tc>
          <w:tcPr>
            <w:tcW w:w="10632" w:type="dxa"/>
            <w:gridSpan w:val="3"/>
          </w:tcPr>
          <w:p w:rsidR="0021102C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10. ناوەرۆکی گشتی کۆرس:</w:t>
            </w:r>
          </w:p>
          <w:p w:rsidR="0021102C" w:rsidRPr="0021102C" w:rsidRDefault="0021102C" w:rsidP="0021102C">
            <w:pPr>
              <w:jc w:val="both"/>
              <w:rPr>
                <w:rFonts w:ascii="Unikurd Xani" w:eastAsia="Times New Roman" w:hAnsi="Unikurd Xani" w:cs="Unikurd Xani"/>
                <w:b/>
                <w:bCs/>
                <w:sz w:val="28"/>
                <w:szCs w:val="28"/>
                <w:lang w:val="en-GB" w:bidi="ar-IQ"/>
              </w:rPr>
            </w:pPr>
            <w:r w:rsidRPr="008E376A">
              <w:rPr>
                <w:rFonts w:ascii="Unikurd Xani" w:eastAsia="Times New Roman" w:hAnsi="Unikurd Xani" w:cs="Unikurd Xani"/>
                <w:b/>
                <w:bCs/>
                <w:sz w:val="28"/>
                <w:szCs w:val="28"/>
                <w:rtl/>
                <w:lang w:val="en-GB"/>
              </w:rPr>
              <w:t>وانەی پەخشان لە قۆناغی دووەمدا بایەخی تایبەتی خۆی هەیە و زۆر پێویستە. چونکە بۆ یەکەم جار خوێندکار ئاشنا دەبێ بە کۆمەڵێک زانیاری و شیکردنەوەی هەندێک بابەتی پەیوەندیدار بە پەخشانەوە کە پێشتر لە قۆناغەکانی پێشووی خوێندندا نەبوو</w:t>
            </w:r>
            <w:r w:rsidRPr="008E376A">
              <w:rPr>
                <w:rFonts w:ascii="Unikurd Xani" w:eastAsia="Times New Roman" w:hAnsi="Unikurd Xani" w:cs="Unikurd Xani"/>
                <w:sz w:val="28"/>
                <w:szCs w:val="28"/>
                <w:rtl/>
                <w:lang w:val="en-GB"/>
              </w:rPr>
              <w:t xml:space="preserve">.  </w:t>
            </w:r>
            <w:r w:rsidRPr="008E376A">
              <w:rPr>
                <w:rFonts w:ascii="Unikurd Xani" w:eastAsia="Times New Roman" w:hAnsi="Unikurd Xani" w:cs="Unikurd Xani"/>
                <w:b/>
                <w:bCs/>
                <w:sz w:val="28"/>
                <w:szCs w:val="28"/>
                <w:rtl/>
                <w:lang w:val="en-GB" w:bidi="ar-IQ"/>
              </w:rPr>
              <w:t>هەروەها بۆ یەکەم جار ئاشنا دەبێ بە کۆمەڵە پەخشانێکی هەمە جۆر و رەنگاو  رەنگ . بەمەش هەم چێژی لێ وەردەگرێت و هەم سوودیشی لێ دەبینێت.</w:t>
            </w:r>
          </w:p>
        </w:tc>
      </w:tr>
      <w:tr w:rsidR="0021102C" w:rsidRPr="00320019" w:rsidTr="00AB275E">
        <w:trPr>
          <w:trHeight w:val="850"/>
        </w:trPr>
        <w:tc>
          <w:tcPr>
            <w:tcW w:w="10632" w:type="dxa"/>
            <w:gridSpan w:val="3"/>
          </w:tcPr>
          <w:p w:rsidR="0021102C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11. ئامانجەکانی کۆرس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21102C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- ئاشنابوون بە تێکستی پەخشانی جۆراوجۆر و بنەماکانی هونەرەکانی.</w:t>
            </w:r>
          </w:p>
          <w:p w:rsidR="0021102C" w:rsidRPr="0021102C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- ئاشنابوون بە وتارنووس و چیڕۆکنووسان  بە دیالێکتە جۆراوجۆرەکانی کوردی لە قۆناغە جیاوازەکانی پەرەسەندن و گەشەسەندنی پەخشانی  کوردی دا.</w:t>
            </w:r>
          </w:p>
        </w:tc>
      </w:tr>
      <w:tr w:rsidR="0021102C" w:rsidRPr="00320019" w:rsidTr="00AB275E">
        <w:trPr>
          <w:trHeight w:val="704"/>
        </w:trPr>
        <w:tc>
          <w:tcPr>
            <w:tcW w:w="10632" w:type="dxa"/>
            <w:gridSpan w:val="3"/>
          </w:tcPr>
          <w:p w:rsidR="0021102C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  <w:t>12. ئەرکەکانی قوتابی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bidi="ar-IQ"/>
              </w:rPr>
              <w:t>:</w:t>
            </w:r>
          </w:p>
          <w:p w:rsidR="0021102C" w:rsidRPr="00D66844" w:rsidRDefault="0021102C" w:rsidP="0021102C">
            <w:pPr>
              <w:spacing w:after="0" w:line="240" w:lineRule="auto"/>
              <w:rPr>
                <w:rFonts w:ascii="Unikurd Diyako" w:eastAsia="Times New Roman" w:hAnsi="Unikurd Diyako" w:cs="Unikurd Diyako"/>
                <w:sz w:val="24"/>
                <w:szCs w:val="24"/>
                <w:rtl/>
                <w:lang w:val="en-GB" w:bidi="ar-KW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</w:t>
            </w:r>
            <w:r w:rsidRPr="00D66844">
              <w:rPr>
                <w:rFonts w:ascii="Unikurd Diyako" w:hAnsi="Unikurd Diyako" w:cs="Unikurd Diyako"/>
                <w:sz w:val="24"/>
                <w:szCs w:val="24"/>
                <w:rtl/>
                <w:lang w:bidi="ar-KW"/>
              </w:rPr>
              <w:t>ئامادەبوون لە وانەكاندا، نووسينى  سە</w:t>
            </w:r>
            <w:r>
              <w:rPr>
                <w:rFonts w:ascii="Unikurd Diyako" w:hAnsi="Unikurd Diyako" w:cs="Unikurd Diyako"/>
                <w:sz w:val="24"/>
                <w:szCs w:val="24"/>
                <w:rtl/>
                <w:lang w:bidi="ar-KW"/>
              </w:rPr>
              <w:t>رنج و ت</w:t>
            </w:r>
            <w:r>
              <w:rPr>
                <w:rFonts w:ascii="Unikurd Diyako" w:hAnsi="Unikurd Diyako" w:cs="Unikurd Diyako" w:hint="cs"/>
                <w:sz w:val="24"/>
                <w:szCs w:val="24"/>
                <w:rtl/>
                <w:lang w:bidi="ar-KW"/>
              </w:rPr>
              <w:t>ێ</w:t>
            </w:r>
            <w:r w:rsidRPr="00D66844">
              <w:rPr>
                <w:rFonts w:ascii="Unikurd Diyako" w:hAnsi="Unikurd Diyako" w:cs="Unikurd Diyako"/>
                <w:sz w:val="24"/>
                <w:szCs w:val="24"/>
                <w:rtl/>
                <w:lang w:bidi="ar-KW"/>
              </w:rPr>
              <w:t>بينى لەكاتى شر</w:t>
            </w:r>
            <w:r>
              <w:rPr>
                <w:rFonts w:ascii="Unikurd Diyako" w:hAnsi="Unikurd Diyako" w:cs="Unikurd Diyako" w:hint="cs"/>
                <w:sz w:val="24"/>
                <w:szCs w:val="24"/>
                <w:rtl/>
                <w:lang w:bidi="ar-KW"/>
              </w:rPr>
              <w:t>ۆ</w:t>
            </w:r>
            <w:r w:rsidRPr="00D66844">
              <w:rPr>
                <w:rFonts w:ascii="Unikurd Diyako" w:hAnsi="Unikurd Diyako" w:cs="Unikurd Diyako"/>
                <w:sz w:val="24"/>
                <w:szCs w:val="24"/>
                <w:rtl/>
                <w:lang w:bidi="ar-KW"/>
              </w:rPr>
              <w:t>ڤەى بابەتەكاندا، بەشداربوونى زارە</w:t>
            </w:r>
            <w:r>
              <w:rPr>
                <w:rFonts w:ascii="Unikurd Diyako" w:hAnsi="Unikurd Diyako" w:cs="Unikurd Diyako"/>
                <w:sz w:val="24"/>
                <w:szCs w:val="24"/>
                <w:rtl/>
                <w:lang w:bidi="ar-KW"/>
              </w:rPr>
              <w:t>كى قوتابى</w:t>
            </w:r>
            <w:r w:rsidRPr="00D66844">
              <w:rPr>
                <w:rFonts w:ascii="Unikurd Diyako" w:hAnsi="Unikurd Diyako" w:cs="Unikurd Diyako"/>
                <w:sz w:val="24"/>
                <w:szCs w:val="24"/>
                <w:rtl/>
                <w:lang w:bidi="ar-KW"/>
              </w:rPr>
              <w:t>، ئامادەكردنى سمينار يان راپۆرت لەسەر بابەتى پەيوەنديدار بە وانەكەوە.</w:t>
            </w:r>
          </w:p>
        </w:tc>
      </w:tr>
      <w:tr w:rsidR="0021102C" w:rsidRPr="00320019" w:rsidTr="00AB275E">
        <w:trPr>
          <w:trHeight w:val="704"/>
        </w:trPr>
        <w:tc>
          <w:tcPr>
            <w:tcW w:w="10632" w:type="dxa"/>
            <w:gridSpan w:val="3"/>
          </w:tcPr>
          <w:p w:rsidR="0021102C" w:rsidRPr="00D66844" w:rsidRDefault="0021102C" w:rsidP="0021102C">
            <w:pPr>
              <w:spacing w:after="0" w:line="240" w:lineRule="auto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13. 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ڕێگه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ی وانه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‌‌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ووتنه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وه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21102C" w:rsidRPr="00D66844" w:rsidRDefault="0021102C" w:rsidP="0021102C">
            <w:pPr>
              <w:spacing w:after="0" w:line="240" w:lineRule="auto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</w:pP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  <w:t xml:space="preserve">بۆ وانە وتنەوە سود لە 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داتاشۆ و پاوه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رپۆینت، کتیب، ته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خته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ی سپی، یان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 xml:space="preserve"> مه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لزه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مه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  <w:r w:rsidRPr="00D66844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... هتد وەردەگیرێ.</w:t>
            </w:r>
          </w:p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KW"/>
              </w:rPr>
            </w:pPr>
          </w:p>
        </w:tc>
      </w:tr>
      <w:tr w:rsidR="0021102C" w:rsidRPr="00320019" w:rsidTr="00AB275E">
        <w:trPr>
          <w:trHeight w:val="704"/>
        </w:trPr>
        <w:tc>
          <w:tcPr>
            <w:tcW w:w="10632" w:type="dxa"/>
            <w:gridSpan w:val="3"/>
          </w:tcPr>
          <w:p w:rsidR="0021102C" w:rsidRPr="00CB35F3" w:rsidRDefault="0021102C" w:rsidP="0021102C">
            <w:pPr>
              <w:spacing w:after="0" w:line="240" w:lineRule="auto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</w:pP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  <w:t xml:space="preserve">14. </w:t>
            </w: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سیستەمی هه</w:t>
            </w: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ڵسه</w:t>
            </w: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نگاندن</w:t>
            </w:r>
          </w:p>
          <w:p w:rsidR="0021102C" w:rsidRPr="00CB35F3" w:rsidRDefault="0021102C" w:rsidP="0021102C">
            <w:pPr>
              <w:spacing w:after="0"/>
              <w:jc w:val="both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val="en-GB"/>
              </w:rPr>
            </w:pP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val="en-GB"/>
              </w:rPr>
              <w:t xml:space="preserve">     پیش ئەزموونى سەرى ساڵ كەلەسەر(60)نمرەیە،خویندكاران یەک ئەزموون ئەنجام دەدەن .ئەزموونەکە لەسەر (٣٠)نمرەیەوو  ئەنجام دانى کویز و ئەرك وچالاكى وبەشداربوونى خویندكارانیش لە گفتۆگۆكان لەسەر (١٠) نمرەیە.</w:t>
            </w:r>
          </w:p>
          <w:p w:rsidR="0021102C" w:rsidRPr="00CB35F3" w:rsidRDefault="0021102C" w:rsidP="0021102C">
            <w:pPr>
              <w:spacing w:after="0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val="en-GB" w:bidi="ar-IQ"/>
              </w:rPr>
            </w:pP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val="en-GB"/>
              </w:rPr>
              <w:t>-ئەزموونى كۆتایی ساڵ   60%.</w:t>
            </w:r>
          </w:p>
          <w:p w:rsidR="0021102C" w:rsidRDefault="0021102C" w:rsidP="0021102C">
            <w:pPr>
              <w:bidi w:val="0"/>
              <w:spacing w:after="0" w:line="240" w:lineRule="auto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</w:pP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</w:p>
          <w:p w:rsidR="0021102C" w:rsidRPr="00CB35F3" w:rsidRDefault="0021102C" w:rsidP="0021102C">
            <w:pPr>
              <w:bidi w:val="0"/>
              <w:spacing w:after="0" w:line="240" w:lineRule="auto"/>
              <w:rPr>
                <w:rFonts w:ascii="Unikurd Diyako" w:eastAsia="Times New Roman" w:hAnsi="Unikurd Diyako" w:cs="Unikurd Diyako"/>
                <w:sz w:val="24"/>
                <w:szCs w:val="24"/>
                <w:lang w:bidi="ar-KW"/>
              </w:rPr>
            </w:pPr>
          </w:p>
        </w:tc>
      </w:tr>
      <w:tr w:rsidR="0021102C" w:rsidRPr="00320019" w:rsidTr="00AB275E">
        <w:trPr>
          <w:trHeight w:val="704"/>
        </w:trPr>
        <w:tc>
          <w:tcPr>
            <w:tcW w:w="10632" w:type="dxa"/>
            <w:gridSpan w:val="3"/>
          </w:tcPr>
          <w:p w:rsidR="0021102C" w:rsidRPr="00CB35F3" w:rsidRDefault="0021102C" w:rsidP="0021102C">
            <w:pPr>
              <w:spacing w:after="0" w:line="240" w:lineRule="auto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JO"/>
              </w:rPr>
            </w:pP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15. </w:t>
            </w: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ده</w:t>
            </w: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رئه</w:t>
            </w: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نجامه</w:t>
            </w: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  <w:t>‌</w:t>
            </w: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KW"/>
              </w:rPr>
              <w:t>کانی فێربوون</w:t>
            </w: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3D25F4" w:rsidRPr="00320019" w:rsidRDefault="003D25F4" w:rsidP="003D2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320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خوێن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320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کار زانیاری و مەعریفەیەکی باش لە سەر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مێژووی پەخشان و سەرهەڵدان و پەرەسەندنەکانی لە ئەدەبیاتی کوردی بەدەست دەهێنێ.</w:t>
            </w:r>
          </w:p>
          <w:p w:rsidR="0021102C" w:rsidRPr="003D25F4" w:rsidRDefault="0021102C" w:rsidP="003D25F4">
            <w:pPr>
              <w:spacing w:after="0" w:line="240" w:lineRule="auto"/>
              <w:rPr>
                <w:rFonts w:ascii="Unikurd Diyako" w:eastAsia="Times New Roman" w:hAnsi="Unikurd Diyako" w:cs="Unikurd Diyako"/>
                <w:sz w:val="24"/>
                <w:szCs w:val="24"/>
                <w:rtl/>
                <w:lang w:bidi="ar-KW"/>
              </w:rPr>
            </w:pPr>
          </w:p>
        </w:tc>
      </w:tr>
      <w:tr w:rsidR="0021102C" w:rsidRPr="00320019" w:rsidTr="00AB275E">
        <w:tc>
          <w:tcPr>
            <w:tcW w:w="10632" w:type="dxa"/>
            <w:gridSpan w:val="3"/>
          </w:tcPr>
          <w:p w:rsidR="0021102C" w:rsidRPr="00CB35F3" w:rsidRDefault="0021102C" w:rsidP="0021102C">
            <w:pPr>
              <w:spacing w:after="0" w:line="240" w:lineRule="auto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val="en-GB" w:bidi="ar-IQ"/>
              </w:rPr>
            </w:pPr>
            <w:r w:rsidRPr="00CB35F3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val="en-GB" w:bidi="ar-IQ"/>
              </w:rPr>
              <w:t>16. لیستی سەرچاوە</w:t>
            </w:r>
            <w:r w:rsidR="003D25F4">
              <w:rPr>
                <w:rFonts w:ascii="Unikurd Diyako" w:eastAsia="Times New Roman" w:hAnsi="Unikurd Diyako" w:cs="Unikurd Diyako" w:hint="cs"/>
                <w:b/>
                <w:bCs/>
                <w:sz w:val="24"/>
                <w:szCs w:val="24"/>
                <w:rtl/>
                <w:lang w:val="en-GB" w:bidi="ar-IQ"/>
              </w:rPr>
              <w:t>کان:</w:t>
            </w:r>
          </w:p>
          <w:p w:rsidR="003D25F4" w:rsidRDefault="003D25F4" w:rsidP="003D25F4">
            <w:pPr>
              <w:jc w:val="both"/>
              <w:rPr>
                <w:rFonts w:ascii="Calibri" w:eastAsia="Times New Roman" w:hAnsi="Calibri" w:cs="Arial"/>
                <w:rtl/>
                <w:lang w:val="en-GB"/>
              </w:rPr>
            </w:pPr>
            <w:r>
              <w:rPr>
                <w:rFonts w:ascii="Calibri" w:eastAsia="Times New Roman" w:hAnsi="Calibri" w:cs="Ali_K_Alwand" w:hint="cs"/>
                <w:rtl/>
                <w:lang w:val="en-GB"/>
              </w:rPr>
              <w:t>1-</w:t>
            </w:r>
            <w:r w:rsidRPr="00320019">
              <w:rPr>
                <w:rFonts w:ascii="Calibri" w:eastAsia="Times New Roman" w:hAnsi="Calibri" w:cs="Ali_K_Alwand"/>
                <w:rtl/>
                <w:lang w:val="en-GB"/>
              </w:rPr>
              <w:t xml:space="preserve"> </w:t>
            </w:r>
            <w:r>
              <w:rPr>
                <w:rFonts w:ascii="Calibri" w:eastAsia="Times New Roman" w:hAnsi="Calibri" w:cs="Ali_K_Alwand" w:hint="cs"/>
                <w:rtl/>
                <w:lang w:val="en-GB"/>
              </w:rPr>
              <w:t>عبدالرزاق ب</w:t>
            </w:r>
            <w:r>
              <w:rPr>
                <w:rFonts w:ascii="Calibri" w:eastAsia="Times New Roman" w:hAnsi="Calibri" w:cs="Arial" w:hint="cs"/>
                <w:rtl/>
                <w:lang w:val="en-GB"/>
              </w:rPr>
              <w:t>یمار: پەخشانی کوردی، بەغدا، ١٩٩٨.</w:t>
            </w:r>
          </w:p>
          <w:p w:rsidR="003D25F4" w:rsidRDefault="003D25F4" w:rsidP="003D25F4">
            <w:pPr>
              <w:jc w:val="both"/>
              <w:rPr>
                <w:rFonts w:ascii="Calibri" w:eastAsia="Times New Roman" w:hAnsi="Calibri" w:cs="Arial"/>
                <w:rtl/>
                <w:lang w:val="en-GB"/>
              </w:rPr>
            </w:pPr>
            <w:r>
              <w:rPr>
                <w:rFonts w:ascii="Calibri" w:eastAsia="Times New Roman" w:hAnsi="Calibri" w:cs="Arial" w:hint="cs"/>
                <w:rtl/>
                <w:lang w:val="en-GB"/>
              </w:rPr>
              <w:t>٢- عەلائەدین سەججادی: مێژووی پەخشانی کوردی، هەولێر ٢٠٠٠.</w:t>
            </w:r>
          </w:p>
          <w:p w:rsidR="003D25F4" w:rsidRPr="00077AC4" w:rsidRDefault="003D25F4" w:rsidP="003D25F4">
            <w:pPr>
              <w:jc w:val="both"/>
              <w:rPr>
                <w:rFonts w:ascii="Calibri" w:eastAsia="Times New Roman" w:hAnsi="Calibri" w:cs="Arial"/>
                <w:rtl/>
                <w:lang w:val="en-GB"/>
              </w:rPr>
            </w:pPr>
            <w:r>
              <w:rPr>
                <w:rFonts w:ascii="Calibri" w:eastAsia="Times New Roman" w:hAnsi="Calibri" w:cs="Arial" w:hint="cs"/>
                <w:rtl/>
                <w:lang w:val="en-GB"/>
              </w:rPr>
              <w:t>٣- د. شکریە رسول:ئەدەبی کوردی و هونەرەکانی ئەدەب، هەولێر، ١٩٨٩.</w:t>
            </w:r>
          </w:p>
          <w:p w:rsidR="003D25F4" w:rsidRDefault="003D25F4" w:rsidP="003D25F4">
            <w:pPr>
              <w:jc w:val="both"/>
              <w:rPr>
                <w:rFonts w:ascii="Calibri" w:eastAsia="Times New Roman" w:hAnsi="Calibri" w:cs="Ali_K_Alwand"/>
                <w:rtl/>
                <w:lang w:val="en-GB"/>
              </w:rPr>
            </w:pPr>
            <w:r w:rsidRPr="00320019">
              <w:rPr>
                <w:rFonts w:ascii="Calibri" w:eastAsia="Times New Roman" w:hAnsi="Calibri" w:cs="Ali_K_Alwand"/>
                <w:rtl/>
                <w:lang w:val="en-GB"/>
              </w:rPr>
              <w:t>4- د. عةبدولواحد موشير دزةيي: كوردؤلؤجى، هةوليَر ،2011.</w:t>
            </w:r>
          </w:p>
          <w:p w:rsidR="003D25F4" w:rsidRDefault="003D25F4" w:rsidP="003D25F4">
            <w:pPr>
              <w:jc w:val="both"/>
              <w:rPr>
                <w:rFonts w:ascii="Calibri" w:eastAsia="Times New Roman" w:hAnsi="Calibri" w:cs="Arial"/>
                <w:rtl/>
                <w:lang w:val="en-GB"/>
              </w:rPr>
            </w:pPr>
            <w:r>
              <w:rPr>
                <w:rFonts w:ascii="Calibri" w:eastAsia="Times New Roman" w:hAnsi="Calibri" w:cs="Arial" w:hint="cs"/>
                <w:rtl/>
                <w:lang w:val="en-GB"/>
              </w:rPr>
              <w:t>٥- پێتەر هالبێرگ و دانەرانی تر: تیۆریی ئەدەبی و شێوازناسی، سلێمانی ٢٠١٨.</w:t>
            </w:r>
          </w:p>
          <w:p w:rsidR="003D25F4" w:rsidRDefault="003D25F4" w:rsidP="003D25F4">
            <w:pPr>
              <w:jc w:val="both"/>
              <w:rPr>
                <w:rFonts w:ascii="Calibri" w:eastAsia="Times New Roman" w:hAnsi="Calibri" w:cs="Arial"/>
                <w:rtl/>
                <w:lang w:val="en-GB"/>
              </w:rPr>
            </w:pPr>
            <w:r>
              <w:rPr>
                <w:rFonts w:ascii="Calibri" w:eastAsia="Times New Roman" w:hAnsi="Calibri" w:cs="Arial" w:hint="cs"/>
                <w:rtl/>
                <w:lang w:val="en-GB"/>
              </w:rPr>
              <w:t>٦- د. ابراهیم احمد شوان: ئەدەبی نوێی کوردی، هەولێر، ٢٠١٢.</w:t>
            </w:r>
          </w:p>
          <w:p w:rsidR="003D25F4" w:rsidRDefault="003D25F4" w:rsidP="003D25F4">
            <w:pPr>
              <w:jc w:val="both"/>
              <w:rPr>
                <w:rFonts w:ascii="Calibri" w:eastAsia="Times New Roman" w:hAnsi="Calibri" w:cs="Arial"/>
                <w:rtl/>
                <w:lang w:val="en-GB"/>
              </w:rPr>
            </w:pPr>
            <w:r>
              <w:rPr>
                <w:rFonts w:ascii="Calibri" w:eastAsia="Times New Roman" w:hAnsi="Calibri" w:cs="Arial" w:hint="cs"/>
                <w:rtl/>
                <w:lang w:val="en-GB"/>
              </w:rPr>
              <w:t>٧- ئومێد ئاشنا: گۆران نووسین و پەخشان و وەرگیڕاوەکانی، هەولێر، ٢٠٠٢.</w:t>
            </w:r>
          </w:p>
          <w:p w:rsidR="003D25F4" w:rsidRPr="009A0BF1" w:rsidRDefault="003D25F4" w:rsidP="003D25F4">
            <w:pPr>
              <w:jc w:val="both"/>
              <w:rPr>
                <w:rFonts w:ascii="Calibri" w:eastAsia="Times New Roman" w:hAnsi="Calibri" w:cs="Arial"/>
                <w:rtl/>
                <w:lang w:val="en-GB"/>
              </w:rPr>
            </w:pPr>
            <w:r>
              <w:rPr>
                <w:rFonts w:ascii="Calibri" w:eastAsia="Times New Roman" w:hAnsi="Calibri" w:cs="Arial" w:hint="cs"/>
                <w:rtl/>
                <w:lang w:val="en-GB"/>
              </w:rPr>
              <w:t>٨- شێرکۆ بێکەس: شیعرو پەخشان، هەولێر، ٢٠٠٧.</w:t>
            </w:r>
          </w:p>
          <w:p w:rsidR="0021102C" w:rsidRPr="00CB35F3" w:rsidRDefault="0021102C" w:rsidP="003D25F4">
            <w:pPr>
              <w:spacing w:line="240" w:lineRule="auto"/>
              <w:jc w:val="both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val="en-GB"/>
              </w:rPr>
            </w:pPr>
          </w:p>
          <w:p w:rsidR="0021102C" w:rsidRPr="00CB35F3" w:rsidRDefault="0021102C" w:rsidP="0021102C">
            <w:pPr>
              <w:bidi w:val="0"/>
              <w:spacing w:after="0" w:line="240" w:lineRule="auto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KW"/>
              </w:rPr>
            </w:pPr>
          </w:p>
        </w:tc>
      </w:tr>
      <w:tr w:rsidR="0021102C" w:rsidRPr="00320019" w:rsidTr="00AB275E">
        <w:tc>
          <w:tcPr>
            <w:tcW w:w="2977" w:type="dxa"/>
            <w:tcBorders>
              <w:bottom w:val="single" w:sz="8" w:space="0" w:color="auto"/>
            </w:tcBorders>
          </w:tcPr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KW"/>
              </w:rPr>
              <w:t>ناوی مامۆستای وانەبێژ</w:t>
            </w:r>
          </w:p>
        </w:tc>
        <w:tc>
          <w:tcPr>
            <w:tcW w:w="7655" w:type="dxa"/>
            <w:gridSpan w:val="2"/>
            <w:tcBorders>
              <w:bottom w:val="single" w:sz="8" w:space="0" w:color="auto"/>
            </w:tcBorders>
          </w:tcPr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JO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  <w:t>17. بابەتەکان</w:t>
            </w:r>
          </w:p>
        </w:tc>
      </w:tr>
      <w:tr w:rsidR="0021102C" w:rsidRPr="00320019" w:rsidTr="00AB275E">
        <w:trPr>
          <w:trHeight w:val="1405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D25F4" w:rsidRPr="00077AC4" w:rsidRDefault="003D25F4" w:rsidP="003D25F4">
            <w:pPr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 w:rsidRPr="00077AC4">
              <w:rPr>
                <w:rFonts w:ascii="Unikurd Web" w:hAnsi="Unikurd Web" w:cs="Unikurd Web" w:hint="cs"/>
                <w:b/>
                <w:bCs/>
                <w:sz w:val="24"/>
                <w:szCs w:val="24"/>
                <w:rtl/>
                <w:lang w:bidi="ar-IQ"/>
              </w:rPr>
              <w:t>پێشەکی و پێناسە و کۆنییەتی شیعر و پەخشان لەگەڵ یەکتردا</w:t>
            </w:r>
          </w:p>
          <w:p w:rsidR="003D25F4" w:rsidRPr="00077AC4" w:rsidRDefault="003D25F4" w:rsidP="003D25F4">
            <w:pPr>
              <w:jc w:val="both"/>
              <w:rPr>
                <w:rFonts w:ascii="Unikurd Web" w:eastAsia="Times New Roman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rtl/>
                <w:lang w:bidi="ar-IQ"/>
              </w:rPr>
              <w:t xml:space="preserve">-       </w:t>
            </w:r>
            <w:r w:rsidRPr="00077AC4">
              <w:rPr>
                <w:rFonts w:ascii="Unikurd Web" w:eastAsia="Times New Roman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جیاوازییە سەرەکییەکانی شیعر و پەخشان</w:t>
            </w:r>
          </w:p>
          <w:p w:rsidR="003D25F4" w:rsidRDefault="003D25F4" w:rsidP="003D25F4">
            <w:pPr>
              <w:jc w:val="both"/>
              <w:rPr>
                <w:rFonts w:ascii="Unikurd Web" w:eastAsia="Times New Roman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rtl/>
                <w:lang w:bidi="ar-IQ"/>
              </w:rPr>
              <w:t xml:space="preserve">-   </w:t>
            </w:r>
            <w:r w:rsidRPr="00077AC4">
              <w:rPr>
                <w:rFonts w:ascii="Unikurd Web" w:eastAsia="Times New Roman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 هۆکارەکانی دواکەوتنی پەخشانی کوردی لە چاو شیعردا</w:t>
            </w:r>
          </w:p>
          <w:p w:rsidR="003D25F4" w:rsidRDefault="003D25F4" w:rsidP="003D25F4">
            <w:pPr>
              <w:jc w:val="both"/>
              <w:rPr>
                <w:rFonts w:ascii="Unikurd Web" w:eastAsia="Times New Roman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077AC4">
              <w:rPr>
                <w:rFonts w:ascii="Unikurd Web" w:eastAsia="Times New Roman" w:hAnsi="Unikurd Web" w:cs="Unikurd Web" w:hint="cs"/>
                <w:sz w:val="24"/>
                <w:szCs w:val="24"/>
                <w:rtl/>
                <w:lang w:bidi="ar-IQ"/>
              </w:rPr>
              <w:t xml:space="preserve">   </w:t>
            </w:r>
            <w:r w:rsidRPr="00077AC4">
              <w:rPr>
                <w:rFonts w:ascii="Unikurd Web" w:eastAsia="Times New Roman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دوو جۆرە سەرەکییەکەی پەخشان لە رووی ناوەڕۆکەوە</w:t>
            </w:r>
          </w:p>
          <w:p w:rsidR="003D25F4" w:rsidRDefault="003D25F4" w:rsidP="003D25F4">
            <w:pPr>
              <w:jc w:val="both"/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077AC4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  کتێبی سەرەنجام وەک کۆنترین تێکستی پەخشانی کوردی</w:t>
            </w:r>
          </w:p>
          <w:p w:rsidR="003D25F4" w:rsidRDefault="003D25F4" w:rsidP="003D25F4">
            <w:pPr>
              <w:jc w:val="both"/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077AC4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 پەخشانە زانستییەکەی علی تەرەماخی</w:t>
            </w:r>
          </w:p>
          <w:p w:rsidR="003D25F4" w:rsidRDefault="003D25F4" w:rsidP="003D25F4">
            <w:pPr>
              <w:jc w:val="both"/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hAnsi="Unikurd Web" w:cs="Unikurd Web" w:hint="cs"/>
                <w:sz w:val="24"/>
                <w:szCs w:val="24"/>
                <w:rtl/>
                <w:lang w:bidi="ar-IQ"/>
              </w:rPr>
              <w:t xml:space="preserve">- </w:t>
            </w:r>
            <w:r w:rsidRPr="00793C0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پەخشانەکەی مەلا مەحمودی بایەزیدی ( عادات و رسوماتنامەی اکرادیە)</w:t>
            </w:r>
          </w:p>
          <w:p w:rsidR="003D25F4" w:rsidRDefault="003D25F4" w:rsidP="003D25F4">
            <w:pPr>
              <w:jc w:val="both"/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793C0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مەولودنامەکەی شێخ حوسێنی قازی</w:t>
            </w:r>
          </w:p>
          <w:p w:rsidR="003D25F4" w:rsidRPr="00793C03" w:rsidRDefault="003D25F4" w:rsidP="003D25F4">
            <w:pPr>
              <w:jc w:val="both"/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- </w:t>
            </w:r>
            <w:r w:rsidRPr="00793C0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پەخشان لە کلێساکاندا</w:t>
            </w:r>
          </w:p>
          <w:p w:rsidR="003D25F4" w:rsidRDefault="003D25F4" w:rsidP="003D25F4">
            <w:pPr>
              <w:jc w:val="both"/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793C0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 هۆکارەکانی گەشەکردنی پەخشانی کوردی</w:t>
            </w:r>
          </w:p>
          <w:p w:rsidR="003D25F4" w:rsidRDefault="003D25F4" w:rsidP="003D25F4">
            <w:pPr>
              <w:jc w:val="both"/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793C0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پەخشان لە یەکەمین رۆژنامەی کوردی (کوردستان)دا</w:t>
            </w:r>
          </w:p>
          <w:p w:rsidR="003D25F4" w:rsidRDefault="003D25F4" w:rsidP="003D25F4">
            <w:pPr>
              <w:jc w:val="both"/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793C0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گەشتنامە</w:t>
            </w:r>
          </w:p>
          <w:p w:rsidR="003D25F4" w:rsidRPr="00793C03" w:rsidRDefault="003D25F4" w:rsidP="003D25F4">
            <w:pPr>
              <w:jc w:val="both"/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793C0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ژیان نامە</w:t>
            </w:r>
          </w:p>
          <w:p w:rsidR="003D25F4" w:rsidRDefault="003D25F4" w:rsidP="003D25F4">
            <w:pPr>
              <w:jc w:val="both"/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1931E9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وتار</w:t>
            </w:r>
          </w:p>
          <w:p w:rsidR="0021102C" w:rsidRPr="00AD5076" w:rsidRDefault="0021102C" w:rsidP="003D25F4">
            <w:pPr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rtl/>
              </w:rPr>
            </w:pPr>
          </w:p>
          <w:p w:rsidR="0021102C" w:rsidRDefault="0021102C" w:rsidP="0021102C">
            <w:pPr>
              <w:tabs>
                <w:tab w:val="left" w:pos="2280"/>
              </w:tabs>
              <w:spacing w:line="252" w:lineRule="auto"/>
              <w:rPr>
                <w:rFonts w:ascii="Unikurd Web" w:eastAsia="Times New Roman" w:hAnsi="Unikurd Web" w:cs="Unikurd Web"/>
                <w:b/>
                <w:bCs/>
                <w:color w:val="000000"/>
                <w:rtl/>
              </w:rPr>
            </w:pPr>
          </w:p>
          <w:p w:rsidR="0021102C" w:rsidRDefault="0021102C" w:rsidP="0021102C">
            <w:pPr>
              <w:tabs>
                <w:tab w:val="left" w:pos="2280"/>
              </w:tabs>
              <w:spacing w:line="252" w:lineRule="auto"/>
              <w:rPr>
                <w:rFonts w:ascii="Unikurd Web" w:eastAsia="Times New Roman" w:hAnsi="Unikurd Web" w:cs="Unikurd Web"/>
                <w:b/>
                <w:bCs/>
                <w:color w:val="000000"/>
                <w:rtl/>
              </w:rPr>
            </w:pPr>
          </w:p>
          <w:p w:rsidR="0021102C" w:rsidRDefault="0021102C" w:rsidP="00982263">
            <w:pPr>
              <w:spacing w:line="252" w:lineRule="auto"/>
              <w:rPr>
                <w:rFonts w:ascii="Unikurd Web" w:eastAsia="Times New Roman" w:hAnsi="Unikurd Web" w:cs="Unikurd Web"/>
                <w:b/>
                <w:bCs/>
                <w:color w:val="000000"/>
                <w:rtl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rtl/>
              </w:rPr>
              <w:t xml:space="preserve">                                         </w:t>
            </w:r>
          </w:p>
          <w:p w:rsidR="0021102C" w:rsidRDefault="0021102C" w:rsidP="0021102C">
            <w:pPr>
              <w:rPr>
                <w:sz w:val="32"/>
                <w:szCs w:val="32"/>
                <w:lang w:bidi="ar-IQ"/>
              </w:rPr>
            </w:pPr>
          </w:p>
          <w:p w:rsidR="0021102C" w:rsidRDefault="0021102C" w:rsidP="0021102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                                                          </w:t>
            </w:r>
            <w:bookmarkStart w:id="1" w:name="_Hlk59788480"/>
          </w:p>
          <w:bookmarkEnd w:id="1"/>
          <w:p w:rsidR="0021102C" w:rsidRDefault="0021102C" w:rsidP="0021102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  <w:p w:rsidR="0021102C" w:rsidRPr="00120C6A" w:rsidRDefault="0021102C" w:rsidP="0021102C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46FCA"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       </w:t>
            </w:r>
            <w:r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  <w:t xml:space="preserve">                  </w:t>
            </w:r>
          </w:p>
        </w:tc>
      </w:tr>
      <w:tr w:rsidR="0021102C" w:rsidRPr="00320019" w:rsidTr="00AB275E">
        <w:tc>
          <w:tcPr>
            <w:tcW w:w="2977" w:type="dxa"/>
            <w:tcBorders>
              <w:top w:val="single" w:sz="8" w:space="0" w:color="auto"/>
            </w:tcBorders>
          </w:tcPr>
          <w:p w:rsidR="0021102C" w:rsidRPr="00320019" w:rsidRDefault="0021102C" w:rsidP="002110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auto"/>
            </w:tcBorders>
          </w:tcPr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GB"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bidi="ar-IQ"/>
              </w:rPr>
              <w:t>18</w:t>
            </w:r>
            <w:r w:rsidRPr="00320019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GB" w:bidi="ar-IQ"/>
              </w:rPr>
              <w:t>. بابەتی پراکتیک (ئەگەر هەبێت)</w:t>
            </w:r>
          </w:p>
        </w:tc>
      </w:tr>
      <w:tr w:rsidR="0021102C" w:rsidRPr="00320019" w:rsidTr="00AB275E">
        <w:tc>
          <w:tcPr>
            <w:tcW w:w="2977" w:type="dxa"/>
          </w:tcPr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</w:p>
        </w:tc>
        <w:tc>
          <w:tcPr>
            <w:tcW w:w="7655" w:type="dxa"/>
            <w:gridSpan w:val="2"/>
          </w:tcPr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21102C" w:rsidRPr="00320019" w:rsidRDefault="0021102C" w:rsidP="002110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KW"/>
              </w:rPr>
            </w:pPr>
          </w:p>
          <w:p w:rsidR="0021102C" w:rsidRPr="00320019" w:rsidRDefault="0021102C" w:rsidP="002110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bidi="ar-KW"/>
              </w:rPr>
            </w:pPr>
          </w:p>
          <w:p w:rsidR="0021102C" w:rsidRPr="00320019" w:rsidRDefault="0021102C" w:rsidP="002110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KW"/>
              </w:rPr>
            </w:pPr>
          </w:p>
        </w:tc>
      </w:tr>
      <w:tr w:rsidR="0021102C" w:rsidRPr="00320019" w:rsidTr="00AB275E">
        <w:trPr>
          <w:trHeight w:val="732"/>
        </w:trPr>
        <w:tc>
          <w:tcPr>
            <w:tcW w:w="10632" w:type="dxa"/>
            <w:gridSpan w:val="3"/>
          </w:tcPr>
          <w:p w:rsidR="0021102C" w:rsidRPr="00320019" w:rsidRDefault="0021102C" w:rsidP="0021102C">
            <w:pPr>
              <w:spacing w:after="0"/>
              <w:rPr>
                <w:rFonts w:ascii="Calibri" w:eastAsia="Times New Roman" w:hAnsi="Calibri" w:cs="Arial"/>
                <w:rtl/>
                <w:lang w:val="en-GB" w:bidi="ar-JO"/>
              </w:rPr>
            </w:pPr>
          </w:p>
          <w:p w:rsidR="0021102C" w:rsidRPr="00320019" w:rsidRDefault="0021102C" w:rsidP="0021102C">
            <w:pPr>
              <w:spacing w:after="0"/>
              <w:ind w:left="-539" w:right="-108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320019">
              <w:rPr>
                <w:rFonts w:ascii="Unikurd Web" w:eastAsia="Times New Roman" w:hAnsi="Unikurd Web" w:cs="Unikurd Web"/>
                <w:b/>
                <w:bCs/>
                <w:sz w:val="28"/>
                <w:szCs w:val="28"/>
                <w:rtl/>
                <w:lang w:val="en-GB" w:bidi="ar-IQ"/>
              </w:rPr>
              <w:t xml:space="preserve">                           </w:t>
            </w:r>
            <w:r w:rsidRPr="00320019">
              <w:rPr>
                <w:rFonts w:ascii="Unikurd Web" w:eastAsia="Times New Roman" w:hAnsi="Unikurd Web" w:cs="Unikurd Web" w:hint="cs"/>
                <w:b/>
                <w:bCs/>
                <w:sz w:val="28"/>
                <w:szCs w:val="28"/>
                <w:rtl/>
                <w:lang w:val="en-GB" w:bidi="ar-IQ"/>
              </w:rPr>
              <w:t xml:space="preserve">  </w:t>
            </w:r>
            <w:r w:rsidRPr="00320019">
              <w:rPr>
                <w:rFonts w:ascii="Unikurd Web" w:eastAsia="Times New Roman" w:hAnsi="Unikurd Web" w:cs="Unikurd Web"/>
                <w:b/>
                <w:bCs/>
                <w:sz w:val="28"/>
                <w:szCs w:val="28"/>
                <w:rtl/>
                <w:lang w:val="en-GB" w:bidi="ar-IQ"/>
              </w:rPr>
              <w:t xml:space="preserve"> </w:t>
            </w:r>
          </w:p>
        </w:tc>
      </w:tr>
      <w:tr w:rsidR="0021102C" w:rsidRPr="00320019" w:rsidTr="00AB275E">
        <w:trPr>
          <w:trHeight w:val="732"/>
        </w:trPr>
        <w:tc>
          <w:tcPr>
            <w:tcW w:w="10632" w:type="dxa"/>
            <w:gridSpan w:val="3"/>
          </w:tcPr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  <w:t>20. تێبینی تر</w:t>
            </w:r>
          </w:p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IQ"/>
              </w:rPr>
            </w:pPr>
          </w:p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KW"/>
              </w:rPr>
            </w:pPr>
          </w:p>
        </w:tc>
      </w:tr>
      <w:tr w:rsidR="0021102C" w:rsidRPr="00320019" w:rsidTr="00AB275E">
        <w:trPr>
          <w:trHeight w:val="732"/>
        </w:trPr>
        <w:tc>
          <w:tcPr>
            <w:tcW w:w="10632" w:type="dxa"/>
            <w:gridSpan w:val="3"/>
          </w:tcPr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KW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21.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GB" w:bidi="ar-KW"/>
              </w:rPr>
              <w:t xml:space="preserve"> پێداچوونه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bidi="ar-KW"/>
              </w:rPr>
              <w:t>‌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GB" w:bidi="ar-KW"/>
              </w:rPr>
              <w:t>وه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bidi="ar-KW"/>
              </w:rPr>
              <w:t>‌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GB" w:bidi="ar-KW"/>
              </w:rPr>
              <w:t>ی هاوه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bidi="ar-KW"/>
              </w:rPr>
              <w:t>‌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GB" w:bidi="ar-KW"/>
              </w:rPr>
              <w:t xml:space="preserve">ڵ   </w:t>
            </w:r>
            <w:r w:rsidRPr="00320019">
              <w:rPr>
                <w:rFonts w:ascii="Times New Roman" w:eastAsia="Times New Roman" w:hAnsi="Times New Roman" w:cs="Times New Roman"/>
                <w:sz w:val="24"/>
                <w:szCs w:val="24"/>
                <w:lang w:bidi="ar-KW"/>
              </w:rPr>
              <w:t>‌</w:t>
            </w:r>
          </w:p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KW"/>
              </w:rPr>
            </w:pPr>
          </w:p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KW"/>
              </w:rPr>
            </w:pPr>
          </w:p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KW"/>
              </w:rPr>
            </w:pPr>
          </w:p>
          <w:p w:rsidR="0021102C" w:rsidRPr="00320019" w:rsidRDefault="0021102C" w:rsidP="0021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50C43" w:rsidRPr="00A46FCA" w:rsidRDefault="00250C43" w:rsidP="00250C43">
      <w:pPr>
        <w:bidi w:val="0"/>
        <w:rPr>
          <w:rFonts w:ascii="Times New Roman" w:eastAsia="Times New Roman" w:hAnsi="Times New Roman" w:cs="Times New Roman"/>
          <w:sz w:val="18"/>
          <w:szCs w:val="18"/>
        </w:rPr>
      </w:pPr>
      <w:r w:rsidRPr="00320019">
        <w:rPr>
          <w:rFonts w:ascii="Times New Roman" w:eastAsia="Times New Roman" w:hAnsi="Times New Roman" w:cs="Times New Roman"/>
          <w:sz w:val="28"/>
          <w:szCs w:val="28"/>
          <w:lang w:val="en-GB"/>
        </w:rPr>
        <w:lastRenderedPageBreak/>
        <w:br/>
      </w:r>
    </w:p>
    <w:p w:rsidR="00250C43" w:rsidRPr="00320019" w:rsidRDefault="00250C43" w:rsidP="00250C43">
      <w:pPr>
        <w:bidi w:val="0"/>
        <w:rPr>
          <w:rFonts w:ascii="Times New Roman" w:eastAsia="Times New Roman" w:hAnsi="Times New Roman" w:cs="Times New Roman"/>
          <w:lang w:bidi="ar-KW"/>
        </w:rPr>
      </w:pPr>
      <w:r w:rsidRPr="00320019">
        <w:rPr>
          <w:rFonts w:ascii="Times New Roman" w:eastAsia="Times New Roman" w:hAnsi="Times New Roman" w:cs="Times New Roman"/>
          <w:rtl/>
          <w:lang w:bidi="ar-KW"/>
        </w:rPr>
        <w:t xml:space="preserve"> </w:t>
      </w:r>
    </w:p>
    <w:p w:rsidR="00250C43" w:rsidRPr="00A46FCA" w:rsidRDefault="00250C43" w:rsidP="00250C43">
      <w:pPr>
        <w:bidi w:val="0"/>
        <w:rPr>
          <w:rFonts w:ascii="Calibri" w:eastAsia="Times New Roman" w:hAnsi="Calibri" w:cs="Arial"/>
        </w:rPr>
      </w:pPr>
    </w:p>
    <w:p w:rsidR="00250C43" w:rsidRDefault="00250C43" w:rsidP="00250C43">
      <w:pPr>
        <w:rPr>
          <w:lang w:bidi="ar-JO"/>
        </w:rPr>
      </w:pPr>
    </w:p>
    <w:p w:rsidR="00AF7B96" w:rsidRDefault="00AF7B96">
      <w:pPr>
        <w:rPr>
          <w:lang w:bidi="ar-JO"/>
        </w:rPr>
      </w:pPr>
    </w:p>
    <w:sectPr w:rsidR="00AF7B96" w:rsidSect="00332770">
      <w:headerReference w:type="default" r:id="rId9"/>
      <w:footerReference w:type="default" r:id="rId10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B2" w:rsidRDefault="00291EB2">
      <w:pPr>
        <w:spacing w:after="0" w:line="240" w:lineRule="auto"/>
      </w:pPr>
      <w:r>
        <w:separator/>
      </w:r>
    </w:p>
  </w:endnote>
  <w:endnote w:type="continuationSeparator" w:id="0">
    <w:p w:rsidR="00291EB2" w:rsidRDefault="0029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kurd Web">
    <w:altName w:val="Unikurd Xani"/>
    <w:charset w:val="00"/>
    <w:family w:val="swiss"/>
    <w:pitch w:val="variable"/>
    <w:sig w:usb0="00000000" w:usb1="80000000" w:usb2="00000008" w:usb3="00000000" w:csb0="0000005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kurji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kurd Xani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Unikurd Diyak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Ali_K_Alwan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70" w:rsidRPr="00483DD0" w:rsidRDefault="00332770" w:rsidP="00332770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8640"/>
      </w:tabs>
      <w:rPr>
        <w:rFonts w:ascii="Cambria" w:hAnsi="Cambria" w:cs="Times New Roman"/>
      </w:rPr>
    </w:pPr>
    <w:r>
      <w:rPr>
        <w:rFonts w:ascii="Cambria" w:hAnsi="Cambria" w:cs="Times New Roman"/>
      </w:rPr>
      <w:t xml:space="preserve">Directorate of Quality Assurance and Accreditation            </w:t>
    </w:r>
    <w:r>
      <w:rPr>
        <w:rFonts w:cs="Times New Roman" w:hint="eastAsia"/>
        <w:rtl/>
        <w:lang w:bidi="ar-KW"/>
      </w:rPr>
      <w:t>به</w:t>
    </w:r>
    <w:r>
      <w:rPr>
        <w:rFonts w:cs="Times New Roman"/>
        <w:lang w:bidi="ar-KW"/>
      </w:rPr>
      <w:t>‌</w:t>
    </w:r>
    <w:r>
      <w:rPr>
        <w:rFonts w:cs="Times New Roman"/>
        <w:rtl/>
        <w:lang w:bidi="ar-KW"/>
      </w:rPr>
      <w:t>ڕێ</w:t>
    </w:r>
    <w:r>
      <w:rPr>
        <w:rFonts w:cs="Times New Roman" w:hint="eastAsia"/>
        <w:rtl/>
        <w:lang w:bidi="ar-KW"/>
      </w:rPr>
      <w:t>وه</w:t>
    </w:r>
    <w:r>
      <w:rPr>
        <w:rFonts w:cs="Times New Roman"/>
        <w:lang w:bidi="ar-KW"/>
      </w:rPr>
      <w:t>‌</w:t>
    </w:r>
    <w:r>
      <w:rPr>
        <w:rFonts w:cs="Times New Roman" w:hint="eastAsia"/>
        <w:rtl/>
        <w:lang w:bidi="ar-KW"/>
      </w:rPr>
      <w:t>به</w:t>
    </w:r>
    <w:r>
      <w:rPr>
        <w:rFonts w:cs="Times New Roman"/>
        <w:lang w:bidi="ar-KW"/>
      </w:rPr>
      <w:t>‌</w:t>
    </w:r>
    <w:r>
      <w:rPr>
        <w:rFonts w:cs="Times New Roman" w:hint="eastAsia"/>
        <w:rtl/>
        <w:lang w:bidi="ar-KW"/>
      </w:rPr>
      <w:t>را</w:t>
    </w:r>
    <w:r>
      <w:rPr>
        <w:rFonts w:cs="Times New Roman"/>
        <w:rtl/>
        <w:lang w:bidi="ar-KW"/>
      </w:rPr>
      <w:t>ی</w:t>
    </w:r>
    <w:r>
      <w:rPr>
        <w:rFonts w:cs="Times New Roman" w:hint="eastAsia"/>
        <w:rtl/>
        <w:lang w:bidi="ar-KW"/>
      </w:rPr>
      <w:t>ه</w:t>
    </w:r>
    <w:r>
      <w:rPr>
        <w:rFonts w:cs="Times New Roman"/>
        <w:lang w:bidi="ar-KW"/>
      </w:rPr>
      <w:t>‌</w:t>
    </w:r>
    <w:r>
      <w:rPr>
        <w:rFonts w:cs="Times New Roman" w:hint="eastAsia"/>
        <w:rtl/>
        <w:lang w:bidi="ar-KW"/>
      </w:rPr>
      <w:t>ت</w:t>
    </w:r>
    <w:r>
      <w:rPr>
        <w:rFonts w:cs="Times New Roman"/>
        <w:rtl/>
        <w:lang w:bidi="ar-KW"/>
      </w:rPr>
      <w:t xml:space="preserve">ی </w:t>
    </w:r>
    <w:r>
      <w:rPr>
        <w:rFonts w:cs="Times New Roman" w:hint="eastAsia"/>
        <w:rtl/>
        <w:lang w:bidi="ar-KW"/>
      </w:rPr>
      <w:t>د</w:t>
    </w:r>
    <w:r>
      <w:rPr>
        <w:rFonts w:cs="Times New Roman"/>
        <w:rtl/>
        <w:lang w:bidi="ar-KW"/>
      </w:rPr>
      <w:t>ڵ</w:t>
    </w:r>
    <w:r>
      <w:rPr>
        <w:rFonts w:cs="Times New Roman" w:hint="eastAsia"/>
        <w:rtl/>
        <w:lang w:bidi="ar-KW"/>
      </w:rPr>
      <w:t>ن</w:t>
    </w:r>
    <w:r>
      <w:rPr>
        <w:rFonts w:cs="Times New Roman"/>
        <w:rtl/>
        <w:lang w:bidi="ar-KW"/>
      </w:rPr>
      <w:t>ی</w:t>
    </w:r>
    <w:r>
      <w:rPr>
        <w:rFonts w:cs="Times New Roman" w:hint="eastAsia"/>
        <w:rtl/>
        <w:lang w:bidi="ar-KW"/>
      </w:rPr>
      <w:t>ا</w:t>
    </w:r>
    <w:r>
      <w:rPr>
        <w:rFonts w:cs="Times New Roman"/>
        <w:rtl/>
        <w:lang w:bidi="ar-KW"/>
      </w:rPr>
      <w:t xml:space="preserve">یی </w:t>
    </w:r>
    <w:r>
      <w:rPr>
        <w:rFonts w:cs="Times New Roman" w:hint="eastAsia"/>
        <w:rtl/>
        <w:lang w:bidi="ar-KW"/>
      </w:rPr>
      <w:t>ج</w:t>
    </w:r>
    <w:r>
      <w:rPr>
        <w:rFonts w:cs="Times New Roman"/>
        <w:rtl/>
        <w:lang w:bidi="ar-KW"/>
      </w:rPr>
      <w:t>ۆ</w:t>
    </w:r>
    <w:r>
      <w:rPr>
        <w:rFonts w:cs="Times New Roman" w:hint="eastAsia"/>
        <w:rtl/>
        <w:lang w:bidi="ar-KW"/>
      </w:rPr>
      <w:t>ر</w:t>
    </w:r>
    <w:r>
      <w:rPr>
        <w:rFonts w:cs="Times New Roman"/>
        <w:rtl/>
        <w:lang w:bidi="ar-KW"/>
      </w:rPr>
      <w:t xml:space="preserve">ی </w:t>
    </w:r>
    <w:r>
      <w:rPr>
        <w:rFonts w:cs="Times New Roman" w:hint="eastAsia"/>
        <w:rtl/>
        <w:lang w:bidi="ar-KW"/>
      </w:rPr>
      <w:t>و</w:t>
    </w:r>
    <w:r>
      <w:rPr>
        <w:rFonts w:cs="Times New Roman"/>
        <w:rtl/>
        <w:lang w:bidi="ar-KW"/>
      </w:rPr>
      <w:t xml:space="preserve"> </w:t>
    </w:r>
    <w:r>
      <w:rPr>
        <w:rFonts w:cs="Times New Roman" w:hint="eastAsia"/>
        <w:rtl/>
        <w:lang w:bidi="ar-KW"/>
      </w:rPr>
      <w:t>متمانه</w:t>
    </w:r>
    <w:r>
      <w:rPr>
        <w:rFonts w:cs="Times New Roman"/>
        <w:lang w:bidi="ar-KW"/>
      </w:rPr>
      <w:t>‌</w:t>
    </w:r>
    <w:r>
      <w:rPr>
        <w:rFonts w:cs="Times New Roman" w:hint="eastAsia"/>
        <w:rtl/>
        <w:lang w:bidi="ar-KW"/>
      </w:rPr>
      <w:t>به</w:t>
    </w:r>
    <w:r>
      <w:rPr>
        <w:rFonts w:cs="Times New Roman"/>
        <w:lang w:bidi="ar-KW"/>
      </w:rPr>
      <w:t>‌</w:t>
    </w:r>
    <w:r>
      <w:rPr>
        <w:rFonts w:cs="Times New Roman" w:hint="eastAsia"/>
        <w:rtl/>
        <w:lang w:bidi="ar-KW"/>
      </w:rPr>
      <w:t>خش</w:t>
    </w:r>
    <w:r>
      <w:rPr>
        <w:rFonts w:cs="Times New Roman"/>
        <w:rtl/>
        <w:lang w:bidi="ar-KW"/>
      </w:rPr>
      <w:t>ی</w:t>
    </w:r>
    <w:r>
      <w:rPr>
        <w:rFonts w:cs="Times New Roman" w:hint="eastAsia"/>
        <w:rtl/>
        <w:lang w:bidi="ar-KW"/>
      </w:rPr>
      <w:t>ن</w:t>
    </w:r>
    <w:r w:rsidRPr="00483DD0">
      <w:rPr>
        <w:rFonts w:ascii="Cambria" w:hAnsi="Cambria" w:cs="Times New Roman"/>
      </w:rPr>
      <w:tab/>
    </w:r>
  </w:p>
  <w:p w:rsidR="00332770" w:rsidRDefault="00332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B2" w:rsidRDefault="00291EB2">
      <w:pPr>
        <w:spacing w:after="0" w:line="240" w:lineRule="auto"/>
      </w:pPr>
      <w:r>
        <w:separator/>
      </w:r>
    </w:p>
  </w:footnote>
  <w:footnote w:type="continuationSeparator" w:id="0">
    <w:p w:rsidR="00291EB2" w:rsidRDefault="0029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70" w:rsidRPr="00441BF4" w:rsidRDefault="00332770" w:rsidP="00332770">
    <w:pPr>
      <w:pStyle w:val="Header"/>
    </w:pPr>
    <w:r>
      <w:t xml:space="preserve">Ministry of Higher Education and Scientific research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1A4"/>
    <w:multiLevelType w:val="hybridMultilevel"/>
    <w:tmpl w:val="B9EE948C"/>
    <w:lvl w:ilvl="0" w:tplc="77465EA8">
      <w:start w:val="7"/>
      <w:numFmt w:val="bullet"/>
      <w:lvlText w:val="-"/>
      <w:lvlJc w:val="left"/>
      <w:pPr>
        <w:ind w:left="1080" w:hanging="360"/>
      </w:pPr>
      <w:rPr>
        <w:rFonts w:ascii="Unikurd Web" w:eastAsia="Times New Roman" w:hAnsi="Unikurd Web" w:cs="Unikurd Web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43"/>
    <w:rsid w:val="0004436C"/>
    <w:rsid w:val="001002FE"/>
    <w:rsid w:val="00120C6A"/>
    <w:rsid w:val="00167728"/>
    <w:rsid w:val="001D535A"/>
    <w:rsid w:val="001F055C"/>
    <w:rsid w:val="001F4FE6"/>
    <w:rsid w:val="0021102C"/>
    <w:rsid w:val="00250C43"/>
    <w:rsid w:val="00291EB2"/>
    <w:rsid w:val="00332770"/>
    <w:rsid w:val="00340C02"/>
    <w:rsid w:val="0039333F"/>
    <w:rsid w:val="003D25F4"/>
    <w:rsid w:val="003E58E6"/>
    <w:rsid w:val="0040357A"/>
    <w:rsid w:val="004357D3"/>
    <w:rsid w:val="005D018A"/>
    <w:rsid w:val="00614E68"/>
    <w:rsid w:val="006913A5"/>
    <w:rsid w:val="006C1C74"/>
    <w:rsid w:val="00706AD9"/>
    <w:rsid w:val="007473E7"/>
    <w:rsid w:val="007B74FA"/>
    <w:rsid w:val="00802724"/>
    <w:rsid w:val="00982263"/>
    <w:rsid w:val="00A527D3"/>
    <w:rsid w:val="00A5288E"/>
    <w:rsid w:val="00A95685"/>
    <w:rsid w:val="00AB275E"/>
    <w:rsid w:val="00AB61EA"/>
    <w:rsid w:val="00AB6496"/>
    <w:rsid w:val="00AD5076"/>
    <w:rsid w:val="00AD7F58"/>
    <w:rsid w:val="00AE5992"/>
    <w:rsid w:val="00AF7B96"/>
    <w:rsid w:val="00C17F6F"/>
    <w:rsid w:val="00C26B5B"/>
    <w:rsid w:val="00C42EB0"/>
    <w:rsid w:val="00C64A5C"/>
    <w:rsid w:val="00C65C7A"/>
    <w:rsid w:val="00C8433A"/>
    <w:rsid w:val="00CB35F3"/>
    <w:rsid w:val="00CC6803"/>
    <w:rsid w:val="00D54E2B"/>
    <w:rsid w:val="00D66844"/>
    <w:rsid w:val="00DA7DAD"/>
    <w:rsid w:val="00E57B23"/>
    <w:rsid w:val="00E67501"/>
    <w:rsid w:val="00EE0D9D"/>
    <w:rsid w:val="00EF65F3"/>
    <w:rsid w:val="00F4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86C66B-01C1-4E1B-BDD0-417C2116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C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0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C43"/>
  </w:style>
  <w:style w:type="paragraph" w:styleId="Footer">
    <w:name w:val="footer"/>
    <w:basedOn w:val="Normal"/>
    <w:link w:val="FooterChar"/>
    <w:uiPriority w:val="99"/>
    <w:semiHidden/>
    <w:unhideWhenUsed/>
    <w:rsid w:val="00250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C43"/>
  </w:style>
  <w:style w:type="character" w:styleId="Hyperlink">
    <w:name w:val="Hyperlink"/>
    <w:basedOn w:val="DefaultParagraphFont"/>
    <w:uiPriority w:val="99"/>
    <w:unhideWhenUsed/>
    <w:rsid w:val="00250C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C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BD22-797D-4236-8DE8-84846479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755</Words>
  <Characters>3802</Characters>
  <Application>Microsoft Office Word</Application>
  <DocSecurity>0</DocSecurity>
  <Lines>92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Roshna for pc</dc:creator>
  <cp:lastModifiedBy>OS</cp:lastModifiedBy>
  <cp:revision>2</cp:revision>
  <cp:lastPrinted>2023-02-04T08:37:00Z</cp:lastPrinted>
  <dcterms:created xsi:type="dcterms:W3CDTF">2024-11-19T06:07:00Z</dcterms:created>
  <dcterms:modified xsi:type="dcterms:W3CDTF">2024-11-19T06:07:00Z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f94e81b8e3f4daffe2b4199b7c8b5a9757dac98879186fac2af0f193bb16b124</vt:lpwstr>
  </property>
</Properties>
</file>