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E778" w14:textId="6354DE9B" w:rsidR="004575AD" w:rsidRPr="00573687" w:rsidRDefault="00702ED7" w:rsidP="004575AD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/>
          <w:sz w:val="24"/>
          <w:szCs w:val="24"/>
          <w:rtl/>
          <w:lang w:bidi="ar-IQ"/>
        </w:rPr>
        <w:t>كلية التربية ـ اللغة العربية</w:t>
      </w:r>
      <w:r w:rsidR="00295986" w:rsidRPr="00573687">
        <w:rPr>
          <w:rFonts w:ascii="Amiri" w:hAnsi="Amiri" w:cs="Amiri"/>
          <w:sz w:val="24"/>
          <w:szCs w:val="24"/>
          <w:rtl/>
          <w:lang w:bidi="ar-IQ"/>
        </w:rPr>
        <w:t xml:space="preserve">                             </w:t>
      </w:r>
      <w:r w:rsidRPr="00573687">
        <w:rPr>
          <w:rFonts w:ascii="Amiri" w:hAnsi="Amiri" w:cs="Amiri"/>
          <w:sz w:val="24"/>
          <w:szCs w:val="24"/>
          <w:rtl/>
          <w:lang w:bidi="ar-IQ"/>
        </w:rPr>
        <w:t xml:space="preserve">  أسئلة الامتحانات الشهرية</w:t>
      </w:r>
      <w:r w:rsidR="007E46DB" w:rsidRPr="00573687">
        <w:rPr>
          <w:rFonts w:ascii="Amiri" w:hAnsi="Amiri" w:cs="Amiri"/>
          <w:sz w:val="24"/>
          <w:szCs w:val="24"/>
          <w:lang w:bidi="ar-IQ"/>
        </w:rPr>
        <w:t xml:space="preserve"> </w:t>
      </w:r>
      <w:r w:rsidR="007E46DB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/ الشهر 1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           </w:t>
      </w:r>
      <w:r w:rsidR="00350DA6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</w:t>
      </w:r>
      <w:r w:rsidR="005F4E0A">
        <w:rPr>
          <w:rFonts w:ascii="Amiri" w:hAnsi="Amiri" w:cs="Amiri" w:hint="cs"/>
          <w:sz w:val="24"/>
          <w:szCs w:val="24"/>
          <w:rtl/>
          <w:lang w:bidi="ar-IQ"/>
        </w:rPr>
        <w:t xml:space="preserve">       </w:t>
      </w:r>
      <w:r w:rsidR="00350DA6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 </w:t>
      </w:r>
      <w:r w:rsidR="004575AD" w:rsidRPr="00573687">
        <w:rPr>
          <w:rFonts w:ascii="Amiri" w:hAnsi="Amiri" w:cs="Amiri"/>
          <w:sz w:val="24"/>
          <w:szCs w:val="24"/>
          <w:rtl/>
          <w:lang w:bidi="ar-IQ"/>
        </w:rPr>
        <w:t>المادة: البلاغة</w:t>
      </w:r>
    </w:p>
    <w:p w14:paraId="73E5B651" w14:textId="1FDF3564" w:rsidR="00E47C29" w:rsidRPr="00573687" w:rsidRDefault="00866270" w:rsidP="004575AD">
      <w:pPr>
        <w:bidi/>
        <w:rPr>
          <w:rFonts w:ascii="Amiri" w:hAnsi="Amiri" w:cs="Amiri"/>
          <w:sz w:val="24"/>
          <w:szCs w:val="24"/>
          <w:lang w:bidi="ar-IQ"/>
        </w:rPr>
      </w:pPr>
      <w:r>
        <w:rPr>
          <w:rFonts w:ascii="Amiri" w:hAnsi="Amiri" w:cs="Amiri" w:hint="cs"/>
          <w:b/>
          <w:bCs/>
          <w:sz w:val="24"/>
          <w:szCs w:val="24"/>
          <w:rtl/>
          <w:lang w:bidi="ar-IQ"/>
        </w:rPr>
        <w:t xml:space="preserve">                                                          </w:t>
      </w:r>
      <w:r w:rsidR="007E46DB" w:rsidRPr="00573687">
        <w:rPr>
          <w:rFonts w:ascii="Amiri" w:hAnsi="Amiri" w:cs="Amiri" w:hint="cs"/>
          <w:b/>
          <w:bCs/>
          <w:sz w:val="24"/>
          <w:szCs w:val="24"/>
          <w:rtl/>
          <w:lang w:bidi="ar-IQ"/>
        </w:rPr>
        <w:t>ا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>لعام الدراسي20</w:t>
      </w:r>
      <w:r w:rsidR="00F70F50" w:rsidRPr="00573687">
        <w:rPr>
          <w:rFonts w:ascii="Amiri" w:hAnsi="Amiri" w:cs="Amiri" w:hint="cs"/>
          <w:sz w:val="24"/>
          <w:szCs w:val="24"/>
          <w:rtl/>
          <w:lang w:bidi="ar-IQ"/>
        </w:rPr>
        <w:t>2</w:t>
      </w:r>
      <w:r w:rsidR="00AB030A" w:rsidRPr="00573687">
        <w:rPr>
          <w:rFonts w:ascii="Amiri" w:hAnsi="Amiri" w:cs="Amiri" w:hint="cs"/>
          <w:sz w:val="24"/>
          <w:szCs w:val="24"/>
          <w:rtl/>
          <w:lang w:bidi="ar-IQ"/>
        </w:rPr>
        <w:t>2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ـ 202</w:t>
      </w:r>
      <w:r w:rsidR="00AB030A" w:rsidRPr="00573687">
        <w:rPr>
          <w:rFonts w:ascii="Amiri" w:hAnsi="Amiri" w:cs="Amiri" w:hint="cs"/>
          <w:sz w:val="24"/>
          <w:szCs w:val="24"/>
          <w:rtl/>
          <w:lang w:bidi="ar-IQ"/>
        </w:rPr>
        <w:t>3</w:t>
      </w:r>
      <w:r w:rsidR="004B45D0" w:rsidRPr="00573687">
        <w:rPr>
          <w:rFonts w:ascii="Amiri" w:hAnsi="Amiri" w:cs="Amiri"/>
          <w:sz w:val="24"/>
          <w:szCs w:val="24"/>
          <w:rtl/>
          <w:lang w:bidi="ar-IQ"/>
        </w:rPr>
        <w:t xml:space="preserve">  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           </w:t>
      </w:r>
      <w:r w:rsidR="007E46DB" w:rsidRPr="00573687">
        <w:rPr>
          <w:rFonts w:ascii="Amiri" w:hAnsi="Amiri" w:cs="Amiri"/>
          <w:sz w:val="24"/>
          <w:szCs w:val="24"/>
          <w:lang w:bidi="ar-IQ"/>
        </w:rPr>
        <w:t xml:space="preserve">    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</w:t>
      </w:r>
      <w:r w:rsidR="005F4E0A">
        <w:rPr>
          <w:rFonts w:ascii="Amiri" w:hAnsi="Amiri" w:cs="Amiri" w:hint="cs"/>
          <w:sz w:val="24"/>
          <w:szCs w:val="24"/>
          <w:rtl/>
          <w:lang w:bidi="ar-IQ"/>
        </w:rPr>
        <w:t xml:space="preserve">         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 </w:t>
      </w:r>
      <w:r w:rsidR="004575AD" w:rsidRPr="00573687">
        <w:rPr>
          <w:rFonts w:ascii="Amiri" w:hAnsi="Amiri" w:cs="Amiri"/>
          <w:sz w:val="24"/>
          <w:szCs w:val="24"/>
          <w:rtl/>
          <w:lang w:bidi="ar-IQ"/>
        </w:rPr>
        <w:t>المرحلة: الثالثة</w:t>
      </w:r>
      <w:r w:rsidR="00350DA6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</w:t>
      </w:r>
    </w:p>
    <w:p w14:paraId="4E902574" w14:textId="7DFC195B" w:rsidR="00406966" w:rsidRPr="00573687" w:rsidRDefault="00702ED7" w:rsidP="004575AD">
      <w:pPr>
        <w:pBdr>
          <w:bottom w:val="single" w:sz="4" w:space="1" w:color="auto"/>
        </w:pBd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/>
          <w:sz w:val="24"/>
          <w:szCs w:val="24"/>
          <w:rtl/>
          <w:lang w:bidi="ar-IQ"/>
        </w:rPr>
        <w:t xml:space="preserve">                                    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              </w:t>
      </w:r>
      <w:r w:rsidRPr="00573687">
        <w:rPr>
          <w:rFonts w:ascii="Amiri" w:hAnsi="Amiri" w:cs="Amiri"/>
          <w:sz w:val="24"/>
          <w:szCs w:val="24"/>
          <w:rtl/>
          <w:lang w:bidi="ar-IQ"/>
        </w:rPr>
        <w:t xml:space="preserve">   </w:t>
      </w:r>
      <w:r w:rsidR="004575AD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</w:t>
      </w:r>
    </w:p>
    <w:p w14:paraId="15DF0126" w14:textId="2345663E" w:rsidR="00C16649" w:rsidRPr="00573687" w:rsidRDefault="00C16649" w:rsidP="007E46DB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ملاحظة: لكلّ سؤالٍ (3) درجات</w:t>
      </w:r>
      <w:r w:rsidR="004E5DFA" w:rsidRPr="00573687">
        <w:rPr>
          <w:rFonts w:ascii="Amiri" w:hAnsi="Amiri" w:cs="Amiri" w:hint="cs"/>
          <w:sz w:val="24"/>
          <w:szCs w:val="24"/>
          <w:rtl/>
          <w:lang w:bidi="ar-IQ"/>
        </w:rPr>
        <w:t>.</w:t>
      </w:r>
    </w:p>
    <w:p w14:paraId="290D8EA1" w14:textId="297E65E1" w:rsidR="007E46DB" w:rsidRPr="00573687" w:rsidRDefault="00C16649" w:rsidP="00C16649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1</w:t>
      </w:r>
      <w:r w:rsidR="007E46DB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ـ </w:t>
      </w:r>
      <w:r w:rsidR="00AB030A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ما الغرض البلاغي من التضمين ؟ </w:t>
      </w:r>
      <w:r w:rsidR="0055532B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أيّد </w:t>
      </w:r>
      <w:r w:rsidR="004E5DFA" w:rsidRPr="00573687">
        <w:rPr>
          <w:rFonts w:ascii="Amiri" w:hAnsi="Amiri" w:cs="Amiri" w:hint="cs"/>
          <w:sz w:val="24"/>
          <w:szCs w:val="24"/>
          <w:rtl/>
          <w:lang w:bidi="ar-IQ"/>
        </w:rPr>
        <w:t>إ</w:t>
      </w:r>
      <w:r w:rsidR="0055532B" w:rsidRPr="00573687">
        <w:rPr>
          <w:rFonts w:ascii="Amiri" w:hAnsi="Amiri" w:cs="Amiri" w:hint="cs"/>
          <w:sz w:val="24"/>
          <w:szCs w:val="24"/>
          <w:rtl/>
          <w:lang w:bidi="ar-IQ"/>
        </w:rPr>
        <w:t>جابتك بالشاهد.</w:t>
      </w:r>
    </w:p>
    <w:p w14:paraId="63F9448A" w14:textId="57390207" w:rsidR="00E668CB" w:rsidRPr="00573687" w:rsidRDefault="00E668CB" w:rsidP="00E668CB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2 ـ </w:t>
      </w:r>
      <w:r w:rsidR="00AB030A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عرّف مراعاة النظير، </w:t>
      </w:r>
      <w:r w:rsidR="0055532B" w:rsidRPr="00573687">
        <w:rPr>
          <w:rFonts w:ascii="Amiri" w:hAnsi="Amiri" w:cs="Amiri" w:hint="cs"/>
          <w:sz w:val="24"/>
          <w:szCs w:val="24"/>
          <w:rtl/>
          <w:lang w:bidi="ar-IQ"/>
        </w:rPr>
        <w:t>ثم اذكر المصطلحات الاخرى الدالة عليها.</w:t>
      </w:r>
      <w:r w:rsidR="00C16649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</w:t>
      </w:r>
    </w:p>
    <w:p w14:paraId="30A60E43" w14:textId="1781E846" w:rsidR="00A12775" w:rsidRPr="00573687" w:rsidRDefault="00A12775" w:rsidP="0055532B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3 ـ </w:t>
      </w:r>
      <w:r w:rsidR="0055532B" w:rsidRPr="00573687">
        <w:rPr>
          <w:rFonts w:ascii="Amiri" w:hAnsi="Amiri" w:cs="Amiri" w:hint="cs"/>
          <w:sz w:val="24"/>
          <w:szCs w:val="24"/>
          <w:rtl/>
          <w:lang w:bidi="ar-IQ"/>
        </w:rPr>
        <w:t>ما هي حروف الجر التي تأتي بوساطته الصورة ال</w:t>
      </w:r>
      <w:r w:rsidR="004E5DFA" w:rsidRPr="00573687">
        <w:rPr>
          <w:rFonts w:ascii="Amiri" w:hAnsi="Amiri" w:cs="Amiri" w:hint="cs"/>
          <w:sz w:val="24"/>
          <w:szCs w:val="24"/>
          <w:rtl/>
          <w:lang w:bidi="ar-IQ"/>
        </w:rPr>
        <w:t>أ</w:t>
      </w:r>
      <w:r w:rsidR="0055532B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ولى من التجريد ؟ </w:t>
      </w:r>
      <w:r w:rsidR="004E5DFA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اذكر شاهداً قرآنياً أو </w:t>
      </w:r>
      <w:r w:rsidR="00A66B89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شاهداً </w:t>
      </w:r>
      <w:r w:rsidR="004E5DFA" w:rsidRPr="00573687">
        <w:rPr>
          <w:rFonts w:ascii="Amiri" w:hAnsi="Amiri" w:cs="Amiri" w:hint="cs"/>
          <w:sz w:val="24"/>
          <w:szCs w:val="24"/>
          <w:rtl/>
          <w:lang w:bidi="ar-IQ"/>
        </w:rPr>
        <w:t>شعرياً عليه.</w:t>
      </w:r>
    </w:p>
    <w:p w14:paraId="28F7E5AB" w14:textId="3BBB96B8" w:rsidR="00A12775" w:rsidRPr="00573687" w:rsidRDefault="00A12775" w:rsidP="00A12775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4 ـ </w:t>
      </w:r>
      <w:r w:rsidR="00AE7D20" w:rsidRPr="00573687">
        <w:rPr>
          <w:rFonts w:ascii="Amiri" w:hAnsi="Amiri" w:cs="Amiri" w:hint="cs"/>
          <w:sz w:val="24"/>
          <w:szCs w:val="24"/>
          <w:rtl/>
          <w:lang w:bidi="ar-IQ"/>
        </w:rPr>
        <w:t>(...................... والفجور يهدي إلى النار) ابحث عن جملة أخرى قبل الجملة الثانية لكي يتشكل منهما فن (تشابه الاطراف)بين الجملتين.</w:t>
      </w:r>
    </w:p>
    <w:p w14:paraId="3292CEF6" w14:textId="3CB4039D" w:rsidR="00573687" w:rsidRDefault="00A12775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5 ـ </w:t>
      </w:r>
      <w:r w:rsidR="00AE7D20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(ما فيك </w:t>
      </w:r>
      <w:r w:rsidR="00AE7D20" w:rsidRPr="00573687">
        <w:rPr>
          <w:rFonts w:ascii="Amiri" w:hAnsi="Amiri" w:cs="Amiri" w:hint="cs"/>
          <w:sz w:val="24"/>
          <w:szCs w:val="24"/>
          <w:u w:val="single"/>
          <w:rtl/>
          <w:lang w:bidi="ar-IQ"/>
        </w:rPr>
        <w:t>عيبٌ</w:t>
      </w:r>
      <w:r w:rsidR="00AE7D20"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إلا كثرةُ الكلام) غيّر ما تحته خط لكي يتحول الكلام إلى أسلوب (تأكيد الذم بما يشبه المدح)</w:t>
      </w:r>
    </w:p>
    <w:p w14:paraId="7FB2F408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ملاحظة: لكلّ سؤالٍ (3) درجات.</w:t>
      </w:r>
    </w:p>
    <w:p w14:paraId="0F48E19A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1ـ ما الغرض البلاغي من التضمين ؟ أيّد إجابتك بالشاهد.</w:t>
      </w:r>
    </w:p>
    <w:p w14:paraId="7A038CCF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2 ـ عرّف مراعاة النظير، ثم اذكر المصطلحات الاخرى الدالة عليها. </w:t>
      </w:r>
    </w:p>
    <w:p w14:paraId="753DE66B" w14:textId="21B9E7A4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3 ـ ما هي حروف الجر التي تأتي بوساطته الصورة الأولى من التجريد ؟ اذكر شاهداً قرآنياً أو </w:t>
      </w:r>
      <w:r w:rsidR="00A66B89">
        <w:rPr>
          <w:rFonts w:ascii="Amiri" w:hAnsi="Amiri" w:cs="Amiri" w:hint="cs"/>
          <w:sz w:val="24"/>
          <w:szCs w:val="24"/>
          <w:rtl/>
          <w:lang w:bidi="ar-IQ"/>
        </w:rPr>
        <w:t xml:space="preserve">شاهداً </w:t>
      </w:r>
      <w:r w:rsidRPr="00573687">
        <w:rPr>
          <w:rFonts w:ascii="Amiri" w:hAnsi="Amiri" w:cs="Amiri" w:hint="cs"/>
          <w:sz w:val="24"/>
          <w:szCs w:val="24"/>
          <w:rtl/>
          <w:lang w:bidi="ar-IQ"/>
        </w:rPr>
        <w:t>شعرياً عليه.</w:t>
      </w:r>
    </w:p>
    <w:p w14:paraId="62BD9593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4 ـ (...................... والفجور يهدي إلى النار) ابحث عن جملة أخرى قبل الجملة الثانية لكي يتشكل منهما فن (تشابه الاطراف)بين الجملتين.</w:t>
      </w:r>
    </w:p>
    <w:p w14:paraId="2751944C" w14:textId="60FB782C" w:rsidR="00573687" w:rsidRDefault="00573687" w:rsidP="00573687">
      <w:pPr>
        <w:bidi/>
        <w:rPr>
          <w:rFonts w:ascii="Amiri" w:hAnsi="Amiri" w:cs="Amiri"/>
          <w:b/>
          <w:bCs/>
          <w:i/>
          <w:iCs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5 ـ (ما فيك </w:t>
      </w:r>
      <w:r w:rsidRPr="00573687">
        <w:rPr>
          <w:rFonts w:ascii="Amiri" w:hAnsi="Amiri" w:cs="Amiri" w:hint="cs"/>
          <w:sz w:val="24"/>
          <w:szCs w:val="24"/>
          <w:u w:val="single"/>
          <w:rtl/>
          <w:lang w:bidi="ar-IQ"/>
        </w:rPr>
        <w:t>عيبٌ</w:t>
      </w: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إلا كثرةُ الكلام) غيّر ما تحته خط لكي يتحول الكلام إلى أسلوب (تأكيد الذم بما يشبه المدح)</w:t>
      </w:r>
    </w:p>
    <w:p w14:paraId="3780C709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ملاحظة: لكلّ سؤالٍ (3) درجات.</w:t>
      </w:r>
    </w:p>
    <w:p w14:paraId="626062D5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1ـ ما الغرض البلاغي من التضمين ؟ أيّد إجابتك بالشاهد.</w:t>
      </w:r>
    </w:p>
    <w:p w14:paraId="26BC78EC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2 ـ عرّف مراعاة النظير، ثم اذكر المصطلحات الاخرى الدالة عليها. </w:t>
      </w:r>
    </w:p>
    <w:p w14:paraId="2777ACA9" w14:textId="17DBD5B0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3 ـ ما هي حروف الجر التي تأتي بوساطته الصورة الأولى من التجريد ؟ اذكر شاهداً قرآنياً أو </w:t>
      </w:r>
      <w:r w:rsidR="00A66B89">
        <w:rPr>
          <w:rFonts w:ascii="Amiri" w:hAnsi="Amiri" w:cs="Amiri" w:hint="cs"/>
          <w:sz w:val="24"/>
          <w:szCs w:val="24"/>
          <w:rtl/>
          <w:lang w:bidi="ar-IQ"/>
        </w:rPr>
        <w:t xml:space="preserve">شاهداً </w:t>
      </w:r>
      <w:r w:rsidRPr="00573687">
        <w:rPr>
          <w:rFonts w:ascii="Amiri" w:hAnsi="Amiri" w:cs="Amiri" w:hint="cs"/>
          <w:sz w:val="24"/>
          <w:szCs w:val="24"/>
          <w:rtl/>
          <w:lang w:bidi="ar-IQ"/>
        </w:rPr>
        <w:t>شعرياً عليه.</w:t>
      </w:r>
    </w:p>
    <w:p w14:paraId="35278857" w14:textId="77777777" w:rsidR="00573687" w:rsidRPr="00573687" w:rsidRDefault="00573687" w:rsidP="00573687">
      <w:pPr>
        <w:bidi/>
        <w:rPr>
          <w:rFonts w:ascii="Amiri" w:hAnsi="Amiri" w:cs="Amiri"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>4 ـ (...................... والفجور يهدي إلى النار) ابحث عن جملة أخرى قبل الجملة الثانية لكي يتشكل منهما فن (تشابه الاطراف)بين الجملتين.</w:t>
      </w:r>
    </w:p>
    <w:p w14:paraId="76E12CCE" w14:textId="2A3E1D88" w:rsidR="00573687" w:rsidRPr="00573687" w:rsidRDefault="00573687" w:rsidP="00573687">
      <w:pPr>
        <w:bidi/>
        <w:rPr>
          <w:rFonts w:ascii="Amiri" w:hAnsi="Amiri" w:cs="Amiri"/>
          <w:b/>
          <w:bCs/>
          <w:i/>
          <w:iCs/>
          <w:sz w:val="24"/>
          <w:szCs w:val="24"/>
          <w:rtl/>
          <w:lang w:bidi="ar-IQ"/>
        </w:rPr>
      </w:pP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5 ـ (ما فيك </w:t>
      </w:r>
      <w:r w:rsidRPr="00573687">
        <w:rPr>
          <w:rFonts w:ascii="Amiri" w:hAnsi="Amiri" w:cs="Amiri" w:hint="cs"/>
          <w:sz w:val="24"/>
          <w:szCs w:val="24"/>
          <w:u w:val="single"/>
          <w:rtl/>
          <w:lang w:bidi="ar-IQ"/>
        </w:rPr>
        <w:t>عيبٌ</w:t>
      </w:r>
      <w:r w:rsidRPr="00573687">
        <w:rPr>
          <w:rFonts w:ascii="Amiri" w:hAnsi="Amiri" w:cs="Amiri" w:hint="cs"/>
          <w:sz w:val="24"/>
          <w:szCs w:val="24"/>
          <w:rtl/>
          <w:lang w:bidi="ar-IQ"/>
        </w:rPr>
        <w:t xml:space="preserve"> إلا كثرةُ الكلام) غيّر ما تحته خط لكي يتحول الكلام إلى أسلوب (تأكيد الذم بما يشبه المدح)</w:t>
      </w:r>
    </w:p>
    <w:sectPr w:rsidR="00573687" w:rsidRPr="00573687" w:rsidSect="00702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iri">
    <w:altName w:val="Arial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06"/>
    <w:rsid w:val="0000071D"/>
    <w:rsid w:val="00087A93"/>
    <w:rsid w:val="000958D0"/>
    <w:rsid w:val="00125352"/>
    <w:rsid w:val="00134D64"/>
    <w:rsid w:val="001E4EEE"/>
    <w:rsid w:val="001F124D"/>
    <w:rsid w:val="002133BC"/>
    <w:rsid w:val="0027280E"/>
    <w:rsid w:val="00295986"/>
    <w:rsid w:val="002A21CC"/>
    <w:rsid w:val="002F75B8"/>
    <w:rsid w:val="003045FF"/>
    <w:rsid w:val="00343444"/>
    <w:rsid w:val="003438C4"/>
    <w:rsid w:val="00350DA6"/>
    <w:rsid w:val="00350E84"/>
    <w:rsid w:val="003A1165"/>
    <w:rsid w:val="003D1C94"/>
    <w:rsid w:val="00406966"/>
    <w:rsid w:val="00412216"/>
    <w:rsid w:val="00437917"/>
    <w:rsid w:val="004575AD"/>
    <w:rsid w:val="0049061E"/>
    <w:rsid w:val="00492ED7"/>
    <w:rsid w:val="004B45D0"/>
    <w:rsid w:val="004D3B00"/>
    <w:rsid w:val="004E5DFA"/>
    <w:rsid w:val="005309A9"/>
    <w:rsid w:val="0055532B"/>
    <w:rsid w:val="00572AD9"/>
    <w:rsid w:val="00573687"/>
    <w:rsid w:val="005A2CB0"/>
    <w:rsid w:val="005C299C"/>
    <w:rsid w:val="005F12C5"/>
    <w:rsid w:val="005F4E0A"/>
    <w:rsid w:val="00602D38"/>
    <w:rsid w:val="00607FDC"/>
    <w:rsid w:val="00622502"/>
    <w:rsid w:val="00644302"/>
    <w:rsid w:val="00657516"/>
    <w:rsid w:val="00682F50"/>
    <w:rsid w:val="006C2C6E"/>
    <w:rsid w:val="006C5294"/>
    <w:rsid w:val="00702ED7"/>
    <w:rsid w:val="007147F6"/>
    <w:rsid w:val="00724CAD"/>
    <w:rsid w:val="00732FBC"/>
    <w:rsid w:val="00740516"/>
    <w:rsid w:val="0075347E"/>
    <w:rsid w:val="00770C7C"/>
    <w:rsid w:val="00796BFF"/>
    <w:rsid w:val="007C7785"/>
    <w:rsid w:val="007C789F"/>
    <w:rsid w:val="007E46DB"/>
    <w:rsid w:val="00827C99"/>
    <w:rsid w:val="00831D9E"/>
    <w:rsid w:val="00855F83"/>
    <w:rsid w:val="00866270"/>
    <w:rsid w:val="00920606"/>
    <w:rsid w:val="00A12775"/>
    <w:rsid w:val="00A66B89"/>
    <w:rsid w:val="00A90D7A"/>
    <w:rsid w:val="00AA63EB"/>
    <w:rsid w:val="00AB0174"/>
    <w:rsid w:val="00AB030A"/>
    <w:rsid w:val="00AD4233"/>
    <w:rsid w:val="00AE7D20"/>
    <w:rsid w:val="00B07D1F"/>
    <w:rsid w:val="00B220B1"/>
    <w:rsid w:val="00B50C0A"/>
    <w:rsid w:val="00B60C82"/>
    <w:rsid w:val="00BE250C"/>
    <w:rsid w:val="00BE7749"/>
    <w:rsid w:val="00BF70DB"/>
    <w:rsid w:val="00C0229A"/>
    <w:rsid w:val="00C0595F"/>
    <w:rsid w:val="00C11071"/>
    <w:rsid w:val="00C16649"/>
    <w:rsid w:val="00C210AD"/>
    <w:rsid w:val="00C2235C"/>
    <w:rsid w:val="00C4027A"/>
    <w:rsid w:val="00C86092"/>
    <w:rsid w:val="00CA4CB6"/>
    <w:rsid w:val="00CE699C"/>
    <w:rsid w:val="00D57135"/>
    <w:rsid w:val="00D64CD6"/>
    <w:rsid w:val="00D73B56"/>
    <w:rsid w:val="00DE78A9"/>
    <w:rsid w:val="00E10205"/>
    <w:rsid w:val="00E2356C"/>
    <w:rsid w:val="00E2649F"/>
    <w:rsid w:val="00E47C29"/>
    <w:rsid w:val="00E65868"/>
    <w:rsid w:val="00E668CB"/>
    <w:rsid w:val="00E705F9"/>
    <w:rsid w:val="00E775C1"/>
    <w:rsid w:val="00EE37B8"/>
    <w:rsid w:val="00F03D4C"/>
    <w:rsid w:val="00F40D56"/>
    <w:rsid w:val="00F54753"/>
    <w:rsid w:val="00F6012B"/>
    <w:rsid w:val="00F61C2F"/>
    <w:rsid w:val="00F70F50"/>
    <w:rsid w:val="00FA7590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B1B8"/>
  <w15:chartTrackingRefBased/>
  <w15:docId w15:val="{785DB77D-A3BC-4964-A7A7-93A062D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High Tech</cp:lastModifiedBy>
  <cp:revision>333</cp:revision>
  <cp:lastPrinted>2021-01-03T17:55:00Z</cp:lastPrinted>
  <dcterms:created xsi:type="dcterms:W3CDTF">2018-01-06T17:28:00Z</dcterms:created>
  <dcterms:modified xsi:type="dcterms:W3CDTF">2022-10-15T18:24:00Z</dcterms:modified>
</cp:coreProperties>
</file>