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3533" w14:textId="77777777" w:rsidR="00170CF1" w:rsidRDefault="00170CF1" w:rsidP="00170CF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E130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قسم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اللغة العربية              الامتحان الشهري للفصل الثاني                         المادة: البلاغة</w:t>
      </w:r>
    </w:p>
    <w:p w14:paraId="03F5E9EE" w14:textId="0C70492F" w:rsidR="00170CF1" w:rsidRDefault="00170CF1" w:rsidP="00170CF1">
      <w:pPr>
        <w:pBdr>
          <w:bottom w:val="single" w:sz="4" w:space="1" w:color="auto"/>
        </w:pBdr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اسم الطالب / الطالبة ......................     الشعبة ..............                المرحلة: الثا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نية</w:t>
      </w:r>
    </w:p>
    <w:p w14:paraId="0C1C0171" w14:textId="11E00B71" w:rsidR="00170CF1" w:rsidRDefault="00170CF1" w:rsidP="00170CF1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س1: املأ الفراغات الآتية بما يناسبها:     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5 درجات           </w:t>
      </w:r>
    </w:p>
    <w:p w14:paraId="29700573" w14:textId="30B74FD7" w:rsidR="00170CF1" w:rsidRDefault="00170CF1" w:rsidP="00170CF1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1ـــ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صاحب كتاب البديع هو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........................... </w:t>
      </w:r>
    </w:p>
    <w:p w14:paraId="498DC57F" w14:textId="6D891E51" w:rsidR="00170CF1" w:rsidRDefault="00170CF1" w:rsidP="00170CF1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 ــ </w:t>
      </w:r>
      <w:r w:rsidR="003F2D2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 اختلفا اللفظان في الحركات سمي الجناس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........</w:t>
      </w:r>
    </w:p>
    <w:p w14:paraId="5EDE863B" w14:textId="15DBE25E" w:rsidR="00170CF1" w:rsidRDefault="00170CF1" w:rsidP="00170CF1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3 ــ </w:t>
      </w:r>
      <w:r w:rsidR="003F2D2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السجع في النثر يقابله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...............</w:t>
      </w:r>
      <w:r w:rsidR="003F2D2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الشعر، و.............. في القرآن الكريم.</w:t>
      </w:r>
    </w:p>
    <w:p w14:paraId="19D07142" w14:textId="0CF10F05" w:rsidR="00170CF1" w:rsidRDefault="00170CF1" w:rsidP="00170CF1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4 ــ </w:t>
      </w:r>
      <w:r w:rsidR="003F2D2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التصريع هو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.........................</w:t>
      </w:r>
    </w:p>
    <w:p w14:paraId="6C95B310" w14:textId="45DF8386" w:rsidR="00170CF1" w:rsidRDefault="00170CF1" w:rsidP="00170CF1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5 ــ في قوله تعالى </w:t>
      </w:r>
      <w:r w:rsidRPr="003F2D2D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="003F2D2D" w:rsidRPr="003F2D2D"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  <w:t>وَلِلَّهِ مَا فِي السَّمَاوَاتِ وَمَا فِي الْأَرْضِ يَغْفِرُ لِمَنْ يَشَاءُ وَيُعَذِّبُ مَنْ يَشَاءُ</w:t>
      </w:r>
      <w:r w:rsidR="003F2D2D" w:rsidRPr="003F2D2D">
        <w:rPr>
          <w:rFonts w:ascii="Simplified Arabic" w:hAnsi="Simplified Arabic" w:cs="Simplified Arabic"/>
          <w:color w:val="000000"/>
          <w:sz w:val="28"/>
          <w:szCs w:val="28"/>
          <w:rtl/>
          <w:lang w:bidi="ar-IQ"/>
        </w:rPr>
        <w:t>) محسن الطباق بين ...............................</w:t>
      </w:r>
      <w:r w:rsidR="003F2D2D"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  <w:lang w:bidi="ar-IQ"/>
        </w:rPr>
        <w:t xml:space="preserve"> </w:t>
      </w:r>
    </w:p>
    <w:p w14:paraId="46034E98" w14:textId="77777777" w:rsidR="00170CF1" w:rsidRDefault="00170CF1" w:rsidP="00170CF1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07EAF8B6" w14:textId="120A8F8A" w:rsidR="00170CF1" w:rsidRDefault="00170CF1" w:rsidP="00170CF1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س2:</w:t>
      </w:r>
      <w:r w:rsidR="0014373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أتْمِم العبارات الآتية لكي يتمّ منها الفن البلاغي المطلوب:</w:t>
      </w:r>
      <w:r w:rsidR="003F2D2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10 درجة</w:t>
      </w:r>
    </w:p>
    <w:p w14:paraId="5C540946" w14:textId="32074131" w:rsidR="00170CF1" w:rsidRDefault="00170CF1" w:rsidP="00170CF1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 ــ </w:t>
      </w:r>
      <w:r w:rsidR="0014373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ينجح المُجِدُّ و................ (طباق السلب)</w:t>
      </w:r>
    </w:p>
    <w:p w14:paraId="1EF4B440" w14:textId="5C8D0FBB" w:rsidR="00170CF1" w:rsidRDefault="00170CF1" w:rsidP="00170CF1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 ــ </w:t>
      </w:r>
      <w:r w:rsidR="00086AF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أضاءت الشمس سماء الدنيا و............... (ايهام التضاد)</w:t>
      </w:r>
    </w:p>
    <w:p w14:paraId="2CB3AB5B" w14:textId="39584702" w:rsidR="00170CF1" w:rsidRDefault="00170CF1" w:rsidP="00170CF1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3 ــ </w:t>
      </w:r>
      <w:r w:rsidR="00086AF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ظهر الممثل في المسلسلة ثم ........... فجأة.   (طباق الايجاب)</w:t>
      </w:r>
    </w:p>
    <w:p w14:paraId="03C18D11" w14:textId="1EC1B38F" w:rsidR="00170CF1" w:rsidRDefault="00170CF1" w:rsidP="00170CF1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4 ــ </w:t>
      </w:r>
      <w:r w:rsidR="00086AF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سائل اللئيم يرجع و............... (رد العجز على الصدر)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14:paraId="334D71D6" w14:textId="6E531428" w:rsidR="00170CF1" w:rsidRDefault="00170CF1" w:rsidP="00170CF1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5 ـ </w:t>
      </w:r>
      <w:r w:rsidR="00D13E04"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...................... ويقرع الأسماعَ بزواجر وعظه. (السجع المرصَّع)</w:t>
      </w:r>
    </w:p>
    <w:p w14:paraId="3D14DC1C" w14:textId="77777777" w:rsidR="00170CF1" w:rsidRPr="000E1309" w:rsidRDefault="00170CF1" w:rsidP="00170CF1">
      <w:pPr>
        <w:tabs>
          <w:tab w:val="left" w:pos="1715"/>
        </w:tabs>
        <w:bidi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468D3FED" w14:textId="77777777" w:rsidR="00601438" w:rsidRDefault="00601438" w:rsidP="00170CF1">
      <w:pPr>
        <w:bidi/>
        <w:rPr>
          <w:lang w:bidi="ar-IQ"/>
        </w:rPr>
      </w:pPr>
    </w:p>
    <w:sectPr w:rsidR="00601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07"/>
    <w:rsid w:val="00086AF2"/>
    <w:rsid w:val="00143734"/>
    <w:rsid w:val="00170CF1"/>
    <w:rsid w:val="003F2D2D"/>
    <w:rsid w:val="00601438"/>
    <w:rsid w:val="00D13E04"/>
    <w:rsid w:val="00D9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27175"/>
  <w15:chartTrackingRefBased/>
  <w15:docId w15:val="{8A956C9F-580D-4F2E-B834-304C864C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C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HighTech</dc:creator>
  <cp:keywords/>
  <dc:description/>
  <cp:lastModifiedBy>HighTech</cp:lastModifiedBy>
  <cp:revision>2</cp:revision>
  <dcterms:created xsi:type="dcterms:W3CDTF">2023-03-26T14:58:00Z</dcterms:created>
  <dcterms:modified xsi:type="dcterms:W3CDTF">2023-03-26T19:38:00Z</dcterms:modified>
</cp:coreProperties>
</file>