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BDA68" w14:textId="02F6BE25" w:rsidR="002F665A" w:rsidRPr="00310119" w:rsidRDefault="004343B6" w:rsidP="004343B6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س1: أَزِل العيوب فيما يأتي: (نشر الملك ألسنته في المدينة)، (رأيتُ ماءً نُقاخاً ينبع من سفح جبلٍ شامخ). 3 درجات</w:t>
      </w:r>
    </w:p>
    <w:p w14:paraId="4EE954E0" w14:textId="6863A8B0" w:rsidR="004343B6" w:rsidRPr="00310119" w:rsidRDefault="004343B6" w:rsidP="004343B6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 xml:space="preserve">س2: </w:t>
      </w:r>
      <w:r w:rsidR="00B853BB" w:rsidRPr="00310119">
        <w:rPr>
          <w:rFonts w:hint="cs"/>
          <w:sz w:val="20"/>
          <w:szCs w:val="20"/>
          <w:rtl/>
          <w:lang w:bidi="ar-IQ"/>
        </w:rPr>
        <w:t>اذكر وجه الشبه في قوله تعالى (مثل الذين ينفقون اموالهم كمثل حبة نبتت سبع سنابل في كل سنبلة مائة حبة) و في قوله تعالى: (كأنهن الياقوت والمرجان).</w:t>
      </w:r>
      <w:r w:rsidR="00755B05" w:rsidRPr="00310119">
        <w:rPr>
          <w:rFonts w:hint="cs"/>
          <w:sz w:val="20"/>
          <w:szCs w:val="20"/>
          <w:rtl/>
          <w:lang w:bidi="ar-IQ"/>
        </w:rPr>
        <w:t xml:space="preserve">   3 درجات</w:t>
      </w:r>
    </w:p>
    <w:p w14:paraId="185ECF10" w14:textId="62759886" w:rsidR="004343B6" w:rsidRPr="00310119" w:rsidRDefault="004343B6" w:rsidP="004343B6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 xml:space="preserve">س3: </w:t>
      </w:r>
      <w:r w:rsidR="00755B05" w:rsidRPr="00310119">
        <w:rPr>
          <w:rFonts w:hint="cs"/>
          <w:sz w:val="20"/>
          <w:szCs w:val="20"/>
          <w:rtl/>
          <w:lang w:bidi="ar-IQ"/>
        </w:rPr>
        <w:t>اذكر حديثاً نبوياً في التشبيه، ثم بيّن نوع التشبيه.  3 درجات</w:t>
      </w:r>
    </w:p>
    <w:p w14:paraId="0525144E" w14:textId="77E2E9DC" w:rsidR="004343B6" w:rsidRPr="00310119" w:rsidRDefault="004343B6" w:rsidP="004343B6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 xml:space="preserve">س4: </w:t>
      </w:r>
      <w:r w:rsidR="00B853BB" w:rsidRPr="00310119">
        <w:rPr>
          <w:rFonts w:hint="cs"/>
          <w:sz w:val="20"/>
          <w:szCs w:val="20"/>
          <w:rtl/>
          <w:lang w:bidi="ar-IQ"/>
        </w:rPr>
        <w:t>حوّل التشبيه الآتي إلى التشبيه المقلوب (ركبنا سيارة كأنها برقٌ خاطف) 3 درجات</w:t>
      </w:r>
    </w:p>
    <w:p w14:paraId="34982064" w14:textId="024EFA09" w:rsidR="008603A0" w:rsidRPr="00310119" w:rsidRDefault="00B853BB" w:rsidP="00310119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س5: ما الغرض من التشبيه</w:t>
      </w:r>
      <w:r w:rsidR="00755B05" w:rsidRPr="00310119">
        <w:rPr>
          <w:rFonts w:hint="cs"/>
          <w:sz w:val="20"/>
          <w:szCs w:val="20"/>
          <w:rtl/>
          <w:lang w:bidi="ar-IQ"/>
        </w:rPr>
        <w:t xml:space="preserve"> فيما يأتي:</w:t>
      </w:r>
      <w:r w:rsidRPr="00310119">
        <w:rPr>
          <w:rFonts w:hint="cs"/>
          <w:sz w:val="20"/>
          <w:szCs w:val="20"/>
          <w:rtl/>
          <w:lang w:bidi="ar-IQ"/>
        </w:rPr>
        <w:t xml:space="preserve"> (مثله كمثل الكلب) و(النار فاكهة الشتاء)</w:t>
      </w:r>
      <w:r w:rsidR="00755B05" w:rsidRPr="00310119">
        <w:rPr>
          <w:rFonts w:hint="cs"/>
          <w:sz w:val="20"/>
          <w:szCs w:val="20"/>
          <w:rtl/>
          <w:lang w:bidi="ar-IQ"/>
        </w:rPr>
        <w:t xml:space="preserve"> ؟ 3 درجات</w:t>
      </w:r>
    </w:p>
    <w:p w14:paraId="4BC8847F" w14:textId="77777777" w:rsidR="008603A0" w:rsidRPr="00310119" w:rsidRDefault="008603A0" w:rsidP="008603A0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س1: أَزِل العيوب فيما يأتي: (نشر الملك ألسنته في المدينة)، (رأيتُ ماءً نُقاخاً ينبع من سفح جبلٍ شامخ). 3 درجات</w:t>
      </w:r>
    </w:p>
    <w:p w14:paraId="668FDBF8" w14:textId="77777777" w:rsidR="008603A0" w:rsidRPr="00310119" w:rsidRDefault="008603A0" w:rsidP="008603A0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س2: اذكر وجه الشبه في قوله تعالى (مثل الذين ينفقون اموالهم كمثل حبة نبتت سبع سنابل في كل سنبلة مائة حبة) و في قوله تعالى: (كأنهن الياقوت والمرجان).   3 درجات</w:t>
      </w:r>
    </w:p>
    <w:p w14:paraId="37F69F26" w14:textId="77777777" w:rsidR="008603A0" w:rsidRPr="00310119" w:rsidRDefault="008603A0" w:rsidP="008603A0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س3: اذكر حديثاً نبوياً في التشبيه، ثم بيّن نوع التشبيه.  3 درجات</w:t>
      </w:r>
    </w:p>
    <w:p w14:paraId="0B44376B" w14:textId="77777777" w:rsidR="008603A0" w:rsidRPr="00310119" w:rsidRDefault="008603A0" w:rsidP="008603A0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س4: حوّل التشبيه الآتي إلى التشبيه المقلوب (ركبنا سيارة كأنها برقٌ خاطف) 3 درجات</w:t>
      </w:r>
    </w:p>
    <w:p w14:paraId="118C3B38" w14:textId="39FCA273" w:rsidR="008603A0" w:rsidRPr="00310119" w:rsidRDefault="008603A0" w:rsidP="00310119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س5: ما الغرض من التشبيه فيما يأتي: (مثله كمثل الكلب) و(النار فاكهة الشتاء) ؟ 3 درجات</w:t>
      </w:r>
    </w:p>
    <w:p w14:paraId="67181A2A" w14:textId="77777777" w:rsidR="008603A0" w:rsidRPr="00310119" w:rsidRDefault="008603A0" w:rsidP="008603A0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س1: أَزِل العيوب فيما يأتي: (نشر الملك ألسنته في المدينة)، (رأيتُ ماءً نُقاخاً ينبع من سفح جبلٍ شامخ). 3 درجات</w:t>
      </w:r>
    </w:p>
    <w:p w14:paraId="22B0AA95" w14:textId="77777777" w:rsidR="008603A0" w:rsidRPr="00310119" w:rsidRDefault="008603A0" w:rsidP="008603A0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س2: اذكر وجه الشبه في قوله تعالى (مثل الذين ينفقون اموالهم كمثل حبة نبتت سبع سنابل في كل سنبلة مائة حبة) و في قوله تعالى: (كأنهن الياقوت والمرجان).   3 درجات</w:t>
      </w:r>
    </w:p>
    <w:p w14:paraId="6E8CCA20" w14:textId="77777777" w:rsidR="008603A0" w:rsidRPr="00310119" w:rsidRDefault="008603A0" w:rsidP="008603A0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س3: اذكر حديثاً نبوياً في التشبيه، ثم بيّن نوع التشبيه.  3 درجات</w:t>
      </w:r>
    </w:p>
    <w:p w14:paraId="2A333014" w14:textId="77777777" w:rsidR="008603A0" w:rsidRPr="00310119" w:rsidRDefault="008603A0" w:rsidP="008603A0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س4: حوّل التشبيه الآتي إلى التشبيه المقلوب (ركبنا سيارة كأنها برقٌ خاطف) 3 درجات</w:t>
      </w:r>
    </w:p>
    <w:p w14:paraId="7B898DF6" w14:textId="417ED6A0" w:rsidR="008603A0" w:rsidRPr="00310119" w:rsidRDefault="008603A0" w:rsidP="00310119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س5: ما الغرض من التشبيه فيما يأتي: (مثله كمثل الكلب) و(النار فاكهة الشتاء) ؟ 3 درجات</w:t>
      </w:r>
    </w:p>
    <w:p w14:paraId="5C104B53" w14:textId="77777777" w:rsidR="00310119" w:rsidRPr="00310119" w:rsidRDefault="00310119" w:rsidP="00310119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س1: أَزِل العيوب فيما يأتي: (نشر الملك ألسنته في المدينة)، (رأيتُ ماءً نُقاخاً ينبع من سفح جبلٍ شامخ). 3 درجات</w:t>
      </w:r>
    </w:p>
    <w:p w14:paraId="782683E5" w14:textId="77777777" w:rsidR="00310119" w:rsidRPr="00310119" w:rsidRDefault="00310119" w:rsidP="00310119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س2: اذكر وجه الشبه في قوله تعالى (مثل الذين ينفقون اموالهم كمثل حبة نبتت سبع سنابل في كل سنبلة مائة حبة) و في قوله تعالى: (كأنهن الياقوت والمرجان).   3 درجات</w:t>
      </w:r>
    </w:p>
    <w:p w14:paraId="789ED2BC" w14:textId="77777777" w:rsidR="00310119" w:rsidRPr="00310119" w:rsidRDefault="00310119" w:rsidP="00310119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س3: اذكر حديثاً نبوياً في التشبيه، ثم بيّن نوع التشبيه.  3 درجات</w:t>
      </w:r>
    </w:p>
    <w:p w14:paraId="000781E4" w14:textId="77777777" w:rsidR="00310119" w:rsidRPr="00310119" w:rsidRDefault="00310119" w:rsidP="00310119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س4: حوّل التشبيه الآتي إلى التشبيه المقلوب (ركبنا سيارة كأنها برقٌ خاطف) 3 درجات</w:t>
      </w:r>
    </w:p>
    <w:p w14:paraId="5356388A" w14:textId="50AD2344" w:rsidR="004343B6" w:rsidRDefault="00310119" w:rsidP="00310119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س5: ما الغرض من التشبيه فيما يأتي: (مثله كمثل الكلب) و(النار فاكهة الشتاء) ؟ 3 درجات</w:t>
      </w:r>
    </w:p>
    <w:p w14:paraId="2858E56D" w14:textId="77777777" w:rsidR="00310119" w:rsidRPr="00310119" w:rsidRDefault="00310119" w:rsidP="00310119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س1: أَزِل العيوب فيما يأتي: (نشر الملك ألسنته في المدينة)، (رأيتُ ماءً نُقاخاً ينبع من سفح جبلٍ شامخ). 3 درجات</w:t>
      </w:r>
    </w:p>
    <w:p w14:paraId="756644DC" w14:textId="77777777" w:rsidR="00310119" w:rsidRPr="00310119" w:rsidRDefault="00310119" w:rsidP="00310119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س2: اذكر وجه الشبه في قوله تعالى (مثل الذين ينفقون اموالهم كمثل حبة نبتت سبع سنابل في كل سنبلة مائة حبة) و في قوله تعالى: (كأنهن الياقوت والمرجان).   3 درجات</w:t>
      </w:r>
    </w:p>
    <w:p w14:paraId="6F6CA9F3" w14:textId="77777777" w:rsidR="00310119" w:rsidRPr="00310119" w:rsidRDefault="00310119" w:rsidP="00310119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س3: اذكر حديثاً نبوياً في التشبيه، ثم بيّن نوع التشبيه.  3 درجات</w:t>
      </w:r>
    </w:p>
    <w:p w14:paraId="36C0BD33" w14:textId="77777777" w:rsidR="00310119" w:rsidRPr="00310119" w:rsidRDefault="00310119" w:rsidP="00310119">
      <w:pPr>
        <w:bidi/>
        <w:rPr>
          <w:sz w:val="20"/>
          <w:szCs w:val="20"/>
          <w:rtl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س4: حوّل التشبيه الآتي إلى التشبيه المقلوب (ركبنا سيارة كأنها برقٌ خاطف) 3 درجات</w:t>
      </w:r>
    </w:p>
    <w:p w14:paraId="1D2ED2C7" w14:textId="451035FF" w:rsidR="00310119" w:rsidRPr="00310119" w:rsidRDefault="00310119" w:rsidP="00310119">
      <w:pPr>
        <w:bidi/>
        <w:rPr>
          <w:rFonts w:hint="cs"/>
          <w:sz w:val="20"/>
          <w:szCs w:val="20"/>
          <w:lang w:bidi="ar-IQ"/>
        </w:rPr>
      </w:pPr>
      <w:r w:rsidRPr="00310119">
        <w:rPr>
          <w:rFonts w:hint="cs"/>
          <w:sz w:val="20"/>
          <w:szCs w:val="20"/>
          <w:rtl/>
          <w:lang w:bidi="ar-IQ"/>
        </w:rPr>
        <w:t>س5: ما الغرض من التشبيه فيما يأتي: (مثله كمثل الكلب) و(النار فاكهة الشتاء) ؟ 3 درجات</w:t>
      </w:r>
    </w:p>
    <w:sectPr w:rsidR="00310119" w:rsidRPr="00310119" w:rsidSect="00310119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73"/>
    <w:rsid w:val="002F665A"/>
    <w:rsid w:val="00310119"/>
    <w:rsid w:val="004343B6"/>
    <w:rsid w:val="00755B05"/>
    <w:rsid w:val="008603A0"/>
    <w:rsid w:val="00B853BB"/>
    <w:rsid w:val="00E5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DF7F"/>
  <w15:chartTrackingRefBased/>
  <w15:docId w15:val="{4ED81B0E-43B5-4C12-B0BD-34268181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implified Arabic" w:eastAsiaTheme="minorHAnsi" w:hAnsi="Simplified Arabic" w:cs="Simplified Arabic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23</cp:revision>
  <dcterms:created xsi:type="dcterms:W3CDTF">2022-10-25T19:53:00Z</dcterms:created>
  <dcterms:modified xsi:type="dcterms:W3CDTF">2022-10-25T20:27:00Z</dcterms:modified>
</cp:coreProperties>
</file>