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4195F" w:rsidRDefault="00E816FB">
      <w:hyperlink r:id="rId4" w:tgtFrame="_blank" w:history="1">
        <w:r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0084FF"/>
          </w:rPr>
          <w:t>https://su.edu.krd/ku/activities/workshop/rahynany-baekhywkaerany-manga-w-maer-w-bzn-lae-daeshty-haewlyrlaesaer</w:t>
        </w:r>
      </w:hyperlink>
    </w:p>
    <w:sectPr w:rsidR="00C41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FB"/>
    <w:rsid w:val="00C4195F"/>
    <w:rsid w:val="00D45F5F"/>
    <w:rsid w:val="00E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E6A96-CDDE-46C5-BAF5-DDB7AF50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su.edu.krd%2Fku%2Factivities%2Fworkshop%2Frahynany-baekhywkaerany-manga-w-maer-w-bzn-lae-daeshty-haewlyrlaesaer%3Ffbclid%3DIwZXh0bgNhZW0CMTAAAR3pidIpGWh1IwkjSE5nl2sjnqV5snqWZeExnZB-C5cbYUAK6Y8t6HpSvu4_aem_AUjSmwtNyWgSnmvwMQJcxWfomhPDSZBsMKPIj2jTEVHI4eVEl9LcBdLt4RyVDdJYSGbCMV8qo7QSxdC4Qliwr_Yq&amp;h=AT0DD-j7XpNmARFcdwRUm5fbzrJ-Jt7CalLFB2LB0Jecdy_N4WYhjDPqPAmBGzq4GcJrMsVYGgBH9LBi69SvVwetqjj6QR8KWjJBBc85K8wQAn1M9erJX43rNFKP0EjTXuZh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 Omer</dc:creator>
  <cp:keywords/>
  <dc:description/>
  <cp:lastModifiedBy>Salm Omer</cp:lastModifiedBy>
  <cp:revision>1</cp:revision>
  <dcterms:created xsi:type="dcterms:W3CDTF">2024-05-28T06:53:00Z</dcterms:created>
  <dcterms:modified xsi:type="dcterms:W3CDTF">2024-05-28T06:53:00Z</dcterms:modified>
</cp:coreProperties>
</file>