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63F24" w14:textId="27639F94" w:rsidR="00142031" w:rsidRPr="0064630A" w:rsidRDefault="00E873F6" w:rsidP="0064630A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5F15D7D8" w14:textId="053452FC" w:rsidR="008F39C1" w:rsidRPr="00D47951" w:rsidRDefault="00D33D3D" w:rsidP="00D33D3D">
      <w:pPr>
        <w:tabs>
          <w:tab w:val="left" w:pos="8625"/>
        </w:tabs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3D379" wp14:editId="6330ECCE">
                <wp:simplePos x="0" y="0"/>
                <wp:positionH relativeFrom="column">
                  <wp:posOffset>4933950</wp:posOffset>
                </wp:positionH>
                <wp:positionV relativeFrom="paragraph">
                  <wp:posOffset>157480</wp:posOffset>
                </wp:positionV>
                <wp:extent cx="1352550" cy="2305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C4FD5" w14:textId="65366097" w:rsidR="00D33D3D" w:rsidRDefault="00D33D3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2245A8B" wp14:editId="3E8E1DAB">
                                  <wp:extent cx="1257935" cy="2056712"/>
                                  <wp:effectExtent l="0" t="0" r="0" b="1270"/>
                                  <wp:docPr id="3" name="Picture 3" descr="C:\Users\AL FARAH\Desktop\Dr.Sam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 FARAH\Desktop\Dr.Sam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059" cy="2069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3D37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8.5pt;margin-top:12.4pt;width:106.5pt;height:1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" fillcolor="white [3201]" stroked="f" strokeweight=".5pt">
                <v:textbox>
                  <w:txbxContent>
                    <w:p w14:paraId="7DFC4FD5" w14:textId="65366097" w:rsidR="00D33D3D" w:rsidRDefault="00D33D3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2245A8B" wp14:editId="3E8E1DAB">
                            <wp:extent cx="1257935" cy="2056712"/>
                            <wp:effectExtent l="0" t="0" r="0" b="1270"/>
                            <wp:docPr id="3" name="Picture 3" descr="C:\Users\AL FARAH\Desktop\Dr.Sam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 FARAH\Desktop\Dr.Sam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059" cy="2069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39C1" w:rsidRPr="00D47951">
        <w:rPr>
          <w:b/>
          <w:bCs/>
          <w:sz w:val="40"/>
          <w:szCs w:val="40"/>
        </w:rPr>
        <w:t>Personal Information:</w:t>
      </w:r>
      <w:r>
        <w:rPr>
          <w:b/>
          <w:bCs/>
          <w:sz w:val="40"/>
          <w:szCs w:val="40"/>
        </w:rPr>
        <w:tab/>
      </w:r>
    </w:p>
    <w:p w14:paraId="47D00F6D" w14:textId="3F65D7CD" w:rsidR="00142031" w:rsidRPr="0056505B" w:rsidRDefault="00142031" w:rsidP="008F39C1">
      <w:pPr>
        <w:spacing w:after="0"/>
        <w:rPr>
          <w:b/>
          <w:bCs/>
          <w:sz w:val="32"/>
          <w:szCs w:val="32"/>
        </w:rPr>
      </w:pPr>
      <w:r w:rsidRPr="008F39C1">
        <w:rPr>
          <w:sz w:val="26"/>
          <w:szCs w:val="26"/>
        </w:rPr>
        <w:t>Full Name</w:t>
      </w:r>
      <w:r w:rsidRPr="0056505B">
        <w:rPr>
          <w:b/>
          <w:bCs/>
          <w:sz w:val="32"/>
          <w:szCs w:val="32"/>
        </w:rPr>
        <w:t>:</w:t>
      </w:r>
      <w:r w:rsidR="00D33D3D" w:rsidRPr="0056505B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D33D3D" w:rsidRPr="0056505B">
        <w:rPr>
          <w:rFonts w:cs="Arial"/>
          <w:b/>
          <w:bCs/>
          <w:noProof/>
          <w:sz w:val="28"/>
          <w:szCs w:val="28"/>
        </w:rPr>
        <w:t>Sami Ali Hussein</w:t>
      </w:r>
    </w:p>
    <w:p w14:paraId="01C50924" w14:textId="4F0425A1" w:rsidR="00142031" w:rsidRPr="008F39C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Academic Title:</w:t>
      </w:r>
      <w:r w:rsidR="00D33D3D">
        <w:rPr>
          <w:sz w:val="26"/>
          <w:szCs w:val="26"/>
        </w:rPr>
        <w:t xml:space="preserve"> </w:t>
      </w:r>
      <w:r w:rsidR="00D33D3D" w:rsidRPr="0056505B">
        <w:rPr>
          <w:b/>
          <w:bCs/>
          <w:sz w:val="28"/>
          <w:szCs w:val="28"/>
        </w:rPr>
        <w:t>Assistant Professor</w:t>
      </w:r>
    </w:p>
    <w:p w14:paraId="608D9FC0" w14:textId="5199C379" w:rsidR="00142031" w:rsidRPr="008F39C1" w:rsidRDefault="00D33D3D" w:rsidP="008F39C1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Email: </w:t>
      </w:r>
      <w:r w:rsidRPr="0056505B">
        <w:rPr>
          <w:b/>
          <w:bCs/>
          <w:sz w:val="28"/>
          <w:szCs w:val="28"/>
        </w:rPr>
        <w:t>sami.hussein@su.edu.krd</w:t>
      </w:r>
    </w:p>
    <w:p w14:paraId="03B22A1F" w14:textId="18317F6F" w:rsidR="00142031" w:rsidRDefault="00142031" w:rsidP="008F39C1">
      <w:pPr>
        <w:spacing w:after="0"/>
        <w:rPr>
          <w:sz w:val="26"/>
          <w:szCs w:val="26"/>
        </w:rPr>
      </w:pPr>
      <w:r w:rsidRPr="008F39C1">
        <w:rPr>
          <w:sz w:val="26"/>
          <w:szCs w:val="26"/>
        </w:rPr>
        <w:t>Mobile</w:t>
      </w:r>
      <w:r w:rsidR="008F39C1" w:rsidRPr="008F39C1">
        <w:rPr>
          <w:sz w:val="26"/>
          <w:szCs w:val="26"/>
        </w:rPr>
        <w:t>:</w:t>
      </w:r>
      <w:r w:rsidR="00D33D3D">
        <w:rPr>
          <w:sz w:val="26"/>
          <w:szCs w:val="26"/>
        </w:rPr>
        <w:t>07504538162</w:t>
      </w:r>
    </w:p>
    <w:p w14:paraId="69CECB8C" w14:textId="44CB5EDA" w:rsidR="008F39C1" w:rsidRDefault="008F39C1" w:rsidP="008F39C1">
      <w:pPr>
        <w:spacing w:after="0"/>
        <w:rPr>
          <w:sz w:val="26"/>
          <w:szCs w:val="26"/>
        </w:rPr>
      </w:pPr>
    </w:p>
    <w:p w14:paraId="4902B659" w14:textId="39AD904C" w:rsidR="009E0364" w:rsidRPr="00D47951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p w14:paraId="4B8B8298" w14:textId="77777777" w:rsidR="00D33D3D" w:rsidRDefault="00D33D3D" w:rsidP="00D33D3D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1)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Ph. D.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in Mathematics. Mathematics Department - College of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Computer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>Science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s and Mathematics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– University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of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Mosul in 2012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. </w:t>
      </w:r>
    </w:p>
    <w:p w14:paraId="421DD5BD" w14:textId="77777777" w:rsidR="00D33D3D" w:rsidRPr="00A47FD4" w:rsidRDefault="00D33D3D" w:rsidP="00D33D3D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2)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M. Sc. in Mathematics. Mathematics Department - College of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Education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Salahaddin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University –Erbil in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2003. </w:t>
      </w:r>
    </w:p>
    <w:p w14:paraId="52858641" w14:textId="22E3631D" w:rsidR="009E0364" w:rsidRPr="00D33D3D" w:rsidRDefault="00D33D3D" w:rsidP="00D33D3D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3)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B. Sc. in Mathematics, Mathematics Department - College of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Education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Salahaddin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University -Erbil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in 19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99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. </w:t>
      </w:r>
    </w:p>
    <w:p w14:paraId="33EEC01E" w14:textId="48DE1454" w:rsidR="008F39C1" w:rsidRPr="00D47951" w:rsidRDefault="008F39C1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p w14:paraId="31702489" w14:textId="77777777" w:rsidR="00D33D3D" w:rsidRPr="004044F2" w:rsidRDefault="00D33D3D" w:rsidP="00D33D3D">
      <w:pPr>
        <w:numPr>
          <w:ilvl w:val="0"/>
          <w:numId w:val="2"/>
        </w:numPr>
        <w:spacing w:after="0" w:line="360" w:lineRule="auto"/>
        <w:ind w:left="568" w:right="0" w:hanging="284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Research Assistant, Dept. of Math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ematics,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College of Education, University of Salahaddin-Erbil,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1999-2001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.</w:t>
      </w:r>
    </w:p>
    <w:p w14:paraId="36366F04" w14:textId="77777777" w:rsidR="00D33D3D" w:rsidRPr="0053651C" w:rsidRDefault="00D33D3D" w:rsidP="00D33D3D">
      <w:pPr>
        <w:numPr>
          <w:ilvl w:val="0"/>
          <w:numId w:val="2"/>
        </w:numPr>
        <w:spacing w:after="0" w:line="360" w:lineRule="auto"/>
        <w:ind w:left="568" w:right="0" w:hanging="284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Assistant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Lecturer, Dept. of Mathematics College of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Basic Education, University of Salahaddin-Erbil,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2003-2009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.</w:t>
      </w:r>
      <w:r w:rsidRPr="0053651C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</w:p>
    <w:p w14:paraId="614DBEB9" w14:textId="77777777" w:rsidR="00D33D3D" w:rsidRDefault="00D33D3D" w:rsidP="00D33D3D">
      <w:pPr>
        <w:numPr>
          <w:ilvl w:val="0"/>
          <w:numId w:val="2"/>
        </w:numPr>
        <w:spacing w:after="0" w:line="360" w:lineRule="auto"/>
        <w:ind w:left="568" w:right="0" w:hanging="284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Lecturer, Dept. of Mathematics College of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Basic Education, University of Salahaddin-Erbil,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2009-till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2018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.</w:t>
      </w:r>
    </w:p>
    <w:p w14:paraId="7E9AA9FA" w14:textId="77777777" w:rsidR="00D33D3D" w:rsidRDefault="00D33D3D" w:rsidP="00D33D3D">
      <w:pPr>
        <w:numPr>
          <w:ilvl w:val="0"/>
          <w:numId w:val="2"/>
        </w:numPr>
        <w:spacing w:after="0" w:line="360" w:lineRule="auto"/>
        <w:ind w:left="568" w:right="0" w:hanging="284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Assistant Professor, Dept. of Mathematics College of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Basic Education, University of Salahaddin-Erbil,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2018.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</w:p>
    <w:p w14:paraId="0E77D5CF" w14:textId="77777777" w:rsidR="00D33D3D" w:rsidRDefault="00D33D3D" w:rsidP="00D33D3D">
      <w:pPr>
        <w:numPr>
          <w:ilvl w:val="0"/>
          <w:numId w:val="2"/>
        </w:numPr>
        <w:spacing w:after="0" w:line="360" w:lineRule="auto"/>
        <w:ind w:left="568" w:right="0" w:hanging="284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lastRenderedPageBreak/>
        <w:t xml:space="preserve">Director of Computer unit in College of Basic Education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University of Salahaddin-Erbil,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200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4</w:t>
      </w:r>
      <w:r w:rsidRPr="004044F2">
        <w:rPr>
          <w:rFonts w:ascii="Times New Roman" w:hAnsi="Times New Roman" w:cs="Times New Roman"/>
          <w:b/>
          <w:bCs/>
          <w:sz w:val="28"/>
          <w:szCs w:val="28"/>
          <w:lang w:bidi="ar-IQ"/>
        </w:rPr>
        <w:t>-200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8.</w:t>
      </w:r>
    </w:p>
    <w:p w14:paraId="26520E96" w14:textId="77777777" w:rsidR="00D33D3D" w:rsidRDefault="00D33D3D" w:rsidP="00D33D3D">
      <w:pPr>
        <w:numPr>
          <w:ilvl w:val="0"/>
          <w:numId w:val="2"/>
        </w:numPr>
        <w:spacing w:after="0" w:line="360" w:lineRule="auto"/>
        <w:ind w:left="568" w:right="0" w:hanging="284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Vice head of Mathematics Dept. 2006-2009.</w:t>
      </w:r>
    </w:p>
    <w:p w14:paraId="350666A9" w14:textId="77777777" w:rsidR="00D33D3D" w:rsidRDefault="00D33D3D" w:rsidP="00D33D3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Member of Examination Committee in College from  2004-till now</w:t>
      </w:r>
    </w:p>
    <w:p w14:paraId="519D36E3" w14:textId="77777777" w:rsidR="00D33D3D" w:rsidRPr="00470114" w:rsidRDefault="00D33D3D" w:rsidP="00D33D3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Vice head of Examination Committee in College of Basic Education 2016</w:t>
      </w:r>
    </w:p>
    <w:p w14:paraId="174F85F9" w14:textId="77777777" w:rsidR="00D33D3D" w:rsidRDefault="00D33D3D" w:rsidP="00D33D3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Member of Scientific Committee in Mathematics dept.</w:t>
      </w:r>
    </w:p>
    <w:p w14:paraId="60D35D53" w14:textId="77777777" w:rsidR="00D33D3D" w:rsidRDefault="00D33D3D" w:rsidP="00D33D3D">
      <w:pPr>
        <w:pStyle w:val="ListParagraph"/>
        <w:spacing w:after="0" w:line="360" w:lineRule="auto"/>
        <w:ind w:left="360" w:right="360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(2004 till now) </w:t>
      </w:r>
    </w:p>
    <w:p w14:paraId="27B01803" w14:textId="77777777" w:rsidR="00D33D3D" w:rsidRDefault="00D33D3D" w:rsidP="00D33D3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Head of Quality Assurance committee in Math. Dept. from 2013-2016.</w:t>
      </w:r>
    </w:p>
    <w:p w14:paraId="29960348" w14:textId="73372DE9" w:rsidR="00D33D3D" w:rsidRDefault="00D33D3D" w:rsidP="00D33D3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Head of Quality Assurance in College of Basic Education from 2016-2017.</w:t>
      </w:r>
    </w:p>
    <w:p w14:paraId="7B08B2FA" w14:textId="657FDA4D" w:rsidR="00D33D3D" w:rsidRPr="00C55E1C" w:rsidRDefault="00D33D3D" w:rsidP="00D33D3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Head of Examination Committee in College of Basic Education 2017-2021</w:t>
      </w:r>
    </w:p>
    <w:p w14:paraId="17C70826" w14:textId="6BC0BDE6" w:rsidR="00D33D3D" w:rsidRPr="00DB13BD" w:rsidRDefault="00D33D3D" w:rsidP="00D33D3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13. Head of Mathematics department 2017 till now</w:t>
      </w:r>
    </w:p>
    <w:p w14:paraId="5C440044" w14:textId="2D9A920F" w:rsidR="008F39C1" w:rsidRDefault="008F39C1" w:rsidP="00137F85">
      <w:pPr>
        <w:spacing w:after="0"/>
        <w:rPr>
          <w:sz w:val="26"/>
          <w:szCs w:val="26"/>
        </w:rPr>
      </w:pPr>
    </w:p>
    <w:p w14:paraId="1AF44964" w14:textId="67E4C161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5C2BBD95" w14:textId="6A98FF99" w:rsidR="00AE039E" w:rsidRPr="001F6096" w:rsidRDefault="00AE039E" w:rsidP="00AE039E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1F6096">
        <w:rPr>
          <w:rFonts w:ascii="Times New Roman" w:hAnsi="Times New Roman" w:cs="Times New Roman"/>
          <w:b/>
          <w:bCs/>
          <w:sz w:val="28"/>
          <w:szCs w:val="28"/>
          <w:lang w:bidi="ar-IQ"/>
        </w:rPr>
        <w:t>Traini</w:t>
      </w:r>
      <w:r w:rsidR="0056505B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ng course in English Language, </w:t>
      </w:r>
      <w:r w:rsidRPr="001F6096">
        <w:rPr>
          <w:rFonts w:ascii="Times New Roman" w:hAnsi="Times New Roman" w:cs="Times New Roman"/>
          <w:b/>
          <w:bCs/>
          <w:sz w:val="28"/>
          <w:szCs w:val="28"/>
          <w:lang w:bidi="ar-IQ"/>
        </w:rPr>
        <w:t>Salahaddin University-Erbil, 2001,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                </w:t>
      </w:r>
      <w:r w:rsidRPr="001F6096">
        <w:rPr>
          <w:rFonts w:ascii="Times New Roman" w:hAnsi="Times New Roman" w:cs="Times New Roman"/>
          <w:b/>
          <w:bCs/>
          <w:sz w:val="28"/>
          <w:szCs w:val="28"/>
          <w:lang w:bidi="ar-IQ"/>
        </w:rPr>
        <w:t>( One month) .</w:t>
      </w:r>
    </w:p>
    <w:p w14:paraId="1514DFE3" w14:textId="77777777" w:rsidR="00AE039E" w:rsidRPr="001F6096" w:rsidRDefault="00AE039E" w:rsidP="00AE039E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1F6096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Training course in Teaching methods,  Salahaddin University-Erbil, 2006,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              </w:t>
      </w:r>
      <w:r w:rsidRPr="001F6096">
        <w:rPr>
          <w:rFonts w:ascii="Times New Roman" w:hAnsi="Times New Roman" w:cs="Times New Roman"/>
          <w:b/>
          <w:bCs/>
          <w:sz w:val="28"/>
          <w:szCs w:val="28"/>
          <w:lang w:bidi="ar-IQ"/>
        </w:rPr>
        <w:t>( two weeks) .</w:t>
      </w:r>
    </w:p>
    <w:p w14:paraId="5CDDCA60" w14:textId="77777777" w:rsidR="00AE039E" w:rsidRPr="001F6096" w:rsidRDefault="00AE039E" w:rsidP="00AE039E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1F6096">
        <w:rPr>
          <w:rFonts w:ascii="Times New Roman" w:hAnsi="Times New Roman" w:cs="Times New Roman"/>
          <w:b/>
          <w:bCs/>
          <w:sz w:val="28"/>
          <w:szCs w:val="28"/>
          <w:lang w:bidi="ar-IQ"/>
        </w:rPr>
        <w:t>Training course in Special Education,  Salahaddin University-College of Basic Education Erbil, 2013,( two weeks) .</w:t>
      </w:r>
    </w:p>
    <w:p w14:paraId="43A9A695" w14:textId="77777777" w:rsidR="00AE039E" w:rsidRDefault="00AE039E" w:rsidP="00AE039E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</w:pPr>
      <w:r w:rsidRPr="001F6096">
        <w:rPr>
          <w:rFonts w:ascii="Times New Roman" w:hAnsi="Times New Roman" w:cs="Times New Roman"/>
          <w:b/>
          <w:bCs/>
          <w:sz w:val="28"/>
          <w:szCs w:val="28"/>
          <w:lang w:bidi="ar-IQ"/>
        </w:rPr>
        <w:t>Training course about Capacity building of teachers in university, Leipzig University, Germany from 18-10-2014 to 24-10-2014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  <w:t>.</w:t>
      </w:r>
    </w:p>
    <w:p w14:paraId="5E687692" w14:textId="77777777" w:rsidR="00AE039E" w:rsidRDefault="00AE039E" w:rsidP="00AE039E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Training course about Diversity and Entrepreneurship in Education  ,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                 </w:t>
      </w: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t>FA University in Nuremberg and Erlangen , Germany from 22-09-2016  to  6-10-2016.</w:t>
      </w:r>
    </w:p>
    <w:p w14:paraId="6899B413" w14:textId="77777777" w:rsidR="00AE039E" w:rsidRDefault="00AE039E" w:rsidP="00AE039E">
      <w:pPr>
        <w:pStyle w:val="ListParagraph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lastRenderedPageBreak/>
        <w:t xml:space="preserve">Training course about Diversity and Entrepreneurship in Education  ,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                 </w:t>
      </w: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FA University in Nuremberg and Erlangen , Germany from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15-</w:t>
      </w: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7</w:t>
      </w: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-2016  to 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29</w:t>
      </w: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7-2017</w:t>
      </w:r>
      <w:r w:rsidRPr="00C55E1C">
        <w:rPr>
          <w:rFonts w:ascii="Times New Roman" w:hAnsi="Times New Roman" w:cs="Times New Roman"/>
          <w:b/>
          <w:bCs/>
          <w:sz w:val="28"/>
          <w:szCs w:val="28"/>
          <w:lang w:bidi="ar-IQ"/>
        </w:rPr>
        <w:t>.</w:t>
      </w:r>
    </w:p>
    <w:p w14:paraId="66F8703B" w14:textId="77777777" w:rsidR="00C36DAD" w:rsidRPr="00C36DAD" w:rsidRDefault="00C36DAD" w:rsidP="00C36DAD">
      <w:pPr>
        <w:pStyle w:val="ListParagraph"/>
        <w:spacing w:after="0"/>
        <w:rPr>
          <w:sz w:val="26"/>
          <w:szCs w:val="26"/>
        </w:rPr>
      </w:pPr>
    </w:p>
    <w:p w14:paraId="54FAA072" w14:textId="2F3C6AEC" w:rsidR="00FB2CD6" w:rsidRPr="00D47951" w:rsidRDefault="00FB2CD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Teaching experience:</w:t>
      </w:r>
    </w:p>
    <w:p w14:paraId="119BF391" w14:textId="77777777" w:rsidR="00AE039E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</w:pPr>
      <w:r w:rsidRPr="00CF0EC0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>III.  Subjects which have been taught to undergraduate</w:t>
      </w:r>
    </w:p>
    <w:p w14:paraId="26DBC424" w14:textId="77777777" w:rsidR="00AE039E" w:rsidRPr="00CF0EC0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IQ"/>
        </w:rPr>
      </w:pPr>
      <w:r w:rsidRPr="00CF0EC0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 xml:space="preserve"> (B. Sc.) students </w:t>
      </w:r>
    </w:p>
    <w:p w14:paraId="580050F9" w14:textId="77777777" w:rsidR="00AE039E" w:rsidRPr="00A47FD4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Abstract Algebra.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(3</w:t>
      </w:r>
      <w:r w:rsidRPr="003926BB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rd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 )</w:t>
      </w:r>
    </w:p>
    <w:p w14:paraId="1F2F4DA1" w14:textId="77777777" w:rsidR="00AE039E" w:rsidRPr="00A47FD4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Linear Algebra.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   (2</w:t>
      </w:r>
      <w:r w:rsidRPr="003926BB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nd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74C1E5EA" w14:textId="77777777" w:rsidR="00AE039E" w:rsidRPr="00A47FD4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Mathematical Analysis.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(3</w:t>
      </w:r>
      <w:r w:rsidRPr="003926BB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rd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4D9E2656" w14:textId="77777777" w:rsidR="00AE039E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Advanced Calculus (2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nd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47319379" w14:textId="77777777" w:rsidR="00AE039E" w:rsidRPr="00A47FD4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Programming Pascal(3</w:t>
      </w:r>
      <w:r w:rsidRPr="003926BB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rd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53F367D1" w14:textId="77777777" w:rsidR="00AE039E" w:rsidRPr="00A47FD4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G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eneral Topology.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(4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3BE2951E" w14:textId="77777777" w:rsidR="00AE039E" w:rsidRPr="00A47FD4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Foundations of Mathematics.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(1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st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7E7F71B7" w14:textId="77777777" w:rsidR="00AE039E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Finite Mathematics.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(1</w:t>
      </w:r>
      <w:r w:rsidRPr="003926BB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st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7A3A872B" w14:textId="77777777" w:rsidR="00AE039E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Calculus (1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st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3260690B" w14:textId="77777777" w:rsidR="00AE039E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Linear Mathematics (Optional)</w:t>
      </w:r>
      <w:r w:rsidRPr="003926BB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(4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37AA9E8B" w14:textId="77777777" w:rsidR="00AE039E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Matlab( 2</w:t>
      </w:r>
      <w:r w:rsidRPr="0047011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nd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Math.)</w:t>
      </w:r>
    </w:p>
    <w:p w14:paraId="27910247" w14:textId="74B682EC" w:rsidR="00AE039E" w:rsidRPr="00181A14" w:rsidRDefault="00AE039E" w:rsidP="00AE039E">
      <w:pPr>
        <w:pStyle w:val="ListParagraph"/>
        <w:numPr>
          <w:ilvl w:val="0"/>
          <w:numId w:val="4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</w:pPr>
      <w:r w:rsidRPr="00470114">
        <w:rPr>
          <w:rFonts w:ascii="Times New Roman" w:hAnsi="Times New Roman" w:cs="Times New Roman"/>
          <w:b/>
          <w:bCs/>
          <w:sz w:val="28"/>
          <w:szCs w:val="28"/>
          <w:lang w:bidi="ar-IQ"/>
        </w:rPr>
        <w:t>Information Technology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(</w:t>
      </w:r>
      <w:r w:rsidRPr="0047011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1</w:t>
      </w:r>
      <w:r w:rsidRPr="0047011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IQ"/>
        </w:rPr>
        <w:t>st</w:t>
      </w:r>
      <w:r w:rsidRPr="0047011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Math.)</w:t>
      </w:r>
    </w:p>
    <w:p w14:paraId="18C99A43" w14:textId="301CE1F4" w:rsidR="00181A14" w:rsidRDefault="00181A14" w:rsidP="00181A14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IQ"/>
        </w:rPr>
      </w:pPr>
    </w:p>
    <w:p w14:paraId="5F152A66" w14:textId="77777777" w:rsidR="00181A14" w:rsidRPr="00181A14" w:rsidRDefault="00181A14" w:rsidP="00181A14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</w:pPr>
    </w:p>
    <w:p w14:paraId="01113816" w14:textId="139E1B9F" w:rsidR="00AE039E" w:rsidRPr="00CF0EC0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</w:pPr>
      <w:r w:rsidRPr="00CF0EC0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lastRenderedPageBreak/>
        <w:t>IV.   Subjects which have been taught to postgraduate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 xml:space="preserve"> </w:t>
      </w:r>
      <w:r w:rsidRPr="00CF0EC0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 xml:space="preserve"> (M. Sc.</w:t>
      </w:r>
      <w:r w:rsidR="00181A14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>&amp; PhD.</w:t>
      </w:r>
      <w:r w:rsidRPr="00CF0EC0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 xml:space="preserve">) students </w:t>
      </w:r>
    </w:p>
    <w:p w14:paraId="0CA152C0" w14:textId="4D4C1B5E" w:rsidR="00AE039E" w:rsidRDefault="00AE039E" w:rsidP="00AE039E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9774F7">
        <w:rPr>
          <w:rFonts w:ascii="Times New Roman" w:hAnsi="Times New Roman" w:cs="Times New Roman"/>
          <w:b/>
          <w:bCs/>
          <w:sz w:val="28"/>
          <w:szCs w:val="28"/>
          <w:lang w:bidi="ar-IQ"/>
        </w:rPr>
        <w:t>Ad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vanced Algebra  </w:t>
      </w:r>
      <w:r w:rsidR="00181A1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(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M.Sc. in Math. Dept.) (2014)</w:t>
      </w:r>
    </w:p>
    <w:p w14:paraId="23F0506B" w14:textId="77777777" w:rsidR="00AE039E" w:rsidRDefault="00AE039E" w:rsidP="00AE039E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Advanced Mathematical Analysis (M.Sc. in Math. Dept.) (2014)</w:t>
      </w:r>
    </w:p>
    <w:p w14:paraId="5549CE7B" w14:textId="77777777" w:rsidR="00AE039E" w:rsidRDefault="00AE039E" w:rsidP="00AE039E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Advanced Mathematics (MSc. In Statistics) (2015)</w:t>
      </w:r>
    </w:p>
    <w:p w14:paraId="0B833052" w14:textId="4A59FF9C" w:rsidR="00AE039E" w:rsidRPr="00C55E1C" w:rsidRDefault="00AE039E" w:rsidP="00AE039E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Advanced Information Technology (M.A in English </w:t>
      </w:r>
      <w:r w:rsidR="00181A14">
        <w:rPr>
          <w:rFonts w:ascii="Times New Roman" w:hAnsi="Times New Roman" w:cs="Times New Roman"/>
          <w:b/>
          <w:bCs/>
          <w:sz w:val="28"/>
          <w:szCs w:val="28"/>
          <w:lang w:bidi="ar-IQ"/>
        </w:rPr>
        <w:t>Department)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(2017)</w:t>
      </w:r>
    </w:p>
    <w:p w14:paraId="42E17DAD" w14:textId="368C9AAD" w:rsidR="00AE039E" w:rsidRDefault="00AE039E" w:rsidP="00AE039E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Advanced Informat</w:t>
      </w:r>
      <w:r w:rsidR="00181A1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ion Technology (M.A in English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and General Science </w:t>
      </w:r>
      <w:r w:rsidR="00181A14">
        <w:rPr>
          <w:rFonts w:ascii="Times New Roman" w:hAnsi="Times New Roman" w:cs="Times New Roman"/>
          <w:b/>
          <w:bCs/>
          <w:sz w:val="28"/>
          <w:szCs w:val="28"/>
          <w:lang w:bidi="ar-IQ"/>
        </w:rPr>
        <w:t>Department)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(2018)</w:t>
      </w:r>
    </w:p>
    <w:p w14:paraId="1E9B52FC" w14:textId="0160FCBF" w:rsidR="00181A14" w:rsidRDefault="00181A14" w:rsidP="00AE039E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Advanced Mathematical Analysis (Ph.D. in Mathematics Departement)(2021)</w:t>
      </w:r>
    </w:p>
    <w:p w14:paraId="0CACC185" w14:textId="7D3C0416" w:rsidR="00AE039E" w:rsidRPr="00181A14" w:rsidRDefault="00181A14" w:rsidP="00181A14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181A1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</w:p>
    <w:p w14:paraId="52E7221D" w14:textId="50880175" w:rsidR="00842A86" w:rsidRPr="00D47951" w:rsidRDefault="00842A8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Research </w:t>
      </w:r>
      <w:r w:rsidR="00654F0E" w:rsidRPr="00D47951">
        <w:rPr>
          <w:b/>
          <w:bCs/>
          <w:sz w:val="40"/>
          <w:szCs w:val="40"/>
        </w:rPr>
        <w:t>and publications</w:t>
      </w:r>
    </w:p>
    <w:p w14:paraId="7DFF4156" w14:textId="77777777" w:rsidR="00AE039E" w:rsidRPr="00CF0EC0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</w:pPr>
      <w:r w:rsidRPr="00CF0EC0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>VII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>I</w:t>
      </w:r>
      <w:r w:rsidRPr="00CF0EC0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t xml:space="preserve">.  Published Papers </w:t>
      </w:r>
    </w:p>
    <w:p w14:paraId="447A72CF" w14:textId="77777777" w:rsidR="00AE039E" w:rsidRPr="005C5592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5592">
        <w:rPr>
          <w:rFonts w:ascii="Times New Roman" w:hAnsi="Times New Roman" w:cs="Times New Roman"/>
          <w:b/>
          <w:bCs/>
          <w:sz w:val="28"/>
          <w:szCs w:val="28"/>
        </w:rPr>
        <w:t>[1] Ahmed N.K. , Hussein S.A.(2004), P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δ</m:t>
        </m:r>
      </m:oMath>
      <w:r w:rsidRPr="005C5592">
        <w:rPr>
          <w:rFonts w:ascii="Times New Roman" w:hAnsi="Times New Roman" w:cs="Times New Roman"/>
          <w:b/>
          <w:bCs/>
          <w:sz w:val="28"/>
          <w:szCs w:val="28"/>
        </w:rPr>
        <w:t xml:space="preserve">-open sets in topological spaces, J. of Zanco. 2(3 ), </w:t>
      </w:r>
    </w:p>
    <w:p w14:paraId="28933EB3" w14:textId="77777777" w:rsidR="00AE039E" w:rsidRPr="005C5592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5592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[2] 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>Ahmed N.K. , Hussein S.A.(2007), On P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sym w:font="Symbol" w:char="F071"/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>-open sets in topological spaces, J. of Kirkuk Univ. 2(3 ), (125-132).</w:t>
      </w:r>
    </w:p>
    <w:p w14:paraId="33D92827" w14:textId="77777777" w:rsidR="00AE039E" w:rsidRPr="005C5592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5592">
        <w:rPr>
          <w:rFonts w:ascii="Times New Roman" w:hAnsi="Times New Roman" w:cs="Times New Roman"/>
          <w:b/>
          <w:bCs/>
          <w:sz w:val="28"/>
          <w:szCs w:val="28"/>
        </w:rPr>
        <w:t>[3] Hussein S.A.(2009), Function with P*-Closed Graph, J. of  Koya Univ.</w:t>
      </w:r>
    </w:p>
    <w:p w14:paraId="2CE632D1" w14:textId="77777777" w:rsidR="00AE039E" w:rsidRPr="005C5592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5592">
        <w:rPr>
          <w:rFonts w:ascii="Times New Roman" w:hAnsi="Times New Roman" w:cs="Times New Roman"/>
          <w:b/>
          <w:bCs/>
          <w:sz w:val="28"/>
          <w:szCs w:val="28"/>
        </w:rPr>
        <w:t>[4] Tahir, H. I &amp; Ibrahim, O. H. &amp; Sami, A. H.; (2012), βθ- Monads in General Topology, Int. J. Contemp. Math. Sciences,  7( 5), 241 – 249.</w:t>
      </w:r>
    </w:p>
    <w:p w14:paraId="16383CD1" w14:textId="77777777" w:rsidR="00AE039E" w:rsidRPr="005C5592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5C559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[5] Tahir, H. I &amp; Ibrahim, O. H. &amp; Sami, A. H.(2012), On New Type Of Monads in Topology, J.of Theoretical Math.&amp;Applications 2(3),139-150.                                                  </w:t>
      </w:r>
    </w:p>
    <w:p w14:paraId="0681DCF2" w14:textId="77777777" w:rsidR="00AE039E" w:rsidRPr="005C5592" w:rsidRDefault="00AE039E" w:rsidP="00AE039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5C5592">
        <w:rPr>
          <w:rFonts w:ascii="Times New Roman" w:hAnsi="Times New Roman" w:cs="Times New Roman"/>
          <w:b/>
          <w:bCs/>
          <w:sz w:val="28"/>
          <w:szCs w:val="28"/>
        </w:rPr>
        <w:t xml:space="preserve">[6] Tahir, H. I &amp; Ibrahim, O. H. &amp; Sami, A. H., Pθ-Topological groups in Nonstandard Analysis, </w:t>
      </w:r>
      <w:r w:rsidRPr="005C5592">
        <w:rPr>
          <w:rFonts w:ascii="Times New Roman" w:hAnsi="Times New Roman" w:cs="Times New Roman"/>
          <w:b/>
          <w:bCs/>
          <w:sz w:val="28"/>
          <w:szCs w:val="28"/>
          <w:lang w:bidi="ar-IQ"/>
        </w:rPr>
        <w:t>Rafidain. J.Comp.SC.and Maths.9(1) 191-199.</w:t>
      </w:r>
    </w:p>
    <w:p w14:paraId="3F05DA2D" w14:textId="77777777" w:rsidR="00AE039E" w:rsidRDefault="00AE039E" w:rsidP="00AE039E">
      <w:pPr>
        <w:spacing w:after="0" w:line="480" w:lineRule="auto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5C5592">
        <w:rPr>
          <w:rFonts w:ascii="Times New Roman" w:hAnsi="Times New Roman" w:cs="Times New Roman"/>
          <w:b/>
          <w:bCs/>
          <w:sz w:val="28"/>
          <w:szCs w:val="28"/>
        </w:rPr>
        <w:t>[7]</w:t>
      </w:r>
      <w:r>
        <w:rPr>
          <w:rFonts w:ascii="Times New Roman" w:hAnsi="Times New Roman" w:cs="Times New Roman"/>
          <w:b/>
          <w:bCs/>
          <w:sz w:val="28"/>
          <w:szCs w:val="28"/>
        </w:rPr>
        <w:t>Hussein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ψ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-</m:t>
        </m:r>
      </m:oMath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open sets in topological spaces, accepted in J.of Zanco 2016.</w:t>
      </w:r>
    </w:p>
    <w:p w14:paraId="5E8FB4E8" w14:textId="77777777" w:rsidR="00AE039E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[8] 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 xml:space="preserve">Ibrahim, O. H.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&amp; 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>Sami, A. H.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Nonstandard Version of Intermediate value property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, Zakho J.2017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.</w:t>
      </w:r>
    </w:p>
    <w:p w14:paraId="4A1C09D6" w14:textId="77777777" w:rsidR="00AE039E" w:rsidRDefault="00AE039E" w:rsidP="00AE039E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[9] Hussein, S.A,&amp; Rashid N.O.(2022),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Maximal and Minimal Regular 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-Open Sets in Topological Spaces, Iraqi J. of Science, 63(4),pp.1720-1728. </w:t>
      </w:r>
      <w:r w:rsidRPr="00A47FD4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</w:p>
    <w:p w14:paraId="6CE59AF8" w14:textId="374432F5" w:rsidR="00654F0E" w:rsidRPr="00D15200" w:rsidRDefault="00D15200" w:rsidP="00D15200">
      <w:pPr>
        <w:spacing w:after="0"/>
        <w:rPr>
          <w:b/>
          <w:bCs/>
          <w:sz w:val="26"/>
          <w:szCs w:val="26"/>
        </w:rPr>
      </w:pPr>
      <w:r w:rsidRPr="00D15200">
        <w:rPr>
          <w:b/>
          <w:bCs/>
          <w:sz w:val="26"/>
          <w:szCs w:val="26"/>
        </w:rPr>
        <w:t>[10]</w:t>
      </w:r>
      <w:r>
        <w:rPr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Hussein, S.A,&amp; Rzgar O.A.(2023), Nano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β</w:t>
      </w:r>
      <w:r w:rsidRPr="005C5592">
        <w:rPr>
          <w:rFonts w:ascii="Times New Roman" w:hAnsi="Times New Roman" w:cs="Times New Roman"/>
          <w:b/>
          <w:bCs/>
          <w:sz w:val="28"/>
          <w:szCs w:val="28"/>
        </w:rPr>
        <w:t>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-Open Sets in Nano Topological Spaces, Accepted in Tikrit J. of Pure and Applied Sciences. </w:t>
      </w:r>
    </w:p>
    <w:p w14:paraId="4D106FD7" w14:textId="77777777" w:rsidR="00D15200" w:rsidRDefault="00D15200" w:rsidP="00D47951">
      <w:pPr>
        <w:rPr>
          <w:b/>
          <w:bCs/>
          <w:sz w:val="40"/>
          <w:szCs w:val="40"/>
        </w:rPr>
      </w:pPr>
    </w:p>
    <w:p w14:paraId="2F24B91A" w14:textId="6BEBB876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Conferences and courses attended</w:t>
      </w:r>
    </w:p>
    <w:p w14:paraId="5B65EDE1" w14:textId="77777777" w:rsidR="00D15200" w:rsidRPr="00F836D7" w:rsidRDefault="00D15200" w:rsidP="00D15200">
      <w:pPr>
        <w:pStyle w:val="Default"/>
        <w:spacing w:line="480" w:lineRule="auto"/>
        <w:rPr>
          <w:b/>
          <w:bCs/>
          <w:color w:val="auto"/>
          <w:sz w:val="28"/>
          <w:szCs w:val="28"/>
          <w:lang w:bidi="ar-IQ"/>
        </w:rPr>
      </w:pPr>
      <w:r w:rsidRPr="001F6096">
        <w:rPr>
          <w:b/>
          <w:bCs/>
          <w:sz w:val="28"/>
          <w:szCs w:val="28"/>
          <w:lang w:bidi="ar-IQ"/>
        </w:rPr>
        <w:t xml:space="preserve">1) </w:t>
      </w:r>
      <w:r>
        <w:rPr>
          <w:b/>
          <w:bCs/>
          <w:sz w:val="28"/>
          <w:szCs w:val="28"/>
          <w:lang w:bidi="ar-IQ"/>
        </w:rPr>
        <w:t xml:space="preserve"> </w:t>
      </w:r>
      <w:r w:rsidRPr="00F836D7">
        <w:rPr>
          <w:b/>
          <w:bCs/>
          <w:color w:val="auto"/>
          <w:sz w:val="28"/>
          <w:szCs w:val="28"/>
          <w:lang w:bidi="ar-IQ"/>
        </w:rPr>
        <w:t>Participated at,  the first Iraq-French mathematics conference in cooperation with College of Science/Salahaddin University-Erbil/Iraq.(2009).</w:t>
      </w:r>
    </w:p>
    <w:p w14:paraId="7063B4FD" w14:textId="77777777" w:rsidR="00D15200" w:rsidRDefault="00D15200" w:rsidP="00D15200">
      <w:pPr>
        <w:pStyle w:val="Default"/>
        <w:spacing w:line="480" w:lineRule="auto"/>
        <w:rPr>
          <w:b/>
          <w:bCs/>
          <w:color w:val="auto"/>
          <w:sz w:val="28"/>
          <w:szCs w:val="28"/>
          <w:lang w:bidi="ar-IQ"/>
        </w:rPr>
      </w:pPr>
      <w:r w:rsidRPr="00F836D7">
        <w:rPr>
          <w:b/>
          <w:bCs/>
          <w:color w:val="auto"/>
          <w:sz w:val="28"/>
          <w:szCs w:val="28"/>
          <w:lang w:bidi="ar-IQ"/>
        </w:rPr>
        <w:t>2) Participated at the first (Kudish-Swiden) mathematics workshop in cooperation with College of Science/University of Zakho-Iraq.(2015).</w:t>
      </w:r>
    </w:p>
    <w:p w14:paraId="3C234F76" w14:textId="77777777" w:rsidR="00D15200" w:rsidRPr="00F836D7" w:rsidRDefault="00D15200" w:rsidP="00D15200">
      <w:pPr>
        <w:pStyle w:val="Default"/>
        <w:spacing w:line="480" w:lineRule="auto"/>
        <w:rPr>
          <w:b/>
          <w:bCs/>
          <w:color w:val="auto"/>
          <w:sz w:val="28"/>
          <w:szCs w:val="28"/>
          <w:lang w:bidi="ar-IQ"/>
        </w:rPr>
      </w:pPr>
      <w:r>
        <w:rPr>
          <w:b/>
          <w:bCs/>
          <w:color w:val="auto"/>
          <w:sz w:val="28"/>
          <w:szCs w:val="28"/>
          <w:lang w:bidi="ar-IQ"/>
        </w:rPr>
        <w:t xml:space="preserve">3) </w:t>
      </w:r>
      <w:r w:rsidRPr="00F836D7">
        <w:rPr>
          <w:b/>
          <w:bCs/>
          <w:color w:val="auto"/>
          <w:sz w:val="28"/>
          <w:szCs w:val="28"/>
          <w:lang w:bidi="ar-IQ"/>
        </w:rPr>
        <w:t xml:space="preserve">Participated at,  the </w:t>
      </w:r>
      <w:r>
        <w:rPr>
          <w:b/>
          <w:bCs/>
          <w:color w:val="auto"/>
          <w:sz w:val="28"/>
          <w:szCs w:val="28"/>
          <w:lang w:bidi="ar-IQ"/>
        </w:rPr>
        <w:t xml:space="preserve">West Asia School of Mathematics in Erbil , </w:t>
      </w:r>
      <w:r w:rsidRPr="00F836D7">
        <w:rPr>
          <w:b/>
          <w:bCs/>
          <w:color w:val="auto"/>
          <w:sz w:val="28"/>
          <w:szCs w:val="28"/>
          <w:lang w:bidi="ar-IQ"/>
        </w:rPr>
        <w:t>College of Science/Salahaddin University-Erbil/Iraq.(20</w:t>
      </w:r>
      <w:r>
        <w:rPr>
          <w:b/>
          <w:bCs/>
          <w:color w:val="auto"/>
          <w:sz w:val="28"/>
          <w:szCs w:val="28"/>
          <w:lang w:bidi="ar-IQ"/>
        </w:rPr>
        <w:t>17</w:t>
      </w:r>
      <w:r w:rsidRPr="00F836D7">
        <w:rPr>
          <w:b/>
          <w:bCs/>
          <w:color w:val="auto"/>
          <w:sz w:val="28"/>
          <w:szCs w:val="28"/>
          <w:lang w:bidi="ar-IQ"/>
        </w:rPr>
        <w:t>).</w:t>
      </w:r>
    </w:p>
    <w:p w14:paraId="31AC3DF5" w14:textId="77777777" w:rsidR="00D15200" w:rsidRPr="00F836D7" w:rsidRDefault="00D15200" w:rsidP="00D15200">
      <w:pPr>
        <w:pStyle w:val="Default"/>
        <w:spacing w:line="360" w:lineRule="auto"/>
        <w:rPr>
          <w:b/>
          <w:bCs/>
          <w:color w:val="auto"/>
          <w:sz w:val="28"/>
          <w:szCs w:val="28"/>
          <w:lang w:bidi="ar-IQ"/>
        </w:rPr>
      </w:pPr>
      <w:r>
        <w:rPr>
          <w:b/>
          <w:bCs/>
          <w:color w:val="auto"/>
          <w:sz w:val="28"/>
          <w:szCs w:val="28"/>
          <w:lang w:bidi="ar-IQ"/>
        </w:rPr>
        <w:t xml:space="preserve">4) Organizer of   First International Conference between Salahaddin Univ. and FAU in Germany   </w:t>
      </w:r>
    </w:p>
    <w:p w14:paraId="4B395BA6" w14:textId="00D86487" w:rsidR="00D15200" w:rsidRDefault="00D15200" w:rsidP="00D15200">
      <w:pPr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5) Organizer of   Second International Conference of Mathematics ,  Salahaddin University-Erbil(2019)</w:t>
      </w:r>
    </w:p>
    <w:p w14:paraId="573824F5" w14:textId="576FEC71" w:rsidR="00D15200" w:rsidRDefault="00D15200" w:rsidP="00D15200">
      <w:pPr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lastRenderedPageBreak/>
        <w:t>6) Organizer of   Third International Conference of Mathematics ,  Salahaddin University-Erbil(2022)</w:t>
      </w:r>
    </w:p>
    <w:p w14:paraId="55939644" w14:textId="225F1018" w:rsidR="00D15200" w:rsidRDefault="00D15200" w:rsidP="00D43A34">
      <w:pPr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7) Organizer of   6</w:t>
      </w:r>
      <w:r w:rsidRPr="00D15200">
        <w:rPr>
          <w:b/>
          <w:bCs/>
          <w:sz w:val="28"/>
          <w:szCs w:val="28"/>
          <w:vertAlign w:val="superscript"/>
          <w:lang w:bidi="ar-IQ"/>
        </w:rPr>
        <w:t>th</w:t>
      </w:r>
      <w:r>
        <w:rPr>
          <w:b/>
          <w:bCs/>
          <w:sz w:val="28"/>
          <w:szCs w:val="28"/>
          <w:lang w:bidi="ar-IQ"/>
        </w:rPr>
        <w:t xml:space="preserve">  Conference of </w:t>
      </w:r>
      <w:r w:rsidR="00D43A34">
        <w:rPr>
          <w:b/>
          <w:bCs/>
          <w:sz w:val="28"/>
          <w:szCs w:val="28"/>
          <w:lang w:bidi="ar-IQ"/>
        </w:rPr>
        <w:t>Educational Science</w:t>
      </w:r>
      <w:r>
        <w:rPr>
          <w:b/>
          <w:bCs/>
          <w:sz w:val="28"/>
          <w:szCs w:val="28"/>
          <w:lang w:bidi="ar-IQ"/>
        </w:rPr>
        <w:t xml:space="preserve"> ,  Salahaddin University-Erbil(20</w:t>
      </w:r>
      <w:r w:rsidR="00D43A34">
        <w:rPr>
          <w:b/>
          <w:bCs/>
          <w:sz w:val="28"/>
          <w:szCs w:val="28"/>
          <w:lang w:bidi="ar-IQ"/>
        </w:rPr>
        <w:t>23</w:t>
      </w:r>
      <w:r>
        <w:rPr>
          <w:b/>
          <w:bCs/>
          <w:sz w:val="28"/>
          <w:szCs w:val="28"/>
          <w:lang w:bidi="ar-IQ"/>
        </w:rPr>
        <w:t>)</w:t>
      </w:r>
      <w:r w:rsidR="00D43A34">
        <w:rPr>
          <w:b/>
          <w:bCs/>
          <w:sz w:val="28"/>
          <w:szCs w:val="28"/>
          <w:lang w:bidi="ar-IQ"/>
        </w:rPr>
        <w:t>.</w:t>
      </w:r>
    </w:p>
    <w:p w14:paraId="6E086A3A" w14:textId="1F76D661" w:rsidR="00D47951" w:rsidRPr="00D43A34" w:rsidRDefault="00875D80" w:rsidP="00D43A34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Funding and academic awards </w:t>
      </w:r>
    </w:p>
    <w:p w14:paraId="65C44BB9" w14:textId="77777777" w:rsidR="00023763" w:rsidRDefault="00023763" w:rsidP="0064630A">
      <w:pPr>
        <w:rPr>
          <w:b/>
          <w:bCs/>
          <w:sz w:val="40"/>
          <w:szCs w:val="40"/>
        </w:rPr>
      </w:pPr>
    </w:p>
    <w:p w14:paraId="323C3E69" w14:textId="3AC9AB7A" w:rsidR="00E617CC" w:rsidRDefault="00875D80" w:rsidP="0064630A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339FF257" w14:textId="0628DA3D" w:rsidR="00023763" w:rsidRPr="0064630A" w:rsidRDefault="00023763" w:rsidP="0002376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Teachers Union of Kurdistan</w:t>
      </w:r>
    </w:p>
    <w:p w14:paraId="0C1487CE" w14:textId="261DF25B" w:rsidR="00355DCF" w:rsidRPr="009707D0" w:rsidRDefault="00355DCF" w:rsidP="009707D0">
      <w:pPr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7F3FBEA9" w14:textId="07364A52" w:rsidR="009707D0" w:rsidRPr="00A3799D" w:rsidRDefault="009707D0" w:rsidP="009707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 w:rsidRPr="00A3799D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e-mail: 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</w:t>
      </w:r>
      <w:hyperlink r:id="rId10" w:history="1">
        <w:r w:rsidRPr="009F1773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bidi="ar-IQ"/>
          </w:rPr>
          <w:t>sami.hussein@su.edu.krd</w:t>
        </w:r>
      </w:hyperlink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or </w:t>
      </w:r>
      <w:hyperlink r:id="rId11" w:history="1">
        <w:r w:rsidRPr="008A4E3D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bidi="ar-IQ"/>
          </w:rPr>
          <w:t>samimath4@gmail.com</w:t>
        </w:r>
      </w:hyperlink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    </w:t>
      </w:r>
    </w:p>
    <w:p w14:paraId="4B826177" w14:textId="77777777" w:rsidR="009707D0" w:rsidRDefault="009707D0" w:rsidP="009707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Google Site: </w:t>
      </w:r>
      <w:hyperlink r:id="rId12" w:history="1">
        <w:r w:rsidRPr="002A29D9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bidi="ar-IQ"/>
          </w:rPr>
          <w:t>https://sites.google.com/a/su.edu.krd/sami-ali-hussein/</w:t>
        </w:r>
      </w:hyperlink>
    </w:p>
    <w:p w14:paraId="63E1E6AC" w14:textId="77777777" w:rsidR="009707D0" w:rsidRDefault="009707D0" w:rsidP="009707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Researchgate:</w:t>
      </w:r>
      <w:r w:rsidRPr="00BD4F44">
        <w:t xml:space="preserve"> </w:t>
      </w:r>
      <w:hyperlink r:id="rId13" w:history="1">
        <w:r w:rsidRPr="002A29D9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bidi="ar-IQ"/>
          </w:rPr>
          <w:t>https://www.researchgate.net/profile/Sami_Hussein</w:t>
        </w:r>
      </w:hyperlink>
    </w:p>
    <w:p w14:paraId="6C5B4985" w14:textId="36057510" w:rsidR="009707D0" w:rsidRDefault="009707D0" w:rsidP="009707D0">
      <w:pPr>
        <w:spacing w:after="0" w:line="480" w:lineRule="auto"/>
        <w:rPr>
          <w:rStyle w:val="Hyperlink"/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t>LinkedIn:</w:t>
      </w:r>
      <w:r w:rsidRPr="00BD4F44">
        <w:t xml:space="preserve"> </w:t>
      </w:r>
      <w:hyperlink r:id="rId14" w:history="1">
        <w:r w:rsidRPr="00B76B0F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lang w:bidi="ar-IQ"/>
          </w:rPr>
          <w:t>https://www.linkedin.com/in/sami-a-hussein</w:t>
        </w:r>
      </w:hyperlink>
    </w:p>
    <w:bookmarkStart w:id="0" w:name="_GoBack"/>
    <w:p w14:paraId="0A68AE13" w14:textId="7946A4C8" w:rsidR="000D7093" w:rsidRDefault="000D7093" w:rsidP="009707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instrText xml:space="preserve"> HYPERLINK "</w:instrText>
      </w:r>
      <w:r w:rsidRPr="000D7093">
        <w:rPr>
          <w:rFonts w:ascii="Times New Roman" w:hAnsi="Times New Roman" w:cs="Times New Roman"/>
          <w:b/>
          <w:bCs/>
          <w:sz w:val="28"/>
          <w:szCs w:val="28"/>
          <w:lang w:bidi="ar-IQ"/>
        </w:rPr>
        <w:instrText>https://orcid.org/0000-0002-3930-0241</w:instrTex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instrText xml:space="preserve">" </w:instrTex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fldChar w:fldCharType="separate"/>
      </w:r>
      <w:r w:rsidRPr="00433058">
        <w:rPr>
          <w:rStyle w:val="Hyperlink"/>
          <w:rFonts w:ascii="Times New Roman" w:hAnsi="Times New Roman" w:cs="Times New Roman"/>
          <w:b/>
          <w:bCs/>
          <w:sz w:val="28"/>
          <w:szCs w:val="28"/>
          <w:lang w:bidi="ar-IQ"/>
        </w:rPr>
        <w:t>https://orcid.org/0000-0002-3930-0241</w:t>
      </w:r>
      <w:r>
        <w:rPr>
          <w:rFonts w:ascii="Times New Roman" w:hAnsi="Times New Roman" w:cs="Times New Roman"/>
          <w:b/>
          <w:bCs/>
          <w:sz w:val="28"/>
          <w:szCs w:val="28"/>
          <w:lang w:bidi="ar-IQ"/>
        </w:rPr>
        <w:fldChar w:fldCharType="end"/>
      </w:r>
    </w:p>
    <w:bookmarkEnd w:id="0"/>
    <w:p w14:paraId="4D8390B5" w14:textId="77777777" w:rsidR="000D7093" w:rsidRDefault="000D7093" w:rsidP="009707D0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lang w:bidi="ar-IQ"/>
        </w:rPr>
      </w:pPr>
    </w:p>
    <w:p w14:paraId="2C827759" w14:textId="0CC02A49" w:rsidR="00E617CC" w:rsidRPr="00E617CC" w:rsidRDefault="00E617CC" w:rsidP="00E617CC">
      <w:pPr>
        <w:spacing w:after="0"/>
        <w:rPr>
          <w:sz w:val="26"/>
          <w:szCs w:val="26"/>
        </w:rPr>
      </w:pPr>
    </w:p>
    <w:sectPr w:rsidR="00E617CC" w:rsidRPr="00E617CC" w:rsidSect="00E873F6">
      <w:footerReference w:type="default" r:id="rId15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0236A9" w14:textId="77777777" w:rsidR="00327D53" w:rsidRDefault="00327D53" w:rsidP="00E617CC">
      <w:pPr>
        <w:spacing w:after="0" w:line="240" w:lineRule="auto"/>
      </w:pPr>
      <w:r>
        <w:separator/>
      </w:r>
    </w:p>
  </w:endnote>
  <w:endnote w:type="continuationSeparator" w:id="0">
    <w:p w14:paraId="2F7662E7" w14:textId="77777777" w:rsidR="00327D53" w:rsidRDefault="00327D53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6948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E300B9" w14:textId="578BA326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709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709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DE8DE" w14:textId="77777777" w:rsidR="00327D53" w:rsidRDefault="00327D53" w:rsidP="00E617CC">
      <w:pPr>
        <w:spacing w:after="0" w:line="240" w:lineRule="auto"/>
      </w:pPr>
      <w:r>
        <w:separator/>
      </w:r>
    </w:p>
  </w:footnote>
  <w:footnote w:type="continuationSeparator" w:id="0">
    <w:p w14:paraId="0D59E39F" w14:textId="77777777" w:rsidR="00327D53" w:rsidRDefault="00327D53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A1C49"/>
    <w:multiLevelType w:val="hybridMultilevel"/>
    <w:tmpl w:val="99060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6642B"/>
    <w:multiLevelType w:val="hybridMultilevel"/>
    <w:tmpl w:val="300CCA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D400C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753C0"/>
    <w:multiLevelType w:val="hybridMultilevel"/>
    <w:tmpl w:val="FD625C0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F6"/>
    <w:rsid w:val="00023763"/>
    <w:rsid w:val="00067408"/>
    <w:rsid w:val="000D7093"/>
    <w:rsid w:val="00137F85"/>
    <w:rsid w:val="00142031"/>
    <w:rsid w:val="00181A14"/>
    <w:rsid w:val="00327D53"/>
    <w:rsid w:val="00355DCF"/>
    <w:rsid w:val="003B5DC4"/>
    <w:rsid w:val="0056505B"/>
    <w:rsid w:val="00577682"/>
    <w:rsid w:val="005E5628"/>
    <w:rsid w:val="0064630A"/>
    <w:rsid w:val="00654F0E"/>
    <w:rsid w:val="00842A86"/>
    <w:rsid w:val="00875D80"/>
    <w:rsid w:val="008F39C1"/>
    <w:rsid w:val="009707D0"/>
    <w:rsid w:val="009B353F"/>
    <w:rsid w:val="009E0364"/>
    <w:rsid w:val="00A336A3"/>
    <w:rsid w:val="00A428B3"/>
    <w:rsid w:val="00AE039E"/>
    <w:rsid w:val="00C36DAD"/>
    <w:rsid w:val="00D15200"/>
    <w:rsid w:val="00D33D3D"/>
    <w:rsid w:val="00D43A34"/>
    <w:rsid w:val="00D47951"/>
    <w:rsid w:val="00DD3808"/>
    <w:rsid w:val="00DE00C5"/>
    <w:rsid w:val="00E56BDA"/>
    <w:rsid w:val="00E617CC"/>
    <w:rsid w:val="00E873F6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  <w15:chartTrackingRefBased/>
  <w15:docId w15:val="{03E46799-B3FD-459D-B4E4-591DD80D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paragraph" w:customStyle="1" w:styleId="Default">
    <w:name w:val="Default"/>
    <w:rsid w:val="00D152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07D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70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esearchgate.net/profile/Sami_Husse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ites.google.com/a/su.edu.krd/sami-ali-hussei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mimath4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sami.hussein@su.edu.kr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linkedin.com/in/sami-a-husse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Fanar Rofoo</dc:creator>
  <cp:keywords/>
  <dc:description/>
  <cp:lastModifiedBy>Mathematics</cp:lastModifiedBy>
  <cp:revision>8</cp:revision>
  <dcterms:created xsi:type="dcterms:W3CDTF">2023-05-20T20:17:00Z</dcterms:created>
  <dcterms:modified xsi:type="dcterms:W3CDTF">2023-05-21T08:02:00Z</dcterms:modified>
</cp:coreProperties>
</file>