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0C7E0A75" w:rsidR="00142031" w:rsidRDefault="001253ED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EEE5F7" wp14:editId="22FF8028">
            <wp:simplePos x="0" y="0"/>
            <wp:positionH relativeFrom="column">
              <wp:posOffset>5251450</wp:posOffset>
            </wp:positionH>
            <wp:positionV relativeFrom="paragraph">
              <wp:posOffset>429895</wp:posOffset>
            </wp:positionV>
            <wp:extent cx="1022350" cy="133985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53EC98B5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EAED9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27482875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1253ED" w:rsidRPr="001253ED">
        <w:rPr>
          <w:noProof/>
        </w:rPr>
        <w:t xml:space="preserve"> </w:t>
      </w:r>
    </w:p>
    <w:p w14:paraId="47D00F6D" w14:textId="2C712AA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55561D">
        <w:rPr>
          <w:sz w:val="26"/>
          <w:szCs w:val="26"/>
        </w:rPr>
        <w:t xml:space="preserve"> Samih Mustafa Hassan</w:t>
      </w:r>
      <w:r w:rsidR="001253ED" w:rsidRPr="001253ED">
        <w:rPr>
          <w:noProof/>
        </w:rPr>
        <w:t xml:space="preserve"> </w:t>
      </w:r>
    </w:p>
    <w:p w14:paraId="01C50924" w14:textId="4146FE4C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55561D">
        <w:rPr>
          <w:sz w:val="26"/>
          <w:szCs w:val="26"/>
        </w:rPr>
        <w:t xml:space="preserve"> Asst. Lecturer</w:t>
      </w:r>
    </w:p>
    <w:p w14:paraId="608D9FC0" w14:textId="3E624F49" w:rsidR="00142031" w:rsidRPr="008F39C1" w:rsidRDefault="00142031" w:rsidP="0055561D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</w:t>
      </w:r>
      <w:hyperlink r:id="rId10" w:history="1">
        <w:r w:rsidR="0055561D" w:rsidRPr="00BA30BE">
          <w:rPr>
            <w:rStyle w:val="Hyperlink"/>
            <w:sz w:val="26"/>
            <w:szCs w:val="26"/>
          </w:rPr>
          <w:t>samih.hassan@su.edu.krd</w:t>
        </w:r>
      </w:hyperlink>
      <w:r w:rsidR="0055561D">
        <w:rPr>
          <w:sz w:val="26"/>
          <w:szCs w:val="26"/>
        </w:rPr>
        <w:t>)</w:t>
      </w:r>
      <w:bookmarkStart w:id="0" w:name="_GoBack"/>
      <w:bookmarkEnd w:id="0"/>
    </w:p>
    <w:p w14:paraId="03B22A1F" w14:textId="21D39F3D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55561D">
        <w:rPr>
          <w:sz w:val="26"/>
          <w:szCs w:val="26"/>
        </w:rPr>
        <w:t xml:space="preserve"> 0750 344 5588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60C17085" w:rsidR="009E0364" w:rsidRDefault="0055561D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Bachelor Degree in Sociology Department-1998</w:t>
      </w:r>
    </w:p>
    <w:p w14:paraId="36C32211" w14:textId="051CFE8E" w:rsidR="0055561D" w:rsidRDefault="0055561D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Master’s Degree in Sociology Department-Beirut Arab University-2015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1D22743F" w:rsidR="009E0364" w:rsidRDefault="007263A3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As a social worker- Ministry of Labour and Social Affairs-2000</w:t>
      </w:r>
    </w:p>
    <w:p w14:paraId="12421B88" w14:textId="46AB0C10" w:rsidR="007263A3" w:rsidRDefault="007263A3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University Teacher-Salahaddin University-2009-Present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2FE5AE50" w:rsidR="00C36DAD" w:rsidRDefault="007263A3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Bachelor Degree in Sociology</w:t>
      </w:r>
    </w:p>
    <w:p w14:paraId="195CF740" w14:textId="1B17CFE5" w:rsidR="007263A3" w:rsidRPr="00C36DAD" w:rsidRDefault="007263A3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Master’s Degree in Sociology</w:t>
      </w:r>
    </w:p>
    <w:p w14:paraId="4ADC189E" w14:textId="4A7B45FF" w:rsidR="00C36DAD" w:rsidRPr="00C36DAD" w:rsidRDefault="007263A3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Language Qualification-Salahaddin University-Language Center</w:t>
      </w:r>
    </w:p>
    <w:p w14:paraId="78A9339F" w14:textId="521D6F83" w:rsidR="00C36DAD" w:rsidRDefault="007263A3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Diploma in Teaching-2015</w:t>
      </w:r>
    </w:p>
    <w:p w14:paraId="4E4BCD74" w14:textId="78E3CCD5" w:rsidR="007263A3" w:rsidRPr="00C36DAD" w:rsidRDefault="007263A3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Academic Debate Qualification-Salahaddin University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09E10145" w:rsidR="00FB2CD6" w:rsidRDefault="007263A3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have taught many different subjects at Salahaddin University-College of Arts including; Ecstatic, Philosophy of Religion, Academic Debate, Ethic</w:t>
      </w:r>
    </w:p>
    <w:p w14:paraId="2E354675" w14:textId="60AE122A" w:rsidR="00FB2CD6" w:rsidRDefault="00BB06DD" w:rsidP="00BB06D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Foster Family</w:t>
      </w:r>
      <w:r w:rsidR="00842A86">
        <w:rPr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 w:rsidR="00842A86">
        <w:rPr>
          <w:sz w:val="26"/>
          <w:szCs w:val="26"/>
        </w:rPr>
        <w:t>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149391ED" w14:textId="77777777" w:rsidR="00A343E6" w:rsidRPr="00A343E6" w:rsidRDefault="00A343E6" w:rsidP="00A343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343E6">
        <w:rPr>
          <w:sz w:val="24"/>
          <w:szCs w:val="24"/>
        </w:rPr>
        <w:t>Social Movements against Globalism-Halabja University Journal</w:t>
      </w:r>
    </w:p>
    <w:p w14:paraId="7A46A8C7" w14:textId="4FFB0D01" w:rsidR="00A343E6" w:rsidRPr="00A343E6" w:rsidRDefault="00A343E6" w:rsidP="00A343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343E6">
        <w:rPr>
          <w:rFonts w:cs="Times New Roman"/>
          <w:sz w:val="24"/>
          <w:szCs w:val="24"/>
        </w:rPr>
        <w:t>Handling Students’ Disruptive Behaviour in Language Study Classroom: A Descriptive Analytical Study</w:t>
      </w:r>
    </w:p>
    <w:p w14:paraId="6D2EB501" w14:textId="2AB97D04" w:rsidR="00A343E6" w:rsidRPr="00A343E6" w:rsidRDefault="00A343E6" w:rsidP="00A343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cs="Times New Roman"/>
          <w:sz w:val="24"/>
          <w:szCs w:val="24"/>
        </w:rPr>
        <w:t>The Economical Outcomes of the Political Party in The Kurdistan Region of Iraq</w:t>
      </w:r>
    </w:p>
    <w:p w14:paraId="28FDCD92" w14:textId="4B23AF4A" w:rsidR="00A343E6" w:rsidRPr="00A343E6" w:rsidRDefault="00A343E6" w:rsidP="00A343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Social Value and Its Impact on Women’s Work in Erbil Governorate </w:t>
      </w:r>
    </w:p>
    <w:p w14:paraId="33087FE7" w14:textId="38A5E96C" w:rsidR="00A343E6" w:rsidRPr="00A343E6" w:rsidRDefault="00A343E6" w:rsidP="00A343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343E6">
        <w:rPr>
          <w:sz w:val="24"/>
          <w:szCs w:val="24"/>
        </w:rPr>
        <w:t>Third Stage Students’ Difficulties in Translating Idiomatic E</w:t>
      </w:r>
      <w:r>
        <w:rPr>
          <w:sz w:val="24"/>
          <w:szCs w:val="24"/>
        </w:rPr>
        <w:t xml:space="preserve">xpressions: </w:t>
      </w:r>
      <w:r w:rsidRPr="00A343E6">
        <w:rPr>
          <w:sz w:val="24"/>
          <w:szCs w:val="24"/>
        </w:rPr>
        <w:t>An Analytical Study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1DD70201" w:rsidR="00654F0E" w:rsidRDefault="00A343E6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College of Arts Conference</w:t>
      </w:r>
    </w:p>
    <w:p w14:paraId="5C749D0E" w14:textId="77777777" w:rsidR="00A343E6" w:rsidRPr="00D47951" w:rsidRDefault="00A343E6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2A070C33" w:rsidR="00D47951" w:rsidRPr="00D47951" w:rsidRDefault="001253E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No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3540E92A" w:rsidR="00D47951" w:rsidRDefault="001253ED" w:rsidP="001253E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Member in Kurdistan Sociologists Association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7667C0E" w:rsidR="00E617CC" w:rsidRDefault="001253ED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 don’t have them.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1E0D5C50" w:rsidR="00E617CC" w:rsidRDefault="001C4238" w:rsidP="00E617CC">
      <w:pPr>
        <w:spacing w:after="0"/>
        <w:rPr>
          <w:sz w:val="26"/>
          <w:szCs w:val="26"/>
          <w:rtl/>
        </w:rPr>
      </w:pPr>
      <w:hyperlink r:id="rId11" w:history="1">
        <w:r w:rsidR="00D87EF7" w:rsidRPr="00C63221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094A3552" w14:textId="2BC923FF" w:rsidR="00D87EF7" w:rsidRDefault="00D87EF7" w:rsidP="00E617CC">
      <w:pPr>
        <w:spacing w:after="0"/>
        <w:rPr>
          <w:sz w:val="26"/>
          <w:szCs w:val="26"/>
          <w:rtl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278951E4" w14:textId="2E325180" w:rsidR="00D87EF7" w:rsidRDefault="00D87EF7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2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07781" w14:textId="77777777" w:rsidR="001C4238" w:rsidRDefault="001C4238" w:rsidP="00E617CC">
      <w:pPr>
        <w:spacing w:after="0" w:line="240" w:lineRule="auto"/>
      </w:pPr>
      <w:r>
        <w:separator/>
      </w:r>
    </w:p>
  </w:endnote>
  <w:endnote w:type="continuationSeparator" w:id="0">
    <w:p w14:paraId="75F6568B" w14:textId="77777777" w:rsidR="001C4238" w:rsidRDefault="001C4238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E0A9F24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8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8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0A858" w14:textId="77777777" w:rsidR="001C4238" w:rsidRDefault="001C4238" w:rsidP="00E617CC">
      <w:pPr>
        <w:spacing w:after="0" w:line="240" w:lineRule="auto"/>
      </w:pPr>
      <w:r>
        <w:separator/>
      </w:r>
    </w:p>
  </w:footnote>
  <w:footnote w:type="continuationSeparator" w:id="0">
    <w:p w14:paraId="35EECFF9" w14:textId="77777777" w:rsidR="001C4238" w:rsidRDefault="001C4238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878F4"/>
    <w:rsid w:val="001253ED"/>
    <w:rsid w:val="00137F85"/>
    <w:rsid w:val="00142031"/>
    <w:rsid w:val="001C4238"/>
    <w:rsid w:val="001E2774"/>
    <w:rsid w:val="00355DCF"/>
    <w:rsid w:val="003B5DC4"/>
    <w:rsid w:val="004E4DC6"/>
    <w:rsid w:val="005009FF"/>
    <w:rsid w:val="0055561D"/>
    <w:rsid w:val="00577682"/>
    <w:rsid w:val="005E5628"/>
    <w:rsid w:val="00654F0E"/>
    <w:rsid w:val="007263A3"/>
    <w:rsid w:val="00842A86"/>
    <w:rsid w:val="00875D80"/>
    <w:rsid w:val="008F39C1"/>
    <w:rsid w:val="009E0364"/>
    <w:rsid w:val="00A336A3"/>
    <w:rsid w:val="00A343E6"/>
    <w:rsid w:val="00AF346B"/>
    <w:rsid w:val="00BB06DD"/>
    <w:rsid w:val="00BB7D32"/>
    <w:rsid w:val="00BC08F2"/>
    <w:rsid w:val="00C36DAD"/>
    <w:rsid w:val="00D47951"/>
    <w:rsid w:val="00D87EF7"/>
    <w:rsid w:val="00DE00C5"/>
    <w:rsid w:val="00E617CC"/>
    <w:rsid w:val="00E873F6"/>
    <w:rsid w:val="00FB2CD6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reer-advice.jobs.ac.uk/cv-and-cover-letter-advice/academic-cover-letter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mih.hassan@su.edu.krd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HP</cp:lastModifiedBy>
  <cp:revision>2</cp:revision>
  <dcterms:created xsi:type="dcterms:W3CDTF">2023-04-25T10:15:00Z</dcterms:created>
  <dcterms:modified xsi:type="dcterms:W3CDTF">2023-04-25T10:15:00Z</dcterms:modified>
</cp:coreProperties>
</file>