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 xml:space="preserve">زانكؤى سةلاحةدين 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 xml:space="preserve">كؤليذى / ئةدةبيات 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 xml:space="preserve">بةشى / دةروونزانى </w:t>
      </w:r>
    </w:p>
    <w:p w:rsidR="00E8134A" w:rsidRPr="00E8134A" w:rsidRDefault="00E8134A" w:rsidP="00E8134A">
      <w:pPr>
        <w:jc w:val="right"/>
        <w:rPr>
          <w:sz w:val="28"/>
          <w:szCs w:val="28"/>
          <w:rtl/>
          <w:lang w:bidi="ar-IQ"/>
        </w:rPr>
      </w:pPr>
      <w:r w:rsidRPr="00E8134A">
        <w:rPr>
          <w:rFonts w:hint="cs"/>
          <w:sz w:val="28"/>
          <w:szCs w:val="28"/>
          <w:rtl/>
          <w:lang w:bidi="ar-IQ"/>
        </w:rPr>
        <w:t>ناو : م . ي  سناء طاهر صالح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بابةت / كورس</w:t>
      </w:r>
      <w:r>
        <w:rPr>
          <w:rFonts w:cs="Ali_K_Alwand" w:hint="cs"/>
          <w:sz w:val="28"/>
          <w:szCs w:val="28"/>
          <w:rtl/>
          <w:lang w:bidi="ar-IQ"/>
        </w:rPr>
        <w:t xml:space="preserve"> بووك بابةتى / دةروونزانى طةشة   / قؤناغى / دووةم </w:t>
      </w:r>
      <w:r w:rsidRPr="00E8134A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E8134A" w:rsidRPr="00E8134A" w:rsidRDefault="00914BE8" w:rsidP="00876023">
      <w:pPr>
        <w:jc w:val="right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رؤذى : ثينج </w:t>
      </w:r>
      <w:r w:rsidR="00E8134A" w:rsidRPr="00E8134A">
        <w:rPr>
          <w:rFonts w:cs="Ali_K_Alwand" w:hint="cs"/>
          <w:sz w:val="28"/>
          <w:szCs w:val="28"/>
          <w:rtl/>
          <w:lang w:bidi="ar-IQ"/>
        </w:rPr>
        <w:t>شةممة</w:t>
      </w:r>
      <w:r w:rsidR="00876023">
        <w:rPr>
          <w:rFonts w:cs="Ali_K_Alwand" w:hint="cs"/>
          <w:sz w:val="28"/>
          <w:szCs w:val="28"/>
          <w:rtl/>
          <w:lang w:bidi="ar-IQ"/>
        </w:rPr>
        <w:t xml:space="preserve"> كاتذمير 8,5 </w:t>
      </w:r>
      <w:r>
        <w:rPr>
          <w:rFonts w:cs="Ali_K_Alwand" w:hint="cs"/>
          <w:sz w:val="28"/>
          <w:szCs w:val="28"/>
          <w:rtl/>
          <w:lang w:bidi="ar-IQ"/>
        </w:rPr>
        <w:t xml:space="preserve">  تاكو </w:t>
      </w:r>
      <w:r w:rsidR="00876023">
        <w:rPr>
          <w:rFonts w:cs="Ali_K_Alwand" w:hint="cs"/>
          <w:sz w:val="28"/>
          <w:szCs w:val="28"/>
          <w:rtl/>
          <w:lang w:bidi="ar-IQ"/>
        </w:rPr>
        <w:t xml:space="preserve"> 11,5 </w:t>
      </w:r>
      <w:bookmarkStart w:id="0" w:name="_GoBack"/>
      <w:bookmarkEnd w:id="0"/>
      <w:r w:rsidR="00E8134A" w:rsidRPr="00E8134A">
        <w:rPr>
          <w:rFonts w:cs="Ali_K_Alwand" w:hint="cs"/>
          <w:sz w:val="28"/>
          <w:szCs w:val="28"/>
          <w:rtl/>
          <w:lang w:bidi="ar-IQ"/>
        </w:rPr>
        <w:t xml:space="preserve">  يةكةكان</w:t>
      </w:r>
      <w:r w:rsidR="00E8134A">
        <w:rPr>
          <w:rFonts w:cs="Ali_K_Alwand" w:hint="cs"/>
          <w:sz w:val="28"/>
          <w:szCs w:val="28"/>
          <w:rtl/>
          <w:lang w:bidi="ar-IQ"/>
        </w:rPr>
        <w:t>ى بابةت / 6</w:t>
      </w:r>
      <w:r w:rsidR="00E8134A" w:rsidRPr="00E8134A">
        <w:rPr>
          <w:rFonts w:cs="Ali_K_Alwand" w:hint="cs"/>
          <w:sz w:val="28"/>
          <w:szCs w:val="28"/>
          <w:rtl/>
          <w:lang w:bidi="ar-IQ"/>
        </w:rPr>
        <w:t xml:space="preserve"> ية</w:t>
      </w:r>
      <w:r w:rsidR="00E8134A">
        <w:rPr>
          <w:rFonts w:cs="Ali_K_Alwand" w:hint="cs"/>
          <w:sz w:val="28"/>
          <w:szCs w:val="28"/>
          <w:rtl/>
          <w:lang w:bidi="ar-IQ"/>
        </w:rPr>
        <w:t xml:space="preserve">كة / سةعاتةكان شةش </w:t>
      </w:r>
      <w:r w:rsidR="00E8134A" w:rsidRPr="00E8134A">
        <w:rPr>
          <w:rFonts w:cs="Ali_K_Alwand" w:hint="cs"/>
          <w:sz w:val="28"/>
          <w:szCs w:val="28"/>
          <w:rtl/>
          <w:lang w:bidi="ar-IQ"/>
        </w:rPr>
        <w:t xml:space="preserve">  كاتذمير 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ئيميلى مامؤستا :</w:t>
      </w:r>
    </w:p>
    <w:p w:rsidR="00E8134A" w:rsidRPr="00E8134A" w:rsidRDefault="00876023" w:rsidP="00E8134A">
      <w:pPr>
        <w:jc w:val="right"/>
        <w:rPr>
          <w:rFonts w:cs="Ali_K_Alwand"/>
          <w:sz w:val="28"/>
          <w:szCs w:val="28"/>
          <w:lang w:bidi="ar-IQ"/>
        </w:rPr>
      </w:pPr>
      <w:hyperlink r:id="rId6" w:history="1">
        <w:r w:rsidR="00E8134A" w:rsidRPr="00E8134A">
          <w:rPr>
            <w:rStyle w:val="Hyperlink"/>
            <w:rFonts w:cs="Ali_K_Alwand"/>
            <w:sz w:val="28"/>
            <w:szCs w:val="28"/>
            <w:lang w:bidi="ar-IQ"/>
          </w:rPr>
          <w:t>Sanasalh29@gmail.com</w:t>
        </w:r>
      </w:hyperlink>
      <w:r w:rsidR="00E8134A" w:rsidRPr="00E8134A">
        <w:rPr>
          <w:rFonts w:cs="Ali_K_Alwand"/>
          <w:sz w:val="28"/>
          <w:szCs w:val="28"/>
          <w:lang w:bidi="ar-IQ"/>
        </w:rPr>
        <w:t xml:space="preserve"> 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ئامانجى طشتى بابةت / ئاشنا كردنى قوتابيان</w:t>
      </w:r>
      <w:r>
        <w:rPr>
          <w:rFonts w:cs="Ali_K_Alwand" w:hint="cs"/>
          <w:sz w:val="28"/>
          <w:szCs w:val="28"/>
          <w:rtl/>
          <w:lang w:bidi="ar-IQ"/>
        </w:rPr>
        <w:t xml:space="preserve"> بة بنةماكانى دةروونزانى طةشة ئا مانجةكانى  طرنطيية كةى و  زانينى ثةيوةندى </w:t>
      </w:r>
      <w:r w:rsidRPr="00E8134A">
        <w:rPr>
          <w:rFonts w:cs="Ali_K_Alwand" w:hint="cs"/>
          <w:sz w:val="28"/>
          <w:szCs w:val="28"/>
          <w:rtl/>
          <w:lang w:bidi="ar-IQ"/>
        </w:rPr>
        <w:t xml:space="preserve"> بة زان</w:t>
      </w:r>
      <w:r>
        <w:rPr>
          <w:rFonts w:cs="Ali_K_Alwand" w:hint="cs"/>
          <w:sz w:val="28"/>
          <w:szCs w:val="28"/>
          <w:rtl/>
          <w:lang w:bidi="ar-IQ"/>
        </w:rPr>
        <w:t xml:space="preserve">ستى دةروونزانى و قؤناغةكانى طةشة لة لاى مندال و هةرزةكار و طةنج </w:t>
      </w:r>
      <w:r w:rsidRPr="00E8134A">
        <w:rPr>
          <w:rFonts w:cs="Ali_K_Alwand" w:hint="cs"/>
          <w:sz w:val="28"/>
          <w:szCs w:val="28"/>
          <w:rtl/>
          <w:lang w:bidi="ar-IQ"/>
        </w:rPr>
        <w:t xml:space="preserve"> و ضؤن</w:t>
      </w:r>
      <w:r>
        <w:rPr>
          <w:rFonts w:cs="Ali_K_Alwand" w:hint="cs"/>
          <w:sz w:val="28"/>
          <w:szCs w:val="28"/>
          <w:rtl/>
          <w:lang w:bidi="ar-IQ"/>
        </w:rPr>
        <w:t xml:space="preserve">يةتى  طةيشتن بة ئامانجةكانى </w:t>
      </w:r>
      <w:r w:rsidRPr="00E8134A">
        <w:rPr>
          <w:rFonts w:cs="Ali_K_Alwand" w:hint="cs"/>
          <w:sz w:val="28"/>
          <w:szCs w:val="28"/>
          <w:rtl/>
          <w:lang w:bidi="ar-IQ"/>
        </w:rPr>
        <w:t xml:space="preserve">  .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ئامانجى تايبةت / زياد كردنى زانيارى قوتابيان ئامانجةكانى بابةت و طرنطى بابةت و بو</w:t>
      </w:r>
      <w:r>
        <w:rPr>
          <w:rFonts w:cs="Ali_K_Alwand" w:hint="cs"/>
          <w:sz w:val="28"/>
          <w:szCs w:val="28"/>
          <w:rtl/>
          <w:lang w:bidi="ar-IQ"/>
        </w:rPr>
        <w:t xml:space="preserve">ارةكانى بابةت و طةشة لة هةموو قؤناغةكانى ذيان </w:t>
      </w:r>
      <w:r w:rsidRPr="00E8134A">
        <w:rPr>
          <w:rFonts w:cs="Ali_K_Alwand" w:hint="cs"/>
          <w:sz w:val="28"/>
          <w:szCs w:val="28"/>
          <w:rtl/>
          <w:lang w:bidi="ar-IQ"/>
        </w:rPr>
        <w:t xml:space="preserve">  .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ضؤنيةتى دابةش كردنى نمرةكانى بابةت .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 xml:space="preserve">مامؤستا لة وةرزى يةكةم يةك تاقى كردنةوة ئةنجام دةدا لة سةر 20 نمرة و لة وةرزى دووةن دوو تاقى كردنةوة لة سةر 15  نمرة تاقى كردنةوة سييةم  هةلبذادةية و قوتابى ئةنجامى دةدات بؤ زياد 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 xml:space="preserve">كردنى شانسةكانى بؤ دةرضوون و 5 نمرة ش لة سةر ثابةند بوون بة ئامادة بوون لة ثؤل و بةشدارى كردن لة بابةتةكة . 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ئامرازى بة كار هاتوو بؤ روون كردنةوةى بابةت لة طةل ريطةطانى وانة ووتنةوة .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مامؤستا ريطاى طفتو طؤ بة كار دةهينى بؤ طوتنةوةى بابةت بؤ زياتر بة شدارى كردنى قوتابى و تيطةيشتن  و هةروةها بةكار هينانى داتا شؤ و قةلةمى رةنطاو رةنط وسبورة بؤ روون كردنةوة بابةت .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lastRenderedPageBreak/>
        <w:t>دابةش كردنى يةكةكانى بابةت بة سةر هةفتة كانى سال :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ئةو محازةرانةى كة مامؤستا ديليتةوة بة دريذاى سال دةطاتة (25) موحازةرة كة تيدا مامؤستا هةلدةستى بة دابةش كردنى بابةتةكان بةسةر موحازةرةكان .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>ية كةكانى بابة تى دةروونزانى ثيشةيى  بة م شيوةية :</w:t>
      </w: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  <w:r w:rsidRPr="00E8134A">
        <w:rPr>
          <w:rFonts w:cs="Ali_K_Alwand" w:hint="cs"/>
          <w:sz w:val="28"/>
          <w:szCs w:val="28"/>
          <w:rtl/>
          <w:lang w:bidi="ar-IQ"/>
        </w:rPr>
        <w:t xml:space="preserve">يةكةكانى بابةت 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 w:rsidRPr="00E8134A"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بةشى يةكةم 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1 ـ بابةتى دةروونزانى طةشة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2 ـ طةشة ضى دةطينى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3 ـ طةشة ضى ليمان دةوى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4 ـ فاكتةرةكانى كار لة طةشة دةكةن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5 ـ هؤكارةكانى خويندنى طةشة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6 ـ قؤناغةكانى طةشة لة قؤناغى منداليدا ( بةر لة دايك بوون )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7 ـ قؤناغة كانى طةشة لةماوةى منداليدا ( دواى لة دايك بوون )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8 ـ قؤناغة كانى طةشة لة ماوةى منداليدا ( كاتى قوتابخانة )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9 ـ هةرزةكارى مةبةست لة هةرزةكارى ضيية ؟ 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10 ـ رووخسار وتايبةتمةندييةكانى هةرزةكارى .</w:t>
      </w:r>
    </w:p>
    <w:p w:rsidR="00E8134A" w:rsidRDefault="00E8134A" w:rsidP="00E8134A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11 ـ رةنطدانةوةى سايكؤلؤذيانى طؤرانكاريية جةستيةكان </w:t>
      </w:r>
      <w:r w:rsidR="00B340F9">
        <w:rPr>
          <w:rFonts w:ascii="Arial" w:eastAsia="Times New Roman" w:hAnsi="Arial" w:cs="Ali_K_Alwand" w:hint="cs"/>
          <w:b/>
          <w:bCs/>
          <w:sz w:val="28"/>
          <w:szCs w:val="28"/>
          <w:rtl/>
        </w:rPr>
        <w:t>لاى هةرزةكار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12ـ طةشةى ويذدانى لاى هةرزةكار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13 ـ طةشةى عةقلى و ئةخلاقى لاى هةرزةكار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14 ـ طةشةى كؤمةلايةتى لاى هةرزةكار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15 ـ ضةردةيةك لةسةر قؤناغى بة سالاضوو . 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16 ـ ضةمكى ثيرى ( بة سالاضوو )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17 ـ طؤرانكارييةكانى ئةم قؤناغة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18 ـ طرفتة دةروونييةكان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19 ـتيؤرة بيؤلؤذيةكان . 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20 ـ تيؤرة رفتاريية كؤمةلايةتيةكان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21 ـ تيؤرةكانى طةشة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22 ـ تيؤرى دةروونشيكارى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lastRenderedPageBreak/>
        <w:t>23 ـ تيؤرى جان بياجية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24 ـ تيؤرى اريك اريكسون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25 ـ تيؤرى ئاكارى كؤلينبرك .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26 ـ جاك لاكان . </w:t>
      </w:r>
    </w:p>
    <w:p w:rsidR="00B340F9" w:rsidRDefault="00B340F9" w:rsidP="00B340F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27 ـ تيؤرى ابراهام ماسلؤ </w:t>
      </w:r>
      <w:r w:rsidR="00750A79">
        <w:rPr>
          <w:rFonts w:ascii="Arial" w:eastAsia="Times New Roman" w:hAnsi="Arial" w:cs="Ali_K_Alwand" w:hint="cs"/>
          <w:b/>
          <w:bCs/>
          <w:sz w:val="28"/>
          <w:szCs w:val="28"/>
          <w:rtl/>
        </w:rPr>
        <w:t>.</w:t>
      </w:r>
    </w:p>
    <w:p w:rsidR="00750A79" w:rsidRDefault="00750A79" w:rsidP="00750A7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سةرضاوةكان : </w:t>
      </w:r>
    </w:p>
    <w:p w:rsidR="00750A79" w:rsidRDefault="00750A79" w:rsidP="00750A7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سايكؤلؤذياى طةشةى مرؤظ </w:t>
      </w:r>
    </w:p>
    <w:p w:rsidR="00750A79" w:rsidRDefault="00750A79" w:rsidP="00750A7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>مرؤظ لة رةوتى قؤناغبةندى طةشةى خؤييدا , حوسين ، محة مةد تةها ، ضاثى يةكةم ، هةولير ، 2014 .</w:t>
      </w:r>
    </w:p>
    <w:p w:rsidR="00750A79" w:rsidRDefault="00750A79" w:rsidP="00750A7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  <w:rtl/>
        </w:rPr>
      </w:pPr>
      <w:r>
        <w:rPr>
          <w:rFonts w:ascii="Arial" w:eastAsia="Times New Roman" w:hAnsi="Arial" w:cs="Ali_K_Alwand" w:hint="cs"/>
          <w:b/>
          <w:bCs/>
          <w:sz w:val="28"/>
          <w:szCs w:val="28"/>
          <w:rtl/>
        </w:rPr>
        <w:t xml:space="preserve">دةروازةيةك بؤ سايكؤلؤذياى طةشة ، مندالى ، هةرزةكارى ، ثيرى ، عةوةز ، عةباس ، مةحمود ، ضاثى يةكةم ، 2012. </w:t>
      </w:r>
    </w:p>
    <w:p w:rsidR="00750A79" w:rsidRPr="00E8134A" w:rsidRDefault="00750A79" w:rsidP="00750A79">
      <w:pPr>
        <w:bidi/>
        <w:spacing w:after="0" w:line="240" w:lineRule="auto"/>
        <w:jc w:val="both"/>
        <w:rPr>
          <w:rFonts w:ascii="Arial" w:eastAsia="Times New Roman" w:hAnsi="Arial" w:cs="Ali_K_Alwand"/>
          <w:b/>
          <w:bCs/>
          <w:sz w:val="28"/>
          <w:szCs w:val="28"/>
        </w:rPr>
      </w:pP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</w:rPr>
      </w:pPr>
    </w:p>
    <w:p w:rsidR="00E8134A" w:rsidRPr="00E8134A" w:rsidRDefault="00E8134A" w:rsidP="00E8134A">
      <w:pPr>
        <w:jc w:val="right"/>
        <w:rPr>
          <w:rFonts w:cs="Ali_K_Alwand"/>
          <w:sz w:val="28"/>
          <w:szCs w:val="28"/>
          <w:rtl/>
          <w:lang w:bidi="ar-IQ"/>
        </w:rPr>
      </w:pPr>
    </w:p>
    <w:p w:rsidR="00F13549" w:rsidRDefault="00F13549" w:rsidP="00E8134A">
      <w:pPr>
        <w:jc w:val="right"/>
        <w:rPr>
          <w:lang w:bidi="ar-IQ"/>
        </w:rPr>
      </w:pPr>
    </w:p>
    <w:sectPr w:rsidR="00F1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0EDE"/>
    <w:multiLevelType w:val="hybridMultilevel"/>
    <w:tmpl w:val="360CC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4A"/>
    <w:rsid w:val="005C2C89"/>
    <w:rsid w:val="00750A79"/>
    <w:rsid w:val="00876023"/>
    <w:rsid w:val="00914BE8"/>
    <w:rsid w:val="00B340F9"/>
    <w:rsid w:val="00E8134A"/>
    <w:rsid w:val="00F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salh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3</cp:revision>
  <dcterms:created xsi:type="dcterms:W3CDTF">2017-11-15T16:53:00Z</dcterms:created>
  <dcterms:modified xsi:type="dcterms:W3CDTF">2017-11-15T18:18:00Z</dcterms:modified>
</cp:coreProperties>
</file>