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59" w:rsidRPr="00FC4F59" w:rsidRDefault="00FC4F59" w:rsidP="00FC4F59">
      <w:pPr>
        <w:bidi w:val="0"/>
        <w:spacing w:after="3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C4F59">
        <w:rPr>
          <w:rFonts w:asciiTheme="minorHAnsi" w:hAnsiTheme="minorHAnsi" w:cstheme="minorHAnsi"/>
          <w:b/>
          <w:bCs/>
          <w:sz w:val="32"/>
          <w:szCs w:val="32"/>
        </w:rPr>
        <w:t>Questionbank (Petroleum Chemistry)</w:t>
      </w:r>
    </w:p>
    <w:p w:rsidR="006B123A" w:rsidRPr="00D205D8" w:rsidRDefault="006B123A" w:rsidP="00FC4F59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t>Q1</w:t>
      </w:r>
      <w:r w:rsidR="00D205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>Fill in the blanks in each of the following:</w:t>
      </w:r>
    </w:p>
    <w:p w:rsidR="006B123A" w:rsidRPr="00F92F26" w:rsidRDefault="006B123A" w:rsidP="006B123A">
      <w:pPr>
        <w:numPr>
          <w:ilvl w:val="0"/>
          <w:numId w:val="2"/>
        </w:numPr>
        <w:bidi w:val="0"/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F92F26">
        <w:rPr>
          <w:rFonts w:asciiTheme="minorHAnsi" w:hAnsiTheme="minorHAnsi" w:cstheme="minorHAnsi"/>
          <w:b/>
          <w:bCs/>
          <w:sz w:val="22"/>
        </w:rPr>
        <w:t>Crude oils are principally found in oil reservoirs associated with …………….., beneath the earth’s surface.</w:t>
      </w:r>
    </w:p>
    <w:p w:rsidR="006B123A" w:rsidRPr="00F92F26" w:rsidRDefault="006B123A" w:rsidP="006B123A">
      <w:pPr>
        <w:numPr>
          <w:ilvl w:val="0"/>
          <w:numId w:val="2"/>
        </w:numPr>
        <w:bidi w:val="0"/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F92F26">
        <w:rPr>
          <w:rFonts w:asciiTheme="minorHAnsi" w:hAnsiTheme="minorHAnsi" w:cstheme="minorHAnsi"/>
          <w:b/>
          <w:bCs/>
          <w:sz w:val="22"/>
        </w:rPr>
        <w:t>The hydrocarbons in crude oil are mainly ………….. , ……….., and ………</w:t>
      </w:r>
    </w:p>
    <w:p w:rsidR="006B123A" w:rsidRPr="00F92F26" w:rsidRDefault="006B123A" w:rsidP="006B123A">
      <w:pPr>
        <w:numPr>
          <w:ilvl w:val="0"/>
          <w:numId w:val="2"/>
        </w:numPr>
        <w:bidi w:val="0"/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F92F26">
        <w:rPr>
          <w:rFonts w:asciiTheme="minorHAnsi" w:hAnsiTheme="minorHAnsi" w:cstheme="minorHAnsi"/>
          <w:b/>
          <w:bCs/>
          <w:sz w:val="22"/>
        </w:rPr>
        <w:t>Crude oil with low sulfur content (&lt;0.5%) is classified as …………….., crude oil with a higher sulfur content (˃0.5%) is classified as  ……………..</w:t>
      </w:r>
    </w:p>
    <w:p w:rsidR="006B123A" w:rsidRPr="00F92F26" w:rsidRDefault="006B123A" w:rsidP="006B123A">
      <w:pPr>
        <w:numPr>
          <w:ilvl w:val="0"/>
          <w:numId w:val="2"/>
        </w:numPr>
        <w:bidi w:val="0"/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F92F26">
        <w:rPr>
          <w:rFonts w:asciiTheme="minorHAnsi" w:hAnsiTheme="minorHAnsi" w:cstheme="minorHAnsi"/>
          <w:b/>
          <w:bCs/>
          <w:sz w:val="22"/>
        </w:rPr>
        <w:t>Arom</w:t>
      </w:r>
      <w:r w:rsidR="00F92F26">
        <w:rPr>
          <w:rFonts w:asciiTheme="minorHAnsi" w:hAnsiTheme="minorHAnsi" w:cstheme="minorHAnsi"/>
          <w:b/>
          <w:bCs/>
          <w:sz w:val="22"/>
        </w:rPr>
        <w:t>atic compounds such as ……………..,</w:t>
      </w:r>
      <w:r w:rsidRPr="00F92F26">
        <w:rPr>
          <w:rFonts w:asciiTheme="minorHAnsi" w:hAnsiTheme="minorHAnsi" w:cstheme="minorHAnsi"/>
          <w:b/>
          <w:bCs/>
          <w:sz w:val="22"/>
        </w:rPr>
        <w:t xml:space="preserve"> ………………., and …………… are present in the composition of crude oil.</w:t>
      </w:r>
    </w:p>
    <w:p w:rsidR="006B123A" w:rsidRPr="00F92F26" w:rsidRDefault="006B123A" w:rsidP="006B123A">
      <w:pPr>
        <w:numPr>
          <w:ilvl w:val="0"/>
          <w:numId w:val="2"/>
        </w:numPr>
        <w:bidi w:val="0"/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F92F26">
        <w:rPr>
          <w:rFonts w:asciiTheme="minorHAnsi" w:hAnsiTheme="minorHAnsi" w:cstheme="minorHAnsi"/>
          <w:b/>
          <w:bCs/>
          <w:sz w:val="22"/>
        </w:rPr>
        <w:t>Crude oil can generally be classiﬁed by the geogra</w:t>
      </w:r>
      <w:r w:rsidR="00F92F26">
        <w:rPr>
          <w:rFonts w:asciiTheme="minorHAnsi" w:hAnsiTheme="minorHAnsi" w:cstheme="minorHAnsi"/>
          <w:b/>
          <w:bCs/>
          <w:sz w:val="22"/>
        </w:rPr>
        <w:t>phic location it is produced in</w:t>
      </w:r>
      <w:r w:rsidRPr="00F92F26">
        <w:rPr>
          <w:rFonts w:asciiTheme="minorHAnsi" w:hAnsiTheme="minorHAnsi" w:cstheme="minorHAnsi"/>
          <w:b/>
          <w:bCs/>
          <w:sz w:val="22"/>
        </w:rPr>
        <w:t xml:space="preserve"> ………………, …………….., and ……………..</w:t>
      </w:r>
    </w:p>
    <w:p w:rsidR="0040507E" w:rsidRPr="00D205D8" w:rsidRDefault="0040507E" w:rsidP="0040507E">
      <w:pPr>
        <w:bidi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6115C" w:rsidRPr="0016115C" w:rsidRDefault="0016115C" w:rsidP="00E25EEA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Q2: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 xml:space="preserve"> Choose the correct answers </w:t>
      </w:r>
      <w:r w:rsidR="00E25EEA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 xml:space="preserve"> the following:</w:t>
      </w:r>
    </w:p>
    <w:p w:rsidR="0016115C" w:rsidRPr="0016115C" w:rsidRDefault="0016115C" w:rsidP="0016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16115C">
        <w:rPr>
          <w:rFonts w:asciiTheme="minorHAnsi" w:hAnsiTheme="minorHAnsi" w:cstheme="minorHAnsi"/>
          <w:b/>
          <w:bCs/>
          <w:sz w:val="22"/>
          <w:szCs w:val="22"/>
        </w:rPr>
        <w:t>Crude oil with low sulfur content (</w:t>
      </w:r>
      <w:r>
        <w:rPr>
          <w:rFonts w:asciiTheme="minorHAnsi" w:hAnsiTheme="minorHAnsi" w:cstheme="minorHAnsi"/>
          <w:b/>
          <w:bCs/>
          <w:sz w:val="22"/>
          <w:szCs w:val="22"/>
        </w:rPr>
        <w:t>&gt;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 xml:space="preserve">0.5%) is classified as  </w:t>
      </w:r>
    </w:p>
    <w:p w:rsidR="003F115C" w:rsidRPr="003F115C" w:rsidRDefault="0016115C" w:rsidP="003F115C">
      <w:pPr>
        <w:pStyle w:val="ListParagraph"/>
        <w:numPr>
          <w:ilvl w:val="0"/>
          <w:numId w:val="17"/>
        </w:num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16115C">
        <w:rPr>
          <w:rFonts w:asciiTheme="minorHAnsi" w:hAnsiTheme="minorHAnsi" w:cstheme="minorHAnsi"/>
          <w:b/>
          <w:bCs/>
          <w:sz w:val="22"/>
          <w:szCs w:val="22"/>
        </w:rPr>
        <w:t>Sweet oil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B) Basic oil 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ab/>
        <w:t>C) light oil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ab/>
        <w:t>D) Sour oil</w:t>
      </w:r>
    </w:p>
    <w:p w:rsidR="00E25EEA" w:rsidRPr="0016115C" w:rsidRDefault="003F115C" w:rsidP="00E25EEA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t>Q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3: 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>Explain briefly non-hydrocarbons in the composition of crude oil</w:t>
      </w:r>
      <w:r w:rsidR="00F92F2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F115C" w:rsidRDefault="003F115C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Q4: 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>Explain Marcellin Berthelot theory for the formation of crude oil.</w:t>
      </w:r>
    </w:p>
    <w:p w:rsidR="003F115C" w:rsidRDefault="003F115C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Q5: 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 Explain biogenic theory for the formation of crude oil.</w:t>
      </w:r>
    </w:p>
    <w:p w:rsidR="00F92F26" w:rsidRDefault="00F92F26" w:rsidP="00F92F26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t>Q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3F115C">
        <w:rPr>
          <w:rFonts w:asciiTheme="minorHAnsi" w:hAnsiTheme="minorHAnsi" w:cstheme="minorHAnsi"/>
          <w:b/>
          <w:bCs/>
          <w:sz w:val="22"/>
          <w:szCs w:val="22"/>
        </w:rPr>
        <w:t>Explain Dmitri Mendele'ev theory for the formation of crude oil.</w:t>
      </w:r>
    </w:p>
    <w:p w:rsidR="006A78B1" w:rsidRDefault="00D205D8" w:rsidP="00F92F26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>: Describe briefly the upstream, midstream, and downstream sectors in the petroleum industry briefly.</w:t>
      </w:r>
    </w:p>
    <w:p w:rsidR="00D205D8" w:rsidRDefault="00D205D8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6A78B1" w:rsidRPr="00D205D8">
        <w:rPr>
          <w:rFonts w:asciiTheme="minorHAnsi" w:hAnsiTheme="minorHAnsi" w:cstheme="minorHAnsi"/>
          <w:b/>
          <w:bCs/>
          <w:sz w:val="22"/>
          <w:szCs w:val="22"/>
        </w:rPr>
        <w:t>Explain briefly types of hydrocarbon molecules appear in crude oil.</w:t>
      </w:r>
    </w:p>
    <w:p w:rsidR="006A78B1" w:rsidRPr="00D205D8" w:rsidRDefault="00D205D8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: Explain briefly </w:t>
      </w:r>
      <w:r w:rsidR="00061BEE" w:rsidRPr="00D205D8">
        <w:rPr>
          <w:rFonts w:asciiTheme="minorHAnsi" w:hAnsiTheme="minorHAnsi" w:cstheme="minorHAnsi"/>
          <w:b/>
          <w:bCs/>
          <w:sz w:val="22"/>
          <w:szCs w:val="22"/>
        </w:rPr>
        <w:t>Paraffin hydrocarbon with examples in crude oil</w:t>
      </w:r>
    </w:p>
    <w:p w:rsidR="005076D9" w:rsidRPr="00D205D8" w:rsidRDefault="00D205D8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>: Explain briefly a</w:t>
      </w:r>
      <w:r w:rsidR="00061BEE" w:rsidRPr="00D205D8">
        <w:rPr>
          <w:rFonts w:asciiTheme="minorHAnsi" w:hAnsiTheme="minorHAnsi" w:cstheme="minorHAnsi"/>
          <w:b/>
          <w:bCs/>
          <w:sz w:val="22"/>
          <w:szCs w:val="22"/>
        </w:rPr>
        <w:t>romatic hydrocarbon with examples in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 crude</w:t>
      </w:r>
      <w:r w:rsidR="00061BEE"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 oil</w:t>
      </w:r>
    </w:p>
    <w:p w:rsidR="00061BEE" w:rsidRPr="00D205D8" w:rsidRDefault="00D205D8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>: Write a</w:t>
      </w:r>
      <w:r w:rsidR="00F92F26">
        <w:rPr>
          <w:rFonts w:asciiTheme="minorHAnsi" w:hAnsiTheme="minorHAnsi" w:cstheme="minorHAnsi"/>
          <w:b/>
          <w:bCs/>
          <w:sz w:val="22"/>
          <w:szCs w:val="22"/>
        </w:rPr>
        <w:t>cidic and non-acidic of sulf</w:t>
      </w:r>
      <w:r w:rsidR="00061BEE"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ur compounds 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with examples </w:t>
      </w:r>
      <w:r w:rsidR="00061BEE" w:rsidRPr="00D205D8">
        <w:rPr>
          <w:rFonts w:asciiTheme="minorHAnsi" w:hAnsiTheme="minorHAnsi" w:cstheme="minorHAnsi"/>
          <w:b/>
          <w:bCs/>
          <w:sz w:val="22"/>
          <w:szCs w:val="22"/>
        </w:rPr>
        <w:t>in crude oil</w:t>
      </w:r>
    </w:p>
    <w:p w:rsidR="00061BEE" w:rsidRPr="00D205D8" w:rsidRDefault="00D10326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lastRenderedPageBreak/>
        <w:t>Q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12: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1BEE" w:rsidRPr="00D205D8">
        <w:rPr>
          <w:rFonts w:asciiTheme="minorHAnsi" w:hAnsiTheme="minorHAnsi" w:cstheme="minorHAnsi"/>
          <w:b/>
          <w:bCs/>
          <w:sz w:val="22"/>
          <w:szCs w:val="22"/>
        </w:rPr>
        <w:t>Describe oxygen compounds in crude oils</w:t>
      </w:r>
      <w:r w:rsidR="008B1F3A"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 with examples</w:t>
      </w:r>
    </w:p>
    <w:p w:rsidR="008B1F3A" w:rsidRPr="00D205D8" w:rsidRDefault="008B1F3A" w:rsidP="00D205D8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13: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 Describe basic and non-basic nitrogen compounds in crude oil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8B1F3A" w:rsidRPr="00D205D8" w:rsidRDefault="008B1F3A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16115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>Explain metallic compounds in crude oil with example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7667D" w:rsidRDefault="003F115C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Q15: What are the main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isadvantages 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of high level of sulfur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compounds 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>in crud</w:t>
      </w:r>
      <w:r>
        <w:rPr>
          <w:rFonts w:asciiTheme="minorHAnsi" w:hAnsiTheme="minorHAnsi" w:cstheme="minorHAnsi"/>
          <w:b/>
          <w:bCs/>
          <w:sz w:val="22"/>
          <w:szCs w:val="22"/>
        </w:rPr>
        <w:t>e oil?</w:t>
      </w:r>
    </w:p>
    <w:p w:rsidR="0016115C" w:rsidRPr="0016115C" w:rsidRDefault="0016115C" w:rsidP="0016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16115C">
        <w:rPr>
          <w:rFonts w:asciiTheme="minorHAnsi" w:hAnsiTheme="minorHAnsi" w:cstheme="minorHAnsi"/>
          <w:b/>
          <w:bCs/>
          <w:sz w:val="22"/>
          <w:szCs w:val="22"/>
        </w:rPr>
        <w:t xml:space="preserve">Q 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16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>Classify crude oils according to API gravity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6115C" w:rsidRPr="0016115C" w:rsidRDefault="0016115C" w:rsidP="0016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16115C">
        <w:rPr>
          <w:rFonts w:asciiTheme="minorHAnsi" w:hAnsiTheme="minorHAnsi" w:cstheme="minorHAnsi"/>
          <w:b/>
          <w:bCs/>
          <w:sz w:val="22"/>
          <w:szCs w:val="22"/>
        </w:rPr>
        <w:t xml:space="preserve">Q 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17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 xml:space="preserve">Classify crude oils according to 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chemical c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>omposition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6115C" w:rsidRPr="00D205D8" w:rsidRDefault="0016115C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16115C">
        <w:rPr>
          <w:rFonts w:asciiTheme="minorHAnsi" w:hAnsiTheme="minorHAnsi" w:cstheme="minorHAnsi"/>
          <w:b/>
          <w:bCs/>
          <w:sz w:val="22"/>
          <w:szCs w:val="22"/>
        </w:rPr>
        <w:t xml:space="preserve">Q 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18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>Classify crude oils according to sulfur compounds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E0654" w:rsidRPr="00D205D8" w:rsidRDefault="00D205D8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D205D8">
        <w:rPr>
          <w:rFonts w:asciiTheme="minorHAnsi" w:hAnsiTheme="minorHAnsi" w:cstheme="minorHAnsi"/>
          <w:b/>
          <w:bCs/>
          <w:sz w:val="22"/>
          <w:szCs w:val="22"/>
        </w:rPr>
        <w:t>Q1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E0654" w:rsidRPr="00D205D8">
        <w:rPr>
          <w:rFonts w:asciiTheme="minorHAnsi" w:hAnsiTheme="minorHAnsi" w:cstheme="minorHAnsi"/>
          <w:b/>
          <w:bCs/>
          <w:sz w:val="22"/>
          <w:szCs w:val="22"/>
        </w:rPr>
        <w:t>Define the following with mentioning their importance:</w:t>
      </w:r>
    </w:p>
    <w:p w:rsidR="000E0654" w:rsidRPr="00D205D8" w:rsidRDefault="006276B4" w:rsidP="006276B4">
      <w:pPr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>Ash content</w:t>
      </w:r>
    </w:p>
    <w:p w:rsidR="006276B4" w:rsidRPr="00D205D8" w:rsidRDefault="006276B4" w:rsidP="006276B4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>Cetane number</w:t>
      </w:r>
    </w:p>
    <w:p w:rsidR="003030E4" w:rsidRPr="00D205D8" w:rsidRDefault="003030E4" w:rsidP="006276B4">
      <w:pPr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>TAN</w:t>
      </w:r>
    </w:p>
    <w:p w:rsidR="000E0654" w:rsidRPr="00D205D8" w:rsidRDefault="00FD7BC8" w:rsidP="006276B4">
      <w:pPr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>Distillation curve</w:t>
      </w:r>
    </w:p>
    <w:p w:rsidR="00D205D8" w:rsidRPr="00D205D8" w:rsidRDefault="00D205D8" w:rsidP="00D205D8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>Salt content</w:t>
      </w:r>
    </w:p>
    <w:p w:rsidR="00D205D8" w:rsidRPr="00D205D8" w:rsidRDefault="00D205D8" w:rsidP="00D205D8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>Aniline point</w:t>
      </w:r>
    </w:p>
    <w:p w:rsidR="006276B4" w:rsidRPr="00D205D8" w:rsidRDefault="00D205D8" w:rsidP="00D205D8">
      <w:pPr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 xml:space="preserve">TBN </w:t>
      </w:r>
    </w:p>
    <w:p w:rsidR="00E8257F" w:rsidRPr="00D205D8" w:rsidRDefault="00E8257F" w:rsidP="00D205D8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>Pour point</w:t>
      </w:r>
    </w:p>
    <w:p w:rsidR="00D205D8" w:rsidRPr="00D205D8" w:rsidRDefault="00D205D8" w:rsidP="00D205D8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>Octane number</w:t>
      </w:r>
    </w:p>
    <w:p w:rsidR="006276B4" w:rsidRPr="00D205D8" w:rsidRDefault="00D205D8" w:rsidP="00D205D8">
      <w:pPr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>Carbon residue</w:t>
      </w:r>
    </w:p>
    <w:p w:rsidR="00D205D8" w:rsidRPr="00D205D8" w:rsidRDefault="00D205D8" w:rsidP="00D205D8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>API</w:t>
      </w:r>
    </w:p>
    <w:p w:rsidR="00FD7BC8" w:rsidRDefault="006A78B1" w:rsidP="00D205D8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D205D8">
        <w:rPr>
          <w:rFonts w:asciiTheme="minorHAnsi" w:hAnsiTheme="minorHAnsi" w:cstheme="minorHAnsi"/>
        </w:rPr>
        <w:t>Flash point</w:t>
      </w:r>
    </w:p>
    <w:p w:rsidR="00F92F26" w:rsidRDefault="00F92F26" w:rsidP="003F115C">
      <w:pPr>
        <w:bidi w:val="0"/>
        <w:spacing w:after="360"/>
        <w:rPr>
          <w:rFonts w:asciiTheme="minorHAnsi" w:hAnsiTheme="minorHAnsi" w:cstheme="minorHAnsi"/>
        </w:rPr>
      </w:pPr>
    </w:p>
    <w:p w:rsidR="0016115C" w:rsidRDefault="003F115C" w:rsidP="00F92F26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Q20</w:t>
      </w:r>
      <w:r w:rsidR="00D205D8"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D7BC8" w:rsidRPr="00D205D8">
        <w:rPr>
          <w:rFonts w:asciiTheme="minorHAnsi" w:hAnsiTheme="minorHAnsi" w:cstheme="minorHAnsi"/>
          <w:b/>
          <w:bCs/>
          <w:sz w:val="22"/>
          <w:szCs w:val="22"/>
        </w:rPr>
        <w:t>What is the difference between Close-cup and Open-cup flash point?</w:t>
      </w:r>
    </w:p>
    <w:p w:rsidR="00284D63" w:rsidRPr="0016115C" w:rsidRDefault="00D205D8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21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 xml:space="preserve">What are </w:t>
      </w:r>
      <w:r w:rsidR="003F115C" w:rsidRPr="00D205D8">
        <w:rPr>
          <w:rFonts w:asciiTheme="minorHAnsi" w:hAnsiTheme="minorHAnsi" w:cstheme="minorHAnsi"/>
          <w:b/>
          <w:bCs/>
          <w:sz w:val="22"/>
          <w:szCs w:val="22"/>
        </w:rPr>
        <w:t>the normal ranges</w:t>
      </w:r>
      <w:r w:rsidR="0015157B"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 of TBN value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 xml:space="preserve"> in lubricant oils?</w:t>
      </w:r>
    </w:p>
    <w:p w:rsidR="00284D63" w:rsidRPr="0016115C" w:rsidRDefault="00284D63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16115C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16115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 xml:space="preserve"> What are the main reasons for dehydration and desalting of crude oils?</w:t>
      </w:r>
    </w:p>
    <w:p w:rsidR="00F92F26" w:rsidRDefault="003F115C" w:rsidP="00F92F26">
      <w:pPr>
        <w:bidi w:val="0"/>
        <w:spacing w:after="360"/>
        <w:rPr>
          <w:sz w:val="32"/>
          <w:szCs w:val="3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Q23</w:t>
      </w:r>
      <w:r w:rsidR="0016115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076D9" w:rsidRPr="0016115C">
        <w:rPr>
          <w:rFonts w:asciiTheme="minorHAnsi" w:hAnsiTheme="minorHAnsi" w:cstheme="minorHAnsi"/>
          <w:b/>
          <w:bCs/>
          <w:sz w:val="22"/>
          <w:szCs w:val="22"/>
        </w:rPr>
        <w:t>Write the main properties of transformer oil.</w:t>
      </w:r>
    </w:p>
    <w:p w:rsidR="005076D9" w:rsidRPr="00F92F26" w:rsidRDefault="003F115C" w:rsidP="00F92F26">
      <w:pPr>
        <w:bidi w:val="0"/>
        <w:spacing w:after="360"/>
        <w:rPr>
          <w:sz w:val="32"/>
          <w:szCs w:val="3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Q24</w:t>
      </w:r>
      <w:r w:rsidR="0016115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076D9" w:rsidRPr="0016115C">
        <w:rPr>
          <w:rFonts w:asciiTheme="minorHAnsi" w:hAnsiTheme="minorHAnsi" w:cstheme="minorHAnsi"/>
          <w:b/>
          <w:bCs/>
          <w:sz w:val="22"/>
          <w:szCs w:val="22"/>
        </w:rPr>
        <w:t>Describe the common treating of crude oils before the Refinery processing.</w:t>
      </w:r>
    </w:p>
    <w:p w:rsidR="005076D9" w:rsidRPr="0016115C" w:rsidRDefault="003F115C" w:rsidP="0016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Q25</w:t>
      </w:r>
      <w:r w:rsidR="0016115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076D9" w:rsidRPr="0016115C">
        <w:rPr>
          <w:rFonts w:asciiTheme="minorHAnsi" w:hAnsiTheme="minorHAnsi" w:cstheme="minorHAnsi"/>
          <w:b/>
          <w:bCs/>
          <w:sz w:val="22"/>
          <w:szCs w:val="22"/>
        </w:rPr>
        <w:t>Describe the atmospheric distillation products in the Refinery processing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02F4B" w:rsidRDefault="003F115C" w:rsidP="00102F4B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Q26</w:t>
      </w:r>
      <w:r w:rsidR="0016115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076D9" w:rsidRPr="0016115C">
        <w:rPr>
          <w:rFonts w:asciiTheme="minorHAnsi" w:hAnsiTheme="minorHAnsi" w:cstheme="minorHAnsi"/>
          <w:b/>
          <w:bCs/>
          <w:sz w:val="22"/>
          <w:szCs w:val="22"/>
        </w:rPr>
        <w:t>Describe the vacuum distillation products in the Refinery processing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6115C" w:rsidRDefault="003F115C" w:rsidP="0016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Q27</w:t>
      </w:r>
      <w:r w:rsidR="0016115C" w:rsidRPr="0016115C">
        <w:rPr>
          <w:rFonts w:asciiTheme="minorHAnsi" w:hAnsiTheme="minorHAnsi" w:cstheme="minorHAnsi"/>
          <w:b/>
          <w:bCs/>
          <w:sz w:val="22"/>
          <w:szCs w:val="22"/>
        </w:rPr>
        <w:t>: Design a flow chart diagram for the electrostatic single-stage desalting unit</w:t>
      </w:r>
      <w:r w:rsidR="0016115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16115C" w:rsidRDefault="0016115C" w:rsidP="0016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16115C">
        <w:rPr>
          <w:rFonts w:asciiTheme="minorHAnsi" w:hAnsiTheme="minorHAnsi" w:cstheme="minorHAnsi"/>
          <w:b/>
          <w:bCs/>
          <w:sz w:val="22"/>
          <w:szCs w:val="22"/>
        </w:rPr>
        <w:t>Q2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>: Design a flow chart diagram for atmospheric distillation of crude oil.</w:t>
      </w:r>
    </w:p>
    <w:p w:rsidR="00C41691" w:rsidRDefault="003F115C" w:rsidP="00C41691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Q29</w:t>
      </w:r>
      <w:r w:rsidR="0016115C" w:rsidRPr="0016115C">
        <w:rPr>
          <w:rFonts w:asciiTheme="minorHAnsi" w:hAnsiTheme="minorHAnsi" w:cstheme="minorHAnsi"/>
          <w:b/>
          <w:bCs/>
          <w:sz w:val="22"/>
          <w:szCs w:val="22"/>
        </w:rPr>
        <w:t>: Design a flow chart diagram of Vacuum distillation of crude oil.</w:t>
      </w:r>
    </w:p>
    <w:p w:rsidR="00102F4B" w:rsidRPr="00102F4B" w:rsidRDefault="00102F4B" w:rsidP="00102F4B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102F4B">
        <w:rPr>
          <w:rFonts w:asciiTheme="minorHAnsi" w:hAnsiTheme="minorHAnsi" w:cstheme="minorHAnsi"/>
          <w:b/>
          <w:bCs/>
          <w:sz w:val="22"/>
          <w:szCs w:val="22"/>
        </w:rPr>
        <w:t>Q30: Describe Kerosene fraction in the Refinery process</w:t>
      </w:r>
    </w:p>
    <w:p w:rsidR="00102F4B" w:rsidRPr="00102F4B" w:rsidRDefault="00102F4B" w:rsidP="00102F4B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Q31: </w:t>
      </w:r>
      <w:r w:rsidRPr="00102F4B">
        <w:rPr>
          <w:rFonts w:asciiTheme="minorHAnsi" w:hAnsiTheme="minorHAnsi" w:cstheme="minorHAnsi"/>
          <w:b/>
          <w:bCs/>
          <w:sz w:val="22"/>
          <w:szCs w:val="22"/>
        </w:rPr>
        <w:t>Describe Naphtha fraction in the Refinery process</w:t>
      </w:r>
    </w:p>
    <w:p w:rsidR="00102F4B" w:rsidRPr="00102F4B" w:rsidRDefault="00102F4B" w:rsidP="00102F4B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Q32: </w:t>
      </w:r>
      <w:r w:rsidRPr="00102F4B">
        <w:rPr>
          <w:rFonts w:asciiTheme="minorHAnsi" w:hAnsiTheme="minorHAnsi" w:cstheme="minorHAnsi"/>
          <w:b/>
          <w:bCs/>
          <w:sz w:val="22"/>
          <w:szCs w:val="22"/>
        </w:rPr>
        <w:t>Describe asphalt fraction in the Refinery process</w:t>
      </w:r>
    </w:p>
    <w:p w:rsidR="00102F4B" w:rsidRDefault="00102F4B" w:rsidP="00102F4B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Q33: </w:t>
      </w:r>
      <w:r w:rsidRPr="00102F4B">
        <w:rPr>
          <w:rFonts w:asciiTheme="minorHAnsi" w:hAnsiTheme="minorHAnsi" w:cstheme="minorHAnsi"/>
          <w:b/>
          <w:bCs/>
          <w:sz w:val="22"/>
          <w:szCs w:val="22"/>
        </w:rPr>
        <w:t>Describe Diesel fraction in the Refinery process</w:t>
      </w:r>
    </w:p>
    <w:p w:rsidR="0016115C" w:rsidRPr="0016115C" w:rsidRDefault="0016115C" w:rsidP="0016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16115C">
        <w:rPr>
          <w:rFonts w:asciiTheme="minorHAnsi" w:hAnsiTheme="minorHAnsi" w:cstheme="minorHAnsi"/>
          <w:b/>
          <w:bCs/>
          <w:sz w:val="22"/>
          <w:szCs w:val="22"/>
        </w:rPr>
        <w:t>Q3</w:t>
      </w:r>
      <w:r w:rsidR="00102F4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>Calculate API gravity of 100 ml diesel sample. If you know that (dwater at 25 °C = 0.99869 g/ml and (weight of diesel sample= 82 g)</w:t>
      </w:r>
    </w:p>
    <w:p w:rsidR="0016115C" w:rsidRPr="0016115C" w:rsidRDefault="0016115C" w:rsidP="003F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 w:rsidRPr="0016115C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102F4B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="003F115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 xml:space="preserve"> A gasoline fuel sample is generated by blending 10% by weight of 1-butene, 70% of triptane, and 20% of isodecane. Determine the antiknock index and fuel sensitivity for the blended fuel sample using the following table:</w:t>
      </w: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400"/>
        <w:gridCol w:w="2258"/>
      </w:tblGrid>
      <w:tr w:rsidR="0016115C" w:rsidRPr="0016115C" w:rsidTr="003A1EAA">
        <w:tc>
          <w:tcPr>
            <w:tcW w:w="28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fuel</w:t>
            </w:r>
          </w:p>
        </w:tc>
        <w:tc>
          <w:tcPr>
            <w:tcW w:w="4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Octane number</w:t>
            </w:r>
          </w:p>
        </w:tc>
      </w:tr>
      <w:tr w:rsidR="0016115C" w:rsidRPr="0016115C" w:rsidTr="003A1EA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RON</w:t>
            </w:r>
          </w:p>
        </w:tc>
      </w:tr>
      <w:tr w:rsidR="0016115C" w:rsidRPr="0016115C" w:rsidTr="003A1EAA"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1-Butene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99</w:t>
            </w:r>
          </w:p>
        </w:tc>
      </w:tr>
      <w:tr w:rsidR="0016115C" w:rsidRPr="0016115C" w:rsidTr="003A1EAA"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Isodecane</w:t>
            </w:r>
          </w:p>
        </w:tc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2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113</w:t>
            </w:r>
          </w:p>
        </w:tc>
      </w:tr>
      <w:tr w:rsidR="0016115C" w:rsidRPr="0016115C" w:rsidTr="003A1EAA"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Triptane</w:t>
            </w:r>
          </w:p>
        </w:tc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22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115C" w:rsidRPr="0016115C" w:rsidRDefault="0016115C" w:rsidP="0016115C">
            <w:pPr>
              <w:bidi w:val="0"/>
              <w:spacing w:after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112</w:t>
            </w:r>
          </w:p>
        </w:tc>
      </w:tr>
    </w:tbl>
    <w:p w:rsidR="0016115C" w:rsidRDefault="0016115C" w:rsidP="0016115C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16115C" w:rsidRDefault="0016115C" w:rsidP="00F92F26">
      <w:pPr>
        <w:bidi w:val="0"/>
        <w:spacing w:after="3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115C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102F4B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>: A diesel fuel sample has an aniline point of (71 °C) and a cetane index of (49). Calculate its density at 60 °F assuming that the density of H</w:t>
      </w:r>
      <w:r w:rsidRPr="0016115C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2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>O at 60 °F is 0.99897g/cm</w:t>
      </w:r>
      <w:r w:rsidRPr="0016115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41691" w:rsidRDefault="00C41691" w:rsidP="00E25EEA">
      <w:pPr>
        <w:bidi w:val="0"/>
        <w:spacing w:after="3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115C">
        <w:rPr>
          <w:rFonts w:asciiTheme="minorHAnsi" w:hAnsiTheme="minorHAnsi" w:cstheme="minorHAnsi"/>
          <w:b/>
          <w:bCs/>
          <w:sz w:val="22"/>
          <w:szCs w:val="22"/>
        </w:rPr>
        <w:t>Q</w:t>
      </w:r>
      <w:r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What are the require</w:t>
      </w:r>
      <w:r w:rsidR="00E25EEA">
        <w:rPr>
          <w:rFonts w:asciiTheme="minorHAnsi" w:hAnsiTheme="minorHAnsi" w:cstheme="minorHAnsi"/>
          <w:b/>
          <w:bCs/>
          <w:sz w:val="22"/>
          <w:szCs w:val="22"/>
        </w:rPr>
        <w:t>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properties of LPG?</w:t>
      </w:r>
    </w:p>
    <w:p w:rsidR="00C41691" w:rsidRDefault="00C41691" w:rsidP="00E25EEA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Q37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 xml:space="preserve">: Design a flow chart diagram of </w:t>
      </w:r>
      <w:r w:rsidR="00E25EEA">
        <w:rPr>
          <w:rFonts w:asciiTheme="minorHAnsi" w:hAnsiTheme="minorHAnsi" w:cstheme="minorHAnsi"/>
          <w:b/>
          <w:bCs/>
          <w:sz w:val="22"/>
          <w:szCs w:val="22"/>
        </w:rPr>
        <w:t>the s</w:t>
      </w:r>
      <w:r>
        <w:rPr>
          <w:rFonts w:asciiTheme="minorHAnsi" w:hAnsiTheme="minorHAnsi" w:cstheme="minorHAnsi"/>
          <w:b/>
          <w:bCs/>
          <w:sz w:val="22"/>
          <w:szCs w:val="22"/>
        </w:rPr>
        <w:t>eparation of LPG from petroleum products</w:t>
      </w:r>
      <w:r w:rsidRPr="0016115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41691" w:rsidRDefault="00C41691" w:rsidP="00C41691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Q38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: Explain </w:t>
      </w:r>
      <w:r w:rsidR="00E25EEA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types of hydrocarbon molecules </w:t>
      </w:r>
      <w:r w:rsidR="00E25EEA">
        <w:rPr>
          <w:rFonts w:asciiTheme="minorHAnsi" w:hAnsiTheme="minorHAnsi" w:cstheme="minorHAnsi"/>
          <w:b/>
          <w:bCs/>
          <w:sz w:val="22"/>
          <w:szCs w:val="22"/>
        </w:rPr>
        <w:t xml:space="preserve">that 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 xml:space="preserve">appear in </w:t>
      </w:r>
      <w:r w:rsidR="00E25EEA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bCs/>
          <w:sz w:val="22"/>
          <w:szCs w:val="22"/>
        </w:rPr>
        <w:t>gasoline fraction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41691" w:rsidRDefault="00C41691" w:rsidP="00E25EEA">
      <w:pPr>
        <w:bidi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Q39: </w:t>
      </w:r>
      <w:r w:rsidR="00E25EEA">
        <w:rPr>
          <w:rFonts w:asciiTheme="minorHAnsi" w:hAnsiTheme="minorHAnsi" w:cstheme="minorHAnsi"/>
          <w:b/>
          <w:bCs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hat is </w:t>
      </w:r>
      <w:r w:rsidR="00E25EEA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bCs/>
          <w:sz w:val="22"/>
          <w:szCs w:val="22"/>
        </w:rPr>
        <w:t>difference between VGO and AGO</w:t>
      </w:r>
      <w:r w:rsidR="00E25EEA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:rsidR="00AA1AE6" w:rsidRPr="00AA1AE6" w:rsidRDefault="00AA1AE6" w:rsidP="00E01DF0">
      <w:pPr>
        <w:bidi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Q40: </w:t>
      </w:r>
      <w:r w:rsidRPr="00D205D8">
        <w:rPr>
          <w:rFonts w:asciiTheme="minorHAnsi" w:hAnsiTheme="minorHAnsi" w:cstheme="minorHAnsi"/>
          <w:b/>
          <w:bCs/>
          <w:sz w:val="22"/>
          <w:szCs w:val="22"/>
        </w:rPr>
        <w:t>Explain</w:t>
      </w:r>
      <w:r w:rsidRPr="00AA1AE6">
        <w:rPr>
          <w:rFonts w:asciiTheme="minorHAnsi" w:hAnsiTheme="minorHAnsi" w:cstheme="minorHAnsi"/>
          <w:b/>
          <w:bCs/>
          <w:sz w:val="22"/>
          <w:szCs w:val="22"/>
        </w:rPr>
        <w:t xml:space="preserve"> De</w:t>
      </w:r>
      <w:r w:rsidR="00E01DF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AA1AE6">
        <w:rPr>
          <w:rFonts w:asciiTheme="minorHAnsi" w:hAnsiTheme="minorHAnsi" w:cstheme="minorHAnsi"/>
          <w:b/>
          <w:bCs/>
          <w:sz w:val="22"/>
          <w:szCs w:val="22"/>
        </w:rPr>
        <w:t xml:space="preserve">waxing or </w:t>
      </w:r>
      <w:r w:rsidR="00E01DF0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AA1AE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E01DF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AA1AE6">
        <w:rPr>
          <w:rFonts w:asciiTheme="minorHAnsi" w:hAnsiTheme="minorHAnsi" w:cstheme="minorHAnsi"/>
          <w:b/>
          <w:bCs/>
          <w:sz w:val="22"/>
          <w:szCs w:val="22"/>
        </w:rPr>
        <w:t>asphalting of base oil</w:t>
      </w:r>
      <w:r w:rsidR="00E01D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A1AE6" w:rsidRDefault="00AA1AE6" w:rsidP="00AA1AE6">
      <w:pPr>
        <w:bidi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1AE6">
        <w:rPr>
          <w:rFonts w:asciiTheme="minorHAnsi" w:hAnsiTheme="minorHAnsi" w:cstheme="minorHAnsi"/>
          <w:b/>
          <w:bCs/>
          <w:sz w:val="22"/>
          <w:szCs w:val="22"/>
        </w:rPr>
        <w:t>Q41 Explain briefly SAE grades of lubricant oils.</w:t>
      </w:r>
    </w:p>
    <w:p w:rsidR="00C41691" w:rsidRDefault="00AA1AE6" w:rsidP="00E25EEA">
      <w:pPr>
        <w:bidi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Q42 </w:t>
      </w:r>
      <w:r w:rsidRPr="00AA1AE6">
        <w:rPr>
          <w:rFonts w:asciiTheme="minorHAnsi" w:hAnsiTheme="minorHAnsi" w:cstheme="minorHAnsi"/>
          <w:b/>
          <w:bCs/>
          <w:sz w:val="22"/>
          <w:szCs w:val="22"/>
        </w:rPr>
        <w:t xml:space="preserve">Explain </w:t>
      </w:r>
      <w:r>
        <w:rPr>
          <w:rFonts w:asciiTheme="minorHAnsi" w:hAnsiTheme="minorHAnsi" w:cstheme="minorHAnsi"/>
          <w:b/>
          <w:bCs/>
          <w:sz w:val="22"/>
          <w:szCs w:val="22"/>
        </w:rPr>
        <w:t>API</w:t>
      </w:r>
      <w:r w:rsidRPr="00AA1AE6">
        <w:rPr>
          <w:rFonts w:asciiTheme="minorHAnsi" w:hAnsiTheme="minorHAnsi" w:cstheme="minorHAnsi"/>
          <w:b/>
          <w:bCs/>
          <w:sz w:val="22"/>
          <w:szCs w:val="22"/>
        </w:rPr>
        <w:t xml:space="preserve"> grades of lubricant oils.</w:t>
      </w:r>
    </w:p>
    <w:p w:rsidR="00C41691" w:rsidRDefault="00C41691" w:rsidP="00E25EEA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Q4</w:t>
      </w:r>
      <w:r w:rsidR="00E25EEA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>
        <w:rPr>
          <w:rFonts w:asciiTheme="minorHAnsi" w:hAnsiTheme="minorHAnsi" w:cstheme="minorHAnsi"/>
          <w:b/>
          <w:bCs/>
          <w:sz w:val="22"/>
          <w:szCs w:val="22"/>
        </w:rPr>
        <w:t>What is biodiesel?</w:t>
      </w:r>
    </w:p>
    <w:p w:rsidR="00E25EEA" w:rsidRPr="00E25EEA" w:rsidRDefault="00E25EEA" w:rsidP="002607D0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Q44: </w:t>
      </w:r>
      <w:r w:rsidRPr="00E25EEA">
        <w:rPr>
          <w:rFonts w:asciiTheme="minorHAnsi" w:hAnsiTheme="minorHAnsi" w:cstheme="minorHAnsi"/>
          <w:b/>
          <w:bCs/>
          <w:sz w:val="22"/>
          <w:szCs w:val="22"/>
        </w:rPr>
        <w:t xml:space="preserve">Explain </w:t>
      </w:r>
      <w:r>
        <w:rPr>
          <w:rFonts w:asciiTheme="minorHAnsi" w:hAnsiTheme="minorHAnsi" w:cstheme="minorHAnsi"/>
          <w:b/>
          <w:bCs/>
          <w:sz w:val="22"/>
          <w:szCs w:val="22"/>
        </w:rPr>
        <w:t>the types of grease</w:t>
      </w:r>
      <w:r w:rsidRPr="00E25EE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25EEA" w:rsidRDefault="00E25EEA" w:rsidP="00E25EEA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</w:p>
    <w:p w:rsidR="00C41691" w:rsidRDefault="00C41691" w:rsidP="00C41691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41691" w:rsidRDefault="00C41691" w:rsidP="00C41691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41691" w:rsidRDefault="00C41691" w:rsidP="00C41691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41691" w:rsidRDefault="00C41691" w:rsidP="00C41691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41691" w:rsidRDefault="00C41691" w:rsidP="00C41691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41691" w:rsidRDefault="00C41691" w:rsidP="00C41691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41691" w:rsidRDefault="00C41691" w:rsidP="00C41691">
      <w:pPr>
        <w:bidi w:val="0"/>
        <w:spacing w:after="360"/>
        <w:rPr>
          <w:sz w:val="32"/>
          <w:szCs w:val="32"/>
        </w:rPr>
      </w:pPr>
    </w:p>
    <w:p w:rsidR="00C41691" w:rsidRDefault="00C41691" w:rsidP="00C41691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41691" w:rsidRDefault="00C41691" w:rsidP="00C41691">
      <w:pPr>
        <w:bidi w:val="0"/>
        <w:spacing w:after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41691" w:rsidRDefault="00C41691" w:rsidP="00C41691">
      <w:pPr>
        <w:bidi w:val="0"/>
        <w:spacing w:after="3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C41691" w:rsidRDefault="00C41691" w:rsidP="00C41691">
      <w:pPr>
        <w:bidi w:val="0"/>
        <w:spacing w:after="3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C41691" w:rsidRDefault="00C41691" w:rsidP="00C41691">
      <w:pPr>
        <w:bidi w:val="0"/>
        <w:spacing w:after="3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C41691" w:rsidRDefault="00C41691" w:rsidP="00C41691">
      <w:pPr>
        <w:bidi w:val="0"/>
        <w:spacing w:after="3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:rsidR="00C41691" w:rsidRPr="0016115C" w:rsidRDefault="00C41691" w:rsidP="00C41691">
      <w:pPr>
        <w:bidi w:val="0"/>
        <w:spacing w:after="3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41691" w:rsidRPr="0016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8EC"/>
    <w:multiLevelType w:val="hybridMultilevel"/>
    <w:tmpl w:val="030E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313"/>
    <w:multiLevelType w:val="hybridMultilevel"/>
    <w:tmpl w:val="82EE7FD6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15342B2"/>
    <w:multiLevelType w:val="hybridMultilevel"/>
    <w:tmpl w:val="DBB2F81E"/>
    <w:lvl w:ilvl="0" w:tplc="45CE3F2A">
      <w:start w:val="1"/>
      <w:numFmt w:val="upperLetter"/>
      <w:lvlText w:val="%1."/>
      <w:lvlJc w:val="left"/>
      <w:pPr>
        <w:ind w:left="70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78D2FB2"/>
    <w:multiLevelType w:val="hybridMultilevel"/>
    <w:tmpl w:val="93D247AA"/>
    <w:lvl w:ilvl="0" w:tplc="C6BEF37E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EA0776"/>
    <w:multiLevelType w:val="hybridMultilevel"/>
    <w:tmpl w:val="D200E356"/>
    <w:lvl w:ilvl="0" w:tplc="18FE4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5630"/>
    <w:multiLevelType w:val="hybridMultilevel"/>
    <w:tmpl w:val="81A2BCE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29EA"/>
    <w:multiLevelType w:val="hybridMultilevel"/>
    <w:tmpl w:val="03E02A9C"/>
    <w:lvl w:ilvl="0" w:tplc="90D00D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B0517"/>
    <w:multiLevelType w:val="hybridMultilevel"/>
    <w:tmpl w:val="5AD89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02F66"/>
    <w:multiLevelType w:val="hybridMultilevel"/>
    <w:tmpl w:val="DF5A1C22"/>
    <w:lvl w:ilvl="0" w:tplc="24F068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/>
        <w:bCs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B6593"/>
    <w:multiLevelType w:val="hybridMultilevel"/>
    <w:tmpl w:val="729EB2F2"/>
    <w:lvl w:ilvl="0" w:tplc="90D00D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16AB"/>
    <w:multiLevelType w:val="hybridMultilevel"/>
    <w:tmpl w:val="3150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47CC4"/>
    <w:multiLevelType w:val="hybridMultilevel"/>
    <w:tmpl w:val="9ED86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26D0F"/>
    <w:multiLevelType w:val="hybridMultilevel"/>
    <w:tmpl w:val="DF5A1C22"/>
    <w:lvl w:ilvl="0" w:tplc="24F068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/>
        <w:bCs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95C34"/>
    <w:multiLevelType w:val="hybridMultilevel"/>
    <w:tmpl w:val="4B72D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90EDE"/>
    <w:multiLevelType w:val="hybridMultilevel"/>
    <w:tmpl w:val="BFA6C610"/>
    <w:lvl w:ilvl="0" w:tplc="89C6EB3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07519"/>
    <w:multiLevelType w:val="hybridMultilevel"/>
    <w:tmpl w:val="D376D3EC"/>
    <w:lvl w:ilvl="0" w:tplc="7BCA64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4CB"/>
    <w:multiLevelType w:val="hybridMultilevel"/>
    <w:tmpl w:val="97460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A7732"/>
    <w:multiLevelType w:val="hybridMultilevel"/>
    <w:tmpl w:val="11EE3282"/>
    <w:lvl w:ilvl="0" w:tplc="0BC25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83989"/>
    <w:multiLevelType w:val="hybridMultilevel"/>
    <w:tmpl w:val="4B72D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C7C4D"/>
    <w:multiLevelType w:val="hybridMultilevel"/>
    <w:tmpl w:val="1A103278"/>
    <w:lvl w:ilvl="0" w:tplc="768EA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5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16"/>
  </w:num>
  <w:num w:numId="13">
    <w:abstractNumId w:val="17"/>
  </w:num>
  <w:num w:numId="14">
    <w:abstractNumId w:val="15"/>
  </w:num>
  <w:num w:numId="15">
    <w:abstractNumId w:val="4"/>
  </w:num>
  <w:num w:numId="16">
    <w:abstractNumId w:val="0"/>
  </w:num>
  <w:num w:numId="17">
    <w:abstractNumId w:val="19"/>
  </w:num>
  <w:num w:numId="18">
    <w:abstractNumId w:val="8"/>
  </w:num>
  <w:num w:numId="19">
    <w:abstractNumId w:val="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zYwNTExNTA3NTVV0lEKTi0uzszPAykwqQUAtwl5uSwAAAA="/>
  </w:docVars>
  <w:rsids>
    <w:rsidRoot w:val="0075717C"/>
    <w:rsid w:val="00061BEE"/>
    <w:rsid w:val="000E0654"/>
    <w:rsid w:val="00102F4B"/>
    <w:rsid w:val="0015157B"/>
    <w:rsid w:val="0016115C"/>
    <w:rsid w:val="00175C59"/>
    <w:rsid w:val="001857FB"/>
    <w:rsid w:val="002327AF"/>
    <w:rsid w:val="002607D0"/>
    <w:rsid w:val="00274FB7"/>
    <w:rsid w:val="00284D63"/>
    <w:rsid w:val="003030E4"/>
    <w:rsid w:val="00330E2A"/>
    <w:rsid w:val="00352008"/>
    <w:rsid w:val="003F115C"/>
    <w:rsid w:val="0040507E"/>
    <w:rsid w:val="004D3EC3"/>
    <w:rsid w:val="005076D9"/>
    <w:rsid w:val="0052572D"/>
    <w:rsid w:val="006276B4"/>
    <w:rsid w:val="00651518"/>
    <w:rsid w:val="0067667D"/>
    <w:rsid w:val="00677629"/>
    <w:rsid w:val="006A679D"/>
    <w:rsid w:val="006A78B1"/>
    <w:rsid w:val="006B123A"/>
    <w:rsid w:val="0075717C"/>
    <w:rsid w:val="007743A6"/>
    <w:rsid w:val="007F02C7"/>
    <w:rsid w:val="008363D6"/>
    <w:rsid w:val="00874ED3"/>
    <w:rsid w:val="008B1F3A"/>
    <w:rsid w:val="00AA1AE6"/>
    <w:rsid w:val="00AF2F5E"/>
    <w:rsid w:val="00B21287"/>
    <w:rsid w:val="00B31D99"/>
    <w:rsid w:val="00C223F9"/>
    <w:rsid w:val="00C41691"/>
    <w:rsid w:val="00D10326"/>
    <w:rsid w:val="00D205D8"/>
    <w:rsid w:val="00D44536"/>
    <w:rsid w:val="00D751B0"/>
    <w:rsid w:val="00E01DF0"/>
    <w:rsid w:val="00E25EEA"/>
    <w:rsid w:val="00E8257F"/>
    <w:rsid w:val="00F170A4"/>
    <w:rsid w:val="00F92F26"/>
    <w:rsid w:val="00FC4F59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 Sangar Ahmed</cp:lastModifiedBy>
  <cp:revision>30</cp:revision>
  <cp:lastPrinted>2021-06-22T14:45:00Z</cp:lastPrinted>
  <dcterms:created xsi:type="dcterms:W3CDTF">2019-05-24T14:19:00Z</dcterms:created>
  <dcterms:modified xsi:type="dcterms:W3CDTF">2022-06-09T10:01:00Z</dcterms:modified>
</cp:coreProperties>
</file>