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A5" w:rsidRPr="00860505" w:rsidRDefault="00930BA5" w:rsidP="00930BA5">
      <w:pPr>
        <w:rPr>
          <w:sz w:val="24"/>
          <w:szCs w:val="24"/>
          <w:lang w:bidi="ar-IQ"/>
        </w:rPr>
      </w:pPr>
      <w:r w:rsidRPr="00860505">
        <w:rPr>
          <w:sz w:val="24"/>
          <w:szCs w:val="24"/>
          <w:rtl/>
          <w:lang w:bidi="ar-IQ"/>
        </w:rPr>
        <w:t>بعض من الاسئلة الاختيارية في مادة الاعمال الادارية.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س1</w:t>
      </w:r>
      <w:r w:rsidR="00860505">
        <w:rPr>
          <w:sz w:val="24"/>
          <w:szCs w:val="24"/>
          <w:rtl/>
          <w:lang w:bidi="ar-IQ"/>
        </w:rPr>
        <w:t>/ تنقسم نشاط الاد</w:t>
      </w:r>
      <w:r w:rsidR="00860505">
        <w:rPr>
          <w:rFonts w:hint="cs"/>
          <w:sz w:val="24"/>
          <w:szCs w:val="24"/>
          <w:rtl/>
          <w:lang w:bidi="ar-IQ"/>
        </w:rPr>
        <w:t>ا</w:t>
      </w:r>
      <w:r w:rsidR="00860505">
        <w:rPr>
          <w:sz w:val="24"/>
          <w:szCs w:val="24"/>
          <w:rtl/>
          <w:lang w:bidi="ar-IQ"/>
        </w:rPr>
        <w:t>ر</w:t>
      </w:r>
      <w:r w:rsidRPr="00860505">
        <w:rPr>
          <w:sz w:val="24"/>
          <w:szCs w:val="24"/>
          <w:rtl/>
          <w:lang w:bidi="ar-IQ"/>
        </w:rPr>
        <w:t>ي للادارة العامة الى نوعين. ..............</w:t>
      </w:r>
    </w:p>
    <w:p w:rsidR="00B37D73" w:rsidRDefault="00930BA5" w:rsidP="00B37D73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 مادي والقانونية.   2- الضبط الاداري</w:t>
      </w:r>
      <w:r w:rsidR="00B37D73">
        <w:rPr>
          <w:rFonts w:hint="cs"/>
          <w:sz w:val="24"/>
          <w:szCs w:val="24"/>
          <w:rtl/>
          <w:lang w:bidi="ar-IQ"/>
        </w:rPr>
        <w:t xml:space="preserve"> و</w:t>
      </w:r>
      <w:r w:rsidR="00B37D73" w:rsidRPr="00B37D73">
        <w:rPr>
          <w:sz w:val="24"/>
          <w:szCs w:val="24"/>
          <w:rtl/>
          <w:lang w:bidi="ar-IQ"/>
        </w:rPr>
        <w:t xml:space="preserve"> </w:t>
      </w:r>
      <w:r w:rsidR="00B37D73" w:rsidRPr="00860505">
        <w:rPr>
          <w:sz w:val="24"/>
          <w:szCs w:val="24"/>
          <w:rtl/>
          <w:lang w:bidi="ar-IQ"/>
        </w:rPr>
        <w:t>النظام العام</w:t>
      </w:r>
      <w:r w:rsidRPr="00860505">
        <w:rPr>
          <w:sz w:val="24"/>
          <w:szCs w:val="24"/>
          <w:rtl/>
          <w:lang w:bidi="ar-IQ"/>
        </w:rPr>
        <w:t xml:space="preserve">   3- </w:t>
      </w:r>
      <w:r w:rsidR="00B37D73">
        <w:rPr>
          <w:rFonts w:hint="cs"/>
          <w:sz w:val="24"/>
          <w:szCs w:val="24"/>
          <w:rtl/>
          <w:lang w:bidi="ar-IQ"/>
        </w:rPr>
        <w:t>العقود والقرار</w:t>
      </w:r>
    </w:p>
    <w:p w:rsidR="00930BA5" w:rsidRPr="00860505" w:rsidRDefault="00930BA5" w:rsidP="00F82059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 xml:space="preserve">س2/ </w:t>
      </w:r>
      <w:r w:rsidR="00F82059">
        <w:rPr>
          <w:rFonts w:hint="cs"/>
          <w:sz w:val="24"/>
          <w:szCs w:val="24"/>
          <w:rtl/>
          <w:lang w:bidi="ar-IQ"/>
        </w:rPr>
        <w:t>التصرفات</w:t>
      </w:r>
      <w:r w:rsidRPr="00860505">
        <w:rPr>
          <w:sz w:val="24"/>
          <w:szCs w:val="24"/>
          <w:rtl/>
          <w:lang w:bidi="ar-IQ"/>
        </w:rPr>
        <w:t xml:space="preserve"> القانونية </w:t>
      </w:r>
      <w:r w:rsidR="00F82059">
        <w:rPr>
          <w:rFonts w:hint="cs"/>
          <w:sz w:val="24"/>
          <w:szCs w:val="24"/>
          <w:rtl/>
          <w:lang w:bidi="ar-IQ"/>
        </w:rPr>
        <w:t xml:space="preserve"> للادارة </w:t>
      </w:r>
      <w:r w:rsidRPr="00860505">
        <w:rPr>
          <w:sz w:val="24"/>
          <w:szCs w:val="24"/>
          <w:rtl/>
          <w:lang w:bidi="ar-IQ"/>
        </w:rPr>
        <w:t>لها اسلوبين..............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1-القرارات و العقود الادارية    2-المادي والقانوني      3-المركزي وللامركزي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س3/ الاعمال التي تصدر عن الادارة المنفردة للادارة وهي ......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1-القرارات الادارية    2- القرارات السيادية     3- القرارات الفردية.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س4/ تعيين شخص كموظف من الاعمال ........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1-القانونية    2-المادية       3-المادية والقانونية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س5/الاعمال القانونية يقصد بها احداث اثار قانونية معينة كانشاء مركز قانوني مثلا......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1-تعيين موظف       2-ترقية الموظف     3-فصل الموظف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س6/ ............ عمل قانوني يصدر عن السلطة الادارية, من جانب واحد و يحدث اثراً قانونياً.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1-القرار الاداري          2- العمل الاداري          3-العمل المادي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س7/ القرار الاداري وهي عمل قانوني يصدر عن السلطة الادارية من جانب واحد ويحدث .........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1-اثر ارادي          2- اثر قانوني              3-اثر مادي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س8/ العمل القانوني لكي يكون قراراً ادارياً يجب ان يصدر من شخص من الاشخاص ......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1-الادارة العامة     2-الادارة الخاصة        3- اداري عام.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س9/  تصدر الانظمة والتعليمات من قبل .........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1-البرلمان         2- القاضي المختص       3- مجلس الوزراء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س10/ القرار الاداري يصدر ب............ للادارة.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1-الارادة المنفردة       2- اتفاق ارادتين      3- ممثل الاداري.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س11/ ............... الصلاحية القانونية التي تمنح لهيئة عامة او موظف لمباشرة عمل من الاعمال القانونية.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1-الهدف والغاية         2-محل القرار           3- الاختصاص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س12/ العنصر الشخصي في الاختصاص الوزير يعني لديه صلاحيات .........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1-القانونية والسياسية       2-القانوني        3- الاداري و القانوني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س13/ الصلاحيات الشخصية التي يماسها باعتبار وزير وهي صلاحيات بصفته ...........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1-السياسية       2-القانونية       3- الادارية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lastRenderedPageBreak/>
        <w:t>س14/ ......... القدرة القانوينية على قيام بعمل الاداري معين على وجه يعتد بة قانوناً.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1-الاختصاص         2- المحل       3- الشكل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س15</w:t>
      </w:r>
      <w:r w:rsidR="00930BA5" w:rsidRPr="00860505">
        <w:rPr>
          <w:sz w:val="24"/>
          <w:szCs w:val="24"/>
          <w:rtl/>
          <w:lang w:bidi="ar-IQ"/>
        </w:rPr>
        <w:t>/ .............. القرار الاداري هو الوقائع او الظروف المادية والقانونية التي توحي لرجل الادارة عند وقوعها.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1-السبب           2-الشكل           3-المحل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س16</w:t>
      </w:r>
      <w:r w:rsidR="00930BA5" w:rsidRPr="00860505">
        <w:rPr>
          <w:sz w:val="24"/>
          <w:szCs w:val="24"/>
          <w:rtl/>
          <w:lang w:bidi="ar-IQ"/>
        </w:rPr>
        <w:t>/ ..................التي يستند اليها رجل الادارة في اصدار القرار و الوقائع المادية التي تحركه لاتختذ القرار.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1-الاسباب القانونية        2- الاشكال القانونية       3- الغاية و الهدف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س17</w:t>
      </w:r>
      <w:r w:rsidR="00930BA5" w:rsidRPr="00860505">
        <w:rPr>
          <w:sz w:val="24"/>
          <w:szCs w:val="24"/>
          <w:rtl/>
          <w:lang w:bidi="ar-IQ"/>
        </w:rPr>
        <w:t>/ ارتباط ركن .............بفكرة النظام العام من القرار الاداري.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1-الاختصاص       2-الشكل         3- المحل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س18</w:t>
      </w:r>
      <w:r w:rsidR="00930BA5" w:rsidRPr="00860505">
        <w:rPr>
          <w:sz w:val="24"/>
          <w:szCs w:val="24"/>
          <w:rtl/>
          <w:lang w:bidi="ar-IQ"/>
        </w:rPr>
        <w:t>/ .......... قد يخول المشرع سلطة اصدار القرار الاداري الى فرد بذاته او جنسه ادارية بدون مشاركة.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1-الاختصاص المانع         2- الاختصاص جامع          3-التخويل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س19</w:t>
      </w:r>
      <w:r w:rsidR="00930BA5" w:rsidRPr="00860505">
        <w:rPr>
          <w:sz w:val="24"/>
          <w:szCs w:val="24"/>
          <w:rtl/>
          <w:lang w:bidi="ar-IQ"/>
        </w:rPr>
        <w:t>/ مصادر ركن الاختصاص..............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1-قواعد العرف             2-التشريع العادي            3-مبادئ العدالة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س20</w:t>
      </w:r>
      <w:r w:rsidR="00930BA5" w:rsidRPr="00860505">
        <w:rPr>
          <w:sz w:val="24"/>
          <w:szCs w:val="24"/>
          <w:rtl/>
          <w:lang w:bidi="ar-IQ"/>
        </w:rPr>
        <w:t>/ الاستثناءات الواردة على الركن الاختصاص............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1-تخويل         2-موظف الفعلي         3-التشريع العادي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س21</w:t>
      </w:r>
      <w:r w:rsidR="00930BA5" w:rsidRPr="00860505">
        <w:rPr>
          <w:sz w:val="24"/>
          <w:szCs w:val="24"/>
          <w:rtl/>
          <w:lang w:bidi="ar-IQ"/>
        </w:rPr>
        <w:t>/  قد يتغيب صاحب الاختصاص الاصيل لاي سبب كان، او يحل به ما يمنعه من ممارسة اختصاصه، فيقوم من عينه المشرع ليحل محله في ما اختصاصه.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1-الاختصاص         2-الحلول                3- الموظف الفعلي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س22</w:t>
      </w:r>
      <w:r w:rsidR="00930BA5" w:rsidRPr="00860505">
        <w:rPr>
          <w:sz w:val="24"/>
          <w:szCs w:val="24"/>
          <w:rtl/>
          <w:lang w:bidi="ar-IQ"/>
        </w:rPr>
        <w:t>/ في ........... على الموظف الذي يباشر اختصاصات الموظف الذي لا يتمكن من ممارستها.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1-تخويل           2- الحلول        3- الموظف الفعلي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س23</w:t>
      </w:r>
      <w:r w:rsidR="00930BA5" w:rsidRPr="00860505">
        <w:rPr>
          <w:sz w:val="24"/>
          <w:szCs w:val="24"/>
          <w:rtl/>
          <w:lang w:bidi="ar-IQ"/>
        </w:rPr>
        <w:t>/ الشخص الذي يمارس مهام الوظيفة العامة دون ان يكون له في ذلك سند قانوني صحيح.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1-الوكالة             2-الموظف الفعلي        3-التخويل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س24</w:t>
      </w:r>
      <w:r w:rsidR="00930BA5" w:rsidRPr="00860505">
        <w:rPr>
          <w:sz w:val="24"/>
          <w:szCs w:val="24"/>
          <w:rtl/>
          <w:lang w:bidi="ar-IQ"/>
        </w:rPr>
        <w:t>/ ...............هو حالة من القانون والواقع تسبق القرار.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1-السبب        2-المحل           3-الغاية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س25</w:t>
      </w:r>
      <w:r w:rsidR="00930BA5" w:rsidRPr="00860505">
        <w:rPr>
          <w:sz w:val="24"/>
          <w:szCs w:val="24"/>
          <w:rtl/>
          <w:lang w:bidi="ar-IQ"/>
        </w:rPr>
        <w:t>/  ...............التغيير الذي يحدثه القرار في الوضع القانوني القائم لحظة صدوره ينشئ مركزاً قانونياً جديداً.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1-محل القرار           2- السبب        3- الغاية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lastRenderedPageBreak/>
        <w:t>س26</w:t>
      </w:r>
      <w:r w:rsidR="00930BA5" w:rsidRPr="00860505">
        <w:rPr>
          <w:sz w:val="24"/>
          <w:szCs w:val="24"/>
          <w:rtl/>
          <w:lang w:bidi="ar-IQ"/>
        </w:rPr>
        <w:t>/</w:t>
      </w:r>
      <w:r>
        <w:rPr>
          <w:rFonts w:hint="cs"/>
          <w:sz w:val="24"/>
          <w:szCs w:val="24"/>
          <w:rtl/>
          <w:lang w:bidi="ar-IQ"/>
        </w:rPr>
        <w:t xml:space="preserve"> </w:t>
      </w:r>
      <w:r w:rsidR="00930BA5" w:rsidRPr="00860505">
        <w:rPr>
          <w:sz w:val="24"/>
          <w:szCs w:val="24"/>
          <w:rtl/>
          <w:lang w:bidi="ar-IQ"/>
        </w:rPr>
        <w:t>حالات اساءة اسخدام السلطة بمعنى........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1-عيب ركن الغاية         2-عيب ركن محل        3-عيب ركن السبب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س27</w:t>
      </w:r>
      <w:r w:rsidR="00930BA5" w:rsidRPr="00860505">
        <w:rPr>
          <w:sz w:val="24"/>
          <w:szCs w:val="24"/>
          <w:rtl/>
          <w:lang w:bidi="ar-IQ"/>
        </w:rPr>
        <w:t xml:space="preserve">/ أنواع القرارات الادارية من حيث أثرها ......... 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1-القرارات المنشئة والكاشفة       2-  القرارات التنظيمية     3-الوائح المستقلة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س28</w:t>
      </w:r>
      <w:r w:rsidR="00930BA5" w:rsidRPr="00860505">
        <w:rPr>
          <w:sz w:val="24"/>
          <w:szCs w:val="24"/>
          <w:rtl/>
          <w:lang w:bidi="ar-IQ"/>
        </w:rPr>
        <w:t>/ انواع القرارات الادارية التنظيمية منها ........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1-اللوائح التنفيذية            2- الللوائح   الضبط      3- القرارات الكاشفة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س29</w:t>
      </w:r>
      <w:r w:rsidR="00930BA5" w:rsidRPr="00860505">
        <w:rPr>
          <w:sz w:val="24"/>
          <w:szCs w:val="24"/>
          <w:rtl/>
          <w:lang w:bidi="ar-IQ"/>
        </w:rPr>
        <w:t>/ القرارات التنظيمية تستوي مع القانون لان................؟</w:t>
      </w:r>
    </w:p>
    <w:p w:rsidR="00930BA5" w:rsidRPr="00860505" w:rsidRDefault="00930BA5" w:rsidP="00F82059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 xml:space="preserve">1-كليهما تتضمن قواعد عامة مجردة.  2-كليهما فيها نفس الاحكام        3-كليهما يحكمان اشخاص </w:t>
      </w:r>
      <w:r w:rsidR="00F82059">
        <w:rPr>
          <w:rFonts w:hint="cs"/>
          <w:sz w:val="24"/>
          <w:szCs w:val="24"/>
          <w:rtl/>
          <w:lang w:bidi="ar-IQ"/>
        </w:rPr>
        <w:t>معيين</w:t>
      </w:r>
      <w:r w:rsidRPr="00860505">
        <w:rPr>
          <w:sz w:val="24"/>
          <w:szCs w:val="24"/>
          <w:rtl/>
          <w:lang w:bidi="ar-IQ"/>
        </w:rPr>
        <w:t>.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س30</w:t>
      </w:r>
      <w:r w:rsidR="00930BA5" w:rsidRPr="00860505">
        <w:rPr>
          <w:sz w:val="24"/>
          <w:szCs w:val="24"/>
          <w:rtl/>
          <w:lang w:bidi="ar-IQ"/>
        </w:rPr>
        <w:t xml:space="preserve">/ التشريع الفرعي هو................. </w:t>
      </w:r>
    </w:p>
    <w:p w:rsidR="00930BA5" w:rsidRPr="00860505" w:rsidRDefault="00930BA5" w:rsidP="00371F4E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1-القانون       2- الانظمة            3- فرع من القانون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 xml:space="preserve">س </w:t>
      </w:r>
      <w:r w:rsidR="008368A0">
        <w:rPr>
          <w:rFonts w:hint="cs"/>
          <w:sz w:val="24"/>
          <w:szCs w:val="24"/>
          <w:rtl/>
          <w:lang w:bidi="ar-IQ"/>
        </w:rPr>
        <w:t>31</w:t>
      </w:r>
      <w:r w:rsidRPr="00860505">
        <w:rPr>
          <w:sz w:val="24"/>
          <w:szCs w:val="24"/>
          <w:rtl/>
          <w:lang w:bidi="ar-IQ"/>
        </w:rPr>
        <w:t>/ السبب في القرار الاداري .......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1-حالة قانونية تسبق القرار الداري       2- حالة واقعية تسبق القرار الاداري      3-حالة قانونية واقعية تسبق القرار الاداري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</w:t>
      </w:r>
      <w:r w:rsidR="008368A0">
        <w:rPr>
          <w:rFonts w:hint="cs"/>
          <w:sz w:val="24"/>
          <w:szCs w:val="24"/>
          <w:rtl/>
          <w:lang w:bidi="ar-IQ"/>
        </w:rPr>
        <w:t>32</w:t>
      </w:r>
      <w:r w:rsidRPr="00860505">
        <w:rPr>
          <w:sz w:val="24"/>
          <w:szCs w:val="24"/>
          <w:rtl/>
          <w:lang w:bidi="ar-IQ"/>
        </w:rPr>
        <w:t>/ هو عمل او مجموعة الاعمال المادية تقوم بها الادارة تمهيداً لاتخاذ القرار.............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1-الغاية           2- الاجراءات           3- الاختصاص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</w:t>
      </w:r>
      <w:r w:rsidR="008368A0">
        <w:rPr>
          <w:rFonts w:hint="cs"/>
          <w:sz w:val="24"/>
          <w:szCs w:val="24"/>
          <w:rtl/>
          <w:lang w:bidi="ar-IQ"/>
        </w:rPr>
        <w:t>33</w:t>
      </w:r>
      <w:r w:rsidRPr="00860505">
        <w:rPr>
          <w:sz w:val="24"/>
          <w:szCs w:val="24"/>
          <w:rtl/>
          <w:lang w:bidi="ar-IQ"/>
        </w:rPr>
        <w:t>/ اخذ الرئي او الاستشارة من هيئة قبل اصدار القرارهو ............؟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1-الاجراءات         2- السبب       3- الاختصاص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س34</w:t>
      </w:r>
      <w:r w:rsidR="00930BA5" w:rsidRPr="00860505">
        <w:rPr>
          <w:sz w:val="24"/>
          <w:szCs w:val="24"/>
          <w:rtl/>
          <w:lang w:bidi="ar-IQ"/>
        </w:rPr>
        <w:t>/ التغيير الذي يحدثه القرار في الوضع القانوني</w:t>
      </w:r>
      <w:r w:rsidR="00860505">
        <w:rPr>
          <w:sz w:val="24"/>
          <w:szCs w:val="24"/>
          <w:rtl/>
          <w:lang w:bidi="ar-IQ"/>
        </w:rPr>
        <w:t xml:space="preserve"> القائم لحظة صدوره هو .........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1-السبب          2-الشكل               3-المحل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س</w:t>
      </w:r>
      <w:r>
        <w:rPr>
          <w:rFonts w:hint="cs"/>
          <w:sz w:val="24"/>
          <w:szCs w:val="24"/>
          <w:rtl/>
          <w:lang w:bidi="ar-IQ"/>
        </w:rPr>
        <w:t>3</w:t>
      </w:r>
      <w:r w:rsidR="00930BA5" w:rsidRPr="00860505">
        <w:rPr>
          <w:sz w:val="24"/>
          <w:szCs w:val="24"/>
          <w:rtl/>
          <w:lang w:bidi="ar-IQ"/>
        </w:rPr>
        <w:t>5/ النتيجة النهائية التي يسعى رجل الادارة الى تحقيقها عن طريق الاثر المباشر المتولد عن عمله هو...........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1-المحل         2- الغاية       3-السبب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س</w:t>
      </w:r>
      <w:r>
        <w:rPr>
          <w:rFonts w:hint="cs"/>
          <w:sz w:val="24"/>
          <w:szCs w:val="24"/>
          <w:rtl/>
          <w:lang w:bidi="ar-IQ"/>
        </w:rPr>
        <w:t>3</w:t>
      </w:r>
      <w:r w:rsidR="00930BA5" w:rsidRPr="00860505">
        <w:rPr>
          <w:sz w:val="24"/>
          <w:szCs w:val="24"/>
          <w:rtl/>
          <w:lang w:bidi="ar-IQ"/>
        </w:rPr>
        <w:t>6/ الذا كان تحقيق اثر القرار مستحيلاً ..........؟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1-القرار يكون معيباً     2- القرار يكون صحيحاً     3- لايؤثر في القرار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س</w:t>
      </w:r>
      <w:r>
        <w:rPr>
          <w:rFonts w:hint="cs"/>
          <w:sz w:val="24"/>
          <w:szCs w:val="24"/>
          <w:rtl/>
          <w:lang w:bidi="ar-IQ"/>
        </w:rPr>
        <w:t>3</w:t>
      </w:r>
      <w:r w:rsidR="00930BA5" w:rsidRPr="00860505">
        <w:rPr>
          <w:sz w:val="24"/>
          <w:szCs w:val="24"/>
          <w:rtl/>
          <w:lang w:bidi="ar-IQ"/>
        </w:rPr>
        <w:t>7/ ارتكاب الموظف مخالفة تأديبة هو..........؟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1-السبب القرار التأديبي       2-غاية القرار التأديبي     3-محل القرار التأديبي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س</w:t>
      </w:r>
      <w:r>
        <w:rPr>
          <w:rFonts w:hint="cs"/>
          <w:sz w:val="24"/>
          <w:szCs w:val="24"/>
          <w:rtl/>
          <w:lang w:bidi="ar-IQ"/>
        </w:rPr>
        <w:t>3</w:t>
      </w:r>
      <w:r w:rsidR="00930BA5" w:rsidRPr="00860505">
        <w:rPr>
          <w:sz w:val="24"/>
          <w:szCs w:val="24"/>
          <w:rtl/>
          <w:lang w:bidi="ar-IQ"/>
        </w:rPr>
        <w:t>8/ التعليمات المتعلقة بالمرور هي.............؟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1-قرارات تنظيمة              2-قرارات فردية        3- قرارات فردية وتنظيمية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lastRenderedPageBreak/>
        <w:t>س</w:t>
      </w:r>
      <w:r>
        <w:rPr>
          <w:rFonts w:hint="cs"/>
          <w:sz w:val="24"/>
          <w:szCs w:val="24"/>
          <w:rtl/>
          <w:lang w:bidi="ar-IQ"/>
        </w:rPr>
        <w:t>3</w:t>
      </w:r>
      <w:r w:rsidR="00930BA5" w:rsidRPr="00860505">
        <w:rPr>
          <w:sz w:val="24"/>
          <w:szCs w:val="24"/>
          <w:rtl/>
          <w:lang w:bidi="ar-IQ"/>
        </w:rPr>
        <w:t>9/ ان القرار الاداري يسري في حق الادارة من ........؟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1-تاريخ نشره        2- تاريخ التبليغ          3-تاريخ الاصدار</w:t>
      </w:r>
    </w:p>
    <w:p w:rsidR="00930BA5" w:rsidRPr="00860505" w:rsidRDefault="008368A0" w:rsidP="00930BA5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س40</w:t>
      </w:r>
      <w:r w:rsidR="00930BA5" w:rsidRPr="00860505">
        <w:rPr>
          <w:sz w:val="24"/>
          <w:szCs w:val="24"/>
          <w:rtl/>
          <w:lang w:bidi="ar-IQ"/>
        </w:rPr>
        <w:t>/ ان القرار الاداري يسري بحق الافراد المخاطبين من..........؟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1-تاريخ نشره       2-تاريخ اصداره        3- تاريخ نشره والاعلان والعلم اليقين</w:t>
      </w:r>
    </w:p>
    <w:p w:rsidR="00930BA5" w:rsidRPr="00860505" w:rsidRDefault="00930BA5" w:rsidP="00930BA5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</w:t>
      </w:r>
      <w:r w:rsidR="008368A0">
        <w:rPr>
          <w:rFonts w:hint="cs"/>
          <w:sz w:val="24"/>
          <w:szCs w:val="24"/>
          <w:rtl/>
          <w:lang w:bidi="ar-IQ"/>
        </w:rPr>
        <w:t>41</w:t>
      </w:r>
      <w:r w:rsidRPr="00860505">
        <w:rPr>
          <w:sz w:val="24"/>
          <w:szCs w:val="24"/>
          <w:rtl/>
          <w:lang w:bidi="ar-IQ"/>
        </w:rPr>
        <w:t>/ للادارة رفع دعوى .......؟</w:t>
      </w:r>
    </w:p>
    <w:p w:rsidR="00B93405" w:rsidRPr="00860505" w:rsidRDefault="00930BA5" w:rsidP="00371F4E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 xml:space="preserve">1-جنائية  </w:t>
      </w:r>
      <w:r w:rsidR="00371F4E" w:rsidRPr="00860505">
        <w:rPr>
          <w:sz w:val="24"/>
          <w:szCs w:val="24"/>
          <w:rtl/>
          <w:lang w:bidi="ar-IQ"/>
        </w:rPr>
        <w:t xml:space="preserve">     2-مدنية     3-جنائية ومدني</w:t>
      </w:r>
      <w:r w:rsidR="00371F4E" w:rsidRPr="00860505">
        <w:rPr>
          <w:rFonts w:hint="cs"/>
          <w:sz w:val="24"/>
          <w:szCs w:val="24"/>
          <w:rtl/>
          <w:lang w:bidi="ar-IQ"/>
        </w:rPr>
        <w:t>ة</w:t>
      </w:r>
    </w:p>
    <w:p w:rsidR="00371F4E" w:rsidRPr="00860505" w:rsidRDefault="00371F4E" w:rsidP="00371F4E">
      <w:pPr>
        <w:rPr>
          <w:sz w:val="24"/>
          <w:szCs w:val="24"/>
          <w:rtl/>
          <w:lang w:bidi="ar-IQ"/>
        </w:rPr>
      </w:pPr>
    </w:p>
    <w:p w:rsidR="00371F4E" w:rsidRPr="00860505" w:rsidRDefault="00371F4E" w:rsidP="00371F4E">
      <w:pPr>
        <w:rPr>
          <w:sz w:val="36"/>
          <w:szCs w:val="36"/>
          <w:u w:val="single"/>
          <w:rtl/>
          <w:lang w:bidi="ar-IQ"/>
        </w:rPr>
      </w:pPr>
      <w:r w:rsidRPr="00860505">
        <w:rPr>
          <w:sz w:val="36"/>
          <w:szCs w:val="36"/>
          <w:u w:val="single"/>
          <w:rtl/>
          <w:lang w:bidi="ar-IQ"/>
        </w:rPr>
        <w:t>الاسئلة الحرة</w:t>
      </w:r>
    </w:p>
    <w:p w:rsidR="00371F4E" w:rsidRPr="00860505" w:rsidRDefault="00371F4E" w:rsidP="00371F4E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س1/ عدد فقط عناصر و اركان القرار الاداري؟</w:t>
      </w:r>
    </w:p>
    <w:p w:rsidR="00371F4E" w:rsidRPr="00860505" w:rsidRDefault="00371F4E" w:rsidP="00371F4E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س2/</w:t>
      </w:r>
      <w:r w:rsidRPr="00860505">
        <w:rPr>
          <w:rFonts w:hint="cs"/>
          <w:sz w:val="24"/>
          <w:szCs w:val="24"/>
          <w:rtl/>
          <w:lang w:bidi="ar-IQ"/>
        </w:rPr>
        <w:t xml:space="preserve"> </w:t>
      </w:r>
      <w:r w:rsidRPr="00860505">
        <w:rPr>
          <w:sz w:val="24"/>
          <w:szCs w:val="24"/>
          <w:rtl/>
          <w:lang w:bidi="ar-IQ"/>
        </w:rPr>
        <w:t>مالمقصود العيوب للقرار الاداري واشرح واحداً منها بايجاز شديد؟</w:t>
      </w:r>
    </w:p>
    <w:p w:rsidR="00371F4E" w:rsidRPr="00860505" w:rsidRDefault="00371F4E" w:rsidP="00371F4E">
      <w:pPr>
        <w:rPr>
          <w:sz w:val="24"/>
          <w:szCs w:val="24"/>
          <w:rtl/>
          <w:lang w:bidi="ar-IQ"/>
        </w:rPr>
      </w:pPr>
      <w:r w:rsidRPr="00860505">
        <w:rPr>
          <w:sz w:val="24"/>
          <w:szCs w:val="24"/>
          <w:rtl/>
          <w:lang w:bidi="ar-IQ"/>
        </w:rPr>
        <w:t>س3/ عرف ركن المحل ؟ واذكر شروطه في القرار الاداري؟</w:t>
      </w:r>
    </w:p>
    <w:p w:rsidR="00371F4E" w:rsidRPr="00860505" w:rsidRDefault="00371F4E" w:rsidP="00371F4E">
      <w:pPr>
        <w:rPr>
          <w:sz w:val="24"/>
          <w:szCs w:val="24"/>
          <w:rtl/>
          <w:lang w:bidi="ar-IQ"/>
        </w:rPr>
      </w:pPr>
      <w:r w:rsidRPr="00860505">
        <w:rPr>
          <w:rFonts w:hint="cs"/>
          <w:sz w:val="24"/>
          <w:szCs w:val="24"/>
          <w:rtl/>
          <w:lang w:bidi="ar-IQ"/>
        </w:rPr>
        <w:t>س4</w:t>
      </w:r>
      <w:r w:rsidRPr="00860505">
        <w:rPr>
          <w:sz w:val="24"/>
          <w:szCs w:val="24"/>
          <w:rtl/>
          <w:lang w:bidi="ar-IQ"/>
        </w:rPr>
        <w:t xml:space="preserve">/ </w:t>
      </w:r>
      <w:r w:rsidRPr="00860505">
        <w:rPr>
          <w:rFonts w:hint="cs"/>
          <w:sz w:val="24"/>
          <w:szCs w:val="24"/>
          <w:rtl/>
          <w:lang w:bidi="ar-IQ"/>
        </w:rPr>
        <w:t xml:space="preserve"> </w:t>
      </w:r>
      <w:r w:rsidRPr="00860505">
        <w:rPr>
          <w:sz w:val="24"/>
          <w:szCs w:val="24"/>
          <w:rtl/>
          <w:lang w:bidi="ar-IQ"/>
        </w:rPr>
        <w:t>ماالمقصود ب‘ساءة استخدام السلطة ؟ وما هي حالاته؟</w:t>
      </w:r>
    </w:p>
    <w:p w:rsidR="00371F4E" w:rsidRPr="00860505" w:rsidRDefault="00371F4E" w:rsidP="00371F4E">
      <w:pPr>
        <w:rPr>
          <w:sz w:val="24"/>
          <w:szCs w:val="24"/>
          <w:rtl/>
          <w:lang w:bidi="ar-IQ"/>
        </w:rPr>
      </w:pPr>
      <w:r w:rsidRPr="00860505">
        <w:rPr>
          <w:rFonts w:hint="cs"/>
          <w:sz w:val="24"/>
          <w:szCs w:val="24"/>
          <w:rtl/>
          <w:lang w:bidi="ar-IQ"/>
        </w:rPr>
        <w:t xml:space="preserve"> س5</w:t>
      </w:r>
      <w:r w:rsidRPr="00860505">
        <w:rPr>
          <w:sz w:val="24"/>
          <w:szCs w:val="24"/>
          <w:rtl/>
          <w:lang w:bidi="ar-IQ"/>
        </w:rPr>
        <w:t>/ عدد فقط انواع القرارات الادارية واشرح واحدة منها؟</w:t>
      </w:r>
    </w:p>
    <w:p w:rsidR="00371F4E" w:rsidRPr="00860505" w:rsidRDefault="00371F4E" w:rsidP="00371F4E">
      <w:pPr>
        <w:rPr>
          <w:sz w:val="24"/>
          <w:szCs w:val="24"/>
          <w:rtl/>
          <w:lang w:bidi="ar-IQ"/>
        </w:rPr>
      </w:pPr>
      <w:r w:rsidRPr="00860505">
        <w:rPr>
          <w:rFonts w:hint="cs"/>
          <w:sz w:val="24"/>
          <w:szCs w:val="24"/>
          <w:rtl/>
          <w:lang w:bidi="ar-IQ"/>
        </w:rPr>
        <w:t>س6</w:t>
      </w:r>
      <w:r w:rsidRPr="00860505">
        <w:rPr>
          <w:sz w:val="24"/>
          <w:szCs w:val="24"/>
          <w:rtl/>
          <w:lang w:bidi="ar-IQ"/>
        </w:rPr>
        <w:t>/ ما المقصود بالنفاذ والتنفيذ القرار الاداري ؟</w:t>
      </w:r>
    </w:p>
    <w:p w:rsidR="00371F4E" w:rsidRPr="00860505" w:rsidRDefault="00371F4E" w:rsidP="00371F4E">
      <w:pPr>
        <w:rPr>
          <w:sz w:val="24"/>
          <w:szCs w:val="24"/>
          <w:rtl/>
          <w:lang w:bidi="ar-IQ"/>
        </w:rPr>
      </w:pPr>
      <w:r w:rsidRPr="00860505">
        <w:rPr>
          <w:rFonts w:hint="cs"/>
          <w:sz w:val="24"/>
          <w:szCs w:val="24"/>
          <w:rtl/>
          <w:lang w:bidi="ar-IQ"/>
        </w:rPr>
        <w:t>س7</w:t>
      </w:r>
      <w:r w:rsidRPr="00860505">
        <w:rPr>
          <w:sz w:val="24"/>
          <w:szCs w:val="24"/>
          <w:rtl/>
          <w:lang w:bidi="ar-IQ"/>
        </w:rPr>
        <w:t>/اذكر الشروط والحالات لتنفيذ القرارات الادارية عن طريق الادارة؟</w:t>
      </w:r>
    </w:p>
    <w:p w:rsidR="00371F4E" w:rsidRDefault="00371F4E" w:rsidP="00371F4E">
      <w:pPr>
        <w:rPr>
          <w:sz w:val="24"/>
          <w:szCs w:val="24"/>
          <w:rtl/>
          <w:lang w:bidi="ar-IQ"/>
        </w:rPr>
      </w:pPr>
      <w:r w:rsidRPr="00860505">
        <w:rPr>
          <w:rFonts w:hint="cs"/>
          <w:sz w:val="24"/>
          <w:szCs w:val="24"/>
          <w:rtl/>
          <w:lang w:bidi="ar-IQ"/>
        </w:rPr>
        <w:t>س8</w:t>
      </w:r>
      <w:r w:rsidRPr="00860505">
        <w:rPr>
          <w:sz w:val="24"/>
          <w:szCs w:val="24"/>
          <w:rtl/>
          <w:lang w:bidi="ar-IQ"/>
        </w:rPr>
        <w:t>/ ماهو الفرق بين نهاية وانتهاء القرار والسحب القرار الاداري؟</w:t>
      </w:r>
    </w:p>
    <w:p w:rsidR="000443DF" w:rsidRDefault="000443DF" w:rsidP="00371F4E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س9/ماالمقصود بالشروط غير المؤلوفة في العقد الاداري؟</w:t>
      </w:r>
    </w:p>
    <w:p w:rsidR="000443DF" w:rsidRDefault="000443DF" w:rsidP="000443DF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س10/ ما هو أساليب (طرق) ابرام العقود الادارية؟</w:t>
      </w:r>
    </w:p>
    <w:p w:rsidR="000443DF" w:rsidRDefault="000443DF" w:rsidP="000443DF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س11/ ماالمقصود بالمناقصة العامة و ما اختلافه بالمزايدة؟</w:t>
      </w:r>
    </w:p>
    <w:p w:rsidR="00371F4E" w:rsidRDefault="000443DF" w:rsidP="000443DF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س12/ هل توجد اسلوب العطاء الواحد (العرض الوحيد) في العقود الادارية؟</w:t>
      </w:r>
    </w:p>
    <w:p w:rsidR="000443DF" w:rsidRDefault="000443DF" w:rsidP="000443DF">
      <w:pPr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س13/</w:t>
      </w:r>
      <w:r w:rsidR="00BD0F52">
        <w:rPr>
          <w:rFonts w:hint="cs"/>
          <w:sz w:val="24"/>
          <w:szCs w:val="24"/>
          <w:rtl/>
          <w:lang w:bidi="ar-IQ"/>
        </w:rPr>
        <w:t>ما هي الضوابط او المعايير التي تحدد العقد الاداري عن غيرها من العقود؟</w:t>
      </w:r>
    </w:p>
    <w:p w:rsidR="00BD0F52" w:rsidRDefault="00BD0F52" w:rsidP="000443DF">
      <w:pPr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س14/بين انواع العقود الادارية؟</w:t>
      </w:r>
    </w:p>
    <w:p w:rsidR="00BD0F52" w:rsidRDefault="00BD0F52" w:rsidP="000443DF">
      <w:pPr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س15/ما هي الاجراءات الشكلية السابقة عن التعاقد الاداري؟</w:t>
      </w:r>
    </w:p>
    <w:p w:rsidR="00BD0F52" w:rsidRDefault="00BD0F52" w:rsidP="00BD0F52">
      <w:pPr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س16/ماذا نقصد بفتح المظارف؟</w:t>
      </w:r>
    </w:p>
    <w:p w:rsidR="00BD0F52" w:rsidRDefault="00BD0F52" w:rsidP="00BD0F52">
      <w:pPr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س17/ عدد سلطات الادارة في مواجهة المتعاقد معها؟</w:t>
      </w:r>
    </w:p>
    <w:p w:rsidR="00BD0F52" w:rsidRDefault="00BD0F52" w:rsidP="00BD0F52">
      <w:pPr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س18/</w:t>
      </w:r>
      <w:r w:rsidR="006A6213">
        <w:rPr>
          <w:rFonts w:hint="cs"/>
          <w:sz w:val="24"/>
          <w:szCs w:val="24"/>
          <w:rtl/>
          <w:lang w:bidi="ar-IQ"/>
        </w:rPr>
        <w:t>ما هي الجزاءات التي للادارة توقيعها على المقاول غير ملزم بالعقد او المخالف؟</w:t>
      </w:r>
    </w:p>
    <w:p w:rsidR="006A6213" w:rsidRDefault="006A6213" w:rsidP="00BD0F52">
      <w:pPr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س19/ما المقصود الغرامات التأخيرية؟</w:t>
      </w:r>
    </w:p>
    <w:p w:rsidR="006A6213" w:rsidRDefault="006A6213" w:rsidP="00BD0F52">
      <w:pPr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lastRenderedPageBreak/>
        <w:t>س20/ما المقصود الجزاءات الضاغطة؟</w:t>
      </w:r>
    </w:p>
    <w:p w:rsidR="006A6213" w:rsidRDefault="006A6213" w:rsidP="00BD0F52">
      <w:pPr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س21/ كيف تنتهي العقود الادارية؟</w:t>
      </w:r>
    </w:p>
    <w:p w:rsidR="006A6213" w:rsidRDefault="006A6213" w:rsidP="00BD0F52">
      <w:pPr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س22/ كيف يباع اموال الدولة؟ ومن هي الجهة المختصة عن الموافقة؟ وهل يجوز للمنتسبيين او للموظفيين شراء المواد او ايجارها لتقسم؟</w:t>
      </w:r>
    </w:p>
    <w:p w:rsidR="006A6213" w:rsidRDefault="006A6213" w:rsidP="00BD0F52">
      <w:pPr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س23/ كم يوم ينبغي اعلان المزايدة مفتوحة؟ واين ينشر؟</w:t>
      </w:r>
    </w:p>
    <w:p w:rsidR="006E1A54" w:rsidRDefault="006E1A54" w:rsidP="00BD0F52">
      <w:pPr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س24/ هل للمتعاقد حقوق </w:t>
      </w:r>
      <w:r w:rsidR="00F834BD">
        <w:rPr>
          <w:rFonts w:hint="cs"/>
          <w:sz w:val="24"/>
          <w:szCs w:val="24"/>
          <w:rtl/>
          <w:lang w:bidi="ar-IQ"/>
        </w:rPr>
        <w:t>مع الادارة في العقود الادارية؟</w:t>
      </w:r>
    </w:p>
    <w:p w:rsidR="00F834BD" w:rsidRDefault="00F834BD" w:rsidP="00BD0F52">
      <w:pPr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س25/ما المقصود بنظلاية الامير؟ و ما هي اهم شروطها ؟</w:t>
      </w:r>
    </w:p>
    <w:p w:rsidR="00F834BD" w:rsidRDefault="00F834BD" w:rsidP="00BD0F52">
      <w:pPr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س26/ما المقصود بنظرية الصعوبات المادية غير المتوقعة في العقود الادارية؟ وما هي شروط تطبيق هذة النظرية؟</w:t>
      </w:r>
    </w:p>
    <w:p w:rsidR="00F834BD" w:rsidRDefault="00F834BD" w:rsidP="00BD0F52">
      <w:pPr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س27/ما المقصود بنظرية الظروف الطارئة في العقود الادارية وماهي شروط تطبيق هذة النظرية؟</w:t>
      </w:r>
    </w:p>
    <w:p w:rsidR="00F834BD" w:rsidRDefault="00F834BD" w:rsidP="00BD0F52">
      <w:pPr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س28/للعقد الاداري نهاية الاعتيادية ما هي صورهم؟</w:t>
      </w:r>
    </w:p>
    <w:p w:rsidR="00F834BD" w:rsidRDefault="00F834BD" w:rsidP="00BD0F52">
      <w:pPr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س29/ للعقد الاداري نهاية غير الاعتيادية اذكر اسبابها؟</w:t>
      </w:r>
    </w:p>
    <w:p w:rsidR="001C4B1B" w:rsidRPr="00BD0F52" w:rsidRDefault="001C4B1B" w:rsidP="00BD0F52">
      <w:p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س30/ ما هي البيانات او المعلومات التي يقدمها المقال لبيان نتيجة في دخول المناقصة؟ و متى يمكن ان يقدم طلبة وماذا يسمى؟</w:t>
      </w:r>
      <w:bookmarkStart w:id="0" w:name="_GoBack"/>
      <w:bookmarkEnd w:id="0"/>
    </w:p>
    <w:sectPr w:rsidR="001C4B1B" w:rsidRPr="00BD0F52" w:rsidSect="00431A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6E2A"/>
    <w:multiLevelType w:val="hybridMultilevel"/>
    <w:tmpl w:val="6AD87B84"/>
    <w:lvl w:ilvl="0" w:tplc="77882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9B"/>
    <w:rsid w:val="000443DF"/>
    <w:rsid w:val="001C4B1B"/>
    <w:rsid w:val="00371F4E"/>
    <w:rsid w:val="00431AE6"/>
    <w:rsid w:val="006A6213"/>
    <w:rsid w:val="006E1A54"/>
    <w:rsid w:val="008368A0"/>
    <w:rsid w:val="00860505"/>
    <w:rsid w:val="0087149B"/>
    <w:rsid w:val="00930BA5"/>
    <w:rsid w:val="00B37D73"/>
    <w:rsid w:val="00B93405"/>
    <w:rsid w:val="00BD0F52"/>
    <w:rsid w:val="00F82059"/>
    <w:rsid w:val="00F8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E7C3-96BE-4FF6-A0A1-57CC0B67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</dc:creator>
  <cp:keywords/>
  <dc:description/>
  <cp:lastModifiedBy>Aras</cp:lastModifiedBy>
  <cp:revision>14</cp:revision>
  <dcterms:created xsi:type="dcterms:W3CDTF">2019-02-10T08:12:00Z</dcterms:created>
  <dcterms:modified xsi:type="dcterms:W3CDTF">2019-04-22T15:40:00Z</dcterms:modified>
</cp:coreProperties>
</file>