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69E2ECCA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34D4284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F230753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DDCB1A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832A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1B98DAB" w:rsidR="008F39C1" w:rsidRPr="00D47951" w:rsidRDefault="008F39C1" w:rsidP="0025106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C8E1342" w:rsidR="00142031" w:rsidRPr="008F39C1" w:rsidRDefault="00142031" w:rsidP="0025106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17854">
        <w:rPr>
          <w:sz w:val="26"/>
          <w:szCs w:val="26"/>
        </w:rPr>
        <w:t xml:space="preserve"> </w:t>
      </w:r>
      <w:r w:rsidR="0025106D">
        <w:t>Sara Mohamad Ahad</w:t>
      </w:r>
    </w:p>
    <w:p w14:paraId="01C50924" w14:textId="296F22C3" w:rsidR="00142031" w:rsidRPr="008F39C1" w:rsidRDefault="00142031" w:rsidP="0025106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17854">
        <w:rPr>
          <w:sz w:val="26"/>
          <w:szCs w:val="26"/>
        </w:rPr>
        <w:t xml:space="preserve"> </w:t>
      </w:r>
      <w:r w:rsidR="0025106D">
        <w:rPr>
          <w:sz w:val="26"/>
          <w:szCs w:val="26"/>
        </w:rPr>
        <w:t>PhD</w:t>
      </w:r>
      <w:r w:rsidR="00217854">
        <w:rPr>
          <w:sz w:val="26"/>
          <w:szCs w:val="26"/>
        </w:rPr>
        <w:t>-</w:t>
      </w:r>
      <w:r w:rsidR="00217854" w:rsidRPr="00217854">
        <w:rPr>
          <w:sz w:val="26"/>
          <w:szCs w:val="26"/>
        </w:rPr>
        <w:t xml:space="preserve"> </w:t>
      </w:r>
      <w:r w:rsidR="00217854">
        <w:rPr>
          <w:sz w:val="26"/>
          <w:szCs w:val="26"/>
        </w:rPr>
        <w:t>Lecturer</w:t>
      </w:r>
    </w:p>
    <w:p w14:paraId="6EA7DADF" w14:textId="7104E071" w:rsidR="00217854" w:rsidRDefault="00142031" w:rsidP="0025106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5106D">
        <w:t>sara.ahmad</w:t>
      </w:r>
      <w:r w:rsidR="00217854">
        <w:t>@su.edu.krd</w:t>
      </w:r>
      <w:r w:rsidR="00217854" w:rsidRPr="008F39C1">
        <w:rPr>
          <w:sz w:val="26"/>
          <w:szCs w:val="26"/>
        </w:rPr>
        <w:t xml:space="preserve"> </w:t>
      </w:r>
    </w:p>
    <w:p w14:paraId="03B22A1F" w14:textId="5668A0B4" w:rsidR="00142031" w:rsidRDefault="00142031" w:rsidP="0025106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17854">
        <w:rPr>
          <w:sz w:val="26"/>
          <w:szCs w:val="26"/>
        </w:rPr>
        <w:t xml:space="preserve"> </w:t>
      </w:r>
      <w:r w:rsidR="00217854">
        <w:t>00964</w:t>
      </w:r>
      <w:r w:rsidR="0025106D">
        <w:t>7504750291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78D680" w14:textId="43653343" w:rsidR="009E0364" w:rsidRPr="00217854" w:rsidRDefault="009E0364" w:rsidP="0021785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F4CAC58" w14:textId="50B11FD3" w:rsidR="00217854" w:rsidRPr="00217854" w:rsidRDefault="00217854" w:rsidP="006B58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7854">
        <w:rPr>
          <w:sz w:val="26"/>
          <w:szCs w:val="26"/>
        </w:rPr>
        <w:t>Bachelor of Science- BSc; Mechanical Engineering Department - Salahaddin University Erbil</w:t>
      </w:r>
      <w:r w:rsidR="006B58F1">
        <w:rPr>
          <w:sz w:val="26"/>
          <w:szCs w:val="26"/>
        </w:rPr>
        <w:t>2007</w:t>
      </w:r>
      <w:r w:rsidRPr="00217854">
        <w:rPr>
          <w:sz w:val="26"/>
          <w:szCs w:val="26"/>
        </w:rPr>
        <w:t xml:space="preserve"> Ranked No.3 among 40 students. </w:t>
      </w:r>
    </w:p>
    <w:p w14:paraId="6B7C8F3F" w14:textId="7B034E8B" w:rsidR="00217854" w:rsidRDefault="00217854" w:rsidP="006B58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7854">
        <w:rPr>
          <w:sz w:val="26"/>
          <w:szCs w:val="26"/>
        </w:rPr>
        <w:t>Master of Science MSc; Mechanical Engineering Department - Salahaddin University Erbil201</w:t>
      </w:r>
      <w:r w:rsidR="006B58F1">
        <w:rPr>
          <w:sz w:val="26"/>
          <w:szCs w:val="26"/>
        </w:rPr>
        <w:t>3</w:t>
      </w:r>
      <w:r w:rsidRPr="00217854">
        <w:rPr>
          <w:sz w:val="26"/>
          <w:szCs w:val="26"/>
        </w:rPr>
        <w:t xml:space="preserve"> Master of Science</w:t>
      </w:r>
      <w:r w:rsidR="006B58F1">
        <w:rPr>
          <w:sz w:val="26"/>
          <w:szCs w:val="26"/>
        </w:rPr>
        <w:t>.</w:t>
      </w:r>
    </w:p>
    <w:p w14:paraId="7865139B" w14:textId="1D0EBCE8" w:rsidR="006B58F1" w:rsidRPr="00217854" w:rsidRDefault="006B58F1" w:rsidP="006B58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Doctorate of Philosophy PhD</w:t>
      </w:r>
      <w:r w:rsidRPr="00217854">
        <w:rPr>
          <w:sz w:val="26"/>
          <w:szCs w:val="26"/>
        </w:rPr>
        <w:t>(Lecturer)</w:t>
      </w:r>
      <w:r w:rsidRPr="006B58F1">
        <w:rPr>
          <w:sz w:val="26"/>
          <w:szCs w:val="26"/>
        </w:rPr>
        <w:t xml:space="preserve"> </w:t>
      </w:r>
      <w:r w:rsidRPr="00217854">
        <w:rPr>
          <w:sz w:val="26"/>
          <w:szCs w:val="26"/>
        </w:rPr>
        <w:t>Mechanical Engineering Department - Salahaddin U</w:t>
      </w:r>
      <w:r>
        <w:rPr>
          <w:sz w:val="26"/>
          <w:szCs w:val="26"/>
        </w:rPr>
        <w:t>niversity Erbil</w:t>
      </w:r>
      <w:r w:rsidR="00EE10C1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EE10C1">
        <w:rPr>
          <w:sz w:val="26"/>
          <w:szCs w:val="26"/>
        </w:rPr>
        <w:t>21 Mechanical Engineering</w:t>
      </w:r>
      <w:r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D77E869" w14:textId="031BAF2B" w:rsidR="00217854" w:rsidRPr="00217854" w:rsidRDefault="00B847C0" w:rsidP="00B847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Engineer at Salahaddin University 2007-2011  </w:t>
      </w:r>
    </w:p>
    <w:p w14:paraId="4DBE5F36" w14:textId="7F573728" w:rsidR="00217854" w:rsidRPr="00217854" w:rsidRDefault="00217854" w:rsidP="006864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7854">
        <w:rPr>
          <w:sz w:val="26"/>
          <w:szCs w:val="26"/>
        </w:rPr>
        <w:t xml:space="preserve">Assistant lecturer at </w:t>
      </w:r>
      <w:r w:rsidR="00B847C0">
        <w:rPr>
          <w:sz w:val="26"/>
          <w:szCs w:val="26"/>
        </w:rPr>
        <w:t>Salahaddin</w:t>
      </w:r>
      <w:r w:rsidRPr="00217854">
        <w:rPr>
          <w:sz w:val="26"/>
          <w:szCs w:val="26"/>
        </w:rPr>
        <w:t xml:space="preserve"> University 201</w:t>
      </w:r>
      <w:r w:rsidR="006864AA">
        <w:rPr>
          <w:sz w:val="26"/>
          <w:szCs w:val="26"/>
        </w:rPr>
        <w:t>3</w:t>
      </w:r>
      <w:r w:rsidRPr="00217854">
        <w:rPr>
          <w:sz w:val="26"/>
          <w:szCs w:val="26"/>
        </w:rPr>
        <w:t xml:space="preserve"> – 2021. </w:t>
      </w:r>
    </w:p>
    <w:p w14:paraId="41E35DE1" w14:textId="40D0AED3" w:rsidR="00217854" w:rsidRPr="00217854" w:rsidRDefault="00217854" w:rsidP="006864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7854">
        <w:rPr>
          <w:sz w:val="26"/>
          <w:szCs w:val="26"/>
        </w:rPr>
        <w:t>Lecturer at the college of engineering / Salahaddin University 2021– Ongoing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7720A82" w14:textId="159E34F7" w:rsidR="00702DDA" w:rsidRPr="00702DDA" w:rsidRDefault="00702DDA" w:rsidP="00702DDA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702DDA">
        <w:rPr>
          <w:b/>
          <w:bCs/>
          <w:sz w:val="26"/>
          <w:szCs w:val="26"/>
        </w:rPr>
        <w:t>Teaching qualifications</w:t>
      </w:r>
    </w:p>
    <w:p w14:paraId="16C094F1" w14:textId="4F8AF16C" w:rsidR="00E62C72" w:rsidRDefault="00E62C72" w:rsidP="00E62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Air-condition &amp; Refrigeration</w:t>
      </w:r>
    </w:p>
    <w:p w14:paraId="35675EA3" w14:textId="77777777" w:rsidR="00E62C72" w:rsidRDefault="00E62C72" w:rsidP="00E62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62C72">
        <w:rPr>
          <w:sz w:val="26"/>
          <w:szCs w:val="26"/>
        </w:rPr>
        <w:t>Materials Selection</w:t>
      </w:r>
    </w:p>
    <w:p w14:paraId="205C9A7F" w14:textId="0D1F6189" w:rsidR="00E62C72" w:rsidRPr="00E62C72" w:rsidRDefault="00E62C72" w:rsidP="00E62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Power plant</w:t>
      </w:r>
    </w:p>
    <w:p w14:paraId="08737F8B" w14:textId="734A1D62" w:rsidR="00BF3A57" w:rsidRDefault="00BF3A57" w:rsidP="00E62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Mathematics</w:t>
      </w:r>
    </w:p>
    <w:p w14:paraId="7D561D14" w14:textId="0F6A4B07" w:rsidR="00E62C72" w:rsidRPr="00E62C72" w:rsidRDefault="00E62C72" w:rsidP="00E62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Mechanical Vibration</w:t>
      </w:r>
    </w:p>
    <w:p w14:paraId="76341103" w14:textId="77777777" w:rsidR="00E62C72" w:rsidRDefault="00E62C72" w:rsidP="00E62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</w:t>
      </w:r>
      <w:r w:rsidRPr="00BF3A57">
        <w:rPr>
          <w:sz w:val="26"/>
          <w:szCs w:val="26"/>
        </w:rPr>
        <w:t>ngineering drawing</w:t>
      </w:r>
    </w:p>
    <w:p w14:paraId="4BF3B60E" w14:textId="77777777" w:rsidR="00E62C72" w:rsidRPr="00E62C72" w:rsidRDefault="00E62C72" w:rsidP="00E62C72">
      <w:pPr>
        <w:pStyle w:val="ListParagraph"/>
        <w:spacing w:after="0"/>
        <w:ind w:left="630"/>
        <w:rPr>
          <w:sz w:val="26"/>
          <w:szCs w:val="26"/>
        </w:rPr>
      </w:pPr>
    </w:p>
    <w:p w14:paraId="33D36F0F" w14:textId="77777777" w:rsidR="00E62C72" w:rsidRPr="00702DDA" w:rsidRDefault="00E62C72" w:rsidP="00702DDA">
      <w:pPr>
        <w:pStyle w:val="ListParagraph"/>
        <w:spacing w:after="0"/>
        <w:rPr>
          <w:sz w:val="26"/>
          <w:szCs w:val="26"/>
        </w:rPr>
      </w:pPr>
    </w:p>
    <w:p w14:paraId="6E6C4FD6" w14:textId="1A4C66F6" w:rsidR="00702DDA" w:rsidRPr="00702DDA" w:rsidRDefault="00C36DAD" w:rsidP="00702DDA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702DDA">
        <w:rPr>
          <w:b/>
          <w:bCs/>
          <w:sz w:val="26"/>
          <w:szCs w:val="26"/>
        </w:rPr>
        <w:t>IT qualifications</w:t>
      </w:r>
    </w:p>
    <w:p w14:paraId="5898867D" w14:textId="034AE2EE" w:rsidR="00702DDA" w:rsidRPr="00702DDA" w:rsidRDefault="00702DDA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02DDA">
        <w:rPr>
          <w:sz w:val="26"/>
          <w:szCs w:val="26"/>
        </w:rPr>
        <w:t xml:space="preserve">Office 2010 </w:t>
      </w:r>
    </w:p>
    <w:p w14:paraId="3D041A35" w14:textId="77E309D4" w:rsidR="00702DDA" w:rsidRDefault="00E62C72" w:rsidP="00E62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C++, Mat lab, Comsol</w:t>
      </w:r>
    </w:p>
    <w:p w14:paraId="3CA0C73D" w14:textId="77777777" w:rsidR="00702DDA" w:rsidRPr="00702DDA" w:rsidRDefault="00702DDA" w:rsidP="00702DDA">
      <w:pPr>
        <w:pStyle w:val="ListParagraph"/>
        <w:spacing w:after="0"/>
        <w:rPr>
          <w:sz w:val="26"/>
          <w:szCs w:val="26"/>
        </w:rPr>
      </w:pPr>
    </w:p>
    <w:p w14:paraId="5B12A72C" w14:textId="19438A09" w:rsidR="00702DDA" w:rsidRPr="00702DDA" w:rsidRDefault="00C36DAD" w:rsidP="00702DDA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702DDA">
        <w:rPr>
          <w:b/>
          <w:bCs/>
          <w:sz w:val="26"/>
          <w:szCs w:val="26"/>
        </w:rPr>
        <w:t xml:space="preserve">Language qualifications </w:t>
      </w:r>
    </w:p>
    <w:p w14:paraId="6B9F587D" w14:textId="28C292BA" w:rsidR="00702DDA" w:rsidRDefault="00541EB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Kurdish (native language)</w:t>
      </w:r>
    </w:p>
    <w:p w14:paraId="3F3C7DDD" w14:textId="436246B0" w:rsidR="00541EB7" w:rsidRDefault="00541EB7" w:rsidP="00541EB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(advance </w:t>
      </w:r>
      <w:r>
        <w:rPr>
          <w:sz w:val="26"/>
          <w:szCs w:val="26"/>
        </w:rPr>
        <w:t>IELTS</w:t>
      </w:r>
      <w:r>
        <w:rPr>
          <w:sz w:val="26"/>
          <w:szCs w:val="26"/>
        </w:rPr>
        <w:t xml:space="preserve"> 6)</w:t>
      </w:r>
    </w:p>
    <w:p w14:paraId="27549DAF" w14:textId="04B22F43" w:rsidR="00567022" w:rsidRPr="00567022" w:rsidRDefault="00541EB7" w:rsidP="005670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Arabic </w:t>
      </w:r>
    </w:p>
    <w:p w14:paraId="0D36DD69" w14:textId="51BBC5D0" w:rsidR="00702DDA" w:rsidRPr="00541EB7" w:rsidRDefault="00702DDA" w:rsidP="00541EB7">
      <w:pPr>
        <w:spacing w:after="0"/>
        <w:rPr>
          <w:sz w:val="26"/>
          <w:szCs w:val="26"/>
        </w:rPr>
      </w:pPr>
    </w:p>
    <w:p w14:paraId="05442616" w14:textId="77777777" w:rsidR="00702DDA" w:rsidRPr="00702DDA" w:rsidRDefault="00702DDA" w:rsidP="00702DDA">
      <w:pPr>
        <w:pStyle w:val="ListParagraph"/>
        <w:rPr>
          <w:sz w:val="26"/>
          <w:szCs w:val="26"/>
        </w:rPr>
      </w:pPr>
    </w:p>
    <w:p w14:paraId="2BBCDEF1" w14:textId="7129B87A" w:rsidR="004A10FC" w:rsidRPr="004A10FC" w:rsidRDefault="00C36DAD" w:rsidP="004A10FC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4A10FC">
        <w:rPr>
          <w:b/>
          <w:bCs/>
          <w:sz w:val="26"/>
          <w:szCs w:val="26"/>
        </w:rPr>
        <w:t>Any professional qualification</w:t>
      </w:r>
    </w:p>
    <w:p w14:paraId="693EDD4E" w14:textId="56A64D0E" w:rsidR="004A10FC" w:rsidRDefault="003665B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HVAC ,Solar desktop, HAP</w:t>
      </w:r>
    </w:p>
    <w:p w14:paraId="54BE74A8" w14:textId="77777777" w:rsidR="005B3B06" w:rsidRPr="00DB68B4" w:rsidRDefault="005B3B06" w:rsidP="005B3B06">
      <w:pPr>
        <w:pStyle w:val="ListParagraph"/>
        <w:spacing w:after="0"/>
        <w:rPr>
          <w:sz w:val="26"/>
          <w:szCs w:val="26"/>
        </w:rPr>
      </w:pPr>
    </w:p>
    <w:p w14:paraId="59B3DA9D" w14:textId="77777777" w:rsidR="005B3B06" w:rsidRDefault="005B3B06" w:rsidP="005B3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B3B06">
        <w:rPr>
          <w:b/>
          <w:bCs/>
          <w:sz w:val="26"/>
          <w:szCs w:val="26"/>
        </w:rPr>
        <w:t>courses</w:t>
      </w:r>
      <w:r w:rsidR="00C36DAD" w:rsidRPr="005B3B06">
        <w:rPr>
          <w:b/>
          <w:bCs/>
          <w:sz w:val="26"/>
          <w:szCs w:val="26"/>
        </w:rPr>
        <w:t xml:space="preserve"> attended</w:t>
      </w:r>
    </w:p>
    <w:p w14:paraId="3BC75649" w14:textId="77777777" w:rsidR="005B3B06" w:rsidRPr="005B3B06" w:rsidRDefault="005B3B06" w:rsidP="005B3B06">
      <w:pPr>
        <w:pStyle w:val="ListParagraph"/>
        <w:rPr>
          <w:sz w:val="26"/>
          <w:szCs w:val="26"/>
        </w:rPr>
      </w:pPr>
    </w:p>
    <w:p w14:paraId="507DEF1A" w14:textId="6BDBAB24" w:rsidR="005B3B06" w:rsidRPr="005B3B06" w:rsidRDefault="003665BE" w:rsidP="005B3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HVAC Design and installation </w:t>
      </w:r>
    </w:p>
    <w:p w14:paraId="68C118DD" w14:textId="77777777" w:rsidR="005B3B06" w:rsidRPr="005B3B06" w:rsidRDefault="005B3B06" w:rsidP="005B3B06">
      <w:pPr>
        <w:pStyle w:val="ListParagraph"/>
        <w:rPr>
          <w:sz w:val="26"/>
          <w:szCs w:val="26"/>
        </w:rPr>
      </w:pPr>
    </w:p>
    <w:p w14:paraId="22CE887E" w14:textId="58AC8826" w:rsidR="005B3B06" w:rsidRPr="005B3B06" w:rsidRDefault="003665BE" w:rsidP="005B3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sz w:val="26"/>
          <w:szCs w:val="26"/>
        </w:rPr>
        <w:t>Grid-connected photovoltaic (PV) system (renac renewables academy)</w:t>
      </w:r>
    </w:p>
    <w:p w14:paraId="06000E41" w14:textId="67FF389B" w:rsidR="005B3B06" w:rsidRDefault="005B3B06" w:rsidP="003665B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B3B06">
        <w:rPr>
          <w:sz w:val="26"/>
          <w:szCs w:val="26"/>
        </w:rPr>
        <w:t>3D printing (Additive Manufacturing) (</w:t>
      </w:r>
      <w:r w:rsidR="003665BE">
        <w:rPr>
          <w:sz w:val="26"/>
          <w:szCs w:val="26"/>
        </w:rPr>
        <w:t>Online course</w:t>
      </w:r>
      <w:r w:rsidRPr="005B3B06">
        <w:rPr>
          <w:sz w:val="26"/>
          <w:szCs w:val="26"/>
        </w:rPr>
        <w:t xml:space="preserve">). </w:t>
      </w:r>
    </w:p>
    <w:p w14:paraId="452B707E" w14:textId="59433C6A" w:rsidR="003665BE" w:rsidRPr="005B3B06" w:rsidRDefault="003665BE" w:rsidP="003665B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Renewable energy.</w:t>
      </w:r>
    </w:p>
    <w:p w14:paraId="66F8703B" w14:textId="77777777" w:rsidR="00C36DAD" w:rsidRPr="003665BE" w:rsidRDefault="00C36DAD" w:rsidP="003665BE">
      <w:pPr>
        <w:spacing w:after="0"/>
        <w:rPr>
          <w:sz w:val="26"/>
          <w:szCs w:val="26"/>
        </w:rPr>
      </w:pPr>
    </w:p>
    <w:p w14:paraId="0C30253C" w14:textId="5705EC41" w:rsidR="005B3B06" w:rsidRPr="00311D44" w:rsidRDefault="00FB2CD6" w:rsidP="00311D4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112DAA" w14:textId="703F1CF0" w:rsidR="005B3B06" w:rsidRDefault="005B3B06" w:rsidP="00311D4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Air-condition &amp; </w:t>
      </w:r>
      <w:r w:rsidR="00311D44">
        <w:rPr>
          <w:sz w:val="26"/>
          <w:szCs w:val="26"/>
        </w:rPr>
        <w:t>Ventilation</w:t>
      </w:r>
    </w:p>
    <w:p w14:paraId="40461C92" w14:textId="4CE20085" w:rsidR="00311D44" w:rsidRDefault="00311D44" w:rsidP="00311D4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Refrigeration </w:t>
      </w:r>
    </w:p>
    <w:p w14:paraId="64119571" w14:textId="47AF4EAB" w:rsidR="005B3B06" w:rsidRDefault="00311D44" w:rsidP="005B3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Materials Selection</w:t>
      </w:r>
    </w:p>
    <w:p w14:paraId="26AFD197" w14:textId="180AB60B" w:rsidR="005B3B06" w:rsidRPr="00311D44" w:rsidRDefault="005B3B06" w:rsidP="00311D44">
      <w:pPr>
        <w:spacing w:after="0"/>
        <w:ind w:left="18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795E1B2" w14:textId="3E87860A" w:rsidR="005B3B06" w:rsidRPr="005B3B06" w:rsidRDefault="005B3B06" w:rsidP="00B17FB9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B3B06">
        <w:rPr>
          <w:sz w:val="26"/>
          <w:szCs w:val="26"/>
        </w:rPr>
        <w:t>Nazhad Ahm</w:t>
      </w:r>
      <w:r w:rsidR="008B5FCA">
        <w:rPr>
          <w:sz w:val="26"/>
          <w:szCs w:val="26"/>
        </w:rPr>
        <w:t>ad Husseina, Sara Mohamad Ahmad</w:t>
      </w:r>
      <w:r w:rsidRPr="005B3B06">
        <w:rPr>
          <w:sz w:val="26"/>
          <w:szCs w:val="26"/>
        </w:rPr>
        <w:t>, Dilshad</w:t>
      </w:r>
      <w:r w:rsidR="00B17FB9">
        <w:rPr>
          <w:sz w:val="26"/>
          <w:szCs w:val="26"/>
        </w:rPr>
        <w:t xml:space="preserve"> A. Mohammed, </w:t>
      </w:r>
      <w:r w:rsidRPr="005B3B06">
        <w:rPr>
          <w:sz w:val="26"/>
          <w:szCs w:val="26"/>
        </w:rPr>
        <w:t xml:space="preserve">“Study of MultiCracked Cantilever Composite Beams Subjected to External Moving Load”, Anbar Journal of Engineering Sciences, 2019, Volume 8, Issue 1, Pages 27-34. </w:t>
      </w:r>
    </w:p>
    <w:p w14:paraId="6DC5CA27" w14:textId="3B3D4FC9" w:rsidR="00B17FB9" w:rsidRPr="00B17FB9" w:rsidRDefault="00B17FB9" w:rsidP="00B17FB9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17FB9">
        <w:rPr>
          <w:sz w:val="26"/>
          <w:szCs w:val="26"/>
        </w:rPr>
        <w:t>SARA M.AHMAD &amp; SAFEEN E. QASAB</w:t>
      </w:r>
      <w:r w:rsidRPr="00B17FB9">
        <w:rPr>
          <w:sz w:val="26"/>
          <w:szCs w:val="26"/>
        </w:rPr>
        <w:t xml:space="preserve">,” </w:t>
      </w:r>
      <w:r w:rsidRPr="00B17FB9">
        <w:rPr>
          <w:sz w:val="26"/>
          <w:szCs w:val="26"/>
        </w:rPr>
        <w:t>MECHANICAL PROPERTIES AND FREE VIBRATION ANALYSIS OF ELECTROPLATED ABS M30</w:t>
      </w:r>
      <w:r w:rsidRPr="00B17FB9">
        <w:rPr>
          <w:sz w:val="26"/>
          <w:szCs w:val="26"/>
        </w:rPr>
        <w:t xml:space="preserve">”,2020, </w:t>
      </w:r>
      <w:r w:rsidRPr="00B17FB9">
        <w:rPr>
          <w:sz w:val="26"/>
          <w:szCs w:val="26"/>
        </w:rPr>
        <w:t>Vol. 10, Issue 3, Jun 2020, 10883–10894</w:t>
      </w:r>
    </w:p>
    <w:p w14:paraId="55B80596" w14:textId="453950BC" w:rsidR="00B17FB9" w:rsidRDefault="00B17FB9" w:rsidP="005B3B0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17FB9">
        <w:rPr>
          <w:sz w:val="26"/>
          <w:szCs w:val="26"/>
        </w:rPr>
        <w:t>SARA M.AHMAD &amp; SAFEEN E. QASAB,” EFFECT OF COATING ON THE SPECIFIC PROPERTIES AND DAMPING LOSS FACTOR OF ULTEM 1010</w:t>
      </w:r>
      <w:r>
        <w:rPr>
          <w:sz w:val="26"/>
          <w:szCs w:val="26"/>
        </w:rPr>
        <w:t>”, 2020, zanko journal.</w:t>
      </w:r>
    </w:p>
    <w:p w14:paraId="50FF53F1" w14:textId="6A52BE47" w:rsidR="00B17FB9" w:rsidRPr="00B17FB9" w:rsidRDefault="008B5FCA" w:rsidP="008B5FC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B3B06">
        <w:rPr>
          <w:sz w:val="26"/>
          <w:szCs w:val="26"/>
        </w:rPr>
        <w:t>Nazhad Ahm</w:t>
      </w:r>
      <w:r>
        <w:rPr>
          <w:sz w:val="26"/>
          <w:szCs w:val="26"/>
        </w:rPr>
        <w:t>ad Husseina, Sara Mohamad Ahmad</w:t>
      </w:r>
      <w:r w:rsidRPr="005B3B06">
        <w:rPr>
          <w:sz w:val="26"/>
          <w:szCs w:val="26"/>
        </w:rPr>
        <w:t xml:space="preserve">, </w:t>
      </w:r>
      <w:r>
        <w:rPr>
          <w:sz w:val="26"/>
          <w:szCs w:val="26"/>
        </w:rPr>
        <w:t>Sardar S. Abdulla, “</w:t>
      </w:r>
      <w:r w:rsidR="00B17FB9" w:rsidRPr="008B5FCA">
        <w:rPr>
          <w:sz w:val="26"/>
          <w:szCs w:val="26"/>
        </w:rPr>
        <w:t>Dynamic Response of Supported Pipes Conveying Fluid</w:t>
      </w:r>
      <w:r w:rsidRPr="008B5FCA">
        <w:rPr>
          <w:sz w:val="26"/>
          <w:szCs w:val="26"/>
        </w:rPr>
        <w:t>”, 2016, zanko journal</w:t>
      </w:r>
    </w:p>
    <w:p w14:paraId="42DB0846" w14:textId="77777777" w:rsidR="00B17FB9" w:rsidRPr="00B17FB9" w:rsidRDefault="00B17FB9" w:rsidP="008B5FCA">
      <w:pPr>
        <w:pStyle w:val="ListParagraph"/>
        <w:spacing w:after="0"/>
        <w:ind w:left="540"/>
        <w:jc w:val="both"/>
        <w:rPr>
          <w:sz w:val="26"/>
          <w:szCs w:val="26"/>
        </w:rPr>
      </w:pPr>
    </w:p>
    <w:p w14:paraId="2F3FA47B" w14:textId="77777777" w:rsidR="005B3B06" w:rsidRDefault="005B3B06" w:rsidP="005B3B06">
      <w:pPr>
        <w:pStyle w:val="ListParagraph"/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CD5C436" w:rsidR="00D47951" w:rsidRPr="003F6A1A" w:rsidRDefault="00D47951" w:rsidP="003F6A1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EA3759F" w:rsidR="00D47951" w:rsidRPr="00D47951" w:rsidRDefault="003F6A1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N/A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59EAB2C" w:rsidR="00D47951" w:rsidRDefault="003F6A1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Engineering Union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31DD4120" w:rsidR="00355DCF" w:rsidRPr="00303179" w:rsidRDefault="00355DCF" w:rsidP="00303179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6D1A2BAA" w:rsidR="00355DCF" w:rsidRPr="00355DCF" w:rsidRDefault="00303179" w:rsidP="008B5FCA">
      <w:pPr>
        <w:spacing w:after="0"/>
        <w:rPr>
          <w:sz w:val="26"/>
          <w:szCs w:val="26"/>
        </w:rPr>
      </w:pPr>
      <w:r w:rsidRPr="00303179">
        <w:rPr>
          <w:sz w:val="26"/>
          <w:szCs w:val="26"/>
        </w:rPr>
        <w:t>https://www.researchgate.net/profile/</w:t>
      </w:r>
      <w:r w:rsidR="008B5FCA">
        <w:rPr>
          <w:sz w:val="26"/>
          <w:szCs w:val="26"/>
        </w:rPr>
        <w:t>Sara-Ahmad</w:t>
      </w:r>
      <w:bookmarkStart w:id="0" w:name="_GoBack"/>
      <w:bookmarkEnd w:id="0"/>
    </w:p>
    <w:p w14:paraId="2C827759" w14:textId="0B5EC010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F049" w14:textId="77777777" w:rsidR="00CE592F" w:rsidRDefault="00CE592F" w:rsidP="00E617CC">
      <w:pPr>
        <w:spacing w:after="0" w:line="240" w:lineRule="auto"/>
      </w:pPr>
      <w:r>
        <w:separator/>
      </w:r>
    </w:p>
  </w:endnote>
  <w:endnote w:type="continuationSeparator" w:id="0">
    <w:p w14:paraId="10B3A709" w14:textId="77777777" w:rsidR="00CE592F" w:rsidRDefault="00CE592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74EA4BA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9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9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BADD9" w14:textId="77777777" w:rsidR="00CE592F" w:rsidRDefault="00CE592F" w:rsidP="00E617CC">
      <w:pPr>
        <w:spacing w:after="0" w:line="240" w:lineRule="auto"/>
      </w:pPr>
      <w:r>
        <w:separator/>
      </w:r>
    </w:p>
  </w:footnote>
  <w:footnote w:type="continuationSeparator" w:id="0">
    <w:p w14:paraId="70C952D7" w14:textId="77777777" w:rsidR="00CE592F" w:rsidRDefault="00CE592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625"/>
    <w:multiLevelType w:val="hybridMultilevel"/>
    <w:tmpl w:val="5B48399A"/>
    <w:lvl w:ilvl="0" w:tplc="733AF3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217854"/>
    <w:rsid w:val="0025106D"/>
    <w:rsid w:val="00303179"/>
    <w:rsid w:val="00311D44"/>
    <w:rsid w:val="00355DCF"/>
    <w:rsid w:val="003665BE"/>
    <w:rsid w:val="003B5DC4"/>
    <w:rsid w:val="003E5D68"/>
    <w:rsid w:val="003F6A1A"/>
    <w:rsid w:val="004A10FC"/>
    <w:rsid w:val="00541EB7"/>
    <w:rsid w:val="00567022"/>
    <w:rsid w:val="00577682"/>
    <w:rsid w:val="005B3B06"/>
    <w:rsid w:val="005E5628"/>
    <w:rsid w:val="00654F0E"/>
    <w:rsid w:val="00672BC5"/>
    <w:rsid w:val="006864AA"/>
    <w:rsid w:val="006B58F1"/>
    <w:rsid w:val="00702DDA"/>
    <w:rsid w:val="00842A86"/>
    <w:rsid w:val="00875D80"/>
    <w:rsid w:val="008B5FCA"/>
    <w:rsid w:val="008F39C1"/>
    <w:rsid w:val="009E0364"/>
    <w:rsid w:val="00A01FB3"/>
    <w:rsid w:val="00A336A3"/>
    <w:rsid w:val="00B17FB9"/>
    <w:rsid w:val="00B847C0"/>
    <w:rsid w:val="00BF3A57"/>
    <w:rsid w:val="00C36DAD"/>
    <w:rsid w:val="00CE592F"/>
    <w:rsid w:val="00D47951"/>
    <w:rsid w:val="00DB68B4"/>
    <w:rsid w:val="00DC4A2F"/>
    <w:rsid w:val="00DE00C5"/>
    <w:rsid w:val="00E30421"/>
    <w:rsid w:val="00E52611"/>
    <w:rsid w:val="00E617CC"/>
    <w:rsid w:val="00E62C72"/>
    <w:rsid w:val="00E873F6"/>
    <w:rsid w:val="00EE10C1"/>
    <w:rsid w:val="00FB2CD6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4A32A9C0-80C0-436C-B1DD-01640511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7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3Char">
    <w:name w:val="Heading 3 Char"/>
    <w:basedOn w:val="DefaultParagraphFont"/>
    <w:link w:val="Heading3"/>
    <w:uiPriority w:val="9"/>
    <w:rsid w:val="0056702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saramohamad95@gmail.com</cp:lastModifiedBy>
  <cp:revision>11</cp:revision>
  <dcterms:created xsi:type="dcterms:W3CDTF">2023-05-30T15:27:00Z</dcterms:created>
  <dcterms:modified xsi:type="dcterms:W3CDTF">2023-05-30T16:24:00Z</dcterms:modified>
</cp:coreProperties>
</file>