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EC" w:rsidRPr="00696B22" w:rsidRDefault="00DB64A0" w:rsidP="00DB64A0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ا</w:t>
      </w:r>
      <w:r w:rsidRPr="00696B2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لمقابلة مع الروائية </w:t>
      </w:r>
      <w:r w:rsidR="002F2796" w:rsidRPr="00696B22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"مها حسن" حول منجزها السردي </w:t>
      </w:r>
      <w:bookmarkStart w:id="0" w:name="_GoBack"/>
      <w:bookmarkEnd w:id="0"/>
    </w:p>
    <w:p w:rsidR="00884D0A" w:rsidRPr="00696B22" w:rsidRDefault="00884D0A" w:rsidP="00573BAB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1- س:</w:t>
      </w:r>
      <w:r w:rsidR="00696B2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لكل روائي </w:t>
      </w:r>
      <w:r w:rsidR="003D615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مرجعيات خاصة، فما هي المرجعيات التي تنهل منها مها حسن؟ </w:t>
      </w:r>
    </w:p>
    <w:p w:rsidR="00884D0A" w:rsidRPr="00696B22" w:rsidRDefault="00884D0A" w:rsidP="00884D0A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‏2- س: </w:t>
      </w:r>
      <w:r w:rsidR="00ED4FC2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ماذا تعني لكِ الذاكرة؟ و</w:t>
      </w:r>
      <w:r w:rsidR="00F15F0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D4FC2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هو طريقتكِ في الافادة منها لتشكيل عالمكِ الروائي؟ </w:t>
      </w:r>
    </w:p>
    <w:p w:rsidR="00D03717" w:rsidRPr="00696B22" w:rsidRDefault="00884D0A" w:rsidP="00884D0A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3- س:</w:t>
      </w:r>
      <w:r w:rsidR="00CE2D3C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E9723E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هناك علاقة وثيقة بين المكان و</w:t>
      </w:r>
      <w:r w:rsidR="00F15F0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E9723E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الهوِّية فكيف بنيتِ هذه العلاقة بينهما في نتاجاتكِ السردية؟ </w:t>
      </w:r>
    </w:p>
    <w:p w:rsidR="002C24C3" w:rsidRPr="00696B22" w:rsidRDefault="00D03717" w:rsidP="00734413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4- س: </w:t>
      </w:r>
      <w:r w:rsidR="00734413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كتبت عناوين بعض المحاور الداخلية</w:t>
      </w:r>
      <w:r w:rsidR="00696B2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لرواياتك</w:t>
      </w:r>
      <w:r w:rsidR="00734413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باللغة الفرنسية دونما ترجمة و</w:t>
      </w:r>
      <w:r w:rsidR="00F15F0C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734413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توضيح، </w:t>
      </w:r>
      <w:r w:rsidR="00F15F0C">
        <w:rPr>
          <w:rFonts w:ascii="Simplified Arabic" w:hAnsi="Simplified Arabic" w:cs="Simplified Arabic"/>
          <w:sz w:val="28"/>
          <w:szCs w:val="28"/>
          <w:rtl/>
          <w:lang w:bidi="ar-IQ"/>
        </w:rPr>
        <w:t>لم فعلتِ ذلك ألا يشكل ذلك عائق</w:t>
      </w:r>
      <w:r w:rsidR="00F15F0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اً</w:t>
      </w:r>
      <w:r w:rsidR="00734413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أمام القار</w:t>
      </w:r>
      <w:r w:rsidR="00F15F0C">
        <w:rPr>
          <w:rFonts w:ascii="Simplified Arabic" w:hAnsi="Simplified Arabic" w:cs="Simplified Arabic" w:hint="cs"/>
          <w:sz w:val="28"/>
          <w:szCs w:val="28"/>
          <w:rtl/>
          <w:lang w:bidi="ar-IQ"/>
        </w:rPr>
        <w:t>ئ</w:t>
      </w:r>
      <w:r w:rsidR="00734413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الذي لا يجيد الفرنسية؟ </w:t>
      </w:r>
    </w:p>
    <w:p w:rsidR="00884D0A" w:rsidRPr="00696B22" w:rsidRDefault="002C24C3" w:rsidP="002565D0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5- س:</w:t>
      </w:r>
      <w:r w:rsidR="004C51B9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2D5B2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تقول الروائية مها في مقابلة معها: </w:t>
      </w:r>
      <w:r w:rsidR="00CB3FBF">
        <w:rPr>
          <w:rFonts w:ascii="Simplified Arabic" w:hAnsi="Simplified Arabic" w:cs="Simplified Arabic" w:hint="cs"/>
          <w:sz w:val="28"/>
          <w:szCs w:val="28"/>
          <w:rtl/>
          <w:lang w:bidi="ar-IQ"/>
        </w:rPr>
        <w:t>((</w:t>
      </w:r>
      <w:r w:rsidR="002D5B2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اكتشفت كورديتي و</w:t>
      </w:r>
      <w:r w:rsidR="00AD5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D5B2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أنا في فرنسا</w:t>
      </w:r>
      <w:r w:rsidR="00CB3FBF">
        <w:rPr>
          <w:rFonts w:ascii="Simplified Arabic" w:hAnsi="Simplified Arabic" w:cs="Simplified Arabic" w:hint="cs"/>
          <w:sz w:val="28"/>
          <w:szCs w:val="28"/>
          <w:rtl/>
          <w:lang w:bidi="ar-IQ"/>
        </w:rPr>
        <w:t>))</w:t>
      </w:r>
      <w:r w:rsidR="00F83BD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، </w:t>
      </w:r>
      <w:r w:rsidR="0085432D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ما دور الغربة في الاحساس بالهوِّية؟ </w:t>
      </w:r>
      <w:r w:rsidR="00F83BD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C24B8D" w:rsidRPr="00696B22" w:rsidRDefault="002D5B25" w:rsidP="002565D0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6- س: </w:t>
      </w:r>
      <w:r w:rsidR="002565D0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نجد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المرأة موجودة و</w:t>
      </w:r>
      <w:r w:rsidR="00AD5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مهيمنة أكثر من الرجل في خطاب مها حسن</w:t>
      </w:r>
      <w:r w:rsidR="00682ADB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،</w:t>
      </w:r>
      <w:r w:rsidR="002565D0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682ADB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ف</w:t>
      </w:r>
      <w:r w:rsidR="002565D0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هل</w:t>
      </w:r>
      <w:r w:rsidR="00682ADB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هذا يعني أنكِ</w:t>
      </w:r>
      <w:r w:rsidR="002565D0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كاتبة نسوية</w:t>
      </w:r>
      <w:r w:rsidR="00682ADB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أو النسوية شكلت مرجعية ثقافية لكِ وأنتِ تستله</w:t>
      </w:r>
      <w:r w:rsidR="004E58FE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مين منها عن طريق </w:t>
      </w:r>
      <w:r w:rsidR="00F3529F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اللاو</w:t>
      </w:r>
      <w:r w:rsidR="004E58FE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عي</w:t>
      </w:r>
      <w:r w:rsidR="00682ADB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؟ </w:t>
      </w:r>
    </w:p>
    <w:p w:rsidR="00887F34" w:rsidRPr="00696B22" w:rsidRDefault="00CB3FBF" w:rsidP="002565D0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7- </w:t>
      </w:r>
      <w:r w:rsidR="00887F34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ما هي الروابط المشتركة أو العلامات الفارقة بين رؤية مها حسن للمرأة و</w:t>
      </w:r>
      <w:r w:rsidR="00AD5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87F34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عالمها و</w:t>
      </w:r>
      <w:r w:rsidR="00AD5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87F34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بين رؤية النسويات و</w:t>
      </w:r>
      <w:r w:rsidR="00AD5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887F34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النسويين؟</w:t>
      </w:r>
    </w:p>
    <w:p w:rsidR="002D5B25" w:rsidRPr="00696B22" w:rsidRDefault="00C24B8D" w:rsidP="00C24B8D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لقد كانت المرأة حاضرة في الرواية حضوراً لافتاً، بل طغ</w:t>
      </w:r>
      <w:r w:rsidR="00CB3FBF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</w:t>
      </w:r>
      <w:r w:rsidR="00F83BD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حضو</w:t>
      </w:r>
      <w:r w:rsidR="00696B2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ر</w:t>
      </w:r>
      <w:r w:rsidR="00F83BD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ها على الرجل، لم يت</w:t>
      </w:r>
      <w:r w:rsidR="009359B8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عد</w:t>
      </w:r>
      <w:r w:rsidR="00CB3FB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ى</w:t>
      </w:r>
      <w:r w:rsidR="00F83BD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دور الرجل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في الرواية</w:t>
      </w:r>
      <w:r w:rsidR="00F83BD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الا دور</w:t>
      </w:r>
      <w:r w:rsidR="009359B8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F83BD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مساند</w:t>
      </w:r>
      <w:r w:rsidR="009359B8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اً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لإظهار شخصية المرأة.</w:t>
      </w:r>
      <w:r w:rsidR="002D5B25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B001B6" w:rsidRPr="00696B22" w:rsidRDefault="002D5B25" w:rsidP="00863281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7- س:</w:t>
      </w:r>
      <w:r w:rsidR="00884671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="00863281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لماذا </w:t>
      </w:r>
      <w:r w:rsidR="009359B8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أ</w:t>
      </w:r>
      <w:r w:rsidR="00884671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درجتِ هوامش كثيرة في </w:t>
      </w:r>
      <w:r w:rsidR="00863281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نصوصكِ الروائية</w:t>
      </w:r>
      <w:r w:rsidR="00E933E9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؟ </w:t>
      </w:r>
    </w:p>
    <w:p w:rsidR="00B001B6" w:rsidRPr="00696B22" w:rsidRDefault="00B001B6" w:rsidP="00A811EC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8- س: </w:t>
      </w:r>
      <w:r w:rsidR="00316FC9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هل يمكننا القول </w:t>
      </w:r>
      <w:r w:rsidR="009359B8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إ</w:t>
      </w:r>
      <w:r w:rsidR="00316FC9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ن روايات مها حسن تنتمي إلى السيرة الذاتية؟ </w:t>
      </w:r>
      <w:r w:rsidR="002565D0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A811EC" w:rsidRPr="00696B22" w:rsidRDefault="00A811EC" w:rsidP="00A811EC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9</w:t>
      </w:r>
      <w:r w:rsidR="00B001B6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س: 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هل أنت من الأدباء الذين يؤمنون بنظرية الفن للفن أو بنظرية الفن للمجتمع؟ </w:t>
      </w:r>
    </w:p>
    <w:p w:rsidR="00A811EC" w:rsidRPr="00696B22" w:rsidRDefault="00A811EC" w:rsidP="00A811EC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10- من أين تأتي شخصياتكِ الروائية من الواقع الاجتماعي أم من نسجِ خيالكِ؟ </w:t>
      </w:r>
    </w:p>
    <w:p w:rsidR="00A811EC" w:rsidRPr="00696B22" w:rsidRDefault="00A811EC" w:rsidP="00AD5029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lastRenderedPageBreak/>
        <w:t>11- مشكلة القار</w:t>
      </w:r>
      <w:r w:rsidR="00696B22">
        <w:rPr>
          <w:rFonts w:ascii="Simplified Arabic" w:hAnsi="Simplified Arabic" w:cs="Simplified Arabic" w:hint="cs"/>
          <w:sz w:val="28"/>
          <w:szCs w:val="28"/>
          <w:rtl/>
          <w:lang w:bidi="ar-IQ"/>
        </w:rPr>
        <w:t>ئ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من المشكلات الكبيرة التي يعاني منها الروائي </w:t>
      </w:r>
      <w:r w:rsidR="009359B8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ولا سيما 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في الدول العربية و</w:t>
      </w:r>
      <w:r w:rsidR="00AD5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الاسلامية، فهل تلمستِ هذه المشكلة بعد اصدار عدد من الروايات؟ </w:t>
      </w:r>
      <w:r w:rsidR="00F07C1A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</w:p>
    <w:p w:rsidR="001E6F5A" w:rsidRPr="00696B22" w:rsidRDefault="001E6F5A" w:rsidP="00AD5029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AD5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2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انت تكتبين بالفرنسية أيضًا فهل عندكِ مشكلة مع القراء الذين تخاطبينهم بالفرنسية؟ </w:t>
      </w:r>
    </w:p>
    <w:p w:rsidR="001E6F5A" w:rsidRPr="00696B22" w:rsidRDefault="001E6F5A" w:rsidP="00AD5029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1</w:t>
      </w:r>
      <w:r w:rsidR="00AD5029">
        <w:rPr>
          <w:rFonts w:ascii="Simplified Arabic" w:hAnsi="Simplified Arabic" w:cs="Simplified Arabic" w:hint="cs"/>
          <w:sz w:val="28"/>
          <w:szCs w:val="28"/>
          <w:rtl/>
          <w:lang w:bidi="ar-IQ"/>
        </w:rPr>
        <w:t>3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- ما ذا تعني ترجمة الرواية بالنسبة لكِ؟ </w:t>
      </w:r>
    </w:p>
    <w:p w:rsidR="001E6F5A" w:rsidRPr="00696B22" w:rsidRDefault="001E6F5A" w:rsidP="00A811EC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2D5B25" w:rsidRPr="00696B22" w:rsidRDefault="002D5B25" w:rsidP="00884D0A">
      <w:pPr>
        <w:jc w:val="right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B64A0" w:rsidRPr="00696B22" w:rsidRDefault="009359B8" w:rsidP="002F2796">
      <w:pPr>
        <w:jc w:val="right"/>
        <w:rPr>
          <w:rFonts w:ascii="Simplified Arabic" w:hAnsi="Simplified Arabic" w:cs="Simplified Arabic"/>
          <w:sz w:val="28"/>
          <w:szCs w:val="28"/>
          <w:lang w:bidi="ar-IQ"/>
        </w:rPr>
      </w:pP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هذه الأسئلة أرسلت إلى الروائية </w:t>
      </w:r>
      <w:r w:rsidR="00696B22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"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مها حسن</w:t>
      </w:r>
      <w:r w:rsidR="00696B22"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" 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>، لكنها لم تكن متعاونة مع الباحثة ، و</w:t>
      </w:r>
      <w:r w:rsidR="00453281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696B22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 ترسل إلينا الإجابة. </w:t>
      </w:r>
    </w:p>
    <w:sectPr w:rsidR="00DB64A0" w:rsidRPr="00696B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38"/>
    <w:rsid w:val="001E6F5A"/>
    <w:rsid w:val="002565D0"/>
    <w:rsid w:val="002C24C3"/>
    <w:rsid w:val="002D5B25"/>
    <w:rsid w:val="002F2796"/>
    <w:rsid w:val="00316FC9"/>
    <w:rsid w:val="003D6155"/>
    <w:rsid w:val="00453281"/>
    <w:rsid w:val="004C51B9"/>
    <w:rsid w:val="004E58FE"/>
    <w:rsid w:val="00564B46"/>
    <w:rsid w:val="00573BAB"/>
    <w:rsid w:val="00682ADB"/>
    <w:rsid w:val="00696B22"/>
    <w:rsid w:val="00734413"/>
    <w:rsid w:val="00832CEC"/>
    <w:rsid w:val="0085432D"/>
    <w:rsid w:val="00863281"/>
    <w:rsid w:val="00867F2C"/>
    <w:rsid w:val="00884671"/>
    <w:rsid w:val="00884D0A"/>
    <w:rsid w:val="00887F34"/>
    <w:rsid w:val="009359B8"/>
    <w:rsid w:val="00A811EC"/>
    <w:rsid w:val="00AD5029"/>
    <w:rsid w:val="00B001B6"/>
    <w:rsid w:val="00C24B8D"/>
    <w:rsid w:val="00CB3FBF"/>
    <w:rsid w:val="00CE2D3C"/>
    <w:rsid w:val="00D03717"/>
    <w:rsid w:val="00D56038"/>
    <w:rsid w:val="00D80349"/>
    <w:rsid w:val="00DB64A0"/>
    <w:rsid w:val="00E933E9"/>
    <w:rsid w:val="00E9723E"/>
    <w:rsid w:val="00ED4FC2"/>
    <w:rsid w:val="00F07C1A"/>
    <w:rsid w:val="00F15F0C"/>
    <w:rsid w:val="00F3529F"/>
    <w:rsid w:val="00F83BD5"/>
    <w:rsid w:val="00FC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43</cp:revision>
  <dcterms:created xsi:type="dcterms:W3CDTF">2022-06-30T00:04:00Z</dcterms:created>
  <dcterms:modified xsi:type="dcterms:W3CDTF">2023-02-18T13:34:00Z</dcterms:modified>
</cp:coreProperties>
</file>