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E087A" w14:textId="77777777" w:rsidR="008D46A4" w:rsidRPr="00734044" w:rsidRDefault="0080086A" w:rsidP="0080086A">
      <w:pPr>
        <w:tabs>
          <w:tab w:val="left" w:pos="1200"/>
        </w:tabs>
        <w:ind w:left="-851"/>
        <w:jc w:val="center"/>
        <w:rPr>
          <w:rFonts w:ascii="Unikurd Diyako" w:hAnsi="Unikurd Diyako" w:cs="Unikurd Diyako"/>
          <w:b/>
          <w:bCs/>
          <w:sz w:val="44"/>
          <w:szCs w:val="44"/>
          <w:lang w:bidi="ar-KW"/>
        </w:rPr>
      </w:pPr>
      <w:r w:rsidRPr="00734044">
        <w:rPr>
          <w:rFonts w:ascii="Unikurd Diyako" w:hAnsi="Unikurd Diyako" w:cs="Unikurd Diyako"/>
          <w:b/>
          <w:bCs/>
          <w:noProof/>
          <w:sz w:val="44"/>
          <w:szCs w:val="44"/>
          <w:lang w:val="en-US"/>
        </w:rPr>
        <w:drawing>
          <wp:inline distT="0" distB="0" distL="0" distR="0" wp14:anchorId="151E13EB" wp14:editId="3DEEE182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F5AF6" w14:textId="1036A392" w:rsidR="008D46A4" w:rsidRPr="00734044" w:rsidRDefault="008D46A4" w:rsidP="008D46A4">
      <w:pPr>
        <w:tabs>
          <w:tab w:val="left" w:pos="1200"/>
        </w:tabs>
        <w:jc w:val="center"/>
        <w:rPr>
          <w:rFonts w:ascii="Unikurd Diyako" w:hAnsi="Unikurd Diyako" w:cs="Unikurd Diyako"/>
          <w:b/>
          <w:bCs/>
          <w:sz w:val="44"/>
          <w:szCs w:val="44"/>
          <w:lang w:bidi="ar-KW"/>
        </w:rPr>
      </w:pPr>
    </w:p>
    <w:p w14:paraId="20E15BF2" w14:textId="04A1879C" w:rsidR="008D46A4" w:rsidRPr="00D34F64" w:rsidRDefault="00194301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val="en-US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ب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ە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ش</w:t>
      </w:r>
      <w:r w:rsidR="00D34F64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/</w:t>
      </w:r>
      <w:r w:rsidR="00BB308E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 </w:t>
      </w:r>
      <w:r w:rsidR="00FF3271">
        <w:rPr>
          <w:rFonts w:ascii="Unikurd Diyako" w:hAnsi="Unikurd Diyako" w:cs="Unikurd Diyako" w:hint="cs"/>
          <w:b/>
          <w:bCs/>
          <w:sz w:val="44"/>
          <w:szCs w:val="44"/>
          <w:rtl/>
        </w:rPr>
        <w:t>زمانی سریانی</w:t>
      </w:r>
    </w:p>
    <w:p w14:paraId="00911ED2" w14:textId="5F836F12" w:rsidR="00194301" w:rsidRPr="00734044" w:rsidRDefault="003C0EC5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ك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ۆلێژ</w:t>
      </w:r>
      <w:r w:rsidR="00D34F64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/ </w:t>
      </w:r>
      <w:r w:rsidR="00FF3271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پەروەردە</w:t>
      </w:r>
    </w:p>
    <w:p w14:paraId="5A5811D7" w14:textId="250B619E" w:rsidR="00194301" w:rsidRPr="00734044" w:rsidRDefault="00194301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زانك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ۆ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</w:t>
      </w:r>
      <w:r w:rsidR="00D34F64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/صلاح الدین</w:t>
      </w:r>
    </w:p>
    <w:p w14:paraId="7FB13DBE" w14:textId="142ABCA8" w:rsidR="003C0EC5" w:rsidRPr="00734044" w:rsidRDefault="003C0EC5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باب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ە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ت</w:t>
      </w:r>
      <w:r w:rsidR="00D34F64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/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</w:t>
      </w:r>
      <w:r w:rsidR="00D34F64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کارامەییە ئەکادیمیەکان</w:t>
      </w:r>
    </w:p>
    <w:p w14:paraId="4D9AA91E" w14:textId="556DC2A1" w:rsidR="003C0EC5" w:rsidRPr="00734044" w:rsidRDefault="00BD2C4A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پەرتووکی کۆرس</w:t>
      </w:r>
      <w:r w:rsidR="003C0EC5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– (</w:t>
      </w:r>
      <w:r w:rsidR="00D34F64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قۆناغی یەکەم</w:t>
      </w:r>
      <w:r w:rsidR="003C0EC5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) </w:t>
      </w:r>
    </w:p>
    <w:p w14:paraId="4156D0EB" w14:textId="52501F4B" w:rsidR="003C0EC5" w:rsidRPr="00734044" w:rsidRDefault="003C0EC5" w:rsidP="00215BBC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ناو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ى مامۆ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ستا</w:t>
      </w:r>
      <w:r w:rsidR="00D34F64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/ م.ی.</w:t>
      </w:r>
      <w:r w:rsidR="00215BBC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سارە فلاح محمد</w:t>
      </w:r>
      <w:r w:rsidR="00BB308E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 </w:t>
      </w:r>
    </w:p>
    <w:p w14:paraId="3A99AC3A" w14:textId="6E84757B" w:rsidR="003C0EC5" w:rsidRPr="00734044" w:rsidRDefault="00BD2C4A" w:rsidP="00215BBC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ساڵى خوێندن: </w:t>
      </w:r>
      <w:r w:rsidR="00215BBC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٢٠٢٢-٢٠٢٣</w:t>
      </w:r>
      <w:bookmarkStart w:id="0" w:name="_GoBack"/>
      <w:bookmarkEnd w:id="0"/>
    </w:p>
    <w:p w14:paraId="3470F347" w14:textId="5B41BD7B" w:rsidR="003C0EC5" w:rsidRDefault="003C0EC5" w:rsidP="003C0EC5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14:paraId="040EF38D" w14:textId="77777777" w:rsidR="001A7B64" w:rsidRPr="00734044" w:rsidRDefault="001A7B64" w:rsidP="001A7B64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14:paraId="6C31CC33" w14:textId="77777777" w:rsidR="00BD2C4A" w:rsidRDefault="00BD2C4A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14:paraId="4D739F76" w14:textId="77777777" w:rsidR="007222AD" w:rsidRPr="00734044" w:rsidRDefault="007222AD" w:rsidP="007222AD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14:paraId="67B95119" w14:textId="77777777" w:rsidR="00BD2C4A" w:rsidRPr="00734044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4B69271D" w14:textId="77777777" w:rsidR="008D46A4" w:rsidRPr="00734044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="Unikurd Diyako" w:hAnsi="Unikurd Diyako" w:cs="Unikurd Diyako"/>
          <w:sz w:val="28"/>
          <w:szCs w:val="28"/>
          <w:lang w:val="en-US"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734044" w14:paraId="095067EB" w14:textId="77777777" w:rsidTr="00B45135">
        <w:tc>
          <w:tcPr>
            <w:tcW w:w="6204" w:type="dxa"/>
            <w:gridSpan w:val="2"/>
          </w:tcPr>
          <w:p w14:paraId="6F96ACBB" w14:textId="36D5E547" w:rsidR="007222AD" w:rsidRDefault="00D34F64" w:rsidP="008709E0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TimesNewRomanPS-BoldMT" w:hAnsiTheme="minorHAnsi" w:cs="TimesNewRomanPS-BoldMT" w:hint="cs"/>
                <w:b/>
                <w:bCs/>
                <w:sz w:val="24"/>
                <w:szCs w:val="24"/>
                <w:rtl/>
                <w:lang w:val="en-US"/>
              </w:rPr>
              <w:t>كارامەیە</w:t>
            </w:r>
            <w:r>
              <w:rPr>
                <w:rFonts w:ascii="TimesNewRomanPS-BoldMT" w:hAnsiTheme="minorHAnsi" w:cs="TimesNewRomanPS-BoldMT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8709E0">
              <w:rPr>
                <w:rFonts w:ascii="TimesNewRomanPS-BoldMT" w:hAnsiTheme="minorHAnsi" w:cs="TimesNewRomanPS-BoldMT" w:hint="cs"/>
                <w:b/>
                <w:bCs/>
                <w:sz w:val="24"/>
                <w:szCs w:val="24"/>
                <w:rtl/>
                <w:lang w:val="en-US"/>
              </w:rPr>
              <w:t>ئ</w:t>
            </w:r>
            <w:r>
              <w:rPr>
                <w:rFonts w:ascii="TimesNewRomanPS-BoldMT" w:hAnsiTheme="minorHAnsi" w:cs="TimesNewRomanPS-BoldMT" w:hint="cs"/>
                <w:b/>
                <w:bCs/>
                <w:sz w:val="24"/>
                <w:szCs w:val="24"/>
                <w:rtl/>
                <w:lang w:val="en-US"/>
              </w:rPr>
              <w:t>ەكادیمییەكان</w:t>
            </w:r>
          </w:p>
          <w:p w14:paraId="026D830A" w14:textId="77777777" w:rsidR="007222AD" w:rsidRPr="007222AD" w:rsidRDefault="007222AD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2889" w:type="dxa"/>
          </w:tcPr>
          <w:p w14:paraId="3E48C8E9" w14:textId="77777777" w:rsidR="008D46A4" w:rsidRPr="00734044" w:rsidRDefault="00B45135" w:rsidP="00D34F64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ى كۆ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734044" w14:paraId="08F61A2A" w14:textId="77777777" w:rsidTr="00B45135">
        <w:tc>
          <w:tcPr>
            <w:tcW w:w="6204" w:type="dxa"/>
            <w:gridSpan w:val="2"/>
          </w:tcPr>
          <w:p w14:paraId="6CAF619C" w14:textId="4DA5D050" w:rsidR="008D46A4" w:rsidRPr="00734044" w:rsidRDefault="008709E0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م.ی.سارە فلاح محمد محمود</w:t>
            </w:r>
          </w:p>
        </w:tc>
        <w:tc>
          <w:tcPr>
            <w:tcW w:w="2889" w:type="dxa"/>
          </w:tcPr>
          <w:p w14:paraId="1F408334" w14:textId="77777777" w:rsidR="008D46A4" w:rsidRPr="00734044" w:rsidRDefault="00B45135" w:rsidP="00D34F64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734044" w14:paraId="5E537F0A" w14:textId="77777777" w:rsidTr="00B45135">
        <w:tc>
          <w:tcPr>
            <w:tcW w:w="6204" w:type="dxa"/>
            <w:gridSpan w:val="2"/>
          </w:tcPr>
          <w:p w14:paraId="6456808B" w14:textId="6786EEA2" w:rsidR="008D46A4" w:rsidRDefault="008D46A4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  <w:p w14:paraId="1B3B236A" w14:textId="6C504FF1" w:rsidR="007222AD" w:rsidRPr="0040297B" w:rsidRDefault="0040297B" w:rsidP="0040297B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KW"/>
              </w:rPr>
            </w:pP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زمانى سریانى  _ کولیژى پە روردە</w:t>
            </w:r>
          </w:p>
        </w:tc>
        <w:tc>
          <w:tcPr>
            <w:tcW w:w="2889" w:type="dxa"/>
          </w:tcPr>
          <w:p w14:paraId="46CA6A0E" w14:textId="77777777" w:rsidR="008D46A4" w:rsidRPr="00734044" w:rsidRDefault="006B29F4" w:rsidP="00D34F64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0F780D" w14:paraId="340C583E" w14:textId="77777777" w:rsidTr="0040297B">
        <w:trPr>
          <w:trHeight w:val="734"/>
        </w:trPr>
        <w:tc>
          <w:tcPr>
            <w:tcW w:w="6204" w:type="dxa"/>
            <w:gridSpan w:val="2"/>
          </w:tcPr>
          <w:p w14:paraId="07A32B33" w14:textId="2E20C9A4" w:rsidR="00F049F0" w:rsidRPr="00957CC8" w:rsidRDefault="00F049F0" w:rsidP="00957CC8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04FE1583" w14:textId="77777777" w:rsidR="00957CC8" w:rsidRPr="0040297B" w:rsidRDefault="00957CC8" w:rsidP="00957CC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0297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الإيميل الجامعي: </w:t>
            </w:r>
            <w:r w:rsidRPr="004029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sara.mohammed@su.edu.krd</w:t>
            </w:r>
            <w:r w:rsidRPr="0040297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</w:t>
            </w:r>
          </w:p>
          <w:p w14:paraId="228BFC70" w14:textId="77777777" w:rsidR="00957CC8" w:rsidRPr="0040297B" w:rsidRDefault="00957CC8" w:rsidP="00957CC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297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الايميل الشخصي</w:t>
            </w:r>
            <w:r w:rsidRPr="0040297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  <w:r w:rsidRPr="0040297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4029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sarafalah422@gmail.com</w:t>
            </w:r>
          </w:p>
          <w:p w14:paraId="19BCF79B" w14:textId="6F6010DA" w:rsidR="008D46A4" w:rsidRPr="00734044" w:rsidRDefault="00957CC8" w:rsidP="00957CC8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  <w:r w:rsidRPr="0040297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رقم الموبايل</w:t>
            </w:r>
            <w:r w:rsidRPr="0040297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  <w:r w:rsidRPr="004029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07506393538</w:t>
            </w:r>
          </w:p>
        </w:tc>
        <w:tc>
          <w:tcPr>
            <w:tcW w:w="2889" w:type="dxa"/>
          </w:tcPr>
          <w:p w14:paraId="0173B201" w14:textId="77777777" w:rsidR="00F049F0" w:rsidRPr="00734044" w:rsidRDefault="00F049F0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4E8088C9" w14:textId="77777777" w:rsidR="008D46A4" w:rsidRPr="00734044" w:rsidRDefault="008D46A4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734044" w14:paraId="45ABD9E4" w14:textId="77777777" w:rsidTr="00B45135">
        <w:tc>
          <w:tcPr>
            <w:tcW w:w="6204" w:type="dxa"/>
            <w:gridSpan w:val="2"/>
          </w:tcPr>
          <w:p w14:paraId="58A223EE" w14:textId="60973AC6" w:rsidR="008D46A4" w:rsidRPr="0040297B" w:rsidRDefault="0064350C" w:rsidP="00D34F64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  <w:t>تیۆر</w:t>
            </w:r>
            <w:r w:rsidR="00BD2C4A" w:rsidRPr="0040297B"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  <w:t>ی</w:t>
            </w:r>
            <w:r w:rsidR="007222AD" w:rsidRPr="0040297B"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  <w:t xml:space="preserve">: </w:t>
            </w:r>
            <w:r w:rsidR="00831E17"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>١</w:t>
            </w:r>
          </w:p>
          <w:p w14:paraId="5F494065" w14:textId="24B6A3B0" w:rsidR="006F7CE1" w:rsidRPr="00734044" w:rsidRDefault="00BD2C4A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  <w:t>پراکتیک</w:t>
            </w:r>
            <w:r w:rsidR="007222AD" w:rsidRPr="0040297B"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  <w:t>:</w:t>
            </w:r>
            <w:r w:rsidR="00831E17"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>٢</w:t>
            </w:r>
            <w:r w:rsidR="007222AD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89" w:type="dxa"/>
          </w:tcPr>
          <w:p w14:paraId="183841DA" w14:textId="77777777" w:rsidR="004805BA" w:rsidRPr="00734044" w:rsidRDefault="004805BA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بە سەعات) لە هەفتەیەک</w:t>
            </w:r>
          </w:p>
          <w:p w14:paraId="414315E5" w14:textId="77777777" w:rsidR="000F780D" w:rsidRPr="000F780D" w:rsidRDefault="000F780D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34044" w14:paraId="56665BE6" w14:textId="77777777" w:rsidTr="00B45135">
        <w:tc>
          <w:tcPr>
            <w:tcW w:w="6204" w:type="dxa"/>
            <w:gridSpan w:val="2"/>
          </w:tcPr>
          <w:p w14:paraId="72342CED" w14:textId="69452066" w:rsidR="007222AD" w:rsidRPr="0040297B" w:rsidRDefault="00FF3271" w:rsidP="00D34F64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  <w:r w:rsidRPr="0040297B">
              <w:rPr>
                <w:rFonts w:ascii="TimesNewRomanPS-BoldMT" w:hAnsiTheme="minorHAnsi" w:cs="TimesNewRomanPS-BoldMT" w:hint="cs"/>
                <w:sz w:val="24"/>
                <w:szCs w:val="24"/>
                <w:rtl/>
                <w:lang w:val="en-US"/>
              </w:rPr>
              <w:t>٣ کاتژمێر لە هەفتەیەک دا</w:t>
            </w:r>
          </w:p>
          <w:p w14:paraId="56AC6D6B" w14:textId="77777777" w:rsidR="007222AD" w:rsidRPr="00734044" w:rsidRDefault="007222AD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14:paraId="2FEE7C50" w14:textId="77777777" w:rsidR="009C0A8B" w:rsidRPr="00734044" w:rsidRDefault="009C0A8B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6B23C5C1" w14:textId="77777777" w:rsidR="000F780D" w:rsidRPr="00734044" w:rsidRDefault="000F780D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34044" w14:paraId="5D2AA5A3" w14:textId="77777777" w:rsidTr="00B45135">
        <w:tc>
          <w:tcPr>
            <w:tcW w:w="6204" w:type="dxa"/>
            <w:gridSpan w:val="2"/>
          </w:tcPr>
          <w:p w14:paraId="2FE057DA" w14:textId="708F49D4" w:rsidR="007222AD" w:rsidRPr="00734044" w:rsidRDefault="00831E17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  <w:t>Uh5onbu</w:t>
            </w:r>
          </w:p>
        </w:tc>
        <w:tc>
          <w:tcPr>
            <w:tcW w:w="2889" w:type="dxa"/>
          </w:tcPr>
          <w:p w14:paraId="4C97231B" w14:textId="77777777" w:rsidR="008D46A4" w:rsidRPr="00734044" w:rsidRDefault="00762579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734044" w14:paraId="0317E49E" w14:textId="77777777" w:rsidTr="00B45135">
        <w:tc>
          <w:tcPr>
            <w:tcW w:w="6204" w:type="dxa"/>
            <w:gridSpan w:val="2"/>
          </w:tcPr>
          <w:p w14:paraId="469329A5" w14:textId="3E41DCEF" w:rsidR="0040297B" w:rsidRPr="0040297B" w:rsidRDefault="0040297B" w:rsidP="0040297B">
            <w:pPr>
              <w:bidi/>
              <w:spacing w:after="24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سارة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فلاح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محمد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محمود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حاصلة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على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بكالوريوس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في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اللغة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العربية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وآدابها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من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جامعة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صلاح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الدين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-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كلّيّة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التربية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>/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قسم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اللغة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العربية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–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أربيل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(2013)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،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حاصلة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على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الماجستير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في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الأدب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والنقد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جامعة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صلاح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الدين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-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كلّيّة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االتربية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>/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قسم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اللغة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العربية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–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أربيل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(2017</w:t>
            </w:r>
            <w:r w:rsidRPr="0040297B">
              <w:rPr>
                <w:rFonts w:ascii="Unikurd Diyako" w:hAnsi="Unikurd Diyako" w:cs="Unikurd Diyako"/>
                <w:sz w:val="24"/>
                <w:szCs w:val="24"/>
                <w:lang w:val="en-US" w:bidi="ar-KW"/>
              </w:rPr>
              <w:t>).</w:t>
            </w:r>
          </w:p>
          <w:p w14:paraId="16B18B71" w14:textId="77777777" w:rsidR="0040297B" w:rsidRPr="0040297B" w:rsidRDefault="0040297B" w:rsidP="0040297B">
            <w:pPr>
              <w:bidi/>
              <w:spacing w:after="24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 w:rsidRPr="0040297B">
              <w:rPr>
                <w:rFonts w:ascii="Unikurd Diyako" w:hAnsi="Unikurd Diyako" w:cs="Unikurd Diyako"/>
                <w:sz w:val="24"/>
                <w:szCs w:val="24"/>
                <w:lang w:val="en-US" w:bidi="ar-KW"/>
              </w:rPr>
              <w:t xml:space="preserve">-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عيّنت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بتاريخ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17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ايلول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 2013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معيدة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في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قسم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اللغة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العربية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/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كلية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التربية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>/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جامعة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صلاح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الدين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،لأنها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حازت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على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المرتبة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الأولى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في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مرحلة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البكالوريوس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في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قسم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اللغة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العربية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والمرتبة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الثانية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على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الكلية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سنة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2012- 2013</w:t>
            </w:r>
            <w:r w:rsidRPr="0040297B">
              <w:rPr>
                <w:rFonts w:ascii="Unikurd Diyako" w:hAnsi="Unikurd Diyako" w:cs="Unikurd Diyako"/>
                <w:sz w:val="24"/>
                <w:szCs w:val="24"/>
                <w:lang w:val="en-US" w:bidi="ar-KW"/>
              </w:rPr>
              <w:t>.</w:t>
            </w:r>
          </w:p>
          <w:p w14:paraId="63DFA4AB" w14:textId="343F2221" w:rsidR="007222AD" w:rsidRPr="00734044" w:rsidRDefault="0040297B" w:rsidP="0040297B">
            <w:pPr>
              <w:bidi/>
              <w:spacing w:after="24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</w:pP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-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هي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الآن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تدريسية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ومقررة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في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قسم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اللغة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  <w:r w:rsidRPr="0040297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السريانية</w:t>
            </w:r>
            <w:r w:rsidRPr="0040297B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.</w:t>
            </w:r>
          </w:p>
        </w:tc>
        <w:tc>
          <w:tcPr>
            <w:tcW w:w="2889" w:type="dxa"/>
          </w:tcPr>
          <w:p w14:paraId="15BD25F1" w14:textId="77777777" w:rsidR="00365AD8" w:rsidRPr="00734044" w:rsidRDefault="00365AD8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14653EA8" w14:textId="77777777" w:rsidR="00365AD8" w:rsidRPr="00734044" w:rsidRDefault="00365AD8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  <w:p w14:paraId="0B217E0A" w14:textId="77777777" w:rsidR="00365AD8" w:rsidRPr="00734044" w:rsidRDefault="00365AD8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  <w:p w14:paraId="1EECF24B" w14:textId="77777777" w:rsidR="006766CD" w:rsidRPr="00734044" w:rsidRDefault="006766CD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34044" w14:paraId="74FACA5B" w14:textId="77777777" w:rsidTr="00B45135">
        <w:tc>
          <w:tcPr>
            <w:tcW w:w="6204" w:type="dxa"/>
            <w:gridSpan w:val="2"/>
          </w:tcPr>
          <w:p w14:paraId="095F76B4" w14:textId="58438717" w:rsidR="007222AD" w:rsidRDefault="00831E17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="TimesNewRomanPS-BoldMT" w:hAnsiTheme="minorHAnsi" w:cs="TimesNewRomanPS-BoldMT" w:hint="cs"/>
                <w:b/>
                <w:bCs/>
                <w:sz w:val="24"/>
                <w:szCs w:val="24"/>
                <w:rtl/>
                <w:lang w:val="en-US"/>
              </w:rPr>
              <w:t>لۆجیك،</w:t>
            </w:r>
            <w:r>
              <w:rPr>
                <w:rFonts w:ascii="TimesNewRomanPS-BoldMT" w:hAnsiTheme="minorHAnsi" w:cs="TimesNewRomanPS-BoldMT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NewRomanPS-BoldMT" w:hAnsiTheme="minorHAnsi" w:cs="TimesNewRomanPS-BoldMT" w:hint="cs"/>
                <w:b/>
                <w:bCs/>
                <w:sz w:val="24"/>
                <w:szCs w:val="24"/>
                <w:rtl/>
                <w:lang w:val="en-US"/>
              </w:rPr>
              <w:t>ئارگیومێنت،</w:t>
            </w:r>
            <w:r>
              <w:rPr>
                <w:rFonts w:ascii="TimesNewRomanPS-BoldMT" w:hAnsiTheme="minorHAnsi" w:cs="TimesNewRomanPS-BoldMT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NewRomanPS-BoldMT" w:hAnsiTheme="minorHAnsi" w:cs="TimesNewRomanPS-BoldMT" w:hint="cs"/>
                <w:b/>
                <w:bCs/>
                <w:sz w:val="24"/>
                <w:szCs w:val="24"/>
                <w:rtl/>
                <w:lang w:val="en-US"/>
              </w:rPr>
              <w:t>دیبەیت،</w:t>
            </w:r>
            <w:r>
              <w:rPr>
                <w:rFonts w:ascii="TimesNewRomanPS-BoldMT" w:hAnsiTheme="minorHAnsi" w:cs="TimesNewRomanPS-BoldMT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NewRomanPS-BoldMT" w:hAnsiTheme="minorHAnsi" w:cs="TimesNewRomanPS-BoldMT" w:hint="cs"/>
                <w:b/>
                <w:bCs/>
                <w:sz w:val="24"/>
                <w:szCs w:val="24"/>
                <w:rtl/>
                <w:lang w:val="en-US"/>
              </w:rPr>
              <w:t>پۆستەر،</w:t>
            </w:r>
            <w:r>
              <w:rPr>
                <w:rFonts w:ascii="TimesNewRomanPS-BoldMT" w:hAnsiTheme="minorHAnsi" w:cs="TimesNewRomanPS-BoldMT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NewRomanPS-BoldMT" w:hAnsiTheme="minorHAnsi" w:cs="TimesNewRomanPS-BoldMT" w:hint="cs"/>
                <w:b/>
                <w:bCs/>
                <w:sz w:val="24"/>
                <w:szCs w:val="24"/>
                <w:rtl/>
                <w:lang w:val="en-US"/>
              </w:rPr>
              <w:t>ڕ</w:t>
            </w:r>
            <w:r w:rsidR="001A7B64">
              <w:rPr>
                <w:rFonts w:ascii="TimesNewRomanPS-BoldMT" w:hAnsiTheme="minorHAnsi" w:cs="TimesNewRomanPS-BoldMT" w:hint="cs"/>
                <w:b/>
                <w:bCs/>
                <w:sz w:val="24"/>
                <w:szCs w:val="24"/>
                <w:rtl/>
                <w:lang w:val="en-US"/>
              </w:rPr>
              <w:t>ا</w:t>
            </w:r>
            <w:r>
              <w:rPr>
                <w:rFonts w:ascii="TimesNewRomanPS-BoldMT" w:hAnsiTheme="minorHAnsi" w:cs="TimesNewRomanPS-BoldMT" w:hint="cs"/>
                <w:b/>
                <w:bCs/>
                <w:sz w:val="24"/>
                <w:szCs w:val="24"/>
                <w:rtl/>
                <w:lang w:val="en-US"/>
              </w:rPr>
              <w:t>پۆرت</w:t>
            </w:r>
          </w:p>
          <w:p w14:paraId="2E597AFC" w14:textId="77777777" w:rsidR="007222AD" w:rsidRPr="001A7B64" w:rsidRDefault="007222AD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39CFD3BD" w14:textId="77777777" w:rsidR="008D46A4" w:rsidRPr="00734044" w:rsidRDefault="00CF510D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734044" w14:paraId="21197FC1" w14:textId="77777777" w:rsidTr="00DA110A">
        <w:trPr>
          <w:trHeight w:val="1125"/>
        </w:trPr>
        <w:tc>
          <w:tcPr>
            <w:tcW w:w="9093" w:type="dxa"/>
            <w:gridSpan w:val="3"/>
          </w:tcPr>
          <w:p w14:paraId="5431F6F3" w14:textId="77777777" w:rsidR="0036724B" w:rsidRPr="00734044" w:rsidRDefault="0036724B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5471245D" w14:textId="77777777" w:rsidR="007222AD" w:rsidRDefault="007222AD" w:rsidP="00831E17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  <w:p w14:paraId="2393EC18" w14:textId="77777777" w:rsidR="00831E17" w:rsidRPr="00DA110A" w:rsidRDefault="00831E17" w:rsidP="00DA110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ئەم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بابەتە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گەشەپێدانی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توانا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شارەزایی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قوتابیان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پەیوەندی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گفتوگۆ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دیبەیتی</w:t>
            </w:r>
          </w:p>
          <w:p w14:paraId="45228D42" w14:textId="77777777" w:rsidR="00DA110A" w:rsidRDefault="00831E17" w:rsidP="00DA110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ymbolMT" w:hAnsiTheme="minorHAnsi" w:cs="SymbolMT"/>
                <w:sz w:val="24"/>
                <w:szCs w:val="24"/>
                <w:rtl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ئەكادیمی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ئامادەكراوە</w:t>
            </w:r>
          </w:p>
          <w:p w14:paraId="1703B12C" w14:textId="2559BFBE" w:rsidR="00831E17" w:rsidRPr="00DA110A" w:rsidRDefault="00831E17" w:rsidP="00DA110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ArialMT"/>
                <w:sz w:val="28"/>
                <w:szCs w:val="28"/>
                <w:lang w:val="en-US"/>
              </w:rPr>
            </w:pP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بابەتەكانی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ئەم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بابەتە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ڕاهێنانێكە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چۆنیەتی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بەكارهێنانی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سەرچاوەكان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پەیوەندییە</w:t>
            </w:r>
          </w:p>
          <w:p w14:paraId="03B09385" w14:textId="77777777" w:rsidR="00831E17" w:rsidRDefault="00831E17" w:rsidP="00831E1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ئەكادیمییەكان،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دەستخستنی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زانست،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وروژاندنی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پرسیارە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ئەكادیمیەكان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وەڵامدانەوەی</w:t>
            </w:r>
          </w:p>
          <w:p w14:paraId="28180114" w14:textId="77777777" w:rsidR="00831E17" w:rsidRDefault="00831E17" w:rsidP="00831E1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پرسیارەكان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تێرو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تەسەلی</w:t>
            </w:r>
            <w:r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  <w:p w14:paraId="3BEE12BD" w14:textId="47B45A8D" w:rsidR="00831E17" w:rsidRPr="00DA110A" w:rsidRDefault="00831E17" w:rsidP="00DA110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ڕاهێنانێكە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بابەتەكانی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بیركردنەوەی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ڕەخنەگرانە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ڕێزگرتن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بیروڕای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بەرامبەر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</w:p>
          <w:p w14:paraId="14122850" w14:textId="11408624" w:rsidR="00CA3EA8" w:rsidRPr="00734044" w:rsidRDefault="00831E17" w:rsidP="00831E17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IQ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چۆنیەتی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ئەنجامدانی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گفتوگۆی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ئەكادیمی</w:t>
            </w:r>
            <w:r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  <w:p w14:paraId="17A1467A" w14:textId="77777777" w:rsidR="008D46A4" w:rsidRPr="00734044" w:rsidRDefault="008D46A4" w:rsidP="00D34F64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lang w:val="en-US" w:bidi="ar-KW"/>
              </w:rPr>
            </w:pPr>
          </w:p>
        </w:tc>
      </w:tr>
      <w:tr w:rsidR="00FD437F" w:rsidRPr="00734044" w14:paraId="34107E59" w14:textId="77777777" w:rsidTr="00634F2B">
        <w:trPr>
          <w:trHeight w:val="850"/>
        </w:trPr>
        <w:tc>
          <w:tcPr>
            <w:tcW w:w="9093" w:type="dxa"/>
            <w:gridSpan w:val="3"/>
          </w:tcPr>
          <w:p w14:paraId="6A46C2E3" w14:textId="77777777" w:rsidR="00616D0F" w:rsidRDefault="00616D0F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14:paraId="37AF6C03" w14:textId="77777777" w:rsidR="007222AD" w:rsidRDefault="007222AD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44595CE4" w14:textId="77777777" w:rsidR="00831E17" w:rsidRDefault="00831E17" w:rsidP="00831E1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SymbolMT" w:hAnsiTheme="minorHAnsi" w:cs="SymbolMT" w:hint="cs"/>
                <w:sz w:val="24"/>
                <w:szCs w:val="24"/>
                <w:lang w:val="en-US"/>
              </w:rPr>
              <w:t>•</w:t>
            </w:r>
            <w:r>
              <w:rPr>
                <w:rFonts w:ascii="SymbolMT" w:hAnsiTheme="minorHAnsi" w:cs="Symbol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بەهێزكردنی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بیركردنەوەی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ڕەخنەگرانە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دەربرینی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لۆجیكییانە</w:t>
            </w:r>
            <w:r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  <w:p w14:paraId="334D66ED" w14:textId="77777777" w:rsidR="00831E17" w:rsidRDefault="00831E17" w:rsidP="00831E1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SymbolMT" w:hAnsiTheme="minorHAnsi" w:cs="SymbolMT" w:hint="cs"/>
                <w:sz w:val="24"/>
                <w:szCs w:val="24"/>
                <w:lang w:val="en-US"/>
              </w:rPr>
              <w:t>•</w:t>
            </w:r>
            <w:r>
              <w:rPr>
                <w:rFonts w:ascii="SymbolMT" w:hAnsiTheme="minorHAnsi" w:cs="Symbol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ڕێزگرتن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جیاوازییانەی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پەیوەندییە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كۆمەڵایەتییەكانی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كۆمەڵگە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جیاوازەكاندا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هەیە</w:t>
            </w:r>
            <w:r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  <w:p w14:paraId="51C2AA6A" w14:textId="1BBCB869" w:rsidR="00FD437F" w:rsidRPr="00734044" w:rsidRDefault="00831E17" w:rsidP="00DA110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u w:val="single"/>
                <w:lang w:val="en-US" w:bidi="ar-KW"/>
              </w:rPr>
            </w:pPr>
            <w:r>
              <w:rPr>
                <w:rFonts w:ascii="SymbolMT" w:hAnsiTheme="minorHAnsi" w:cs="SymbolMT" w:hint="cs"/>
                <w:sz w:val="24"/>
                <w:szCs w:val="24"/>
                <w:lang w:val="en-US"/>
              </w:rPr>
              <w:t>•</w:t>
            </w:r>
            <w:r>
              <w:rPr>
                <w:rFonts w:ascii="SymbolMT" w:hAnsiTheme="minorHAnsi" w:cs="Symbol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گەشەپێدانی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بیركردنەوەی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ڕەخنەگرانە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متمانە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بەخۆبوون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دەربڕین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گوزارشت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كردندا</w:t>
            </w:r>
            <w:r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</w:tc>
      </w:tr>
      <w:tr w:rsidR="008D46A4" w:rsidRPr="00734044" w14:paraId="3BA0FF24" w14:textId="77777777" w:rsidTr="00DA110A">
        <w:trPr>
          <w:trHeight w:val="704"/>
        </w:trPr>
        <w:tc>
          <w:tcPr>
            <w:tcW w:w="9093" w:type="dxa"/>
            <w:gridSpan w:val="3"/>
          </w:tcPr>
          <w:p w14:paraId="77CBEE00" w14:textId="77777777" w:rsidR="001F0889" w:rsidRPr="00734044" w:rsidRDefault="001F0889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59157442" w14:textId="77777777" w:rsidR="00831E17" w:rsidRDefault="00831E17" w:rsidP="0004441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قوتابى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بەپرسیارە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بەرامبەر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ئامادەبوون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لەوانەكاندا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هەروەها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تۆماركردنی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تێبینی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سەرنجەكان</w:t>
            </w:r>
          </w:p>
          <w:p w14:paraId="2719EF61" w14:textId="77777777" w:rsidR="00831E17" w:rsidRDefault="00831E17" w:rsidP="0004441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لەكاتی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وانەكانی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ڕۆژانەدا،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هەروەها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بەرپرسیارە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هەڵبژاردنی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بابەتێك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ئەوەی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دیبەیتی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لەبارەوە</w:t>
            </w:r>
          </w:p>
          <w:p w14:paraId="29012931" w14:textId="77777777" w:rsidR="00831E17" w:rsidRDefault="00831E17" w:rsidP="0004441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بكات،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ئامادەكردنی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ڕاپۆرتێك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لەسەر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بابەتەكە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پێشكەشكردنی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لەناو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پۆلدا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.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هەروەها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بەرپرسیارە</w:t>
            </w:r>
          </w:p>
          <w:p w14:paraId="6C051C9D" w14:textId="77777777" w:rsidR="0004441F" w:rsidRDefault="00831E17" w:rsidP="0004441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ئامادەكردنی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پۆستەرێك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لەسەر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ڕاپۆرتەكەی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كاتی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تاقیكردنەوەكان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3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تاقیكردنەوەی</w:t>
            </w:r>
          </w:p>
          <w:p w14:paraId="1444243B" w14:textId="02860F49" w:rsidR="007222AD" w:rsidRDefault="00831E17" w:rsidP="0004441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پراكتییە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لەناو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پۆلدا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ئەنجام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دەدرێ</w:t>
            </w:r>
            <w:r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  <w:p w14:paraId="152EB34B" w14:textId="77777777" w:rsidR="007222AD" w:rsidRPr="00734044" w:rsidRDefault="007222AD" w:rsidP="00D34F64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</w:pPr>
          </w:p>
        </w:tc>
      </w:tr>
      <w:tr w:rsidR="008D46A4" w:rsidRPr="00734044" w14:paraId="1F970704" w14:textId="77777777" w:rsidTr="00DA110A">
        <w:trPr>
          <w:trHeight w:val="704"/>
        </w:trPr>
        <w:tc>
          <w:tcPr>
            <w:tcW w:w="9093" w:type="dxa"/>
            <w:gridSpan w:val="3"/>
          </w:tcPr>
          <w:p w14:paraId="2A68D914" w14:textId="1B279C9D" w:rsidR="001F0889" w:rsidRDefault="001F0889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14:paraId="59AFFAE4" w14:textId="77777777" w:rsidR="0004441F" w:rsidRPr="00734044" w:rsidRDefault="0004441F" w:rsidP="0004441F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14:paraId="0BB64CB1" w14:textId="03730905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وانەكان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بەشێوازی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تیۆری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دەوترێتەوە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پشت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بەستن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بەكارهێنانی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داتاشۆ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پاو</w:t>
            </w:r>
            <w:r w:rsidR="0004441F">
              <w:rPr>
                <w:rFonts w:ascii="ArialMT" w:hAnsiTheme="minorHAnsi" w:cs="ArialMT" w:hint="cs"/>
                <w:sz w:val="28"/>
                <w:szCs w:val="28"/>
                <w:rtl/>
                <w:lang w:val="en-US" w:bidi="ar-IQ"/>
              </w:rPr>
              <w:t>ە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رپۆینت،</w:t>
            </w:r>
          </w:p>
          <w:p w14:paraId="6BA8CF55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هەروەها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ووتوێژو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کارکردن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کۆمەڵ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چالاکی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کرداری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تیشكخستنە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سەر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خاڵە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گرنگەكان</w:t>
            </w:r>
          </w:p>
          <w:p w14:paraId="61D89E49" w14:textId="05EA2C55" w:rsidR="007222AD" w:rsidRPr="003A0F47" w:rsidRDefault="003A0F47" w:rsidP="003A0F47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لەسەر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تەختەی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سپی</w:t>
            </w:r>
            <w:r w:rsidR="00BB308E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 xml:space="preserve">. </w:t>
            </w:r>
            <w:r w:rsidR="00BB308E">
              <w:rPr>
                <w:rFonts w:ascii="ArialMT" w:hAnsiTheme="minorHAnsi" w:cs="ArialMT" w:hint="cs"/>
                <w:sz w:val="28"/>
                <w:szCs w:val="28"/>
                <w:rtl/>
                <w:lang w:val="en-US" w:bidi="ar-IQ"/>
              </w:rPr>
              <w:t>سەڕەڕای میتۆدی گەڕانی بە کۆمەڵ کە پێکەوە قوتابیەکان هان بدرێن بۆ تاوتوێکردن و گەڕان بە دوای بابەتێک بە سەرپەرشتی مامۆستا بۆ گەیشتن بە ئەنجام.</w:t>
            </w:r>
          </w:p>
          <w:p w14:paraId="4E3D4543" w14:textId="77777777" w:rsidR="007222AD" w:rsidRPr="00734044" w:rsidRDefault="007222AD" w:rsidP="00D34F64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34044" w14:paraId="6F3C8483" w14:textId="77777777" w:rsidTr="00DA110A">
        <w:trPr>
          <w:trHeight w:val="704"/>
        </w:trPr>
        <w:tc>
          <w:tcPr>
            <w:tcW w:w="9093" w:type="dxa"/>
            <w:gridSpan w:val="3"/>
          </w:tcPr>
          <w:p w14:paraId="7FF4D89A" w14:textId="77777777" w:rsidR="003D742F" w:rsidRPr="00734044" w:rsidRDefault="004404DE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45523CD4" w14:textId="0ECB1571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تەواوی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تاقیكردنەوەكان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بەشێوەی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پراكتیكی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دەبێت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لەناو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پۆلدا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ئەنجام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دەدرێت،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="004C5F00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(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10 </w:t>
            </w:r>
            <w:r w:rsidR="004C5F00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 xml:space="preserve">)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نمرە</w:t>
            </w:r>
          </w:p>
          <w:p w14:paraId="7EF462E9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تاقیكردنەوەیەكی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تیۆری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لەسەر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كاغەز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دەربارەی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بابەتە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تیۆرییەكان،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val="en-US"/>
              </w:rPr>
              <w:t xml:space="preserve">(10)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نمرە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لەسەر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چالاكی</w:t>
            </w:r>
          </w:p>
          <w:p w14:paraId="008372F1" w14:textId="381A4B99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ڕۆژانە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>:</w:t>
            </w:r>
            <w:r w:rsidR="009B6C62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 xml:space="preserve"> (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بەشداری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ناوپۆل،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هەڵبژاردنی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بابەت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دیبەیت،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چالاكی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كاركردنی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بەگروپ</w:t>
            </w:r>
            <w:r w:rsidR="009B6C62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)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val="en-US"/>
              </w:rPr>
              <w:t xml:space="preserve">(10)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نمرە</w:t>
            </w:r>
          </w:p>
          <w:p w14:paraId="4DDD496A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نووسینی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ڕاپۆرت،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) 10 (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نمرە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پێشكەشكردنی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سیمینار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دەربارەی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ڕاپۆرتەكەی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دەبێتە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40 %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نمرەی</w:t>
            </w:r>
          </w:p>
          <w:p w14:paraId="3D563463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كۆشش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قوتابی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.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تاقیكردنەوەی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كۆتایی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ساڵ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بریتییە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ئامادەكردنی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پۆستەرێكی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ئەكادیمی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كە</w:t>
            </w:r>
          </w:p>
          <w:p w14:paraId="4E7B6773" w14:textId="3B36FE49" w:rsidR="000F2337" w:rsidRPr="00734044" w:rsidRDefault="009B6C62" w:rsidP="003A0F47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</w:pPr>
            <w:r>
              <w:rPr>
                <w:rFonts w:ascii="ArialMT" w:hAnsiTheme="minorHAnsi" w:cs="ArialMT"/>
                <w:sz w:val="28"/>
                <w:szCs w:val="28"/>
                <w:lang w:val="en-US"/>
              </w:rPr>
              <w:t xml:space="preserve"> (</w:t>
            </w:r>
            <w:r w:rsidR="003A0F47">
              <w:rPr>
                <w:rFonts w:ascii="ArialMT" w:hAnsiTheme="minorHAnsi" w:cs="ArialMT"/>
                <w:sz w:val="28"/>
                <w:szCs w:val="28"/>
                <w:lang w:val="en-US"/>
              </w:rPr>
              <w:t>20</w:t>
            </w:r>
            <w:r>
              <w:rPr>
                <w:rFonts w:ascii="ArialMT" w:hAnsiTheme="minorHAnsi" w:cs="ArialMT"/>
                <w:sz w:val="28"/>
                <w:szCs w:val="28"/>
                <w:lang w:val="en-US"/>
              </w:rPr>
              <w:t>)</w:t>
            </w:r>
            <w:r w:rsidR="003A0F47">
              <w:rPr>
                <w:rFonts w:ascii="ArialMT" w:hAnsiTheme="minorHAnsi" w:cs="ArialMT"/>
                <w:sz w:val="28"/>
                <w:szCs w:val="28"/>
                <w:lang w:val="en-US"/>
              </w:rPr>
              <w:t xml:space="preserve"> </w:t>
            </w:r>
            <w:r w:rsid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نمرەی</w:t>
            </w:r>
            <w:r w:rsid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لەسەرە</w:t>
            </w:r>
            <w:r w:rsid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،</w:t>
            </w:r>
            <w:r w:rsid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هەروەها</w:t>
            </w:r>
            <w:r w:rsid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ئەنجامدانی</w:t>
            </w:r>
            <w:r w:rsid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دیبەیتێك</w:t>
            </w:r>
            <w:r w:rsid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proofErr w:type="gramStart"/>
            <w:r w:rsid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كە</w:t>
            </w:r>
            <w:r w:rsid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/>
                <w:sz w:val="28"/>
                <w:szCs w:val="28"/>
                <w:lang w:val="en-US"/>
              </w:rPr>
              <w:t>)</w:t>
            </w:r>
            <w:r w:rsid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>40</w:t>
            </w:r>
            <w:proofErr w:type="gramEnd"/>
            <w:r>
              <w:rPr>
                <w:rFonts w:ascii="ArialMT" w:hAnsiTheme="minorHAnsi" w:cs="ArialMT"/>
                <w:sz w:val="28"/>
                <w:szCs w:val="28"/>
                <w:lang w:val="en-US"/>
              </w:rPr>
              <w:t xml:space="preserve">( </w:t>
            </w:r>
            <w:r w:rsid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نمرەی</w:t>
            </w:r>
            <w:r w:rsid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لەسەرە</w:t>
            </w:r>
            <w:r w:rsidR="003A0F47"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  <w:r w:rsidR="000F2337" w:rsidRPr="00734044"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34044" w14:paraId="0ED5F360" w14:textId="77777777" w:rsidTr="00DA110A">
        <w:trPr>
          <w:trHeight w:val="704"/>
        </w:trPr>
        <w:tc>
          <w:tcPr>
            <w:tcW w:w="9093" w:type="dxa"/>
            <w:gridSpan w:val="3"/>
          </w:tcPr>
          <w:p w14:paraId="7FB47857" w14:textId="77777777" w:rsidR="007D54D1" w:rsidRPr="00734044" w:rsidRDefault="007D54D1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4979B165" w14:textId="77777777" w:rsidR="007222AD" w:rsidRDefault="007222AD" w:rsidP="00D34F64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0613B478" w14:textId="7F4512A0" w:rsidR="003A0F47" w:rsidRPr="003A0F47" w:rsidRDefault="003A0F47" w:rsidP="00DA110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بەگەڕخستنی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لێهاتوویان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گفتوگۆكردن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بەهێزكردنی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تواناكانیان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دەربڕینی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بیروڕای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مانادارو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زیرەكانە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كۆمەڵگەدا</w:t>
            </w:r>
            <w:r w:rsidRPr="003A0F47"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  <w:p w14:paraId="3CFF141E" w14:textId="7E7CB509" w:rsidR="003A0F47" w:rsidRPr="003A0F47" w:rsidRDefault="003A0F47" w:rsidP="003A0F4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بەكارهێنانی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سەرچاوەی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متمانەپێكراو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كۆكردنەوەی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بەڵگە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شێوەیەكی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چالاك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ڕەخنەگرانە</w:t>
            </w:r>
            <w:r w:rsidRPr="003A0F47"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  <w:p w14:paraId="20B3A967" w14:textId="4B26379C" w:rsidR="003A0F47" w:rsidRPr="003A0F47" w:rsidRDefault="003A0F47" w:rsidP="003A0F4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نیشاندانی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توانا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كارامەیی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گفتوگۆ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دانوستانی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ئاشتیخوازانە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لەگەڵ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ئەوانی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تردا</w:t>
            </w:r>
            <w:r w:rsidRPr="003A0F47"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  <w:p w14:paraId="27769A7A" w14:textId="14304BB1" w:rsidR="003A0F47" w:rsidRPr="003A0F47" w:rsidRDefault="003A0F47" w:rsidP="003A0F4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ئامادەكردن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ئەنجامدانی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گفتوگۆی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لۆجیكی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سوودی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كۆمەڵگە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هەیە</w:t>
            </w:r>
            <w:r w:rsidRPr="003A0F47"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  <w:p w14:paraId="054AE590" w14:textId="686EC438" w:rsidR="003A0F47" w:rsidRPr="003A0F47" w:rsidRDefault="003A0F47" w:rsidP="00DA110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دەستنیشانكردن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شرۆڤەكردنی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ئەو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كێشانەی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كۆمەڵگەدا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تازە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سەریان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هەڵداوە،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هەروەها سەیركردنی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خود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وەك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بریكارێكی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چالاك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چارەسەركردنیان</w:t>
            </w:r>
            <w:r w:rsidRPr="003A0F47"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  <w:p w14:paraId="25557D5C" w14:textId="4457B75E" w:rsidR="003A0F47" w:rsidRPr="003A0F47" w:rsidRDefault="003A0F47" w:rsidP="003A0F4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نیشاندنی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كراوەیی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بەرامبەر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بیروڕا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جیاوازەكان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ئامادەیی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گۆڕانكاری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لەبیروڕای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lastRenderedPageBreak/>
              <w:t>خۆیدا</w:t>
            </w:r>
            <w:r w:rsidRPr="003A0F47"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  <w:p w14:paraId="5C97390B" w14:textId="37688F88" w:rsidR="007222AD" w:rsidRPr="003A0F47" w:rsidRDefault="003A0F47" w:rsidP="003A0F47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نیشاندانی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مە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 w:bidi="ar-IQ"/>
              </w:rPr>
              <w:t>ع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ریفە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ناوەندەكانی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فێربووندا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بەكارهێنانی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تەكنەلۆجیا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سوودی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گشتی</w:t>
            </w:r>
            <w:r w:rsidRPr="003A0F47"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  <w:p w14:paraId="5F615B9E" w14:textId="77777777" w:rsidR="00FD437F" w:rsidRPr="00734044" w:rsidRDefault="00FD437F" w:rsidP="00D34F64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5FFA4306" w14:textId="77777777" w:rsidR="007F0899" w:rsidRDefault="007F0899" w:rsidP="00D34F64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</w:pPr>
          </w:p>
          <w:p w14:paraId="1A3EF5EA" w14:textId="77777777" w:rsidR="00433428" w:rsidRDefault="00433428" w:rsidP="00433428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</w:pPr>
          </w:p>
          <w:p w14:paraId="3504A90C" w14:textId="1EEA36A4" w:rsidR="00433428" w:rsidRPr="00734044" w:rsidRDefault="00433428" w:rsidP="00433428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34044" w14:paraId="7E2C6218" w14:textId="77777777" w:rsidTr="00DA110A">
        <w:tc>
          <w:tcPr>
            <w:tcW w:w="9093" w:type="dxa"/>
            <w:gridSpan w:val="3"/>
          </w:tcPr>
          <w:p w14:paraId="40E65E53" w14:textId="46B72F53" w:rsidR="00BE50D1" w:rsidRDefault="00222D3F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 w:rsidR="0035560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7C9F611C" w14:textId="36143518" w:rsidR="003A0F47" w:rsidRPr="00734044" w:rsidRDefault="003A0F47" w:rsidP="003A0F47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>سەرچاوە بنەڕەتییەکان:</w:t>
            </w:r>
          </w:p>
          <w:p w14:paraId="6A60AAF8" w14:textId="77777777" w:rsidR="007222AD" w:rsidRDefault="007222AD" w:rsidP="00D34F64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4964A3F3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-Referencing (Harvard Style)</w:t>
            </w:r>
          </w:p>
          <w:p w14:paraId="34F29052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The University of Western Australia (2015) Harvard Citation Style, [Online], Available: http://www.cqu.edu.au/edserv/undegrad/clc/content/resources.htm [24 Sep 2015]</w:t>
            </w:r>
          </w:p>
          <w:p w14:paraId="58977AF8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Site This for Me (Online Citation Generator): https://www.citethisforme.com/harvard</w:t>
            </w:r>
          </w:p>
          <w:p w14:paraId="46556C7C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- Avoid Plagiarism- Paraphrasing, Summarizing and Quotations</w:t>
            </w:r>
          </w:p>
          <w:p w14:paraId="562FBC91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lang w:val="en-US"/>
              </w:rPr>
              <w:t>Belmihoub</w:t>
            </w:r>
            <w:proofErr w:type="spellEnd"/>
            <w:r>
              <w:rPr>
                <w:rFonts w:ascii="Arial" w:hAnsi="Arial"/>
                <w:color w:val="000000"/>
                <w:lang w:val="en-US"/>
              </w:rPr>
              <w:t xml:space="preserve">, K. (2014) Purdue Online Writing Lab. Paraphrase and Summary Exercises, [Online], Available: </w:t>
            </w:r>
            <w:r>
              <w:rPr>
                <w:rFonts w:cs="Calibri"/>
                <w:color w:val="0000FF"/>
                <w:lang w:val="en-US"/>
              </w:rPr>
              <w:t xml:space="preserve">https://owl.english.purdue.edu/exercises/32/41 </w:t>
            </w:r>
            <w:r>
              <w:rPr>
                <w:rFonts w:ascii="Arial" w:hAnsi="Arial"/>
                <w:color w:val="000000"/>
                <w:lang w:val="en-US"/>
              </w:rPr>
              <w:t>[May 29, 2014]</w:t>
            </w:r>
          </w:p>
          <w:p w14:paraId="0061F99F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Online Learning Center (2015) College Writing Skills with Reading 6th ed. Summarizing and Paraphrasing, [Online], Available: </w:t>
            </w:r>
            <w:r>
              <w:rPr>
                <w:rFonts w:cs="Calibri"/>
                <w:color w:val="0000FF"/>
                <w:lang w:val="en-US"/>
              </w:rPr>
              <w:t xml:space="preserve">http://highered.mheducation.com/sites/dl/free/0072996277/161503/summarizing.html </w:t>
            </w:r>
            <w:r>
              <w:rPr>
                <w:rFonts w:ascii="Arial" w:hAnsi="Arial"/>
                <w:color w:val="000000"/>
                <w:lang w:val="en-US"/>
              </w:rPr>
              <w:t>[2015]</w:t>
            </w:r>
          </w:p>
          <w:p w14:paraId="49B1EE4D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lang w:val="en-US"/>
              </w:rPr>
            </w:pPr>
            <w:r>
              <w:rPr>
                <w:rFonts w:cs="Calibri"/>
                <w:color w:val="0000FF"/>
                <w:lang w:val="en-US"/>
              </w:rPr>
              <w:t>http://www.kent.ac.uk/careers/sk/time.htm#Goals</w:t>
            </w:r>
          </w:p>
          <w:p w14:paraId="4A0FD9E3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- Butt, N. S., 2010. Argument Construction, Argument Evaluation, and Decision-Making: A Content Analysis of Argumentation and Debate Textbooks. PhD. Wayne State University.</w:t>
            </w:r>
          </w:p>
          <w:p w14:paraId="5D26C07D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-</w:t>
            </w:r>
            <w:proofErr w:type="spellStart"/>
            <w:r>
              <w:rPr>
                <w:rFonts w:ascii="Arial" w:hAnsi="Arial"/>
                <w:color w:val="000000"/>
                <w:lang w:val="en-US"/>
              </w:rPr>
              <w:t>Rybold</w:t>
            </w:r>
            <w:proofErr w:type="spellEnd"/>
            <w:r>
              <w:rPr>
                <w:rFonts w:ascii="Arial" w:hAnsi="Arial"/>
                <w:color w:val="000000"/>
                <w:lang w:val="en-US"/>
              </w:rPr>
              <w:t>, G., 2006. Speaking, Listening and Understanding: Debate for Non-native-English Speakers. New York: International Debate Education Association.</w:t>
            </w:r>
          </w:p>
          <w:p w14:paraId="2932B7E0" w14:textId="19F20679" w:rsidR="003A0F47" w:rsidRDefault="003A0F47" w:rsidP="0052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rtl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-Snider, A. C., (2011). A Short Guide to Competitive Debate Formats. [pdf] Available at: </w:t>
            </w:r>
            <w:hyperlink r:id="rId9" w:history="1">
              <w:r w:rsidR="0052290B" w:rsidRPr="005B7649">
                <w:rPr>
                  <w:rStyle w:val="Hyperlink"/>
                  <w:rFonts w:ascii="Arial" w:hAnsi="Arial"/>
                  <w:lang w:val="en-US"/>
                </w:rPr>
                <w:t>http://debate.uvm.edu/learndebate.html</w:t>
              </w:r>
            </w:hyperlink>
            <w:r>
              <w:rPr>
                <w:rFonts w:ascii="Arial" w:hAnsi="Arial"/>
                <w:color w:val="000000"/>
                <w:lang w:val="en-US"/>
              </w:rPr>
              <w:t>.</w:t>
            </w:r>
          </w:p>
          <w:p w14:paraId="25A9F695" w14:textId="1CC97D4A" w:rsidR="0052290B" w:rsidRPr="0052290B" w:rsidRDefault="0052290B" w:rsidP="0052290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color w:val="000000"/>
                <w:rtl/>
                <w:lang w:val="en-US" w:bidi="ar-IQ"/>
              </w:rPr>
            </w:pPr>
            <w:r>
              <w:rPr>
                <w:rFonts w:ascii="Arial" w:hAnsi="Arial" w:hint="cs"/>
                <w:color w:val="000000"/>
                <w:rtl/>
                <w:lang w:val="en-US" w:bidi="ar-IQ"/>
              </w:rPr>
              <w:t>سەرچاوەی سوودبەخش:</w:t>
            </w:r>
          </w:p>
          <w:p w14:paraId="19C4CFD0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Event and Academic Posters</w:t>
            </w:r>
          </w:p>
          <w:p w14:paraId="2E652452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lang w:val="en-US"/>
              </w:rPr>
              <w:t>DeFelice</w:t>
            </w:r>
            <w:proofErr w:type="spellEnd"/>
            <w:r>
              <w:rPr>
                <w:rFonts w:ascii="Arial" w:hAnsi="Arial"/>
                <w:color w:val="000000"/>
                <w:lang w:val="en-US"/>
              </w:rPr>
              <w:t xml:space="preserve">, K. (2015) 25 Ways To Design an Awesome Poster and Create a Buzz For Your Next Event, [Online], Available: </w:t>
            </w:r>
            <w:r>
              <w:rPr>
                <w:rFonts w:cs="Calibri"/>
                <w:color w:val="0000FF"/>
                <w:lang w:val="en-US"/>
              </w:rPr>
              <w:t xml:space="preserve">https://designschool.canva.com/blog/25-ways-to-design-an-awesome-poster-and-create-a-buzz-for-your-next-event/ </w:t>
            </w:r>
            <w:r>
              <w:rPr>
                <w:rFonts w:ascii="Arial" w:hAnsi="Arial"/>
                <w:color w:val="000000"/>
                <w:lang w:val="en-US"/>
              </w:rPr>
              <w:t>[March 13, 2015]</w:t>
            </w:r>
          </w:p>
          <w:p w14:paraId="792F3BBF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Online Event Poster Maker:</w:t>
            </w:r>
          </w:p>
          <w:p w14:paraId="198BDF1D" w14:textId="48D83749" w:rsidR="007222AD" w:rsidRDefault="000F4363" w:rsidP="003A0F47">
            <w:pPr>
              <w:bidi/>
              <w:spacing w:after="0" w:line="240" w:lineRule="auto"/>
              <w:rPr>
                <w:rFonts w:cs="Calibri"/>
                <w:color w:val="0000FF"/>
                <w:lang w:val="en-US"/>
              </w:rPr>
            </w:pPr>
            <w:hyperlink r:id="rId10" w:history="1">
              <w:r w:rsidR="003A0F47" w:rsidRPr="005B7649">
                <w:rPr>
                  <w:rStyle w:val="Hyperlink"/>
                  <w:rFonts w:cs="Calibri"/>
                  <w:lang w:val="en-US"/>
                </w:rPr>
                <w:t>http://www.postermywall.com/index.php/g/event-flyers</w:t>
              </w:r>
            </w:hyperlink>
          </w:p>
          <w:p w14:paraId="4DF4DBE3" w14:textId="10F6B0C3" w:rsidR="003A0F47" w:rsidRDefault="003A0F47" w:rsidP="003A0F47">
            <w:pPr>
              <w:bidi/>
              <w:spacing w:after="0" w:line="240" w:lineRule="auto"/>
              <w:rPr>
                <w:rFonts w:cs="Calibri"/>
                <w:color w:val="0000FF"/>
              </w:rPr>
            </w:pPr>
          </w:p>
          <w:p w14:paraId="3BC98D0D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lang w:val="en-US"/>
              </w:rPr>
            </w:pPr>
            <w:r>
              <w:rPr>
                <w:rFonts w:cs="Calibri"/>
                <w:color w:val="0000FF"/>
                <w:lang w:val="en-US"/>
              </w:rPr>
              <w:t>https://www.canva.com/design/DABj1ByY6Lc/EyNddA8jtY7n_CFHYf8DMw/edit</w:t>
            </w:r>
          </w:p>
          <w:p w14:paraId="3E3500B1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lang w:val="en-US"/>
              </w:rPr>
            </w:pPr>
            <w:r>
              <w:rPr>
                <w:rFonts w:cs="Calibri"/>
                <w:color w:val="0000FF"/>
                <w:lang w:val="en-US"/>
              </w:rPr>
              <w:t>https://designschool.canva.com/blog/25-ways-to-design-an-awesome-poster-and-create-a-buzz-for-your-next-event/</w:t>
            </w:r>
          </w:p>
          <w:p w14:paraId="12685F65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lang w:val="en-US"/>
              </w:rPr>
            </w:pPr>
            <w:r>
              <w:rPr>
                <w:rFonts w:cs="Calibri"/>
                <w:color w:val="0000FF"/>
                <w:lang w:val="en-US"/>
              </w:rPr>
              <w:t>http://designshack.net/articles/inspiration/10-tips-for-perfect-poster-design/</w:t>
            </w:r>
          </w:p>
          <w:p w14:paraId="4920580B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AVS Design (2007) Design aspects of academic poster, [Online], Available: </w:t>
            </w:r>
            <w:r>
              <w:rPr>
                <w:rFonts w:cs="Calibri"/>
                <w:color w:val="0000FF"/>
                <w:lang w:val="en-US"/>
              </w:rPr>
              <w:t xml:space="preserve">https://connect.le.ac.uk/posters </w:t>
            </w:r>
            <w:r>
              <w:rPr>
                <w:rFonts w:ascii="Arial" w:hAnsi="Arial"/>
                <w:color w:val="000000"/>
                <w:lang w:val="en-US"/>
              </w:rPr>
              <w:t>[2007]</w:t>
            </w:r>
          </w:p>
          <w:p w14:paraId="78DE7A3B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Hess, G., </w:t>
            </w:r>
            <w:proofErr w:type="spellStart"/>
            <w:r>
              <w:rPr>
                <w:rFonts w:ascii="Arial" w:hAnsi="Arial"/>
                <w:color w:val="000000"/>
                <w:lang w:val="en-US"/>
              </w:rPr>
              <w:t>Tosney</w:t>
            </w:r>
            <w:proofErr w:type="spellEnd"/>
            <w:r>
              <w:rPr>
                <w:rFonts w:ascii="Arial" w:hAnsi="Arial"/>
                <w:color w:val="000000"/>
                <w:lang w:val="en-US"/>
              </w:rPr>
              <w:t xml:space="preserve">, K. and </w:t>
            </w:r>
            <w:proofErr w:type="spellStart"/>
            <w:r>
              <w:rPr>
                <w:rFonts w:ascii="Arial" w:hAnsi="Arial"/>
                <w:color w:val="000000"/>
                <w:lang w:val="en-US"/>
              </w:rPr>
              <w:t>Liegel</w:t>
            </w:r>
            <w:proofErr w:type="spellEnd"/>
            <w:r>
              <w:rPr>
                <w:rFonts w:ascii="Arial" w:hAnsi="Arial"/>
                <w:color w:val="000000"/>
                <w:lang w:val="en-US"/>
              </w:rPr>
              <w:t xml:space="preserve">, L. (2013) Creating Effective Poster Presentations | An Effective Poster, [Online], Available: </w:t>
            </w:r>
            <w:r>
              <w:rPr>
                <w:rFonts w:cs="Calibri"/>
                <w:color w:val="0000FF"/>
                <w:lang w:val="en-US"/>
              </w:rPr>
              <w:t xml:space="preserve">https://www.ncsu.edu/project/posters/ </w:t>
            </w:r>
            <w:r>
              <w:rPr>
                <w:rFonts w:ascii="Arial" w:hAnsi="Arial"/>
                <w:color w:val="000000"/>
                <w:lang w:val="en-US"/>
              </w:rPr>
              <w:t>[2013]</w:t>
            </w:r>
          </w:p>
          <w:p w14:paraId="0A041A47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lang w:val="en-US"/>
              </w:rPr>
              <w:t>Purrington</w:t>
            </w:r>
            <w:proofErr w:type="spellEnd"/>
            <w:r>
              <w:rPr>
                <w:rFonts w:ascii="Arial" w:hAnsi="Arial"/>
                <w:color w:val="000000"/>
                <w:lang w:val="en-US"/>
              </w:rPr>
              <w:t xml:space="preserve">, C. (2015) Designing conference posters, Online], Available: </w:t>
            </w:r>
            <w:r>
              <w:rPr>
                <w:rFonts w:cs="Calibri"/>
                <w:color w:val="0000FF"/>
                <w:lang w:val="en-US"/>
              </w:rPr>
              <w:t xml:space="preserve">http://colinpurrington.com/tips/poster-design </w:t>
            </w:r>
            <w:r>
              <w:rPr>
                <w:rFonts w:ascii="Arial" w:hAnsi="Arial"/>
                <w:color w:val="000000"/>
                <w:lang w:val="en-US"/>
              </w:rPr>
              <w:t>[2015]</w:t>
            </w:r>
          </w:p>
          <w:p w14:paraId="5A70DE8C" w14:textId="3BDC3B51" w:rsidR="003A0F47" w:rsidRDefault="003A0F47" w:rsidP="0052290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NewRomanPSMT" w:cs="TimesNewRomanPSMT"/>
                <w:color w:val="000000"/>
                <w:sz w:val="24"/>
                <w:szCs w:val="24"/>
                <w:lang w:val="en-US" w:bidi="ar-IQ"/>
              </w:rPr>
            </w:pPr>
            <w:r>
              <w:rPr>
                <w:rFonts w:ascii="SymbolMT" w:cs="SymbolMT" w:hint="cs"/>
                <w:color w:val="000000"/>
                <w:sz w:val="24"/>
                <w:szCs w:val="24"/>
                <w:lang w:val="en-US"/>
              </w:rPr>
              <w:t>•</w:t>
            </w:r>
            <w:r>
              <w:rPr>
                <w:rFonts w:ascii="SymbolMT" w:cs="SymbolMT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NewRomanPSMT" w:cs="TimesNewRomanPSMT" w:hint="cs"/>
                <w:color w:val="000000"/>
                <w:sz w:val="24"/>
                <w:szCs w:val="24"/>
                <w:rtl/>
                <w:lang w:val="en-US"/>
              </w:rPr>
              <w:t>گۆڤار</w:t>
            </w:r>
            <w:r>
              <w:rPr>
                <w:rFonts w:ascii="TimesNewRomanPSMT" w:cs="TimesNewRomanPSMT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NewRomanPSMT" w:cs="TimesNewRomanPSMT" w:hint="cs"/>
                <w:color w:val="000000"/>
                <w:sz w:val="24"/>
                <w:szCs w:val="24"/>
                <w:rtl/>
                <w:lang w:val="en-US"/>
              </w:rPr>
              <w:t>و</w:t>
            </w:r>
            <w:r>
              <w:rPr>
                <w:rFonts w:ascii="TimesNewRomanPSMT" w:cs="TimesNewRomanPSMT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NewRomanPSMT" w:cs="TimesNewRomanPSMT" w:hint="cs"/>
                <w:color w:val="000000"/>
                <w:sz w:val="24"/>
                <w:szCs w:val="24"/>
                <w:rtl/>
                <w:lang w:val="en-US"/>
              </w:rPr>
              <w:t>ریڤیوو</w:t>
            </w:r>
            <w:r>
              <w:rPr>
                <w:rFonts w:ascii="TimesNewRomanPSMT" w:cs="TimesNewRomanPSMT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52290B">
              <w:rPr>
                <w:rFonts w:ascii="TimesNewRomanPSMT" w:cs="TimesNewRomanPSMT" w:hint="cs"/>
                <w:color w:val="000000"/>
                <w:sz w:val="24"/>
                <w:szCs w:val="24"/>
                <w:rtl/>
                <w:lang w:val="en-US"/>
              </w:rPr>
              <w:t xml:space="preserve"> (</w:t>
            </w:r>
            <w:r w:rsidR="0052290B">
              <w:rPr>
                <w:rFonts w:ascii="TimesNewRomanPSMT" w:cs="TimesNewRomanPSMT" w:hint="cs"/>
                <w:color w:val="000000"/>
                <w:sz w:val="24"/>
                <w:szCs w:val="24"/>
                <w:rtl/>
                <w:lang w:val="en-US" w:bidi="ar-IQ"/>
              </w:rPr>
              <w:t>ئینتەرنێت</w:t>
            </w:r>
            <w:r w:rsidR="00312580">
              <w:rPr>
                <w:rFonts w:ascii="TimesNewRomanPSMT" w:cs="TimesNewRomanPSMT" w:hint="cs"/>
                <w:color w:val="000000"/>
                <w:sz w:val="24"/>
                <w:szCs w:val="24"/>
                <w:rtl/>
                <w:lang w:val="en-US" w:bidi="ar-IQ"/>
              </w:rPr>
              <w:t>)</w:t>
            </w:r>
          </w:p>
          <w:p w14:paraId="37168903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YouTube Videos</w:t>
            </w:r>
          </w:p>
          <w:p w14:paraId="7692FDFF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- Moore, N. B. and Parker, R. 2004. Critical Thinking- 7th ed. McGrow-Hill. </w:t>
            </w:r>
            <w:proofErr w:type="spellStart"/>
            <w:r>
              <w:rPr>
                <w:rFonts w:ascii="Arial" w:hAnsi="Arial"/>
                <w:color w:val="000000"/>
                <w:lang w:val="en-US"/>
              </w:rPr>
              <w:t>Newyork</w:t>
            </w:r>
            <w:proofErr w:type="spellEnd"/>
            <w:r>
              <w:rPr>
                <w:rFonts w:ascii="Arial" w:hAnsi="Arial"/>
                <w:color w:val="000000"/>
                <w:lang w:val="en-US"/>
              </w:rPr>
              <w:t>.</w:t>
            </w:r>
          </w:p>
          <w:p w14:paraId="00270B8A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- Wolfson, J. A. 2012. The Great Debate. A Hand Book for Policy Debate and Public Forum Debate- 4th ed. Lightning Bolt Press. Illinois.</w:t>
            </w:r>
          </w:p>
          <w:p w14:paraId="74F24FD2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lastRenderedPageBreak/>
              <w:t>- Morrow, D. R. and Weston, A. 2011. A Workbook for Arguments. A Complete Course in Critical Thinking. Hackett Publishing Company, Inc. Indianapolis.</w:t>
            </w:r>
          </w:p>
          <w:p w14:paraId="62E7D0C6" w14:textId="7C6CDEA8" w:rsidR="003A0F47" w:rsidRDefault="003A0F47" w:rsidP="003A0F47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color w:val="000000"/>
                <w:lang w:val="en-US"/>
              </w:rPr>
              <w:t>- Crick, N. 2014. Rhetorical Public Speaking- 2nd ed. Pearson Education, Inc. Louisiana</w:t>
            </w:r>
          </w:p>
          <w:p w14:paraId="77A6CC43" w14:textId="54F722A5" w:rsidR="00433428" w:rsidRDefault="00433428" w:rsidP="00433428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27F8FAF8" w14:textId="15C0CC92" w:rsidR="00433428" w:rsidRDefault="00433428" w:rsidP="00433428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2074B3AA" w14:textId="77777777" w:rsidR="00433428" w:rsidRPr="003A0F47" w:rsidRDefault="00433428" w:rsidP="00433428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45F25ED1" w14:textId="77777777" w:rsidR="000F780D" w:rsidRPr="000F780D" w:rsidRDefault="000F780D" w:rsidP="00D34F64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</w:p>
        </w:tc>
      </w:tr>
      <w:tr w:rsidR="008D46A4" w:rsidRPr="00734044" w14:paraId="507440A1" w14:textId="77777777" w:rsidTr="009C46A3">
        <w:tc>
          <w:tcPr>
            <w:tcW w:w="2518" w:type="dxa"/>
            <w:tcBorders>
              <w:bottom w:val="single" w:sz="8" w:space="0" w:color="auto"/>
            </w:tcBorders>
          </w:tcPr>
          <w:p w14:paraId="07BC41B0" w14:textId="77777777" w:rsidR="008D46A4" w:rsidRPr="00734044" w:rsidRDefault="00355603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5C309FED" w14:textId="77777777" w:rsidR="008D46A4" w:rsidRPr="00734044" w:rsidRDefault="006222E6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734044" w14:paraId="5DAB57E4" w14:textId="77777777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12279FB9" w14:textId="77777777" w:rsidR="00495585" w:rsidRPr="00734044" w:rsidRDefault="00495585" w:rsidP="003A0F47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38CAA3C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یەكەم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پیاداچوونەوەیەک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سیلەبەس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)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پرۆگرامی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خوێندن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(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766BBEB9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دەسپێکێک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گفتوگۆ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)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پێناسە،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پوختە،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مێژوو،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لەگەڵ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فۆرماتەکان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(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1E80B406" w14:textId="7B8317AD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rtl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باسێکی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گشتی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سەبارەت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توانستەکانی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گفتوگۆ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="007A5396" w:rsidRPr="007A5396">
              <w:rPr>
                <w:rFonts w:cs="Calibri"/>
                <w:sz w:val="24"/>
                <w:szCs w:val="24"/>
                <w:lang w:val="en-US"/>
              </w:rPr>
              <w:t>–</w:t>
            </w:r>
          </w:p>
          <w:p w14:paraId="23D30917" w14:textId="77777777" w:rsidR="007A5396" w:rsidRP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  <w:p w14:paraId="4A87048C" w14:textId="326E2849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دووەم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ڕێکخستنی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گروپەکان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38C65BCE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پێشەکیەک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هونەری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دیبەیت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كردن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2CBCCBB9" w14:textId="1FAB49FC" w:rsidR="003A0F47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rtl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توانستەکانی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گفتوگۆ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بیرکردنەوەی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ڕخنەگرانە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="007A5396">
              <w:rPr>
                <w:rFonts w:cs="Calibri"/>
                <w:sz w:val="24"/>
                <w:szCs w:val="24"/>
                <w:lang w:val="en-US"/>
              </w:rPr>
              <w:t>–</w:t>
            </w:r>
          </w:p>
          <w:p w14:paraId="189F033B" w14:textId="77777777" w:rsidR="007A5396" w:rsidRP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  <w:p w14:paraId="61E04289" w14:textId="384E2BC4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سێێەم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باسە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هەنوکەییەکان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چەند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باسێک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لە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736562CD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بوارێکی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تایبەتدا</w:t>
            </w:r>
          </w:p>
          <w:p w14:paraId="138C34EE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هەڵبژاردنی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بابەت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)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هەڵبژاردەی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قوتابی،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بابەتی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گفتوگۆهەڵگر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هەمەلایەن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(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6A2F75C8" w14:textId="77777777" w:rsid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</w:pPr>
          </w:p>
          <w:p w14:paraId="04D75C04" w14:textId="0654EC25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چوارەم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پێشەکییەک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سەبارەت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تواناکانی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لێکۆڵینەوە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="00BD5BCA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(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کۆکردنەوەی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54F1B8DA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زانیاری،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پێکهاتەی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توێژینەوەکە،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گەڕانەوە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سەرچاوەکان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>(</w:t>
            </w:r>
          </w:p>
          <w:p w14:paraId="584D7443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توانای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ئاماژەکردن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سەرچاوەکان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2E720BDA" w14:textId="56AE8D70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rtl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ئاشناکردنی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قوتابی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="00BD5BCA">
              <w:rPr>
                <w:rFonts w:ascii="ArialMT" w:hAnsiTheme="minorHAnsi" w:cs="ArialMT" w:hint="cs"/>
                <w:sz w:val="24"/>
                <w:szCs w:val="24"/>
                <w:rtl/>
                <w:lang w:val="en-US" w:bidi="ar-IQ"/>
              </w:rPr>
              <w:t>کتێب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1DEC80C3" w14:textId="1E40B756" w:rsidR="007222AD" w:rsidRPr="007A5396" w:rsidRDefault="003A0F47" w:rsidP="007A5396">
            <w:pPr>
              <w:bidi/>
              <w:spacing w:after="0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دەستخستن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هەڵسەنگاندنی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زانیاری</w:t>
            </w:r>
          </w:p>
          <w:p w14:paraId="33C61E02" w14:textId="5279FC4E" w:rsidR="003A0F47" w:rsidRPr="007A5396" w:rsidRDefault="003A0F47" w:rsidP="007A5396">
            <w:pPr>
              <w:bidi/>
              <w:spacing w:after="0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2B19899A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پێنجەم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تواناکانی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توێژینەوە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0DC0A8BF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بەرچاوڕوونیەک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)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کورتەیەک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(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لەسەر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پەرتوکی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سەرچاوە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33166C06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تۆمارکردنی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تێبینی،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دوورکەوتنەوە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لە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دزینی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بیرۆکە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7E3AE457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خشتەی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ئەرکەکان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3456C65B" w14:textId="4760ED78" w:rsidR="003A0F47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rtl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كارگێڕی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كات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دابەشکردنی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کاتەکان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="007A5396">
              <w:rPr>
                <w:rFonts w:cs="Calibri"/>
                <w:sz w:val="24"/>
                <w:szCs w:val="24"/>
                <w:lang w:val="en-US"/>
              </w:rPr>
              <w:t>–</w:t>
            </w:r>
          </w:p>
          <w:p w14:paraId="0C8032A5" w14:textId="77777777" w:rsidR="007A5396" w:rsidRP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  <w:p w14:paraId="00046881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شەشەم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تواناکانی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توێژینەوە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4429CF5D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پوختەی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بابەتەکە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13050CF7" w14:textId="0E583D52" w:rsidR="003A0F47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rtl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پوختەکردن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گەیشتن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پرسیاری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سەرەکی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ڕاپۆرتەکە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="007A5396">
              <w:rPr>
                <w:rFonts w:cs="Calibri"/>
                <w:sz w:val="24"/>
                <w:szCs w:val="24"/>
                <w:lang w:val="en-US"/>
              </w:rPr>
              <w:t>–</w:t>
            </w:r>
          </w:p>
          <w:p w14:paraId="7535D32D" w14:textId="77777777" w:rsidR="007A5396" w:rsidRP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  <w:p w14:paraId="43CF0977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حەوتەم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ڕەشنوسی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ڕاپۆرت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یاخود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وتار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rtl/>
                <w:lang w:val="en-US"/>
              </w:rPr>
              <w:t xml:space="preserve">-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٢٠٠٠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rtl/>
                <w:lang w:val="en-US"/>
              </w:rPr>
              <w:t xml:space="preserve">-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٣٠٠٠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وشە</w:t>
            </w:r>
          </w:p>
          <w:p w14:paraId="78AAFABC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تێهەڵچوونەوە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ڕەشنوس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5261FCB3" w14:textId="37911B47" w:rsidR="003A0F47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rtl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پێداچوونەوەی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هاوپۆل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ڕەخنە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پێشنیاز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="00F062A2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(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لە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پۆلدا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(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15546181" w14:textId="77777777" w:rsidR="007A5396" w:rsidRP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  <w:p w14:paraId="1428495B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هەشتەم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/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کۆتاگەیاندنی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ڕاپۆرت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وتار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6892D1DE" w14:textId="0191D4C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توانستی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ڕاگەییشتن</w:t>
            </w:r>
            <w:r w:rsidR="00F062A2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(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أتصال</w:t>
            </w:r>
            <w:r w:rsidR="00F062A2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)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وپێشکەشکردن</w:t>
            </w:r>
            <w:r w:rsidR="00F062A2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 xml:space="preserve"> (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پرێزەنتەیشن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(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638A191F" w14:textId="04D26034" w:rsidR="003A0F47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شارەزایی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لە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بەرنامەی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پاوەرپۆینت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="007A5396">
              <w:rPr>
                <w:rFonts w:cs="Calibri"/>
                <w:sz w:val="24"/>
                <w:szCs w:val="24"/>
                <w:lang w:val="en-US"/>
              </w:rPr>
              <w:t>–</w:t>
            </w:r>
          </w:p>
          <w:p w14:paraId="24702240" w14:textId="77777777" w:rsidR="007A5396" w:rsidRP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  <w:p w14:paraId="43F2B48B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نۆیەم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مەشقی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گفتوگۆی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لەسەرخۆ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لە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گروپی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بچووکدا،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rtl/>
                <w:lang w:val="en-US"/>
              </w:rPr>
              <w:t xml:space="preserve">-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٣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rtl/>
                <w:lang w:val="en-US"/>
              </w:rPr>
              <w:t xml:space="preserve">-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٥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خولەک</w:t>
            </w:r>
          </w:p>
          <w:p w14:paraId="5105231E" w14:textId="77777777" w:rsidR="003A0F47" w:rsidRPr="00F062A2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Theme="minorHAnsi" w:hAnsiTheme="minorHAnsi" w:cs="ArialMT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>)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چاوپێکەوتنی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کار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>(</w:t>
            </w:r>
          </w:p>
          <w:p w14:paraId="4D2121F2" w14:textId="33BF8EC1" w:rsidR="003A0F47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rtl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دەشێ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پاوەرپۆینت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بەکاربێ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="007A5396">
              <w:rPr>
                <w:rFonts w:cs="Calibri"/>
                <w:sz w:val="24"/>
                <w:szCs w:val="24"/>
                <w:lang w:val="en-US"/>
              </w:rPr>
              <w:t>–</w:t>
            </w:r>
          </w:p>
          <w:p w14:paraId="3528DB03" w14:textId="77777777" w:rsidR="007A5396" w:rsidRP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  <w:p w14:paraId="0B2017E9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دەیەم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ئاکارەکانی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ڕاگەییشتن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>)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أتصال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(/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بیروڕای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جیاواز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4D328CE7" w14:textId="77777777" w:rsid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توانستی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دانووستان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گفتوگۆی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ئاشتیخوازنە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قایلکردنی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بەرامبەر</w:t>
            </w:r>
          </w:p>
          <w:p w14:paraId="6A931055" w14:textId="77777777" w:rsidR="00732481" w:rsidRDefault="003A0F47" w:rsidP="00732481">
            <w:pPr>
              <w:autoSpaceDE w:val="0"/>
              <w:autoSpaceDN w:val="0"/>
              <w:bidi/>
              <w:adjustRightInd w:val="0"/>
              <w:spacing w:after="0"/>
              <w:rPr>
                <w:rFonts w:cs="ArialMT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</w:p>
          <w:p w14:paraId="753DD61E" w14:textId="77777777" w:rsidR="00732481" w:rsidRDefault="00732481" w:rsidP="00732481">
            <w:pPr>
              <w:autoSpaceDE w:val="0"/>
              <w:autoSpaceDN w:val="0"/>
              <w:bidi/>
              <w:adjustRightInd w:val="0"/>
              <w:spacing w:after="0"/>
              <w:rPr>
                <w:rFonts w:cs="ArialMT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66CB4BE2" w14:textId="77777777" w:rsidR="00732481" w:rsidRDefault="00732481" w:rsidP="00732481">
            <w:pPr>
              <w:autoSpaceDE w:val="0"/>
              <w:autoSpaceDN w:val="0"/>
              <w:bidi/>
              <w:adjustRightInd w:val="0"/>
              <w:spacing w:after="0"/>
              <w:rPr>
                <w:rFonts w:cs="ArialMT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22555391" w14:textId="604C3648" w:rsidR="003A0F47" w:rsidRPr="007A5396" w:rsidRDefault="003A0F47" w:rsidP="00732481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یازدەیەم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رێکخستنەوەی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گروپەکان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3E73A1AA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توانستی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گفتوگۆ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750DD53D" w14:textId="3B0278E1" w:rsidR="003A0F47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rtl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شێوازەکانی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>)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فۆرماتەکانی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(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گفتوگۆ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="007A5396">
              <w:rPr>
                <w:rFonts w:cs="Calibri"/>
                <w:sz w:val="24"/>
                <w:szCs w:val="24"/>
                <w:lang w:val="en-US"/>
              </w:rPr>
              <w:t>–</w:t>
            </w:r>
          </w:p>
          <w:p w14:paraId="670A4312" w14:textId="77777777" w:rsidR="007A5396" w:rsidRP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  <w:p w14:paraId="2EBA873D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دوازدەیەم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گفتوگۆکان</w:t>
            </w:r>
          </w:p>
          <w:p w14:paraId="44E2EF39" w14:textId="68E41AD0" w:rsidR="003A0F47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سێزدەیەم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گفتوگۆکان</w:t>
            </w:r>
          </w:p>
          <w:p w14:paraId="11E59DEB" w14:textId="77777777" w:rsidR="007A5396" w:rsidRP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lang w:val="en-US"/>
              </w:rPr>
            </w:pPr>
          </w:p>
          <w:p w14:paraId="51004329" w14:textId="30E7F99E" w:rsidR="003A0F47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چواردەیەم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گفتوگۆکان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/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ئامادەکاری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بۆنە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پێشاندانی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پۆستەر</w:t>
            </w:r>
          </w:p>
          <w:p w14:paraId="4E5FF38C" w14:textId="77777777" w:rsidR="007A5396" w:rsidRP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lang w:val="en-US"/>
              </w:rPr>
            </w:pPr>
          </w:p>
          <w:p w14:paraId="121D537D" w14:textId="520F10D5" w:rsidR="003A0F47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پازدەیەم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پێشاندانی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پۆستەرەکان</w:t>
            </w:r>
          </w:p>
          <w:p w14:paraId="2705A674" w14:textId="77777777" w:rsidR="007A5396" w:rsidRP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lang w:val="en-US"/>
              </w:rPr>
            </w:pPr>
          </w:p>
          <w:p w14:paraId="0A18A2DA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شازدەیەم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پێشبرکێی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پۆستەرەکان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گفتوگۆکان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لەسەر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ئاستی</w:t>
            </w:r>
          </w:p>
          <w:p w14:paraId="6E2C40C3" w14:textId="1ECF7946" w:rsidR="003A0F47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کۆلێژەکان</w:t>
            </w:r>
          </w:p>
          <w:p w14:paraId="186C30B3" w14:textId="77777777" w:rsidR="007A5396" w:rsidRP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lang w:val="en-US"/>
              </w:rPr>
            </w:pPr>
          </w:p>
          <w:p w14:paraId="2CD1246A" w14:textId="32BD6231" w:rsidR="003A0F47" w:rsidRPr="007A5396" w:rsidRDefault="003A0F47" w:rsidP="007A5396">
            <w:pPr>
              <w:bidi/>
              <w:spacing w:after="0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حەڤدەیەم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پێشبرکان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لەسەر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ئاستی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زانکۆ</w:t>
            </w:r>
          </w:p>
          <w:p w14:paraId="30C3AC07" w14:textId="77777777" w:rsidR="000F780D" w:rsidRPr="00734044" w:rsidRDefault="000F780D" w:rsidP="003A0F47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KW"/>
              </w:rPr>
            </w:pPr>
          </w:p>
        </w:tc>
      </w:tr>
    </w:tbl>
    <w:p w14:paraId="136B440B" w14:textId="77777777" w:rsidR="00E95307" w:rsidRPr="00206AD0" w:rsidRDefault="00E95307" w:rsidP="00D34F64">
      <w:pPr>
        <w:bidi/>
        <w:rPr>
          <w:rFonts w:ascii="Unikurd Diyako" w:hAnsi="Unikurd Diyako" w:cs="Unikurd Diyako"/>
          <w:sz w:val="18"/>
          <w:szCs w:val="18"/>
          <w:rtl/>
          <w:lang w:val="en-US" w:bidi="ar-IQ"/>
        </w:rPr>
      </w:pPr>
    </w:p>
    <w:sectPr w:rsidR="00E95307" w:rsidRPr="00206AD0" w:rsidSect="0080086A">
      <w:headerReference w:type="default" r:id="rId11"/>
      <w:footerReference w:type="default" r:id="rId12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9FBCE" w14:textId="77777777" w:rsidR="000F4363" w:rsidRDefault="000F4363" w:rsidP="00483DD0">
      <w:pPr>
        <w:spacing w:after="0" w:line="240" w:lineRule="auto"/>
      </w:pPr>
      <w:r>
        <w:separator/>
      </w:r>
    </w:p>
  </w:endnote>
  <w:endnote w:type="continuationSeparator" w:id="0">
    <w:p w14:paraId="7483F00A" w14:textId="77777777" w:rsidR="000F4363" w:rsidRDefault="000F436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kurd Diyako">
    <w:altName w:val="Tahoma"/>
    <w:charset w:val="00"/>
    <w:family w:val="swiss"/>
    <w:pitch w:val="variable"/>
    <w:sig w:usb0="00000000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73CA6" w14:textId="77777777" w:rsidR="00DA110A" w:rsidRPr="00BC4B01" w:rsidRDefault="00DA110A" w:rsidP="00483DD0">
    <w:pPr>
      <w:pStyle w:val="Footer"/>
      <w:pBdr>
        <w:top w:val="thinThickSmallGap" w:sz="24" w:space="1" w:color="622423" w:themeColor="accent2" w:themeShade="7F"/>
      </w:pBdr>
      <w:rPr>
        <w:rFonts w:ascii="Unikurd Diyako" w:eastAsiaTheme="majorEastAsia" w:hAnsi="Unikurd Diyako" w:cs="Unikurd Diyako"/>
        <w:lang w:val="en-US"/>
      </w:rPr>
    </w:pPr>
    <w:r w:rsidRPr="00BC4B01">
      <w:rPr>
        <w:rFonts w:ascii="Unikurd Diyako" w:eastAsiaTheme="majorEastAsia" w:hAnsi="Unikurd Diyako" w:cs="Unikurd Diyako"/>
      </w:rPr>
      <w:t xml:space="preserve">Directorate of Quality Assurance and Accreditation </w:t>
    </w:r>
    <w:r w:rsidRPr="00BC4B01">
      <w:rPr>
        <w:rFonts w:ascii="Unikurd Diyako" w:eastAsiaTheme="majorEastAsia" w:hAnsi="Unikurd Diyako" w:cs="Unikurd Diyako"/>
        <w:rtl/>
        <w:lang w:bidi="ar-KW"/>
      </w:rPr>
      <w:t>به‌ڕێوه‌به‌رایه‌تی دڵنیایی جۆری و متمانه‌به‌خشین</w:t>
    </w:r>
    <w:r w:rsidRPr="00BC4B01">
      <w:rPr>
        <w:rFonts w:ascii="Unikurd Diyako" w:eastAsiaTheme="majorEastAsia" w:hAnsi="Unikurd Diyako" w:cs="Unikurd Diyako"/>
      </w:rPr>
      <w:ptab w:relativeTo="margin" w:alignment="right" w:leader="none"/>
    </w:r>
  </w:p>
  <w:p w14:paraId="10CE7849" w14:textId="77777777" w:rsidR="00DA110A" w:rsidRPr="00BC4B01" w:rsidRDefault="00DA110A">
    <w:pPr>
      <w:pStyle w:val="Footer"/>
      <w:rPr>
        <w:rFonts w:ascii="Unikurd Diyako" w:hAnsi="Unikurd Diyako" w:cs="Unikurd Diyak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005DB" w14:textId="77777777" w:rsidR="000F4363" w:rsidRDefault="000F4363" w:rsidP="00483DD0">
      <w:pPr>
        <w:spacing w:after="0" w:line="240" w:lineRule="auto"/>
      </w:pPr>
      <w:r>
        <w:separator/>
      </w:r>
    </w:p>
  </w:footnote>
  <w:footnote w:type="continuationSeparator" w:id="0">
    <w:p w14:paraId="78396821" w14:textId="77777777" w:rsidR="000F4363" w:rsidRDefault="000F436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C1042" w14:textId="77777777" w:rsidR="00DA110A" w:rsidRPr="00441BF4" w:rsidRDefault="00DA110A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A38E1"/>
    <w:multiLevelType w:val="hybridMultilevel"/>
    <w:tmpl w:val="21BA4D34"/>
    <w:lvl w:ilvl="0" w:tplc="FE9E8392">
      <w:start w:val="7"/>
      <w:numFmt w:val="bullet"/>
      <w:lvlText w:val="-"/>
      <w:lvlJc w:val="left"/>
      <w:pPr>
        <w:ind w:left="720" w:hanging="360"/>
      </w:pPr>
      <w:rPr>
        <w:rFonts w:ascii="Unikurd Diyako" w:eastAsia="Calibri" w:hAnsi="Unikurd Diyako" w:cs="Unikurd Diyak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C5B5C"/>
    <w:multiLevelType w:val="hybridMultilevel"/>
    <w:tmpl w:val="DA02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F4D90"/>
    <w:multiLevelType w:val="hybridMultilevel"/>
    <w:tmpl w:val="A224A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21A71"/>
    <w:rsid w:val="00033F70"/>
    <w:rsid w:val="000360E5"/>
    <w:rsid w:val="0004441F"/>
    <w:rsid w:val="00061167"/>
    <w:rsid w:val="00065BD1"/>
    <w:rsid w:val="000B2B97"/>
    <w:rsid w:val="000B4F79"/>
    <w:rsid w:val="000D5BCB"/>
    <w:rsid w:val="000E6EBD"/>
    <w:rsid w:val="000F2337"/>
    <w:rsid w:val="000F4363"/>
    <w:rsid w:val="000F780D"/>
    <w:rsid w:val="00153341"/>
    <w:rsid w:val="001647A7"/>
    <w:rsid w:val="0017478B"/>
    <w:rsid w:val="00194301"/>
    <w:rsid w:val="00196781"/>
    <w:rsid w:val="001A7B64"/>
    <w:rsid w:val="001F0889"/>
    <w:rsid w:val="001F44D3"/>
    <w:rsid w:val="00206AD0"/>
    <w:rsid w:val="00215BBC"/>
    <w:rsid w:val="00222D3F"/>
    <w:rsid w:val="002322F1"/>
    <w:rsid w:val="0025284B"/>
    <w:rsid w:val="002566C1"/>
    <w:rsid w:val="002D692A"/>
    <w:rsid w:val="002F44B8"/>
    <w:rsid w:val="00312580"/>
    <w:rsid w:val="00355603"/>
    <w:rsid w:val="0036135D"/>
    <w:rsid w:val="00365AD8"/>
    <w:rsid w:val="0036724B"/>
    <w:rsid w:val="003A0F47"/>
    <w:rsid w:val="003C0EC5"/>
    <w:rsid w:val="003D742F"/>
    <w:rsid w:val="003F4581"/>
    <w:rsid w:val="0040297B"/>
    <w:rsid w:val="00410601"/>
    <w:rsid w:val="00433428"/>
    <w:rsid w:val="004404DE"/>
    <w:rsid w:val="00441BF4"/>
    <w:rsid w:val="0044336F"/>
    <w:rsid w:val="00467B80"/>
    <w:rsid w:val="0048021D"/>
    <w:rsid w:val="004805BA"/>
    <w:rsid w:val="00483DD0"/>
    <w:rsid w:val="00495585"/>
    <w:rsid w:val="00495C01"/>
    <w:rsid w:val="004C5F00"/>
    <w:rsid w:val="004C6579"/>
    <w:rsid w:val="004E1842"/>
    <w:rsid w:val="004F4547"/>
    <w:rsid w:val="00513A62"/>
    <w:rsid w:val="0052290B"/>
    <w:rsid w:val="005A760A"/>
    <w:rsid w:val="005C7302"/>
    <w:rsid w:val="005D2B1F"/>
    <w:rsid w:val="005F06DF"/>
    <w:rsid w:val="00600351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222AD"/>
    <w:rsid w:val="00732481"/>
    <w:rsid w:val="00734044"/>
    <w:rsid w:val="00741D0F"/>
    <w:rsid w:val="00756BE1"/>
    <w:rsid w:val="00762579"/>
    <w:rsid w:val="007A5396"/>
    <w:rsid w:val="007B7E60"/>
    <w:rsid w:val="007C0BC6"/>
    <w:rsid w:val="007D54D1"/>
    <w:rsid w:val="007D7892"/>
    <w:rsid w:val="007E2274"/>
    <w:rsid w:val="007E4B79"/>
    <w:rsid w:val="007F0899"/>
    <w:rsid w:val="0080086A"/>
    <w:rsid w:val="00823C9E"/>
    <w:rsid w:val="00830E83"/>
    <w:rsid w:val="00830EE6"/>
    <w:rsid w:val="00831E17"/>
    <w:rsid w:val="00862F36"/>
    <w:rsid w:val="008640D8"/>
    <w:rsid w:val="008709E0"/>
    <w:rsid w:val="008D46A4"/>
    <w:rsid w:val="008E0D66"/>
    <w:rsid w:val="008E274B"/>
    <w:rsid w:val="00914683"/>
    <w:rsid w:val="0093675F"/>
    <w:rsid w:val="00957CC8"/>
    <w:rsid w:val="00960E27"/>
    <w:rsid w:val="00961D90"/>
    <w:rsid w:val="0097370A"/>
    <w:rsid w:val="009768E0"/>
    <w:rsid w:val="009B6C62"/>
    <w:rsid w:val="009C0A8B"/>
    <w:rsid w:val="009C46A3"/>
    <w:rsid w:val="009F7BEC"/>
    <w:rsid w:val="00A0095C"/>
    <w:rsid w:val="00A07592"/>
    <w:rsid w:val="00AC6769"/>
    <w:rsid w:val="00AC6E81"/>
    <w:rsid w:val="00AD68F9"/>
    <w:rsid w:val="00B1455D"/>
    <w:rsid w:val="00B23073"/>
    <w:rsid w:val="00B341B9"/>
    <w:rsid w:val="00B45135"/>
    <w:rsid w:val="00B45D60"/>
    <w:rsid w:val="00B87075"/>
    <w:rsid w:val="00B916A8"/>
    <w:rsid w:val="00BA60E4"/>
    <w:rsid w:val="00BA7F42"/>
    <w:rsid w:val="00BB308E"/>
    <w:rsid w:val="00BC4B01"/>
    <w:rsid w:val="00BD2C4A"/>
    <w:rsid w:val="00BD407D"/>
    <w:rsid w:val="00BD5BCA"/>
    <w:rsid w:val="00BE50D1"/>
    <w:rsid w:val="00C46D58"/>
    <w:rsid w:val="00C525DA"/>
    <w:rsid w:val="00C815EB"/>
    <w:rsid w:val="00C857AF"/>
    <w:rsid w:val="00CA3A49"/>
    <w:rsid w:val="00CA3EA8"/>
    <w:rsid w:val="00CC5CD1"/>
    <w:rsid w:val="00CE21D3"/>
    <w:rsid w:val="00CF510D"/>
    <w:rsid w:val="00CF5475"/>
    <w:rsid w:val="00CF5E67"/>
    <w:rsid w:val="00D34F64"/>
    <w:rsid w:val="00D70421"/>
    <w:rsid w:val="00D71BC8"/>
    <w:rsid w:val="00D77AE7"/>
    <w:rsid w:val="00D919E8"/>
    <w:rsid w:val="00DA110A"/>
    <w:rsid w:val="00DD1C94"/>
    <w:rsid w:val="00DF2899"/>
    <w:rsid w:val="00E553F4"/>
    <w:rsid w:val="00E60065"/>
    <w:rsid w:val="00E61AD2"/>
    <w:rsid w:val="00E873BC"/>
    <w:rsid w:val="00E95307"/>
    <w:rsid w:val="00EC48FC"/>
    <w:rsid w:val="00ED3387"/>
    <w:rsid w:val="00ED3CE9"/>
    <w:rsid w:val="00EE60FC"/>
    <w:rsid w:val="00F049F0"/>
    <w:rsid w:val="00F062A2"/>
    <w:rsid w:val="00F1140F"/>
    <w:rsid w:val="00F3523A"/>
    <w:rsid w:val="00FA1451"/>
    <w:rsid w:val="00FB7AFF"/>
    <w:rsid w:val="00FB7C7A"/>
    <w:rsid w:val="00FD437F"/>
    <w:rsid w:val="00FD50C1"/>
    <w:rsid w:val="00FE1252"/>
    <w:rsid w:val="00FF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D1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F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stermywall.com/index.php/g/event-fly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bate.uvm.edu/learndebat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ViSTA IT</cp:lastModifiedBy>
  <cp:revision>9</cp:revision>
  <cp:lastPrinted>2022-11-07T06:50:00Z</cp:lastPrinted>
  <dcterms:created xsi:type="dcterms:W3CDTF">2022-11-07T05:36:00Z</dcterms:created>
  <dcterms:modified xsi:type="dcterms:W3CDTF">2022-11-07T06:53:00Z</dcterms:modified>
</cp:coreProperties>
</file>