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A5A6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253A648" wp14:editId="3253A649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A5A7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</w:rPr>
      </w:pPr>
    </w:p>
    <w:p w14:paraId="3253A5A8" w14:textId="77777777" w:rsidR="008D46A4" w:rsidRPr="004B66FF" w:rsidRDefault="004B66FF" w:rsidP="004B66F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القسم</w:t>
      </w:r>
      <w:r w:rsidR="00FE17C0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إدارة الأعمال</w:t>
      </w:r>
      <w:r w:rsidR="00CA5239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</w:p>
    <w:p w14:paraId="3253A5A9" w14:textId="77777777" w:rsidR="00194301" w:rsidRPr="004B66FF" w:rsidRDefault="004B66FF" w:rsidP="004B66F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الكلية</w:t>
      </w:r>
      <w:r w:rsidR="00107B19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الإدارة والإقتصاد</w:t>
      </w:r>
    </w:p>
    <w:p w14:paraId="3253A5AA" w14:textId="77777777" w:rsidR="00194301" w:rsidRPr="004B66FF" w:rsidRDefault="004B66FF" w:rsidP="004B66F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الجامعة</w:t>
      </w:r>
      <w:r w:rsidR="00107B19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صلاح الدين-أربيل</w:t>
      </w:r>
    </w:p>
    <w:p w14:paraId="3253A5AB" w14:textId="6BABEEE0" w:rsidR="0086294C" w:rsidRPr="004B66FF" w:rsidRDefault="004B66FF" w:rsidP="00052F2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المادة</w:t>
      </w:r>
      <w:r w:rsidR="00107B19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</w:t>
      </w:r>
      <w:r w:rsidR="00052F27">
        <w:rPr>
          <w:rFonts w:asciiTheme="majorBidi" w:hAnsiTheme="majorBidi" w:cs="Times New Roman" w:hint="cs"/>
          <w:b/>
          <w:bCs/>
          <w:sz w:val="36"/>
          <w:szCs w:val="36"/>
          <w:rtl/>
          <w:lang w:val="en-US" w:bidi="ar-OM"/>
        </w:rPr>
        <w:t>ا</w:t>
      </w:r>
      <w:r w:rsidR="006C0743">
        <w:rPr>
          <w:rFonts w:asciiTheme="majorBidi" w:hAnsiTheme="majorBidi" w:cs="Times New Roman" w:hint="cs"/>
          <w:b/>
          <w:bCs/>
          <w:sz w:val="36"/>
          <w:szCs w:val="36"/>
          <w:rtl/>
          <w:lang w:val="en-US" w:bidi="ar-OM"/>
        </w:rPr>
        <w:t>دارة الخطر والتامين</w:t>
      </w:r>
      <w:r w:rsidR="0086294C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</w:p>
    <w:p w14:paraId="3253A5AC" w14:textId="2C5DC00C" w:rsidR="003C0EC5" w:rsidRPr="004B66FF" w:rsidRDefault="004B66FF" w:rsidP="000122E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lang w:val="en-US" w:bidi="ar-OM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كورس بوك</w:t>
      </w:r>
      <w:r w:rsidR="00E56540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:</w:t>
      </w:r>
      <w:r w:rsidR="003C0EC5" w:rsidRPr="004B66F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 xml:space="preserve">مرحلة </w:t>
      </w:r>
      <w:r w:rsidR="000122E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>البكالوريوس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>-</w:t>
      </w:r>
      <w:r w:rsidR="000122E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 xml:space="preserve"> الصف ال</w:t>
      </w:r>
      <w:r w:rsidR="006C0743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>ثالث</w:t>
      </w:r>
      <w:r w:rsidR="000122E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 xml:space="preserve">/ </w:t>
      </w: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OM"/>
        </w:rPr>
        <w:t>الكورس الأول</w:t>
      </w:r>
    </w:p>
    <w:p w14:paraId="3253A5AD" w14:textId="3165C673" w:rsidR="003C0EC5" w:rsidRPr="004B66FF" w:rsidRDefault="004B66FF" w:rsidP="00867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إسم التدريسي</w:t>
      </w:r>
      <w:r w:rsidR="00107B19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</w:t>
      </w:r>
      <w:r w:rsidR="00E97A4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أ. م.</w:t>
      </w:r>
      <w:r w:rsidR="004D75D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سارا خالد محمد خال</w:t>
      </w:r>
    </w:p>
    <w:p w14:paraId="3253A5AE" w14:textId="77777777" w:rsidR="003C0EC5" w:rsidRPr="004B66FF" w:rsidRDefault="004B66FF" w:rsidP="000122E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السنة الدراسية</w:t>
      </w:r>
      <w:r w:rsidR="00BD2C4A" w:rsidRPr="004B66F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: </w:t>
      </w:r>
      <w:r w:rsidR="003C0EC5" w:rsidRPr="004B66F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20</w:t>
      </w:r>
      <w:r w:rsidR="00E059CB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</w:t>
      </w:r>
      <w:r w:rsidR="000122E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</w:t>
      </w:r>
      <w:r w:rsidR="00E56540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-</w:t>
      </w:r>
      <w:r w:rsidR="003C0EC5" w:rsidRPr="004B66F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20</w:t>
      </w:r>
      <w:r w:rsidR="00E059CB" w:rsidRPr="004B66F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</w:t>
      </w:r>
      <w:r w:rsidR="000122E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3</w:t>
      </w:r>
    </w:p>
    <w:p w14:paraId="3253A5AF" w14:textId="77777777"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253A5B0" w14:textId="77777777"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253A5B1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253A5B2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253A5B3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3253A5B4" w14:textId="77777777" w:rsidR="008D46A4" w:rsidRPr="00BD2C4A" w:rsidRDefault="004B66FF" w:rsidP="004B66FF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 w:bidi="ar-A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 xml:space="preserve">  </w:t>
      </w:r>
      <w:r w:rsidR="00BD2C4A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  <w:r w:rsidR="00E97A47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 xml:space="preserve"> بدءاً من 4/9/2022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"/>
        <w:gridCol w:w="2881"/>
      </w:tblGrid>
      <w:tr w:rsidR="008D46A4" w:rsidRPr="0086294C" w14:paraId="3253A5B7" w14:textId="77777777" w:rsidTr="00E76A2B">
        <w:trPr>
          <w:jc w:val="center"/>
        </w:trPr>
        <w:tc>
          <w:tcPr>
            <w:tcW w:w="6204" w:type="dxa"/>
          </w:tcPr>
          <w:p w14:paraId="3253A5B5" w14:textId="3524E28B" w:rsidR="008D46A4" w:rsidRPr="00107B19" w:rsidRDefault="004D75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ادارة الخطر والتامين</w:t>
            </w:r>
          </w:p>
        </w:tc>
        <w:tc>
          <w:tcPr>
            <w:tcW w:w="2889" w:type="dxa"/>
            <w:gridSpan w:val="2"/>
          </w:tcPr>
          <w:p w14:paraId="3253A5B6" w14:textId="77777777" w:rsidR="008D46A4" w:rsidRPr="00BD2C4A" w:rsidRDefault="00B45135" w:rsidP="004B6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4B66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إسم المادة</w:t>
            </w:r>
          </w:p>
        </w:tc>
      </w:tr>
      <w:tr w:rsidR="008D46A4" w:rsidRPr="00BD2C4A" w14:paraId="3253A5BA" w14:textId="77777777" w:rsidTr="00E76A2B">
        <w:trPr>
          <w:jc w:val="center"/>
        </w:trPr>
        <w:tc>
          <w:tcPr>
            <w:tcW w:w="6204" w:type="dxa"/>
          </w:tcPr>
          <w:p w14:paraId="3253A5B8" w14:textId="3CA4F52D" w:rsidR="008D46A4" w:rsidRPr="00BD2C4A" w:rsidRDefault="004D75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سارا خالد محمد خال</w:t>
            </w:r>
          </w:p>
        </w:tc>
        <w:tc>
          <w:tcPr>
            <w:tcW w:w="2889" w:type="dxa"/>
            <w:gridSpan w:val="2"/>
          </w:tcPr>
          <w:p w14:paraId="3253A5B9" w14:textId="77777777" w:rsidR="008D46A4" w:rsidRPr="00BD2C4A" w:rsidRDefault="00B45135" w:rsidP="004B6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B66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إسم التدريسي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253A5BD" w14:textId="77777777" w:rsidTr="00E76A2B">
        <w:trPr>
          <w:jc w:val="center"/>
        </w:trPr>
        <w:tc>
          <w:tcPr>
            <w:tcW w:w="6204" w:type="dxa"/>
          </w:tcPr>
          <w:p w14:paraId="3253A5BB" w14:textId="77777777" w:rsidR="008D46A4" w:rsidRPr="00BD2C4A" w:rsidRDefault="004B66FF" w:rsidP="00CA52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إدارة الأعمال/ الإدارة والإقتصاد</w:t>
            </w:r>
          </w:p>
        </w:tc>
        <w:tc>
          <w:tcPr>
            <w:tcW w:w="2889" w:type="dxa"/>
            <w:gridSpan w:val="2"/>
          </w:tcPr>
          <w:p w14:paraId="3253A5BC" w14:textId="77777777" w:rsidR="008D46A4" w:rsidRPr="00BD2C4A" w:rsidRDefault="006B29F4" w:rsidP="004B6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r w:rsidR="004B66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القسم/ الكلية</w:t>
            </w:r>
          </w:p>
        </w:tc>
      </w:tr>
      <w:tr w:rsidR="008D46A4" w:rsidRPr="00E56540" w14:paraId="3253A5C2" w14:textId="77777777" w:rsidTr="00E97A47">
        <w:trPr>
          <w:trHeight w:val="536"/>
          <w:jc w:val="center"/>
        </w:trPr>
        <w:tc>
          <w:tcPr>
            <w:tcW w:w="6204" w:type="dxa"/>
            <w:tcBorders>
              <w:bottom w:val="single" w:sz="4" w:space="0" w:color="auto"/>
            </w:tcBorders>
          </w:tcPr>
          <w:p w14:paraId="3253A5BE" w14:textId="2C2DA3C8" w:rsidR="00F049F0" w:rsidRPr="00CA5239" w:rsidRDefault="00E97A47" w:rsidP="005830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الإيميل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hyperlink r:id="rId8" w:history="1">
              <w:r w:rsidR="00B23395" w:rsidRPr="00682FCD">
                <w:rPr>
                  <w:rStyle w:val="Hyperlink"/>
                  <w:sz w:val="24"/>
                  <w:szCs w:val="24"/>
                  <w:lang w:val="en-US" w:bidi="ku-Arab-IR"/>
                </w:rPr>
                <w:t>sarah.muhammad</w:t>
              </w:r>
              <w:r w:rsidR="00B23395" w:rsidRPr="00682F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@su.edu.krd</w:t>
              </w:r>
            </w:hyperlink>
          </w:p>
          <w:p w14:paraId="3253A5BF" w14:textId="2659B50F" w:rsidR="008D46A4" w:rsidRPr="00BD2C4A" w:rsidRDefault="004B66FF" w:rsidP="00974AF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  <w:r w:rsidR="00682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  <w:r w:rsidR="00974A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503B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07504616934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14:paraId="3253A5C0" w14:textId="77777777" w:rsidR="00F049F0" w:rsidRPr="00BD2C4A" w:rsidRDefault="00F049F0" w:rsidP="00E97A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4.</w:t>
            </w:r>
            <w:r w:rsidR="00E97A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وسيلة الإتصال</w:t>
            </w:r>
          </w:p>
          <w:p w14:paraId="3253A5C1" w14:textId="77777777" w:rsidR="00E97A47" w:rsidRPr="00BD2C4A" w:rsidRDefault="00E97A47" w:rsidP="00E97A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97A47" w:rsidRPr="00E56540" w14:paraId="3253A5C5" w14:textId="77777777" w:rsidTr="00E97A47">
        <w:trPr>
          <w:trHeight w:val="134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C3" w14:textId="0B9A05C1" w:rsidR="00E97A47" w:rsidRDefault="00A503B9" w:rsidP="00CE01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E01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(</w:t>
            </w:r>
            <w:proofErr w:type="gramEnd"/>
            <w:r w:rsidR="00CE01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C4" w14:textId="77777777" w:rsidR="00E97A47" w:rsidRPr="00BD2C4A" w:rsidRDefault="00CE014A" w:rsidP="00CE01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5. عدد الوحدات الإسبوعية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E97A47" w:rsidRPr="00E56540" w14:paraId="3253A5C8" w14:textId="77777777" w:rsidTr="00CE014A">
        <w:trPr>
          <w:trHeight w:val="134"/>
          <w:jc w:val="center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3253A5C6" w14:textId="77777777" w:rsidR="00E97A47" w:rsidRDefault="00CE014A" w:rsidP="00974AF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 ساعة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53A5C7" w14:textId="77777777" w:rsidR="00E97A47" w:rsidRPr="00BD2C4A" w:rsidRDefault="00CE014A" w:rsidP="00CE01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6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عدد ساعات تواجد التدريسي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CE014A" w:rsidRPr="00BD2C4A" w14:paraId="3253A5CB" w14:textId="77777777" w:rsidTr="00CE014A">
        <w:trPr>
          <w:jc w:val="center"/>
        </w:trPr>
        <w:tc>
          <w:tcPr>
            <w:tcW w:w="6212" w:type="dxa"/>
            <w:gridSpan w:val="2"/>
            <w:tcBorders>
              <w:bottom w:val="nil"/>
              <w:right w:val="single" w:sz="4" w:space="0" w:color="auto"/>
            </w:tcBorders>
          </w:tcPr>
          <w:p w14:paraId="3253A5C9" w14:textId="77777777" w:rsidR="00CE014A" w:rsidRPr="00431832" w:rsidRDefault="00CE014A" w:rsidP="004B6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nil"/>
            </w:tcBorders>
          </w:tcPr>
          <w:p w14:paraId="3253A5CA" w14:textId="77777777" w:rsidR="00CE014A" w:rsidRPr="00431832" w:rsidRDefault="00CE014A" w:rsidP="004B6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F33FE5" w:rsidRPr="00BD2C4A" w14:paraId="3253A5D1" w14:textId="77777777" w:rsidTr="00CE014A">
        <w:trPr>
          <w:trHeight w:val="3755"/>
          <w:jc w:val="center"/>
        </w:trPr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53A5CD" w14:textId="3A77F75E" w:rsidR="004C179F" w:rsidRPr="00492FFE" w:rsidRDefault="00F33FE5" w:rsidP="00492FF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حاصل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ة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على شهادة البكالوريوس في سنة </w:t>
            </w:r>
            <w:r w:rsidR="00F11CF6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1993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– </w:t>
            </w:r>
            <w:r w:rsidR="00F11CF6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1994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وشهادة الماجستير في سنة </w:t>
            </w:r>
            <w:r w:rsidR="00F11CF6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2003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، وكلا الشهادتين حصلت عليهما في قسم ادارة الاعمال – كلية الادارة والاقتصاد – جامعة صلاح الدين / هةولير 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وحصلت على لقب (مدرس) سنة 2012، ولقب أستاذ مساعد سنة </w:t>
            </w:r>
            <w:r w:rsidR="00492FFE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 xml:space="preserve"> 2019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اعمل كعضوة تدريسية في قسم إدارة الأعمال 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حتى الان</w:t>
            </w:r>
            <w:r w:rsidR="004C179F" w:rsidRPr="00492FF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253A5CE" w14:textId="77777777" w:rsidR="00F33FE5" w:rsidRPr="004C179F" w:rsidRDefault="004C179F" w:rsidP="00EA0A09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أما </w:t>
            </w:r>
            <w:r w:rsidR="00F33FE5" w:rsidRPr="004C179F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المشاركة في السيمينارات على مستوى الكلية </w:t>
            </w:r>
          </w:p>
          <w:p w14:paraId="3253A5CF" w14:textId="77777777" w:rsidR="00F33FE5" w:rsidRPr="00BD2C4A" w:rsidRDefault="00F33FE5" w:rsidP="005F6BC9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المشاركة في الانشطة التى تقام في خارج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الجامعة ويمس الاختصاص الاكاديمي مباشرة ك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إ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قامة </w:t>
            </w:r>
            <w:r w:rsidR="005F6BC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ال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دورات وحضور السمينارات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والمشاركة في المؤتمرات</w:t>
            </w:r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53A5D0" w14:textId="77777777" w:rsidR="00F33FE5" w:rsidRPr="00BD2C4A" w:rsidRDefault="00CE014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7</w:t>
            </w:r>
            <w:r w:rsidR="00F33F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.الملف الشخصي</w:t>
            </w:r>
            <w:r w:rsidR="00AF27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والأكاديمي</w:t>
            </w:r>
            <w:r w:rsidR="00F33F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</w:tc>
      </w:tr>
      <w:tr w:rsidR="00B31BDC" w:rsidRPr="00BD2C4A" w14:paraId="3253A5D4" w14:textId="77777777" w:rsidTr="00B31BDC">
        <w:trPr>
          <w:trHeight w:val="241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D2" w14:textId="77777777" w:rsidR="00B31BDC" w:rsidRPr="00764834" w:rsidRDefault="00B31BDC" w:rsidP="00EA0A0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D3" w14:textId="77777777" w:rsidR="00B31BDC" w:rsidRDefault="00CE014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8.</w:t>
            </w:r>
            <w:r w:rsidR="00AF27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رمز المادة</w:t>
            </w:r>
          </w:p>
        </w:tc>
      </w:tr>
      <w:tr w:rsidR="00B31BDC" w:rsidRPr="00BD2C4A" w14:paraId="3253A5D7" w14:textId="77777777" w:rsidTr="00B31BDC">
        <w:trPr>
          <w:trHeight w:val="311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D5" w14:textId="1420EBE1" w:rsidR="00B31BDC" w:rsidRPr="00764834" w:rsidRDefault="00CA1B9B" w:rsidP="00CE014A">
            <w:pPr>
              <w:spacing w:after="240" w:line="240" w:lineRule="auto"/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يتناول مادة اد</w:t>
            </w:r>
            <w:r w:rsidR="00B465F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رة الخطر والتامين</w:t>
            </w:r>
            <w:r w:rsidR="00A640A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التعريف بمفهوم ال</w:t>
            </w:r>
            <w:r w:rsidR="0095148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خطر وايضا مفهوم ادارة التامين </w:t>
            </w:r>
            <w:r w:rsidR="00B465F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بكافة مبادئه الاساسية , </w:t>
            </w:r>
            <w:r w:rsidR="004221A7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والتعرف على انواع التامين سواء كانت تامينات الحياة او الممتلكات او المسؤولية المدنية</w:t>
            </w:r>
            <w:r w:rsidR="009F6A6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ومعرفة الطرق المناسبة لمواجهة الخطر</w:t>
            </w:r>
            <w:r w:rsidR="00EC1B7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وايضا معرفي مفهوم اعادة التامين.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D6" w14:textId="77777777" w:rsidR="00B31BDC" w:rsidRDefault="00CE014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9.نبذة عامّة عن المادة</w:t>
            </w:r>
          </w:p>
        </w:tc>
      </w:tr>
      <w:tr w:rsidR="00B31BDC" w:rsidRPr="00BD2C4A" w14:paraId="3253A5DC" w14:textId="77777777" w:rsidTr="00B31BDC">
        <w:trPr>
          <w:trHeight w:val="300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D8" w14:textId="4DE5047A" w:rsidR="007922B7" w:rsidRDefault="007922B7" w:rsidP="007922B7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أ-تزويد الطلبة بالمعارف الأساسية المتعلقة بماهية ا</w:t>
            </w:r>
            <w:r w:rsidR="00F05BEB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دارة الخطر والتامين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F05BEB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دورها في حماية الافراد من المخاطر التي يواجهونها في الحياة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253A5D9" w14:textId="681B840E" w:rsidR="007922B7" w:rsidRDefault="007922B7" w:rsidP="007922B7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ب-</w:t>
            </w:r>
            <w:r w:rsidR="00D33EB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التعرف على دور التامين </w:t>
            </w:r>
            <w:r w:rsidR="00FF75DB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في كافة المجالات الا</w:t>
            </w:r>
            <w:r w:rsidR="006D3AD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قتصادية والاجتماعية وتحريك عجلة التنمية والتطور في المجتمع</w:t>
            </w:r>
            <w:r w:rsidR="00FF75DB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253A5DA" w14:textId="5AB1CAD7" w:rsidR="00B31BDC" w:rsidRPr="00764834" w:rsidRDefault="007922B7" w:rsidP="007922B7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ج-</w:t>
            </w:r>
            <w:r w:rsidR="005B7601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ربط الجانب النظري للمادة بالجانب التطبيقي في الحياة </w:t>
            </w:r>
            <w:r w:rsidR="0030316F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العملية </w:t>
            </w:r>
            <w:r w:rsidR="00A7135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="00BD1C70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مساعدة الطلبة في </w:t>
            </w:r>
            <w:r w:rsidR="00E26030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تطبيق </w:t>
            </w:r>
            <w:r w:rsidR="00417E6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الجانب الاكاديمي بالواقع العملي بعد التخرج.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DB" w14:textId="77777777" w:rsidR="00B31BDC" w:rsidRDefault="007922B7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10.أهداف المادة</w:t>
            </w:r>
          </w:p>
        </w:tc>
      </w:tr>
      <w:tr w:rsidR="00B31BDC" w:rsidRPr="00BD2C4A" w14:paraId="3253A5E2" w14:textId="77777777" w:rsidTr="00B31BDC">
        <w:trPr>
          <w:trHeight w:val="276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DD" w14:textId="77777777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على الطلبة الإلتزام قدر الإمكان بحضور المحاضرات في مواعيدها المحددة.</w:t>
            </w:r>
          </w:p>
          <w:p w14:paraId="3253A5DE" w14:textId="65125BAB" w:rsidR="00B31BDC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ب-محاولة الطلبة وبعد تكليفهم من قبل التدريسي</w:t>
            </w:r>
            <w:r w:rsidR="001A0B7C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باعداد واجب </w:t>
            </w:r>
            <w:r w:rsidR="00CA0DD7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حول المواضيع التي تتضمنها المادة اسبوعيا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253A5DF" w14:textId="77777777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ج-المشاركة اليومية في مناقشة وتحضير الفروض اليومية.</w:t>
            </w:r>
          </w:p>
          <w:p w14:paraId="3253A5E0" w14:textId="77777777" w:rsidR="00024A61" w:rsidRPr="00764834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lastRenderedPageBreak/>
              <w:t>د- ضرورة أداءهم للإمتحانات اليومية والشهرية التي تهدف الى تقييم مدى إستيعاب الطلبة للمادة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E1" w14:textId="77777777" w:rsidR="00B31BDC" w:rsidRDefault="00FC0DD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11. إلتزامات الطلبة</w:t>
            </w:r>
          </w:p>
        </w:tc>
      </w:tr>
      <w:tr w:rsidR="00B31BDC" w:rsidRPr="00BD2C4A" w14:paraId="3253A5E6" w14:textId="77777777" w:rsidTr="00B31BDC">
        <w:trPr>
          <w:trHeight w:val="276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E3" w14:textId="77777777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يتم تدريس المادة عن طريق إلقاء المادة شفوياً ، وعرض النقاط الرئيسية ومختصرات المواضيع على الطلبة بشكل باوربوينت عن طريق إستخدام الداتاشو،وعرض بعض الفيديوهات القصيرة عن بعض المواضيع المهمة بغرض ترسيخ المادة في أذهان الطلبة .</w:t>
            </w:r>
          </w:p>
          <w:p w14:paraId="3253A5E4" w14:textId="77777777" w:rsidR="00B31BDC" w:rsidRPr="00764834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ثم يتم فتح باب الأسئلة والنقاش مع الطلبة ومطالبتهم تسجيل املاحظات.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E5" w14:textId="77777777" w:rsidR="00B31BDC" w:rsidRDefault="00024A6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12-أسلوب إلقاء وتدريس المادة</w:t>
            </w:r>
          </w:p>
        </w:tc>
      </w:tr>
      <w:tr w:rsidR="00B31BDC" w:rsidRPr="00BD2C4A" w14:paraId="3253A5EC" w14:textId="77777777" w:rsidTr="00024A61">
        <w:trPr>
          <w:trHeight w:val="2193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3253A5E7" w14:textId="77777777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أ-10 درجات تخصص لتقييم نشاطات الطالب وإلتزامه وإعداده للتقارير.</w:t>
            </w:r>
          </w:p>
          <w:p w14:paraId="3253A5E8" w14:textId="77777777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ب-30 درجة تخصص للإمتحان الفصلي الشامل.</w:t>
            </w:r>
          </w:p>
          <w:p w14:paraId="3253A5E9" w14:textId="77777777" w:rsidR="00B31BDC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ج-60 درجة مخصصة للإمتحان النهائي للكورس</w:t>
            </w:r>
          </w:p>
          <w:p w14:paraId="3253A5EA" w14:textId="77777777" w:rsidR="00024A61" w:rsidRPr="00764834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EB" w14:textId="77777777" w:rsidR="00B31BDC" w:rsidRDefault="00024A6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13. طريقة تقييم الطلبة وتقسيم الدرجات</w:t>
            </w:r>
          </w:p>
        </w:tc>
      </w:tr>
      <w:tr w:rsidR="00024A61" w:rsidRPr="00BD2C4A" w14:paraId="3253A5EF" w14:textId="77777777" w:rsidTr="00024A61">
        <w:trPr>
          <w:trHeight w:val="360"/>
          <w:jc w:val="center"/>
        </w:trPr>
        <w:tc>
          <w:tcPr>
            <w:tcW w:w="6204" w:type="dxa"/>
            <w:tcBorders>
              <w:top w:val="single" w:sz="4" w:space="0" w:color="auto"/>
            </w:tcBorders>
          </w:tcPr>
          <w:p w14:paraId="3253A5ED" w14:textId="05BAD65D" w:rsidR="00024A61" w:rsidRDefault="00024A61" w:rsidP="00024A61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يغطي المنهج الدراسي الحالي معظم الجوانب المفاهيمية الرئيسية والمهمة لكيفية </w:t>
            </w:r>
            <w:r w:rsidR="003725A1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ادارة المخاطر التي يواجهها الانسان في حياته اليومية اضافا الى التعرف على اهمية التامين </w:t>
            </w:r>
            <w:r w:rsidR="00443EA8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ودورها في درء المخاطر وتعويض الخسائر.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EE" w14:textId="77777777" w:rsidR="00024A61" w:rsidRDefault="00024A6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14-تخمين نتائج تعلم الطلبة</w:t>
            </w:r>
          </w:p>
        </w:tc>
      </w:tr>
      <w:tr w:rsidR="008D46A4" w:rsidRPr="00BD2C4A" w14:paraId="3253A5F3" w14:textId="77777777" w:rsidTr="005B7196">
        <w:trPr>
          <w:trHeight w:val="536"/>
          <w:jc w:val="center"/>
        </w:trPr>
        <w:tc>
          <w:tcPr>
            <w:tcW w:w="6204" w:type="dxa"/>
            <w:tcBorders>
              <w:bottom w:val="single" w:sz="4" w:space="0" w:color="auto"/>
            </w:tcBorders>
          </w:tcPr>
          <w:p w14:paraId="3253A5F0" w14:textId="24147A67" w:rsidR="008D46A4" w:rsidRDefault="00EA0A09" w:rsidP="005F6BC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ا</w:t>
            </w:r>
            <w:r w:rsidR="00443E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دارة الخطر </w:t>
            </w:r>
            <w:r w:rsidR="00443E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–</w:t>
            </w:r>
            <w:r w:rsidR="00443E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ادارة التامين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.</w:t>
            </w:r>
          </w:p>
          <w:p w14:paraId="3253A5F1" w14:textId="77777777" w:rsidR="00024A61" w:rsidRPr="00BD2C4A" w:rsidRDefault="00024A61" w:rsidP="00024A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A5F2" w14:textId="77777777" w:rsidR="008D46A4" w:rsidRPr="00BD2C4A" w:rsidRDefault="00E059C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24A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15.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الكلمات المفتاجية</w:t>
            </w:r>
          </w:p>
        </w:tc>
      </w:tr>
      <w:tr w:rsidR="005B7196" w:rsidRPr="00BD2C4A" w14:paraId="3253A5FA" w14:textId="77777777" w:rsidTr="005B7196">
        <w:trPr>
          <w:trHeight w:val="301"/>
          <w:jc w:val="center"/>
        </w:trPr>
        <w:tc>
          <w:tcPr>
            <w:tcW w:w="6204" w:type="dxa"/>
            <w:tcBorders>
              <w:top w:val="single" w:sz="4" w:space="0" w:color="auto"/>
            </w:tcBorders>
          </w:tcPr>
          <w:p w14:paraId="3253A5F4" w14:textId="0185E875" w:rsidR="005B7196" w:rsidRPr="00111F00" w:rsidRDefault="005B7196" w:rsidP="005B71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1.</w:t>
            </w:r>
            <w:r w:rsidRPr="00111F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ا</w:t>
            </w:r>
            <w:r w:rsidR="00443E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دارة ال</w:t>
            </w:r>
            <w:r w:rsidR="000B6E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خطر والتامين </w:t>
            </w:r>
            <w:r w:rsidR="000B6E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–</w:t>
            </w:r>
            <w:r w:rsidR="000B6E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د.</w:t>
            </w:r>
            <w:r w:rsidR="006D3F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عيد احمد ابو بكر (2008)</w:t>
            </w:r>
            <w:r w:rsidRPr="00111F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.</w:t>
            </w:r>
          </w:p>
          <w:p w14:paraId="3253A5F5" w14:textId="2EC65C17" w:rsidR="005B7196" w:rsidRPr="00111F00" w:rsidRDefault="005B7196" w:rsidP="005B7196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2.</w:t>
            </w:r>
            <w:r w:rsidR="00E71C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التامين </w:t>
            </w:r>
            <w:r w:rsidR="00E71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–</w:t>
            </w:r>
            <w:r w:rsidR="00E71C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النظرية والممارس</w:t>
            </w:r>
            <w:r w:rsidR="00F320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ة </w:t>
            </w:r>
            <w:r w:rsidR="00F320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R"/>
              </w:rPr>
              <w:t>(</w:t>
            </w:r>
            <w:r w:rsidR="00E855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R"/>
              </w:rPr>
              <w:t>2010</w:t>
            </w:r>
            <w:r w:rsidR="00E855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</w:p>
          <w:p w14:paraId="3253A5F7" w14:textId="2B8454E5" w:rsidR="005B7196" w:rsidRDefault="005B7196" w:rsidP="002978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3.</w:t>
            </w:r>
            <w:r w:rsidR="00297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ادارة الخطر والتامين </w:t>
            </w:r>
            <w:r w:rsidR="002978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–</w:t>
            </w:r>
            <w:r w:rsidR="00297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دز دريد كامل الشبيب (2022).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</w:tcBorders>
          </w:tcPr>
          <w:p w14:paraId="3253A5F8" w14:textId="77777777" w:rsidR="005B7196" w:rsidRDefault="005B719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16.أهم المصادر العلمية المعتمدة</w:t>
            </w:r>
          </w:p>
          <w:p w14:paraId="3253A5F9" w14:textId="77777777" w:rsidR="005B7196" w:rsidRDefault="005B7196" w:rsidP="005B71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14:paraId="3253A5FB" w14:textId="77777777" w:rsidR="00E95307" w:rsidRDefault="00E059CB" w:rsidP="00E5654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</w:t>
      </w:r>
    </w:p>
    <w:p w14:paraId="3253A5FC" w14:textId="77777777" w:rsidR="00E059CB" w:rsidRDefault="00E059CB" w:rsidP="00E059C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توزيع مفردات المادة على الأسابيع/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1212"/>
        <w:gridCol w:w="7687"/>
      </w:tblGrid>
      <w:tr w:rsidR="00052F27" w14:paraId="3253A600" w14:textId="77777777" w:rsidTr="00052F27">
        <w:tc>
          <w:tcPr>
            <w:tcW w:w="958" w:type="dxa"/>
          </w:tcPr>
          <w:p w14:paraId="3253A5FD" w14:textId="77777777" w:rsidR="00052F27" w:rsidRPr="00F33FE5" w:rsidRDefault="00052F27" w:rsidP="00E059C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الإسبوع</w:t>
            </w:r>
          </w:p>
        </w:tc>
        <w:tc>
          <w:tcPr>
            <w:tcW w:w="851" w:type="dxa"/>
          </w:tcPr>
          <w:p w14:paraId="3253A5FE" w14:textId="77777777" w:rsidR="00052F27" w:rsidRPr="00F33FE5" w:rsidRDefault="00052F27" w:rsidP="00052F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8046" w:type="dxa"/>
          </w:tcPr>
          <w:p w14:paraId="3253A5FF" w14:textId="77777777" w:rsidR="00052F27" w:rsidRPr="00F33FE5" w:rsidRDefault="00052F27" w:rsidP="00E059C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الموضوع</w:t>
            </w:r>
          </w:p>
        </w:tc>
      </w:tr>
      <w:tr w:rsidR="00052F27" w14:paraId="3253A604" w14:textId="77777777" w:rsidTr="00052F27">
        <w:tc>
          <w:tcPr>
            <w:tcW w:w="958" w:type="dxa"/>
          </w:tcPr>
          <w:p w14:paraId="3253A601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الأول </w:t>
            </w:r>
          </w:p>
        </w:tc>
        <w:tc>
          <w:tcPr>
            <w:tcW w:w="851" w:type="dxa"/>
          </w:tcPr>
          <w:p w14:paraId="3253A602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4/9/2022</w:t>
            </w:r>
          </w:p>
        </w:tc>
        <w:tc>
          <w:tcPr>
            <w:tcW w:w="8046" w:type="dxa"/>
          </w:tcPr>
          <w:p w14:paraId="3253A603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التعارف مع الطلبة وتوضيح أسلوب إلقاء المادة العلمية، التعريف بالمادة وأهميتها.</w:t>
            </w:r>
          </w:p>
        </w:tc>
      </w:tr>
      <w:tr w:rsidR="00052F27" w14:paraId="3253A608" w14:textId="77777777" w:rsidTr="00052F27">
        <w:tc>
          <w:tcPr>
            <w:tcW w:w="958" w:type="dxa"/>
          </w:tcPr>
          <w:p w14:paraId="3253A605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1" w:type="dxa"/>
          </w:tcPr>
          <w:p w14:paraId="3253A606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11/9</w:t>
            </w:r>
          </w:p>
        </w:tc>
        <w:tc>
          <w:tcPr>
            <w:tcW w:w="8046" w:type="dxa"/>
          </w:tcPr>
          <w:p w14:paraId="3253A607" w14:textId="3B2E3385" w:rsidR="00052F27" w:rsidRPr="00F33FE5" w:rsidRDefault="00771EEC" w:rsidP="00EA0A0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</w:t>
            </w:r>
            <w:r w:rsidR="00A269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هوم الخطر وانوعها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0C" w14:textId="77777777" w:rsidTr="00052F27">
        <w:tc>
          <w:tcPr>
            <w:tcW w:w="958" w:type="dxa"/>
          </w:tcPr>
          <w:p w14:paraId="3253A609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51" w:type="dxa"/>
          </w:tcPr>
          <w:p w14:paraId="3253A60A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18/9</w:t>
            </w:r>
          </w:p>
        </w:tc>
        <w:tc>
          <w:tcPr>
            <w:tcW w:w="8046" w:type="dxa"/>
          </w:tcPr>
          <w:p w14:paraId="3253A60B" w14:textId="2695F694" w:rsidR="00052F27" w:rsidRPr="00F33FE5" w:rsidRDefault="00F91095" w:rsidP="002B273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الشروط التي يجب ان تتوفر في الخطر من اجل ان يكون قابلا للتامين</w:t>
            </w:r>
            <w:r w:rsidR="00B233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10" w14:textId="77777777" w:rsidTr="00052F27">
        <w:tc>
          <w:tcPr>
            <w:tcW w:w="958" w:type="dxa"/>
          </w:tcPr>
          <w:p w14:paraId="3253A60D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51" w:type="dxa"/>
          </w:tcPr>
          <w:p w14:paraId="3253A60E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25/9</w:t>
            </w:r>
          </w:p>
        </w:tc>
        <w:tc>
          <w:tcPr>
            <w:tcW w:w="8046" w:type="dxa"/>
          </w:tcPr>
          <w:p w14:paraId="3253A60F" w14:textId="51BED2CD" w:rsidR="00052F27" w:rsidRPr="00F33FE5" w:rsidRDefault="00DB196A" w:rsidP="00E965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السياسات </w:t>
            </w:r>
            <w:r w:rsidR="00FA12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المتبعة لماجهة الخطر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14" w14:textId="77777777" w:rsidTr="00052F27">
        <w:tc>
          <w:tcPr>
            <w:tcW w:w="958" w:type="dxa"/>
          </w:tcPr>
          <w:p w14:paraId="3253A611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51" w:type="dxa"/>
          </w:tcPr>
          <w:p w14:paraId="3253A612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2/10</w:t>
            </w:r>
          </w:p>
        </w:tc>
        <w:tc>
          <w:tcPr>
            <w:tcW w:w="8046" w:type="dxa"/>
          </w:tcPr>
          <w:p w14:paraId="3253A613" w14:textId="59D98957" w:rsidR="00052F27" w:rsidRPr="00F33FE5" w:rsidRDefault="00052F27" w:rsidP="00E965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مفهوم </w:t>
            </w:r>
            <w:r w:rsidR="009E606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ادارة التامين </w:t>
            </w:r>
            <w:r w:rsidR="008463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وتاريخه </w:t>
            </w:r>
            <w:r w:rsidR="00B6209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واهميته.</w:t>
            </w:r>
          </w:p>
        </w:tc>
      </w:tr>
      <w:tr w:rsidR="00052F27" w14:paraId="3253A618" w14:textId="77777777" w:rsidTr="00052F27">
        <w:tc>
          <w:tcPr>
            <w:tcW w:w="958" w:type="dxa"/>
          </w:tcPr>
          <w:p w14:paraId="3253A615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51" w:type="dxa"/>
          </w:tcPr>
          <w:p w14:paraId="3253A616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9/10</w:t>
            </w:r>
          </w:p>
        </w:tc>
        <w:tc>
          <w:tcPr>
            <w:tcW w:w="8046" w:type="dxa"/>
          </w:tcPr>
          <w:p w14:paraId="3253A617" w14:textId="44405C50" w:rsidR="00052F27" w:rsidRPr="00F33FE5" w:rsidRDefault="00792DE1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المبادئ الاساسية للتامين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مبدا منتهى حسن النية.</w:t>
            </w:r>
          </w:p>
        </w:tc>
      </w:tr>
      <w:tr w:rsidR="00052F27" w14:paraId="3253A61C" w14:textId="77777777" w:rsidTr="00052F27">
        <w:trPr>
          <w:trHeight w:val="230"/>
        </w:trPr>
        <w:tc>
          <w:tcPr>
            <w:tcW w:w="958" w:type="dxa"/>
          </w:tcPr>
          <w:p w14:paraId="3253A619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51" w:type="dxa"/>
          </w:tcPr>
          <w:p w14:paraId="3253A61A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16/10</w:t>
            </w:r>
          </w:p>
        </w:tc>
        <w:tc>
          <w:tcPr>
            <w:tcW w:w="8046" w:type="dxa"/>
          </w:tcPr>
          <w:p w14:paraId="3253A61B" w14:textId="6AA7CE24" w:rsidR="00052F27" w:rsidRPr="00F33FE5" w:rsidRDefault="00792DE1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مبدا التعويض.</w:t>
            </w:r>
          </w:p>
        </w:tc>
      </w:tr>
      <w:tr w:rsidR="00052F27" w14:paraId="3253A620" w14:textId="77777777" w:rsidTr="00052F27">
        <w:trPr>
          <w:trHeight w:val="173"/>
        </w:trPr>
        <w:tc>
          <w:tcPr>
            <w:tcW w:w="958" w:type="dxa"/>
          </w:tcPr>
          <w:p w14:paraId="3253A61D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51" w:type="dxa"/>
          </w:tcPr>
          <w:p w14:paraId="3253A61E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23/10</w:t>
            </w:r>
          </w:p>
        </w:tc>
        <w:tc>
          <w:tcPr>
            <w:tcW w:w="8046" w:type="dxa"/>
          </w:tcPr>
          <w:p w14:paraId="3253A61F" w14:textId="5C8D0580" w:rsidR="00052F27" w:rsidRPr="00F33FE5" w:rsidRDefault="00792DE1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مبدا </w:t>
            </w:r>
            <w:r w:rsidR="00343E0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المصلحة التامينية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24" w14:textId="77777777" w:rsidTr="00052F27">
        <w:trPr>
          <w:trHeight w:val="184"/>
        </w:trPr>
        <w:tc>
          <w:tcPr>
            <w:tcW w:w="958" w:type="dxa"/>
          </w:tcPr>
          <w:p w14:paraId="3253A621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51" w:type="dxa"/>
          </w:tcPr>
          <w:p w14:paraId="3253A622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</w:t>
            </w:r>
          </w:p>
        </w:tc>
        <w:tc>
          <w:tcPr>
            <w:tcW w:w="8046" w:type="dxa"/>
          </w:tcPr>
          <w:p w14:paraId="3253A623" w14:textId="20468ADB" w:rsidR="00052F27" w:rsidRPr="00F33FE5" w:rsidRDefault="00343E02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مبدا المشاركة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28" w14:textId="77777777" w:rsidTr="00052F27">
        <w:trPr>
          <w:trHeight w:val="230"/>
        </w:trPr>
        <w:tc>
          <w:tcPr>
            <w:tcW w:w="958" w:type="dxa"/>
          </w:tcPr>
          <w:p w14:paraId="3253A625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51" w:type="dxa"/>
          </w:tcPr>
          <w:p w14:paraId="3253A626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</w:tcPr>
          <w:p w14:paraId="3253A627" w14:textId="7B7B2BA3" w:rsidR="00052F27" w:rsidRPr="00F33FE5" w:rsidRDefault="00343E02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مبدا الحلول في الحقوق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2C" w14:textId="77777777" w:rsidTr="00052F27">
        <w:trPr>
          <w:trHeight w:val="207"/>
        </w:trPr>
        <w:tc>
          <w:tcPr>
            <w:tcW w:w="958" w:type="dxa"/>
          </w:tcPr>
          <w:p w14:paraId="3253A629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51" w:type="dxa"/>
          </w:tcPr>
          <w:p w14:paraId="3253A62A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6/11</w:t>
            </w:r>
          </w:p>
        </w:tc>
        <w:tc>
          <w:tcPr>
            <w:tcW w:w="8046" w:type="dxa"/>
          </w:tcPr>
          <w:p w14:paraId="3253A62B" w14:textId="5B517907" w:rsidR="00052F27" w:rsidRPr="00F33FE5" w:rsidRDefault="00343E02" w:rsidP="005B3D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مبدا السبب القريب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30" w14:textId="77777777" w:rsidTr="00052F27">
        <w:trPr>
          <w:trHeight w:val="196"/>
        </w:trPr>
        <w:tc>
          <w:tcPr>
            <w:tcW w:w="958" w:type="dxa"/>
          </w:tcPr>
          <w:p w14:paraId="3253A62D" w14:textId="1AD73454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</w:t>
            </w:r>
            <w:r w:rsidR="00343E0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عشر</w:t>
            </w:r>
          </w:p>
        </w:tc>
        <w:tc>
          <w:tcPr>
            <w:tcW w:w="851" w:type="dxa"/>
          </w:tcPr>
          <w:p w14:paraId="3253A62E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13/11</w:t>
            </w:r>
          </w:p>
        </w:tc>
        <w:tc>
          <w:tcPr>
            <w:tcW w:w="8046" w:type="dxa"/>
          </w:tcPr>
          <w:p w14:paraId="3253A62F" w14:textId="58DF3A49" w:rsidR="00052F27" w:rsidRPr="00F33FE5" w:rsidRDefault="00052F27" w:rsidP="005B3D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3E43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تامينات الحياة وكيفية حساب الاقساط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34" w14:textId="77777777" w:rsidTr="00052F27">
        <w:trPr>
          <w:trHeight w:val="195"/>
        </w:trPr>
        <w:tc>
          <w:tcPr>
            <w:tcW w:w="958" w:type="dxa"/>
          </w:tcPr>
          <w:p w14:paraId="3253A631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51" w:type="dxa"/>
          </w:tcPr>
          <w:p w14:paraId="3253A632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20/11</w:t>
            </w:r>
          </w:p>
        </w:tc>
        <w:tc>
          <w:tcPr>
            <w:tcW w:w="8046" w:type="dxa"/>
          </w:tcPr>
          <w:p w14:paraId="3253A633" w14:textId="44955998" w:rsidR="00052F27" w:rsidRPr="00F33FE5" w:rsidRDefault="003E4303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تامينات الممتلكات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38" w14:textId="77777777" w:rsidTr="00052F27">
        <w:trPr>
          <w:trHeight w:val="253"/>
        </w:trPr>
        <w:tc>
          <w:tcPr>
            <w:tcW w:w="958" w:type="dxa"/>
          </w:tcPr>
          <w:p w14:paraId="3253A635" w14:textId="77777777" w:rsidR="00052F27" w:rsidRPr="00F33FE5" w:rsidRDefault="00052F27" w:rsidP="00E059C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51" w:type="dxa"/>
          </w:tcPr>
          <w:p w14:paraId="3253A636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27/11</w:t>
            </w:r>
          </w:p>
        </w:tc>
        <w:tc>
          <w:tcPr>
            <w:tcW w:w="8046" w:type="dxa"/>
          </w:tcPr>
          <w:p w14:paraId="3253A637" w14:textId="0A50E47D" w:rsidR="00052F27" w:rsidRPr="00F33FE5" w:rsidRDefault="003E4303" w:rsidP="005B3D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تامينات المسؤ</w:t>
            </w:r>
            <w:r w:rsidR="00373AA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ولية المدنية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52F27" w14:paraId="3253A63C" w14:textId="77777777" w:rsidTr="00052F27">
        <w:trPr>
          <w:trHeight w:val="347"/>
        </w:trPr>
        <w:tc>
          <w:tcPr>
            <w:tcW w:w="958" w:type="dxa"/>
            <w:tcBorders>
              <w:bottom w:val="single" w:sz="4" w:space="0" w:color="auto"/>
            </w:tcBorders>
          </w:tcPr>
          <w:p w14:paraId="3253A639" w14:textId="77777777" w:rsidR="00052F27" w:rsidRPr="00F33FE5" w:rsidRDefault="00052F27" w:rsidP="004B66F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3FE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53A63A" w14:textId="77777777" w:rsidR="00052F27" w:rsidRPr="00F33FE5" w:rsidRDefault="00052F27" w:rsidP="00052F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4/12</w:t>
            </w:r>
          </w:p>
        </w:tc>
        <w:tc>
          <w:tcPr>
            <w:tcW w:w="8046" w:type="dxa"/>
          </w:tcPr>
          <w:p w14:paraId="3253A63B" w14:textId="62351107" w:rsidR="00052F27" w:rsidRPr="00F33FE5" w:rsidRDefault="00373AA7" w:rsidP="005B3D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اعادة التامين</w:t>
            </w:r>
            <w:r w:rsidR="00052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3253A63D" w14:textId="77777777" w:rsidR="00E059CB" w:rsidRDefault="00E059CB" w:rsidP="0092565F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3E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3F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0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1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2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3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4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5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6" w14:textId="77777777" w:rsidR="00052F27" w:rsidRDefault="00052F27" w:rsidP="00052F27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3253A647" w14:textId="28DB370D" w:rsidR="00052F27" w:rsidRPr="00E56540" w:rsidRDefault="00052F27" w:rsidP="000C30A0">
      <w:pPr>
        <w:bidi/>
        <w:jc w:val="right"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052F27" w:rsidRPr="00E56540" w:rsidSect="00E56540">
      <w:headerReference w:type="default" r:id="rId9"/>
      <w:footerReference w:type="default" r:id="rId10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A64E" w14:textId="77777777" w:rsidR="009E219D" w:rsidRDefault="009E219D" w:rsidP="00483DD0">
      <w:pPr>
        <w:spacing w:after="0" w:line="240" w:lineRule="auto"/>
      </w:pPr>
      <w:r>
        <w:separator/>
      </w:r>
    </w:p>
  </w:endnote>
  <w:endnote w:type="continuationSeparator" w:id="0">
    <w:p w14:paraId="3253A64F" w14:textId="77777777" w:rsidR="009E219D" w:rsidRDefault="009E219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651" w14:textId="77777777" w:rsidR="008C7651" w:rsidRPr="00E56540" w:rsidRDefault="008C7651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A64C" w14:textId="77777777" w:rsidR="009E219D" w:rsidRDefault="009E219D" w:rsidP="00483DD0">
      <w:pPr>
        <w:spacing w:after="0" w:line="240" w:lineRule="auto"/>
      </w:pPr>
      <w:r>
        <w:separator/>
      </w:r>
    </w:p>
  </w:footnote>
  <w:footnote w:type="continuationSeparator" w:id="0">
    <w:p w14:paraId="3253A64D" w14:textId="77777777" w:rsidR="009E219D" w:rsidRDefault="009E219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650" w14:textId="77777777" w:rsidR="008C7651" w:rsidRPr="00441BF4" w:rsidRDefault="008C7651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497"/>
    <w:multiLevelType w:val="hybridMultilevel"/>
    <w:tmpl w:val="D332D512"/>
    <w:lvl w:ilvl="0" w:tplc="84481D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954B9"/>
    <w:multiLevelType w:val="hybridMultilevel"/>
    <w:tmpl w:val="351A897A"/>
    <w:lvl w:ilvl="0" w:tplc="5E8CBED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8456918">
    <w:abstractNumId w:val="11"/>
  </w:num>
  <w:num w:numId="2" w16cid:durableId="2118402038">
    <w:abstractNumId w:val="31"/>
  </w:num>
  <w:num w:numId="3" w16cid:durableId="80686086">
    <w:abstractNumId w:val="12"/>
  </w:num>
  <w:num w:numId="4" w16cid:durableId="2130468817">
    <w:abstractNumId w:val="27"/>
  </w:num>
  <w:num w:numId="5" w16cid:durableId="116679962">
    <w:abstractNumId w:val="28"/>
  </w:num>
  <w:num w:numId="6" w16cid:durableId="1747918803">
    <w:abstractNumId w:val="21"/>
  </w:num>
  <w:num w:numId="7" w16cid:durableId="1626889188">
    <w:abstractNumId w:val="15"/>
  </w:num>
  <w:num w:numId="8" w16cid:durableId="96294876">
    <w:abstractNumId w:val="25"/>
  </w:num>
  <w:num w:numId="9" w16cid:durableId="1936555695">
    <w:abstractNumId w:val="14"/>
  </w:num>
  <w:num w:numId="10" w16cid:durableId="990060008">
    <w:abstractNumId w:val="26"/>
  </w:num>
  <w:num w:numId="11" w16cid:durableId="585696290">
    <w:abstractNumId w:val="16"/>
  </w:num>
  <w:num w:numId="12" w16cid:durableId="1558928322">
    <w:abstractNumId w:val="20"/>
  </w:num>
  <w:num w:numId="13" w16cid:durableId="629701055">
    <w:abstractNumId w:val="24"/>
  </w:num>
  <w:num w:numId="14" w16cid:durableId="1793279147">
    <w:abstractNumId w:val="23"/>
  </w:num>
  <w:num w:numId="15" w16cid:durableId="951011715">
    <w:abstractNumId w:val="18"/>
  </w:num>
  <w:num w:numId="16" w16cid:durableId="1501919836">
    <w:abstractNumId w:val="10"/>
  </w:num>
  <w:num w:numId="17" w16cid:durableId="1588802164">
    <w:abstractNumId w:val="19"/>
  </w:num>
  <w:num w:numId="18" w16cid:durableId="776369623">
    <w:abstractNumId w:val="9"/>
  </w:num>
  <w:num w:numId="19" w16cid:durableId="1399398154">
    <w:abstractNumId w:val="7"/>
  </w:num>
  <w:num w:numId="20" w16cid:durableId="2067485502">
    <w:abstractNumId w:val="6"/>
  </w:num>
  <w:num w:numId="21" w16cid:durableId="194002184">
    <w:abstractNumId w:val="5"/>
  </w:num>
  <w:num w:numId="22" w16cid:durableId="1544487044">
    <w:abstractNumId w:val="4"/>
  </w:num>
  <w:num w:numId="23" w16cid:durableId="1605459582">
    <w:abstractNumId w:val="8"/>
  </w:num>
  <w:num w:numId="24" w16cid:durableId="792865871">
    <w:abstractNumId w:val="3"/>
  </w:num>
  <w:num w:numId="25" w16cid:durableId="1954362575">
    <w:abstractNumId w:val="2"/>
  </w:num>
  <w:num w:numId="26" w16cid:durableId="1227691566">
    <w:abstractNumId w:val="1"/>
  </w:num>
  <w:num w:numId="27" w16cid:durableId="532426951">
    <w:abstractNumId w:val="0"/>
  </w:num>
  <w:num w:numId="28" w16cid:durableId="1836795642">
    <w:abstractNumId w:val="22"/>
  </w:num>
  <w:num w:numId="29" w16cid:durableId="1798647075">
    <w:abstractNumId w:val="17"/>
  </w:num>
  <w:num w:numId="30" w16cid:durableId="1328361524">
    <w:abstractNumId w:val="13"/>
  </w:num>
  <w:num w:numId="31" w16cid:durableId="228343008">
    <w:abstractNumId w:val="30"/>
  </w:num>
  <w:num w:numId="32" w16cid:durableId="13037270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22EC"/>
    <w:rsid w:val="00024A61"/>
    <w:rsid w:val="00033F70"/>
    <w:rsid w:val="000360E5"/>
    <w:rsid w:val="00052F27"/>
    <w:rsid w:val="00061167"/>
    <w:rsid w:val="00065BD1"/>
    <w:rsid w:val="000B0D52"/>
    <w:rsid w:val="000B2B97"/>
    <w:rsid w:val="000B6EE4"/>
    <w:rsid w:val="000C30A0"/>
    <w:rsid w:val="000D1E51"/>
    <w:rsid w:val="000D5BCB"/>
    <w:rsid w:val="000E6EBD"/>
    <w:rsid w:val="000F2337"/>
    <w:rsid w:val="000F2CA9"/>
    <w:rsid w:val="0010388D"/>
    <w:rsid w:val="00107B19"/>
    <w:rsid w:val="00153341"/>
    <w:rsid w:val="001647A7"/>
    <w:rsid w:val="0017478B"/>
    <w:rsid w:val="00194301"/>
    <w:rsid w:val="001A0B7C"/>
    <w:rsid w:val="001B2092"/>
    <w:rsid w:val="001F0889"/>
    <w:rsid w:val="001F44D3"/>
    <w:rsid w:val="00222D3F"/>
    <w:rsid w:val="0025284B"/>
    <w:rsid w:val="002573BF"/>
    <w:rsid w:val="0029784A"/>
    <w:rsid w:val="002B2739"/>
    <w:rsid w:val="002B4C50"/>
    <w:rsid w:val="002D2117"/>
    <w:rsid w:val="002F44B8"/>
    <w:rsid w:val="0030316F"/>
    <w:rsid w:val="00343E02"/>
    <w:rsid w:val="00355603"/>
    <w:rsid w:val="0036135D"/>
    <w:rsid w:val="00365AD8"/>
    <w:rsid w:val="0036724B"/>
    <w:rsid w:val="003725A1"/>
    <w:rsid w:val="00373AA7"/>
    <w:rsid w:val="003C0EC5"/>
    <w:rsid w:val="003D742F"/>
    <w:rsid w:val="003E4303"/>
    <w:rsid w:val="003E5AE3"/>
    <w:rsid w:val="003F4581"/>
    <w:rsid w:val="00410601"/>
    <w:rsid w:val="00413C2C"/>
    <w:rsid w:val="00417E66"/>
    <w:rsid w:val="004221A7"/>
    <w:rsid w:val="00431832"/>
    <w:rsid w:val="004404DE"/>
    <w:rsid w:val="00441BF4"/>
    <w:rsid w:val="0044336F"/>
    <w:rsid w:val="00443EA8"/>
    <w:rsid w:val="00467B80"/>
    <w:rsid w:val="0048021D"/>
    <w:rsid w:val="004805BA"/>
    <w:rsid w:val="00483DD0"/>
    <w:rsid w:val="004858DC"/>
    <w:rsid w:val="00492FFE"/>
    <w:rsid w:val="00495585"/>
    <w:rsid w:val="004B66FF"/>
    <w:rsid w:val="004C179F"/>
    <w:rsid w:val="004C6579"/>
    <w:rsid w:val="004D75D8"/>
    <w:rsid w:val="004E1842"/>
    <w:rsid w:val="004F4547"/>
    <w:rsid w:val="00513A62"/>
    <w:rsid w:val="00526AA8"/>
    <w:rsid w:val="00534912"/>
    <w:rsid w:val="005830E7"/>
    <w:rsid w:val="005A760A"/>
    <w:rsid w:val="005B7196"/>
    <w:rsid w:val="005B7601"/>
    <w:rsid w:val="005C7302"/>
    <w:rsid w:val="005D2B1F"/>
    <w:rsid w:val="005F06DF"/>
    <w:rsid w:val="005F6BC9"/>
    <w:rsid w:val="005F71F8"/>
    <w:rsid w:val="00600351"/>
    <w:rsid w:val="00604957"/>
    <w:rsid w:val="00616D0F"/>
    <w:rsid w:val="006222E6"/>
    <w:rsid w:val="00634DBB"/>
    <w:rsid w:val="00634F2B"/>
    <w:rsid w:val="0064350C"/>
    <w:rsid w:val="00663873"/>
    <w:rsid w:val="006745BB"/>
    <w:rsid w:val="006766CD"/>
    <w:rsid w:val="00677E0C"/>
    <w:rsid w:val="00682FCD"/>
    <w:rsid w:val="00695467"/>
    <w:rsid w:val="006A57BA"/>
    <w:rsid w:val="006B29F4"/>
    <w:rsid w:val="006B381C"/>
    <w:rsid w:val="006C0743"/>
    <w:rsid w:val="006C3B09"/>
    <w:rsid w:val="006D3AD5"/>
    <w:rsid w:val="006D3FA5"/>
    <w:rsid w:val="006F4683"/>
    <w:rsid w:val="006F7CE1"/>
    <w:rsid w:val="00703F5C"/>
    <w:rsid w:val="00736AA8"/>
    <w:rsid w:val="00741D0F"/>
    <w:rsid w:val="007513A8"/>
    <w:rsid w:val="00756BE1"/>
    <w:rsid w:val="00762579"/>
    <w:rsid w:val="00771EEC"/>
    <w:rsid w:val="007752C8"/>
    <w:rsid w:val="007922B7"/>
    <w:rsid w:val="00792DE1"/>
    <w:rsid w:val="007A0B9E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46359"/>
    <w:rsid w:val="0086294C"/>
    <w:rsid w:val="00862F36"/>
    <w:rsid w:val="008640D8"/>
    <w:rsid w:val="008676E5"/>
    <w:rsid w:val="00887A6B"/>
    <w:rsid w:val="008943D5"/>
    <w:rsid w:val="008C7064"/>
    <w:rsid w:val="008C7651"/>
    <w:rsid w:val="008D46A4"/>
    <w:rsid w:val="008E0D66"/>
    <w:rsid w:val="008E274B"/>
    <w:rsid w:val="008E7D10"/>
    <w:rsid w:val="0090642C"/>
    <w:rsid w:val="00914683"/>
    <w:rsid w:val="0092565F"/>
    <w:rsid w:val="00951486"/>
    <w:rsid w:val="00956CCB"/>
    <w:rsid w:val="00960E27"/>
    <w:rsid w:val="00961D90"/>
    <w:rsid w:val="0097370A"/>
    <w:rsid w:val="00974AF2"/>
    <w:rsid w:val="009C0A8B"/>
    <w:rsid w:val="009C46A3"/>
    <w:rsid w:val="009C7362"/>
    <w:rsid w:val="009D7B83"/>
    <w:rsid w:val="009E219D"/>
    <w:rsid w:val="009E606C"/>
    <w:rsid w:val="009E6CF5"/>
    <w:rsid w:val="009F6A66"/>
    <w:rsid w:val="009F7BEC"/>
    <w:rsid w:val="00A0095C"/>
    <w:rsid w:val="00A07592"/>
    <w:rsid w:val="00A269F4"/>
    <w:rsid w:val="00A43830"/>
    <w:rsid w:val="00A503B9"/>
    <w:rsid w:val="00A565DB"/>
    <w:rsid w:val="00A640A2"/>
    <w:rsid w:val="00A71355"/>
    <w:rsid w:val="00AA3FE4"/>
    <w:rsid w:val="00AC6E81"/>
    <w:rsid w:val="00AD05BB"/>
    <w:rsid w:val="00AD68F9"/>
    <w:rsid w:val="00AF27BF"/>
    <w:rsid w:val="00B10653"/>
    <w:rsid w:val="00B1455D"/>
    <w:rsid w:val="00B2334F"/>
    <w:rsid w:val="00B23395"/>
    <w:rsid w:val="00B274E9"/>
    <w:rsid w:val="00B31BDC"/>
    <w:rsid w:val="00B341B9"/>
    <w:rsid w:val="00B45135"/>
    <w:rsid w:val="00B45D60"/>
    <w:rsid w:val="00B465F5"/>
    <w:rsid w:val="00B6209F"/>
    <w:rsid w:val="00B7560C"/>
    <w:rsid w:val="00B87075"/>
    <w:rsid w:val="00B916A8"/>
    <w:rsid w:val="00B96E01"/>
    <w:rsid w:val="00BA1469"/>
    <w:rsid w:val="00BA60E4"/>
    <w:rsid w:val="00BA7F42"/>
    <w:rsid w:val="00BD1C70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A0DD7"/>
    <w:rsid w:val="00CA166A"/>
    <w:rsid w:val="00CA1B9B"/>
    <w:rsid w:val="00CA3A49"/>
    <w:rsid w:val="00CA3EA8"/>
    <w:rsid w:val="00CA5239"/>
    <w:rsid w:val="00CC5CD1"/>
    <w:rsid w:val="00CD51C3"/>
    <w:rsid w:val="00CE014A"/>
    <w:rsid w:val="00CE0A3E"/>
    <w:rsid w:val="00CE21D3"/>
    <w:rsid w:val="00CF510D"/>
    <w:rsid w:val="00CF5475"/>
    <w:rsid w:val="00D1544D"/>
    <w:rsid w:val="00D33EB2"/>
    <w:rsid w:val="00D56F12"/>
    <w:rsid w:val="00D64292"/>
    <w:rsid w:val="00D70421"/>
    <w:rsid w:val="00D71BC8"/>
    <w:rsid w:val="00D77AE7"/>
    <w:rsid w:val="00D859D0"/>
    <w:rsid w:val="00D919E8"/>
    <w:rsid w:val="00D9713D"/>
    <w:rsid w:val="00DB196A"/>
    <w:rsid w:val="00DD1C94"/>
    <w:rsid w:val="00DF2899"/>
    <w:rsid w:val="00E02221"/>
    <w:rsid w:val="00E059CB"/>
    <w:rsid w:val="00E26030"/>
    <w:rsid w:val="00E56540"/>
    <w:rsid w:val="00E60065"/>
    <w:rsid w:val="00E61AD2"/>
    <w:rsid w:val="00E65229"/>
    <w:rsid w:val="00E67955"/>
    <w:rsid w:val="00E71C0A"/>
    <w:rsid w:val="00E76A2B"/>
    <w:rsid w:val="00E85590"/>
    <w:rsid w:val="00E873BC"/>
    <w:rsid w:val="00E95307"/>
    <w:rsid w:val="00E96515"/>
    <w:rsid w:val="00E97A47"/>
    <w:rsid w:val="00EA0A09"/>
    <w:rsid w:val="00EC1B74"/>
    <w:rsid w:val="00ED3387"/>
    <w:rsid w:val="00ED3CE9"/>
    <w:rsid w:val="00EE60FC"/>
    <w:rsid w:val="00EF06CD"/>
    <w:rsid w:val="00F049F0"/>
    <w:rsid w:val="00F05BEB"/>
    <w:rsid w:val="00F11CF6"/>
    <w:rsid w:val="00F30628"/>
    <w:rsid w:val="00F320EB"/>
    <w:rsid w:val="00F33FE5"/>
    <w:rsid w:val="00F351C4"/>
    <w:rsid w:val="00F3523A"/>
    <w:rsid w:val="00F91095"/>
    <w:rsid w:val="00F96835"/>
    <w:rsid w:val="00FA126B"/>
    <w:rsid w:val="00FA1451"/>
    <w:rsid w:val="00FB7AFF"/>
    <w:rsid w:val="00FB7C7A"/>
    <w:rsid w:val="00FC0DD6"/>
    <w:rsid w:val="00FD437F"/>
    <w:rsid w:val="00FD50C1"/>
    <w:rsid w:val="00FE1252"/>
    <w:rsid w:val="00FE17C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53A5A6"/>
  <w15:docId w15:val="{DA216010-51FE-49C4-A3FA-48EEDF0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table" w:styleId="TableGrid">
    <w:name w:val="Table Grid"/>
    <w:basedOn w:val="TableNormal"/>
    <w:uiPriority w:val="59"/>
    <w:rsid w:val="00E0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uhammad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Sara Khall</cp:lastModifiedBy>
  <cp:revision>92</cp:revision>
  <cp:lastPrinted>2016-05-12T19:56:00Z</cp:lastPrinted>
  <dcterms:created xsi:type="dcterms:W3CDTF">2016-05-23T13:58:00Z</dcterms:created>
  <dcterms:modified xsi:type="dcterms:W3CDTF">2022-10-01T07:52:00Z</dcterms:modified>
</cp:coreProperties>
</file>