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80ED" w14:textId="77777777" w:rsidR="008D46A4" w:rsidRPr="0002759E" w:rsidRDefault="002F5140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6704" behindDoc="0" locked="0" layoutInCell="1" allowOverlap="1" wp14:anchorId="0D04ABA5" wp14:editId="07398F1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BD" w:rsidRPr="0002759E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</w:t>
      </w:r>
    </w:p>
    <w:p w14:paraId="3CDFD492" w14:textId="77777777" w:rsidR="008D46A4" w:rsidRPr="0002759E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71EAC206" w14:textId="77777777" w:rsidR="008D46A4" w:rsidRPr="0002759E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562249FA" w14:textId="77777777" w:rsidR="002B7CC7" w:rsidRPr="0002759E" w:rsidRDefault="002B7CC7" w:rsidP="0080086A">
      <w:pPr>
        <w:tabs>
          <w:tab w:val="left" w:pos="1200"/>
        </w:tabs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7C7CE7F0" w14:textId="77777777" w:rsidR="00211702" w:rsidRPr="0002759E" w:rsidRDefault="00211702" w:rsidP="00E51D64">
      <w:pPr>
        <w:tabs>
          <w:tab w:val="left" w:pos="1200"/>
        </w:tabs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5EDAE682" w14:textId="77777777" w:rsidR="008D46A4" w:rsidRPr="0002759E" w:rsidRDefault="008D46A4" w:rsidP="0021170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02759E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Department of </w:t>
      </w:r>
      <w:r w:rsidR="00E51D64" w:rsidRPr="0002759E">
        <w:rPr>
          <w:rFonts w:ascii="Times New Roman" w:hAnsi="Times New Roman" w:cs="Times New Roman"/>
          <w:b/>
          <w:bCs/>
          <w:sz w:val="44"/>
          <w:szCs w:val="44"/>
          <w:lang w:bidi="ar-KW"/>
        </w:rPr>
        <w:t>Physics</w:t>
      </w:r>
    </w:p>
    <w:p w14:paraId="0ECA010A" w14:textId="77777777" w:rsidR="008D46A4" w:rsidRPr="0002759E" w:rsidRDefault="008D46A4" w:rsidP="0021170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02759E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College of </w:t>
      </w:r>
      <w:r w:rsidR="00E51D64" w:rsidRPr="0002759E">
        <w:rPr>
          <w:rFonts w:ascii="Times New Roman" w:hAnsi="Times New Roman" w:cs="Times New Roman"/>
          <w:b/>
          <w:bCs/>
          <w:sz w:val="44"/>
          <w:szCs w:val="44"/>
          <w:lang w:bidi="ar-KW"/>
        </w:rPr>
        <w:t>Science</w:t>
      </w:r>
    </w:p>
    <w:p w14:paraId="7696A11D" w14:textId="77777777" w:rsidR="008D46A4" w:rsidRPr="0002759E" w:rsidRDefault="008D46A4" w:rsidP="0021170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02759E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University of </w:t>
      </w:r>
      <w:r w:rsidR="00E51D64" w:rsidRPr="0002759E">
        <w:rPr>
          <w:rFonts w:ascii="Times New Roman" w:hAnsi="Times New Roman" w:cs="Times New Roman"/>
          <w:b/>
          <w:bCs/>
          <w:sz w:val="44"/>
          <w:szCs w:val="44"/>
          <w:lang w:bidi="ar-KW"/>
        </w:rPr>
        <w:t>Salahaddin</w:t>
      </w:r>
    </w:p>
    <w:p w14:paraId="0BAFD67E" w14:textId="77777777" w:rsidR="00211702" w:rsidRPr="0002759E" w:rsidRDefault="00211702" w:rsidP="0021170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14:paraId="73C4441C" w14:textId="77777777" w:rsidR="00211702" w:rsidRPr="00F261D1" w:rsidRDefault="005E1CC6" w:rsidP="0021170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color w:val="FF0000"/>
          <w:sz w:val="56"/>
          <w:szCs w:val="44"/>
          <w:lang w:bidi="ar-KW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44"/>
          <w:lang w:bidi="ar-KW"/>
        </w:rPr>
        <w:t>Academic skill</w:t>
      </w:r>
    </w:p>
    <w:p w14:paraId="4B75EA0C" w14:textId="77777777" w:rsidR="00211702" w:rsidRPr="0002759E" w:rsidRDefault="00211702" w:rsidP="00211702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56"/>
          <w:szCs w:val="56"/>
          <w:lang w:bidi="ar-KW"/>
        </w:rPr>
      </w:pPr>
    </w:p>
    <w:p w14:paraId="05A09C37" w14:textId="77777777" w:rsidR="008D46A4" w:rsidRPr="0002759E" w:rsidRDefault="008D46A4" w:rsidP="00211702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  <w:lang w:bidi="ar-KW"/>
        </w:rPr>
      </w:pPr>
      <w:r w:rsidRPr="0002759E">
        <w:rPr>
          <w:rFonts w:ascii="Times New Roman" w:hAnsi="Times New Roman" w:cs="Times New Roman"/>
          <w:sz w:val="32"/>
          <w:szCs w:val="32"/>
          <w:lang w:bidi="ar-KW"/>
        </w:rPr>
        <w:t xml:space="preserve">Course Book – </w:t>
      </w:r>
      <w:r w:rsidR="00695467" w:rsidRPr="0002759E">
        <w:rPr>
          <w:rFonts w:ascii="Times New Roman" w:hAnsi="Times New Roman" w:cs="Times New Roman"/>
          <w:sz w:val="32"/>
          <w:szCs w:val="32"/>
          <w:lang w:bidi="ar-KW"/>
        </w:rPr>
        <w:t>(</w:t>
      </w:r>
      <w:r w:rsidR="005E1CC6">
        <w:rPr>
          <w:rFonts w:ascii="Times New Roman" w:hAnsi="Times New Roman" w:cs="Times New Roman"/>
          <w:color w:val="FF0000"/>
          <w:sz w:val="32"/>
          <w:szCs w:val="32"/>
          <w:highlight w:val="yellow"/>
          <w:lang w:bidi="ar-KW"/>
        </w:rPr>
        <w:t>1</w:t>
      </w:r>
      <w:r w:rsidR="005E1CC6">
        <w:rPr>
          <w:rFonts w:ascii="Times New Roman" w:hAnsi="Times New Roman" w:cs="Times New Roman"/>
          <w:color w:val="FF0000"/>
          <w:sz w:val="32"/>
          <w:szCs w:val="32"/>
          <w:highlight w:val="yellow"/>
          <w:vertAlign w:val="superscript"/>
          <w:lang w:bidi="ar-KW"/>
        </w:rPr>
        <w:t>st</w:t>
      </w:r>
      <w:r w:rsidR="00211702" w:rsidRPr="00F261D1">
        <w:rPr>
          <w:rFonts w:ascii="Times New Roman" w:hAnsi="Times New Roman" w:cs="Times New Roman"/>
          <w:color w:val="FF0000"/>
          <w:sz w:val="32"/>
          <w:szCs w:val="32"/>
          <w:highlight w:val="yellow"/>
          <w:lang w:bidi="ar-KW"/>
        </w:rPr>
        <w:t xml:space="preserve"> Year Phy</w:t>
      </w:r>
      <w:r w:rsidR="001C718C" w:rsidRPr="00F261D1">
        <w:rPr>
          <w:rFonts w:ascii="Times New Roman" w:hAnsi="Times New Roman" w:cs="Times New Roman"/>
          <w:color w:val="FF0000"/>
          <w:sz w:val="32"/>
          <w:szCs w:val="32"/>
          <w:highlight w:val="yellow"/>
          <w:lang w:bidi="ar-KW"/>
        </w:rPr>
        <w:t>s</w:t>
      </w:r>
      <w:r w:rsidR="00211702" w:rsidRPr="00F261D1">
        <w:rPr>
          <w:rFonts w:ascii="Times New Roman" w:hAnsi="Times New Roman" w:cs="Times New Roman"/>
          <w:color w:val="FF0000"/>
          <w:sz w:val="32"/>
          <w:szCs w:val="32"/>
          <w:highlight w:val="yellow"/>
          <w:lang w:bidi="ar-KW"/>
        </w:rPr>
        <w:t>ics</w:t>
      </w:r>
      <w:r w:rsidR="00695467" w:rsidRPr="0002759E">
        <w:rPr>
          <w:rFonts w:ascii="Times New Roman" w:hAnsi="Times New Roman" w:cs="Times New Roman"/>
          <w:sz w:val="32"/>
          <w:szCs w:val="32"/>
          <w:lang w:bidi="ar-KW"/>
        </w:rPr>
        <w:t>)</w:t>
      </w:r>
    </w:p>
    <w:p w14:paraId="7D9592E3" w14:textId="77777777" w:rsidR="008D46A4" w:rsidRPr="00F261D1" w:rsidRDefault="008D46A4" w:rsidP="00211702">
      <w:pPr>
        <w:tabs>
          <w:tab w:val="left" w:pos="1200"/>
        </w:tabs>
        <w:jc w:val="center"/>
        <w:rPr>
          <w:rFonts w:ascii="Times New Roman" w:hAnsi="Times New Roman" w:cs="Times New Roman"/>
          <w:color w:val="FF0000"/>
          <w:sz w:val="32"/>
          <w:szCs w:val="32"/>
          <w:lang w:bidi="ar-KW"/>
        </w:rPr>
      </w:pPr>
      <w:r w:rsidRPr="0002759E">
        <w:rPr>
          <w:rFonts w:ascii="Times New Roman" w:hAnsi="Times New Roman" w:cs="Times New Roman"/>
          <w:sz w:val="32"/>
          <w:szCs w:val="32"/>
          <w:lang w:bidi="ar-KW"/>
        </w:rPr>
        <w:t xml:space="preserve">Lecturer's name </w:t>
      </w:r>
      <w:r w:rsidR="00F33982" w:rsidRPr="00F261D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highlight w:val="yellow"/>
          <w:u w:val="single"/>
          <w:lang w:bidi="ar-KW"/>
        </w:rPr>
        <w:t>Dr.</w:t>
      </w:r>
      <w:r w:rsidR="001C718C" w:rsidRPr="00F261D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highlight w:val="yellow"/>
          <w:u w:val="single"/>
          <w:lang w:bidi="ar-KW"/>
        </w:rPr>
        <w:t xml:space="preserve"> </w:t>
      </w:r>
      <w:r w:rsidR="002C08D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bidi="ar-KW"/>
        </w:rPr>
        <w:t xml:space="preserve">sardar  Muhammad </w:t>
      </w:r>
      <w:r w:rsidR="008E783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bidi="ar-KW"/>
        </w:rPr>
        <w:t>Rasheed kareem Al-Jumur</w:t>
      </w:r>
    </w:p>
    <w:p w14:paraId="6E311569" w14:textId="77777777" w:rsidR="00A41C99" w:rsidRDefault="00A41C99" w:rsidP="00A41C99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  <w:lang w:bidi="ar-KW"/>
        </w:rPr>
      </w:pPr>
    </w:p>
    <w:p w14:paraId="6C0F3C3A" w14:textId="547D7FB2" w:rsidR="002B7CC7" w:rsidRPr="00A41C99" w:rsidRDefault="005E1CC6" w:rsidP="00F261D1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  <w:lang w:bidi="ar-KW"/>
        </w:rPr>
      </w:pPr>
      <w:r>
        <w:rPr>
          <w:rFonts w:ascii="Times New Roman" w:hAnsi="Times New Roman" w:cs="Times New Roman"/>
          <w:sz w:val="32"/>
          <w:szCs w:val="32"/>
          <w:lang w:bidi="ar-KW"/>
        </w:rPr>
        <w:t xml:space="preserve">Academic Year: </w:t>
      </w:r>
      <w:r w:rsidR="003D4DFE">
        <w:rPr>
          <w:rFonts w:ascii="Times New Roman" w:hAnsi="Times New Roman" w:cs="Times New Roman"/>
          <w:sz w:val="32"/>
          <w:szCs w:val="32"/>
          <w:lang w:bidi="ar-KW"/>
        </w:rPr>
        <w:t xml:space="preserve">2023 </w:t>
      </w:r>
      <w:r w:rsidR="001C718C">
        <w:rPr>
          <w:rFonts w:ascii="Times New Roman" w:hAnsi="Times New Roman" w:cs="Times New Roman"/>
          <w:sz w:val="32"/>
          <w:szCs w:val="32"/>
          <w:lang w:bidi="ar-KW"/>
        </w:rPr>
        <w:t>-</w:t>
      </w:r>
      <w:r>
        <w:rPr>
          <w:rFonts w:ascii="Times New Roman" w:hAnsi="Times New Roman" w:cs="Times New Roman"/>
          <w:sz w:val="32"/>
          <w:szCs w:val="32"/>
          <w:lang w:bidi="ar-KW"/>
        </w:rPr>
        <w:t>202</w:t>
      </w:r>
      <w:r w:rsidR="009044B1">
        <w:rPr>
          <w:rFonts w:ascii="Times New Roman" w:hAnsi="Times New Roman" w:cs="Times New Roman"/>
          <w:sz w:val="32"/>
          <w:szCs w:val="32"/>
          <w:lang w:bidi="ar-KW"/>
        </w:rPr>
        <w:t>2</w:t>
      </w:r>
    </w:p>
    <w:p w14:paraId="1F866A3E" w14:textId="77777777" w:rsidR="008D46A4" w:rsidRDefault="008D46A4" w:rsidP="0002759E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52"/>
          <w:szCs w:val="52"/>
          <w:lang w:bidi="ar-KW"/>
        </w:rPr>
      </w:pPr>
      <w:r w:rsidRPr="0002759E">
        <w:rPr>
          <w:rFonts w:ascii="Times New Roman" w:hAnsi="Times New Roman" w:cs="Times New Roman"/>
          <w:b/>
          <w:bCs/>
          <w:sz w:val="52"/>
          <w:szCs w:val="52"/>
          <w:lang w:bidi="ar-KW"/>
        </w:rPr>
        <w:t>Course Book</w:t>
      </w:r>
    </w:p>
    <w:p w14:paraId="02A69907" w14:textId="77777777" w:rsidR="0002759E" w:rsidRPr="0002759E" w:rsidRDefault="0002759E" w:rsidP="0002759E">
      <w:pPr>
        <w:tabs>
          <w:tab w:val="left" w:pos="1200"/>
        </w:tabs>
        <w:jc w:val="center"/>
        <w:rPr>
          <w:rFonts w:ascii="Times New Roman" w:hAnsi="Times New Roman" w:cs="Times New Roman"/>
          <w:sz w:val="36"/>
          <w:szCs w:val="36"/>
          <w:lang w:bidi="ar-KW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3372"/>
        <w:gridCol w:w="1998"/>
      </w:tblGrid>
      <w:tr w:rsidR="008D46A4" w:rsidRPr="0002759E" w14:paraId="44FE7654" w14:textId="77777777" w:rsidTr="008B5FA4">
        <w:tc>
          <w:tcPr>
            <w:tcW w:w="4926" w:type="dxa"/>
          </w:tcPr>
          <w:p w14:paraId="4C49667A" w14:textId="77777777" w:rsidR="008D46A4" w:rsidRPr="0027202D" w:rsidRDefault="00CF5475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27202D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1. </w:t>
            </w:r>
            <w:r w:rsidR="008D46A4" w:rsidRPr="0027202D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5370" w:type="dxa"/>
            <w:gridSpan w:val="2"/>
          </w:tcPr>
          <w:p w14:paraId="36ED345C" w14:textId="77777777" w:rsidR="008D46A4" w:rsidRPr="00F261D1" w:rsidRDefault="002C08D4" w:rsidP="000275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Physical environment</w:t>
            </w:r>
          </w:p>
        </w:tc>
      </w:tr>
      <w:tr w:rsidR="008D46A4" w:rsidRPr="0002759E" w14:paraId="3FAC6A29" w14:textId="77777777" w:rsidTr="008B5FA4">
        <w:tc>
          <w:tcPr>
            <w:tcW w:w="4926" w:type="dxa"/>
          </w:tcPr>
          <w:p w14:paraId="710E443D" w14:textId="77777777" w:rsidR="008D46A4" w:rsidRPr="0002759E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 xml:space="preserve">2. 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5370" w:type="dxa"/>
            <w:gridSpan w:val="2"/>
          </w:tcPr>
          <w:p w14:paraId="4B5CBC30" w14:textId="77777777" w:rsidR="008D46A4" w:rsidRPr="00F261D1" w:rsidRDefault="002C08D4" w:rsidP="001C718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Dr. sardar Muhammad rasheed</w:t>
            </w:r>
          </w:p>
        </w:tc>
      </w:tr>
      <w:tr w:rsidR="008D46A4" w:rsidRPr="0002759E" w14:paraId="3B5E5B16" w14:textId="77777777" w:rsidTr="008B5FA4">
        <w:tc>
          <w:tcPr>
            <w:tcW w:w="4926" w:type="dxa"/>
          </w:tcPr>
          <w:p w14:paraId="54716FE0" w14:textId="77777777" w:rsidR="008D46A4" w:rsidRPr="0002759E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5370" w:type="dxa"/>
            <w:gridSpan w:val="2"/>
          </w:tcPr>
          <w:p w14:paraId="1EDDBB12" w14:textId="77777777" w:rsidR="008D46A4" w:rsidRPr="00F261D1" w:rsidRDefault="00E33723" w:rsidP="000275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</w:pPr>
            <w:r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College of </w:t>
            </w:r>
            <w:r w:rsidR="0002759E"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Science</w:t>
            </w:r>
            <w:r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, Physics Department </w:t>
            </w:r>
          </w:p>
        </w:tc>
      </w:tr>
      <w:tr w:rsidR="008D46A4" w:rsidRPr="0002759E" w14:paraId="7EE16519" w14:textId="77777777" w:rsidTr="008B5FA4">
        <w:trPr>
          <w:trHeight w:val="352"/>
        </w:trPr>
        <w:tc>
          <w:tcPr>
            <w:tcW w:w="4926" w:type="dxa"/>
          </w:tcPr>
          <w:p w14:paraId="2DD921A7" w14:textId="77777777" w:rsidR="008D46A4" w:rsidRPr="0002759E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5370" w:type="dxa"/>
            <w:gridSpan w:val="2"/>
          </w:tcPr>
          <w:p w14:paraId="7DECC228" w14:textId="77777777" w:rsidR="00067A6B" w:rsidRPr="00F261D1" w:rsidRDefault="00E33723" w:rsidP="002720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 w:bidi="ar-KW"/>
              </w:rPr>
            </w:pPr>
            <w:r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E</w:t>
            </w:r>
            <w:r w:rsidR="008D46A4"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-mail</w:t>
            </w:r>
            <w:r w:rsidR="008D46A4"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rtl/>
                <w:lang w:bidi="ar-KW"/>
              </w:rPr>
              <w:t>:</w:t>
            </w:r>
            <w:r w:rsidR="008D46A4"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 </w:t>
            </w:r>
            <w:r w:rsidR="0002759E"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  </w:t>
            </w:r>
            <w:hyperlink r:id="rId9" w:history="1">
              <w:r w:rsidR="002C08D4" w:rsidRPr="00534563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  <w:lang w:bidi="ar-KW"/>
                </w:rPr>
                <w:t>sardar.kareem</w:t>
              </w:r>
              <w:r w:rsidR="002C08D4" w:rsidRPr="00534563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  <w:lang w:val="en-US" w:bidi="ar-KW"/>
                </w:rPr>
                <w:t>@su.edu.krd</w:t>
              </w:r>
            </w:hyperlink>
          </w:p>
        </w:tc>
      </w:tr>
      <w:tr w:rsidR="008D46A4" w:rsidRPr="0002759E" w14:paraId="2C71D39A" w14:textId="77777777" w:rsidTr="008B5FA4">
        <w:tc>
          <w:tcPr>
            <w:tcW w:w="4926" w:type="dxa"/>
          </w:tcPr>
          <w:p w14:paraId="27F077EE" w14:textId="77777777" w:rsidR="008D46A4" w:rsidRPr="0002759E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5370" w:type="dxa"/>
            <w:gridSpan w:val="2"/>
          </w:tcPr>
          <w:p w14:paraId="4F35A513" w14:textId="77777777" w:rsidR="008D46A4" w:rsidRPr="00F261D1" w:rsidRDefault="001C718C" w:rsidP="000275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</w:pPr>
            <w:r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Theory: </w:t>
            </w:r>
            <w:r w:rsidR="002C08D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2</w:t>
            </w:r>
            <w:r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.0 (</w:t>
            </w:r>
            <w:r w:rsidR="002C08D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two</w:t>
            </w:r>
            <w:r w:rsidR="00E33723"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 only)</w:t>
            </w:r>
          </w:p>
          <w:p w14:paraId="580AABE8" w14:textId="77777777" w:rsidR="008D46A4" w:rsidRPr="00F261D1" w:rsidRDefault="008D46A4" w:rsidP="002720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</w:pPr>
            <w:r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                    </w:t>
            </w:r>
          </w:p>
        </w:tc>
      </w:tr>
      <w:tr w:rsidR="008D46A4" w:rsidRPr="0002759E" w14:paraId="42212209" w14:textId="77777777" w:rsidTr="008B5FA4">
        <w:tc>
          <w:tcPr>
            <w:tcW w:w="4926" w:type="dxa"/>
          </w:tcPr>
          <w:p w14:paraId="25CF7923" w14:textId="77777777" w:rsidR="008D46A4" w:rsidRPr="0002759E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5370" w:type="dxa"/>
            <w:gridSpan w:val="2"/>
          </w:tcPr>
          <w:p w14:paraId="2367046A" w14:textId="77777777" w:rsidR="008D46A4" w:rsidRPr="00F261D1" w:rsidRDefault="002C08D4" w:rsidP="0059650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At least </w:t>
            </w:r>
            <w:r w:rsidR="00596503"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>2</w:t>
            </w:r>
            <w:r w:rsidR="00E33723"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  <w:t xml:space="preserve"> h/week</w:t>
            </w:r>
          </w:p>
        </w:tc>
      </w:tr>
      <w:tr w:rsidR="008D46A4" w:rsidRPr="0002759E" w14:paraId="1E03DE9D" w14:textId="77777777" w:rsidTr="008B5FA4">
        <w:tc>
          <w:tcPr>
            <w:tcW w:w="4926" w:type="dxa"/>
          </w:tcPr>
          <w:p w14:paraId="0C2390B5" w14:textId="77777777" w:rsidR="008D46A4" w:rsidRPr="0002759E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5370" w:type="dxa"/>
            <w:gridSpan w:val="2"/>
          </w:tcPr>
          <w:p w14:paraId="4B7336A3" w14:textId="77777777" w:rsidR="008D46A4" w:rsidRPr="00F261D1" w:rsidRDefault="008D46A4" w:rsidP="000275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bidi="ar-KW"/>
              </w:rPr>
            </w:pPr>
          </w:p>
        </w:tc>
      </w:tr>
      <w:tr w:rsidR="00E51D64" w:rsidRPr="0002759E" w14:paraId="0DA81E76" w14:textId="77777777" w:rsidTr="008B5FA4">
        <w:tc>
          <w:tcPr>
            <w:tcW w:w="4926" w:type="dxa"/>
          </w:tcPr>
          <w:p w14:paraId="157FE6E2" w14:textId="77777777" w:rsidR="00E51D64" w:rsidRPr="0002759E" w:rsidRDefault="00E51D64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5370" w:type="dxa"/>
            <w:gridSpan w:val="2"/>
          </w:tcPr>
          <w:p w14:paraId="66C92844" w14:textId="77777777" w:rsidR="00E51D64" w:rsidRPr="00F261D1" w:rsidRDefault="00E77E86" w:rsidP="00A123C9">
            <w:pPr>
              <w:spacing w:after="0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</w:pPr>
            <w:r w:rsidRPr="00F261D1"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  <w:t xml:space="preserve">I received my B.Sc. </w:t>
            </w:r>
            <w:r w:rsidR="00A123C9" w:rsidRPr="00F261D1"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  <w:t>…</w:t>
            </w:r>
            <w:r w:rsidR="002C08D4"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  <w:t>in physics, phD in atmospheric physics, MSc in meteorology</w:t>
            </w:r>
            <w:r w:rsidR="00A123C9" w:rsidRPr="00F261D1"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  <w:t>..</w:t>
            </w:r>
          </w:p>
          <w:p w14:paraId="4E1AB36F" w14:textId="77777777" w:rsidR="00A123C9" w:rsidRPr="00F261D1" w:rsidRDefault="00A123C9" w:rsidP="00A123C9">
            <w:pPr>
              <w:spacing w:after="0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</w:pPr>
          </w:p>
          <w:p w14:paraId="71629764" w14:textId="77777777" w:rsidR="00A123C9" w:rsidRPr="00F261D1" w:rsidRDefault="00A123C9" w:rsidP="00A123C9">
            <w:pPr>
              <w:spacing w:after="0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</w:pPr>
          </w:p>
          <w:p w14:paraId="6E56D102" w14:textId="77777777" w:rsidR="00A123C9" w:rsidRPr="00F261D1" w:rsidRDefault="00A123C9" w:rsidP="00A123C9">
            <w:pPr>
              <w:spacing w:after="0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</w:pPr>
          </w:p>
          <w:p w14:paraId="139D3955" w14:textId="77777777" w:rsidR="00A123C9" w:rsidRPr="00F261D1" w:rsidRDefault="00A123C9" w:rsidP="00A123C9">
            <w:pPr>
              <w:spacing w:after="0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</w:pPr>
          </w:p>
          <w:p w14:paraId="11AD323F" w14:textId="77777777" w:rsidR="00A123C9" w:rsidRPr="00F261D1" w:rsidRDefault="00A123C9" w:rsidP="00A123C9">
            <w:pPr>
              <w:spacing w:after="0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</w:pPr>
            <w:r w:rsidRPr="00F261D1"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  <w:t>…..</w:t>
            </w:r>
          </w:p>
          <w:p w14:paraId="3C6D4F7D" w14:textId="77777777" w:rsidR="00A123C9" w:rsidRPr="00F261D1" w:rsidRDefault="00A123C9" w:rsidP="00A123C9">
            <w:pPr>
              <w:spacing w:after="0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</w:pPr>
          </w:p>
          <w:p w14:paraId="488F3584" w14:textId="77777777" w:rsidR="00A123C9" w:rsidRPr="00F261D1" w:rsidRDefault="00A123C9" w:rsidP="00A123C9">
            <w:pPr>
              <w:spacing w:after="0"/>
              <w:jc w:val="both"/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</w:pPr>
          </w:p>
          <w:p w14:paraId="3904F141" w14:textId="77777777" w:rsidR="00A123C9" w:rsidRPr="00F261D1" w:rsidRDefault="00A123C9" w:rsidP="00A123C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rtl/>
                <w:lang w:val="en-US" w:bidi="ar-KW"/>
              </w:rPr>
            </w:pPr>
            <w:r w:rsidRPr="00F261D1">
              <w:rPr>
                <w:rFonts w:ascii="Times New Roman" w:eastAsia="MS Mincho" w:hAnsi="Times New Roman"/>
                <w:bCs/>
                <w:color w:val="FF0000"/>
                <w:sz w:val="24"/>
                <w:szCs w:val="24"/>
                <w:highlight w:val="yellow"/>
                <w:lang w:eastAsia="ja-JP"/>
              </w:rPr>
              <w:t>…</w:t>
            </w:r>
          </w:p>
        </w:tc>
      </w:tr>
      <w:tr w:rsidR="008D46A4" w:rsidRPr="0002759E" w14:paraId="6AB381A4" w14:textId="77777777" w:rsidTr="008B5FA4">
        <w:tc>
          <w:tcPr>
            <w:tcW w:w="4926" w:type="dxa"/>
          </w:tcPr>
          <w:p w14:paraId="05A5522A" w14:textId="77777777" w:rsidR="008D46A4" w:rsidRPr="0002759E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5370" w:type="dxa"/>
            <w:gridSpan w:val="2"/>
          </w:tcPr>
          <w:p w14:paraId="324DB8B3" w14:textId="77777777" w:rsidR="00957484" w:rsidRPr="0002759E" w:rsidRDefault="00F261D1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F261D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 w:bidi="ar-KW"/>
              </w:rPr>
              <w:t>…..</w:t>
            </w:r>
            <w:r w:rsidR="002C08D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bidi="ar-KW"/>
              </w:rPr>
              <w:t>environment, pollution, atmosphere</w:t>
            </w:r>
          </w:p>
        </w:tc>
      </w:tr>
      <w:tr w:rsidR="008D46A4" w:rsidRPr="0002759E" w14:paraId="7ED7C18C" w14:textId="77777777" w:rsidTr="008B5FA4">
        <w:trPr>
          <w:trHeight w:val="1125"/>
        </w:trPr>
        <w:tc>
          <w:tcPr>
            <w:tcW w:w="10296" w:type="dxa"/>
            <w:gridSpan w:val="3"/>
          </w:tcPr>
          <w:p w14:paraId="03816FE3" w14:textId="77777777" w:rsidR="0002759E" w:rsidRPr="0002759E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17ADFBE2" w14:textId="77777777" w:rsidR="00A123C9" w:rsidRDefault="002F7B14" w:rsidP="00A1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</w:t>
            </w:r>
            <w:r w:rsidR="00145E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This </w:t>
            </w:r>
            <w:r w:rsidR="00145E5C" w:rsidRPr="009B178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course </w:t>
            </w:r>
            <w:r w:rsidR="002C08D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will</w:t>
            </w:r>
            <w:r w:rsidR="002C08D4" w:rsidRPr="002C08D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provide a foundation level to the student in environment and atmospheric science in order to get the ability to apply physics law in the atmosphere, interpret the atmospheric phenomenon</w:t>
            </w:r>
            <w:r w:rsidR="00A123C9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…..</w:t>
            </w:r>
          </w:p>
          <w:p w14:paraId="08A4CB39" w14:textId="77777777" w:rsidR="00A123C9" w:rsidRDefault="00A123C9" w:rsidP="00A1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,,,,,</w:t>
            </w:r>
          </w:p>
          <w:p w14:paraId="3514ED13" w14:textId="77777777" w:rsidR="008D46A4" w:rsidRPr="00145E5C" w:rsidRDefault="00A123C9" w:rsidP="00A1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rtl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----</w:t>
            </w:r>
            <w:r w:rsidR="00145E5C">
              <w:rPr>
                <w:rFonts w:ascii="Times New Roman" w:eastAsia="Times New Roman" w:hAnsi="Times New Roman" w:cs="Times New Roman"/>
                <w:sz w:val="25"/>
                <w:szCs w:val="25"/>
                <w:lang w:eastAsia="en-GB"/>
              </w:rPr>
              <w:t>.</w:t>
            </w:r>
          </w:p>
        </w:tc>
      </w:tr>
      <w:tr w:rsidR="00FD437F" w:rsidRPr="0002759E" w14:paraId="7CA5CA79" w14:textId="77777777" w:rsidTr="008B5FA4">
        <w:trPr>
          <w:trHeight w:val="850"/>
        </w:trPr>
        <w:tc>
          <w:tcPr>
            <w:tcW w:w="10296" w:type="dxa"/>
            <w:gridSpan w:val="3"/>
          </w:tcPr>
          <w:p w14:paraId="36291B49" w14:textId="77777777" w:rsidR="00FD437F" w:rsidRPr="009B178A" w:rsidRDefault="00CF5475" w:rsidP="009B17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9B178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9B178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62088A12" w14:textId="77777777" w:rsidR="00FD437F" w:rsidRPr="009B178A" w:rsidRDefault="005D31F8" w:rsidP="00A123C9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During t</w:t>
            </w:r>
            <w:r w:rsidR="002C08D4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his course students will have a good background in atmospheric science and environment science that is related to human health and global </w:t>
            </w:r>
            <w:r w:rsidR="009D36B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warming.</w:t>
            </w:r>
          </w:p>
        </w:tc>
      </w:tr>
      <w:tr w:rsidR="008D46A4" w:rsidRPr="0002759E" w14:paraId="151A5CD1" w14:textId="77777777" w:rsidTr="008B5FA4">
        <w:trPr>
          <w:trHeight w:val="704"/>
        </w:trPr>
        <w:tc>
          <w:tcPr>
            <w:tcW w:w="10296" w:type="dxa"/>
            <w:gridSpan w:val="3"/>
          </w:tcPr>
          <w:p w14:paraId="7F558069" w14:textId="77777777" w:rsidR="008D46A4" w:rsidRPr="0002759E" w:rsidRDefault="00FE1252" w:rsidP="005F48DB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0E2C311C" w14:textId="77777777" w:rsidR="00D26041" w:rsidRPr="0002759E" w:rsidRDefault="00D26041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14:paraId="5064C77A" w14:textId="77777777" w:rsidR="00B916A8" w:rsidRDefault="00297629" w:rsidP="002C08D4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</w:t>
            </w:r>
            <w:r w:rsidR="00D26041" w:rsidRPr="0002759E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should</w:t>
            </w:r>
            <w:r w:rsidR="002C08D4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attend</w:t>
            </w:r>
            <w:r w:rsidR="009D36B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all the lectures and listen </w:t>
            </w:r>
            <w:r w:rsidR="009D36B0" w:rsidRPr="0002759E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to</w:t>
            </w:r>
            <w:r w:rsidR="009D36B0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lecture, make notes , the may have lecture outside in free area to observe the environment instruments.</w:t>
            </w:r>
          </w:p>
          <w:p w14:paraId="45457806" w14:textId="77777777" w:rsidR="00A123C9" w:rsidRPr="0002759E" w:rsidRDefault="00A123C9" w:rsidP="00A123C9">
            <w:pPr>
              <w:pStyle w:val="ListParagraph"/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………</w:t>
            </w:r>
          </w:p>
        </w:tc>
      </w:tr>
      <w:tr w:rsidR="008D46A4" w:rsidRPr="0002759E" w14:paraId="3D28DA93" w14:textId="77777777" w:rsidTr="008B5FA4">
        <w:trPr>
          <w:trHeight w:val="704"/>
        </w:trPr>
        <w:tc>
          <w:tcPr>
            <w:tcW w:w="10296" w:type="dxa"/>
            <w:gridSpan w:val="3"/>
          </w:tcPr>
          <w:p w14:paraId="2F678136" w14:textId="77777777" w:rsidR="008D46A4" w:rsidRPr="003450BE" w:rsidRDefault="008D46A4" w:rsidP="006D0C7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3450B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Forms of teaching</w:t>
            </w:r>
            <w:r w:rsidR="002F7B14" w:rsidRPr="003450B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br/>
            </w:r>
          </w:p>
          <w:p w14:paraId="30D4D2CE" w14:textId="77777777" w:rsidR="00A123C9" w:rsidRDefault="002F7B14" w:rsidP="00A123C9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        </w:t>
            </w:r>
            <w:r w:rsidR="009D36B0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This course will depend essentially on text books and watching some videos. quizzes are possible in addition to the daily activity.</w:t>
            </w:r>
          </w:p>
          <w:p w14:paraId="6FA7E8AC" w14:textId="77777777" w:rsidR="00A123C9" w:rsidRDefault="00A123C9" w:rsidP="00A123C9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14:paraId="17960566" w14:textId="77777777" w:rsidR="00A123C9" w:rsidRDefault="00A123C9" w:rsidP="00A123C9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……</w:t>
            </w:r>
          </w:p>
          <w:p w14:paraId="7159D7B8" w14:textId="77777777" w:rsidR="00A123C9" w:rsidRDefault="00A123C9" w:rsidP="00A123C9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14:paraId="1EB59A7E" w14:textId="77777777" w:rsidR="00A123C9" w:rsidRDefault="00A123C9" w:rsidP="00A123C9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14:paraId="37F495F0" w14:textId="77777777" w:rsidR="007F0899" w:rsidRPr="0002759E" w:rsidRDefault="00A123C9" w:rsidP="00A123C9">
            <w:pPr>
              <w:pStyle w:val="ListParagraph"/>
              <w:spacing w:after="0"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……..</w:t>
            </w:r>
            <w:r w:rsidR="00A22303" w:rsidRPr="002F7B14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02759E" w14:paraId="50BE3BA4" w14:textId="77777777" w:rsidTr="008B5FA4">
        <w:trPr>
          <w:trHeight w:val="704"/>
        </w:trPr>
        <w:tc>
          <w:tcPr>
            <w:tcW w:w="10296" w:type="dxa"/>
            <w:gridSpan w:val="3"/>
          </w:tcPr>
          <w:p w14:paraId="635610B1" w14:textId="77777777" w:rsidR="008D46A4" w:rsidRPr="0002759E" w:rsidRDefault="008D46A4" w:rsidP="006D0C7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lastRenderedPageBreak/>
              <w:t>Assessment scheme</w:t>
            </w:r>
          </w:p>
          <w:p w14:paraId="77CB4797" w14:textId="77777777" w:rsidR="00067A6B" w:rsidRPr="0002759E" w:rsidRDefault="003977A2" w:rsidP="009D3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Monthly exam                                                                                             30%</w:t>
            </w:r>
          </w:p>
          <w:p w14:paraId="4C865E45" w14:textId="77777777" w:rsidR="00067A6B" w:rsidRPr="0002759E" w:rsidRDefault="006D0C7E" w:rsidP="00D71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each chapter one Quiz</w:t>
            </w:r>
            <w:r w:rsidR="00067A6B" w:rsidRPr="0002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FC5">
              <w:rPr>
                <w:rFonts w:ascii="Times New Roman" w:hAnsi="Times New Roman" w:cs="Times New Roman"/>
                <w:sz w:val="24"/>
                <w:szCs w:val="24"/>
              </w:rPr>
              <w:t>and Homework</w:t>
            </w:r>
            <w:r w:rsidR="00067A6B" w:rsidRPr="0002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F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A6B" w:rsidRPr="00027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F2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67A6B" w:rsidRPr="000275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A6B" w:rsidRPr="000275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59DB64FE" w14:textId="77777777" w:rsidR="000F2337" w:rsidRPr="004F217B" w:rsidRDefault="00067A6B" w:rsidP="004F2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2759E">
              <w:rPr>
                <w:rFonts w:ascii="Times New Roman" w:hAnsi="Times New Roman" w:cs="Times New Roman"/>
                <w:sz w:val="24"/>
                <w:szCs w:val="24"/>
              </w:rPr>
              <w:t xml:space="preserve">Final examination                                                         </w:t>
            </w:r>
            <w:r w:rsidR="004F2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D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9E">
              <w:rPr>
                <w:rFonts w:ascii="Times New Roman" w:hAnsi="Times New Roman" w:cs="Times New Roman"/>
                <w:sz w:val="24"/>
                <w:szCs w:val="24"/>
              </w:rPr>
              <w:t xml:space="preserve">           60%</w:t>
            </w:r>
          </w:p>
        </w:tc>
      </w:tr>
      <w:tr w:rsidR="008D46A4" w:rsidRPr="0002759E" w14:paraId="4606EC32" w14:textId="77777777" w:rsidTr="008B5FA4">
        <w:trPr>
          <w:trHeight w:val="704"/>
        </w:trPr>
        <w:tc>
          <w:tcPr>
            <w:tcW w:w="10296" w:type="dxa"/>
            <w:gridSpan w:val="3"/>
          </w:tcPr>
          <w:p w14:paraId="2D02D47A" w14:textId="77777777" w:rsidR="00FD437F" w:rsidRDefault="00001B33" w:rsidP="006D0C7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2759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067A6B" w:rsidRPr="0002759E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</w:t>
            </w:r>
          </w:p>
          <w:p w14:paraId="609E1440" w14:textId="77777777" w:rsidR="00EA78E5" w:rsidRDefault="00EA78E5" w:rsidP="00EA78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14:paraId="2B7BC37A" w14:textId="77777777" w:rsidR="007F0899" w:rsidRPr="00DE11CC" w:rsidRDefault="009D36B0" w:rsidP="009D36B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GB"/>
              </w:rPr>
              <w:t xml:space="preserve">At the end of this course students should be able to have a good background on the atmospheric layer and how the environment change with atmospheric phenomena in addition to have a good scenes with changing weather and good prediction </w:t>
            </w:r>
            <w:r w:rsidR="00DE11CC">
              <w:rPr>
                <w:rFonts w:ascii="Times New Roman" w:eastAsia="Times New Roman" w:hAnsi="Times New Roman" w:cs="Times New Roman"/>
                <w:sz w:val="25"/>
                <w:szCs w:val="25"/>
                <w:lang w:eastAsia="en-GB"/>
              </w:rPr>
              <w:t>.</w:t>
            </w:r>
            <w:r w:rsidR="00DE11C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02759E" w14:paraId="3530EE53" w14:textId="77777777" w:rsidTr="008B5FA4">
        <w:tc>
          <w:tcPr>
            <w:tcW w:w="8298" w:type="dxa"/>
            <w:gridSpan w:val="2"/>
            <w:tcBorders>
              <w:bottom w:val="single" w:sz="8" w:space="0" w:color="auto"/>
            </w:tcBorders>
          </w:tcPr>
          <w:p w14:paraId="12A021F1" w14:textId="77777777" w:rsidR="008D46A4" w:rsidRPr="00EA78E5" w:rsidRDefault="00CF5475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EA78E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17. </w:t>
            </w:r>
            <w:r w:rsidR="008D46A4" w:rsidRPr="00EA78E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The Topics: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</w:tcPr>
          <w:p w14:paraId="2442E3FC" w14:textId="77777777" w:rsidR="008D46A4" w:rsidRPr="00EA78E5" w:rsidRDefault="008D46A4" w:rsidP="00027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EA78E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8B5FA4" w:rsidRPr="0002759E" w14:paraId="7A21C42F" w14:textId="77777777" w:rsidTr="008B5FA4">
        <w:trPr>
          <w:trHeight w:val="900"/>
        </w:trPr>
        <w:tc>
          <w:tcPr>
            <w:tcW w:w="8298" w:type="dxa"/>
            <w:gridSpan w:val="2"/>
            <w:tcBorders>
              <w:top w:val="single" w:sz="8" w:space="0" w:color="auto"/>
            </w:tcBorders>
          </w:tcPr>
          <w:p w14:paraId="3133AD56" w14:textId="77777777" w:rsidR="00DC2669" w:rsidRDefault="00FC418D" w:rsidP="00110D04">
            <w:pPr>
              <w:tabs>
                <w:tab w:val="left" w:pos="6731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lang w:bidi="ar-IQ"/>
              </w:rPr>
            </w:pPr>
            <w:r>
              <w:rPr>
                <w:rFonts w:ascii="Times New Roman" w:hAnsi="Times New Roman" w:cs="Times New Roman"/>
                <w:lang w:bidi="ar-IQ"/>
              </w:rPr>
              <w:t xml:space="preserve"> </w:t>
            </w:r>
            <w:r w:rsidR="00110D04">
              <w:rPr>
                <w:rFonts w:ascii="Times New Roman" w:hAnsi="Times New Roman" w:cs="Times New Roman"/>
                <w:lang w:bidi="ar-IQ"/>
              </w:rPr>
              <w:t>Week</w:t>
            </w:r>
            <w:r w:rsidR="00DC2669">
              <w:rPr>
                <w:rFonts w:ascii="Times New Roman" w:hAnsi="Times New Roman" w:cs="Times New Roman"/>
                <w:lang w:bidi="ar-IQ"/>
              </w:rPr>
              <w:t xml:space="preserve"> 1</w:t>
            </w:r>
          </w:p>
          <w:p w14:paraId="268D8526" w14:textId="77777777" w:rsidR="00110D04" w:rsidRPr="00110D04" w:rsidRDefault="00110D04" w:rsidP="005E1CC6">
            <w:pPr>
              <w:tabs>
                <w:tab w:val="left" w:pos="6731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lang w:bidi="ar-IQ"/>
              </w:rPr>
            </w:pPr>
            <w:r>
              <w:rPr>
                <w:rFonts w:ascii="Times New Roman" w:hAnsi="Times New Roman" w:cs="Times New Roman"/>
                <w:lang w:bidi="ar-IQ"/>
              </w:rPr>
              <w:t xml:space="preserve"> </w:t>
            </w:r>
            <w:r w:rsidR="005E1CC6">
              <w:rPr>
                <w:rFonts w:ascii="Times New Roman" w:hAnsi="Times New Roman" w:cs="Times New Roman"/>
                <w:lang w:bidi="ar-IQ"/>
              </w:rPr>
              <w:t>Team work</w:t>
            </w:r>
          </w:p>
          <w:p w14:paraId="1E39D288" w14:textId="77777777" w:rsidR="00110D04" w:rsidRPr="0076612D" w:rsidRDefault="00110D04" w:rsidP="005E1CC6">
            <w:pPr>
              <w:tabs>
                <w:tab w:val="left" w:pos="6731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lang w:bidi="ar-IQ"/>
              </w:rPr>
            </w:pPr>
            <w:r w:rsidRPr="00110D04">
              <w:rPr>
                <w:rFonts w:ascii="Times New Roman" w:hAnsi="Times New Roman" w:cs="Times New Roman"/>
                <w:lang w:bidi="ar-IQ"/>
              </w:rPr>
              <w:tab/>
            </w:r>
            <w:r w:rsidRPr="00110D04">
              <w:rPr>
                <w:rFonts w:ascii="Times New Roman" w:hAnsi="Times New Roman" w:cs="Times New Roman"/>
                <w:lang w:bidi="ar-IQ"/>
              </w:rPr>
              <w:tab/>
              <w:t xml:space="preserve"> </w:t>
            </w: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</w:tcPr>
          <w:p w14:paraId="2B4E6913" w14:textId="77777777" w:rsidR="008B5FA4" w:rsidRPr="00EA78E5" w:rsidRDefault="008B5FA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E6260F" w:rsidRPr="0002759E" w14:paraId="49DAB45A" w14:textId="77777777" w:rsidTr="0076612D">
        <w:trPr>
          <w:trHeight w:val="918"/>
        </w:trPr>
        <w:tc>
          <w:tcPr>
            <w:tcW w:w="10296" w:type="dxa"/>
            <w:gridSpan w:val="3"/>
          </w:tcPr>
          <w:p w14:paraId="7C702772" w14:textId="77777777" w:rsidR="00E6260F" w:rsidRPr="005E1CC6" w:rsidRDefault="00110D04" w:rsidP="005E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5E1CC6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Week 2</w:t>
            </w:r>
          </w:p>
          <w:p w14:paraId="75A641AA" w14:textId="77777777" w:rsidR="00110D04" w:rsidRDefault="00110D04" w:rsidP="00110D04">
            <w:pPr>
              <w:pStyle w:val="ListParagraph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0631FD57" w14:textId="77777777" w:rsidR="00110D04" w:rsidRDefault="005E1CC6" w:rsidP="00110D04">
            <w:pPr>
              <w:pStyle w:val="ListParagraph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Critical thinking</w:t>
            </w:r>
          </w:p>
          <w:p w14:paraId="46D09958" w14:textId="77777777" w:rsidR="00110D04" w:rsidRDefault="00110D04" w:rsidP="00110D04">
            <w:pPr>
              <w:pStyle w:val="ListParagraph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4B979B49" w14:textId="77777777" w:rsidR="00110D04" w:rsidRDefault="00110D04" w:rsidP="00110D04">
            <w:pPr>
              <w:pStyle w:val="ListParagraph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122D22F4" w14:textId="77777777" w:rsidR="00110D04" w:rsidRDefault="00110D04" w:rsidP="00110D04">
            <w:pPr>
              <w:pStyle w:val="ListParagraph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68A29F8A" w14:textId="77777777" w:rsidR="00110D04" w:rsidRDefault="00110D04" w:rsidP="00110D04">
            <w:pPr>
              <w:pStyle w:val="ListParagraph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41CF541D" w14:textId="77777777" w:rsidR="00110D04" w:rsidRPr="00EA78E5" w:rsidRDefault="00110D04" w:rsidP="00110D04">
            <w:pPr>
              <w:pStyle w:val="ListParagraph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E6260F" w:rsidRPr="0002759E" w14:paraId="1E015601" w14:textId="77777777" w:rsidTr="0076612D">
        <w:trPr>
          <w:trHeight w:val="945"/>
        </w:trPr>
        <w:tc>
          <w:tcPr>
            <w:tcW w:w="10296" w:type="dxa"/>
            <w:gridSpan w:val="3"/>
          </w:tcPr>
          <w:p w14:paraId="6645B609" w14:textId="77777777" w:rsidR="00E6260F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Week 3</w:t>
            </w:r>
          </w:p>
          <w:p w14:paraId="1B657334" w14:textId="77777777" w:rsidR="00110D04" w:rsidRPr="00EA78E5" w:rsidRDefault="00CF5BDE" w:rsidP="005E1C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How to write paper</w:t>
            </w:r>
          </w:p>
        </w:tc>
      </w:tr>
      <w:tr w:rsidR="00E6260F" w:rsidRPr="0002759E" w14:paraId="5B0C9373" w14:textId="77777777" w:rsidTr="0076612D">
        <w:trPr>
          <w:trHeight w:val="873"/>
        </w:trPr>
        <w:tc>
          <w:tcPr>
            <w:tcW w:w="10296" w:type="dxa"/>
            <w:gridSpan w:val="3"/>
          </w:tcPr>
          <w:p w14:paraId="344D1C1C" w14:textId="77777777" w:rsidR="00E6260F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Week 4</w:t>
            </w:r>
          </w:p>
          <w:p w14:paraId="0D3C3D69" w14:textId="77777777" w:rsidR="00110D04" w:rsidRPr="00EA78E5" w:rsidRDefault="00CF5BDE" w:rsidP="00CF5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How to present your work by power point</w:t>
            </w:r>
          </w:p>
        </w:tc>
      </w:tr>
      <w:tr w:rsidR="00110D04" w:rsidRPr="0002759E" w14:paraId="405827C1" w14:textId="77777777" w:rsidTr="0076612D">
        <w:trPr>
          <w:trHeight w:val="873"/>
        </w:trPr>
        <w:tc>
          <w:tcPr>
            <w:tcW w:w="10296" w:type="dxa"/>
            <w:gridSpan w:val="3"/>
          </w:tcPr>
          <w:p w14:paraId="0C81865C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Week 5</w:t>
            </w:r>
          </w:p>
          <w:p w14:paraId="600C3A42" w14:textId="77777777" w:rsidR="00110D04" w:rsidRDefault="00CF5BDE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How to prepare poster</w:t>
            </w:r>
          </w:p>
          <w:p w14:paraId="5023D0B7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090AD50D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7F9BFBA8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1E12551E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110D04" w:rsidRPr="0002759E" w14:paraId="3B4A0BDD" w14:textId="77777777" w:rsidTr="0076612D">
        <w:trPr>
          <w:trHeight w:val="873"/>
        </w:trPr>
        <w:tc>
          <w:tcPr>
            <w:tcW w:w="10296" w:type="dxa"/>
            <w:gridSpan w:val="3"/>
          </w:tcPr>
          <w:p w14:paraId="10F9F860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lastRenderedPageBreak/>
              <w:t>Week 6</w:t>
            </w:r>
          </w:p>
          <w:p w14:paraId="60BA2582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603DD3A0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3EEC9471" w14:textId="77777777" w:rsidR="00110D04" w:rsidRDefault="00CF5BDE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Scientific debate</w:t>
            </w:r>
          </w:p>
          <w:p w14:paraId="15077B6F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5B1716A2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1FCC1F5E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74DC1CCE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110D04" w:rsidRPr="0002759E" w14:paraId="51398D96" w14:textId="77777777" w:rsidTr="0076612D">
        <w:trPr>
          <w:trHeight w:val="873"/>
        </w:trPr>
        <w:tc>
          <w:tcPr>
            <w:tcW w:w="10296" w:type="dxa"/>
            <w:gridSpan w:val="3"/>
          </w:tcPr>
          <w:p w14:paraId="22B5EF09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Week 7</w:t>
            </w:r>
          </w:p>
          <w:p w14:paraId="389FE644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695188CE" w14:textId="77777777" w:rsidR="00110D04" w:rsidRDefault="00306DDE" w:rsidP="00CF5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Quize</w:t>
            </w:r>
          </w:p>
          <w:p w14:paraId="77FA3953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557613F8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2DE903CF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5F43F98F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4DC9C93A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110D04" w:rsidRPr="0002759E" w14:paraId="606C0A3A" w14:textId="77777777" w:rsidTr="0076612D">
        <w:trPr>
          <w:trHeight w:val="873"/>
        </w:trPr>
        <w:tc>
          <w:tcPr>
            <w:tcW w:w="10296" w:type="dxa"/>
            <w:gridSpan w:val="3"/>
          </w:tcPr>
          <w:p w14:paraId="27F99354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Week 8</w:t>
            </w:r>
          </w:p>
          <w:p w14:paraId="2C95BD35" w14:textId="77777777" w:rsidR="00110D04" w:rsidRDefault="00306DDE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How to write a scientific paper</w:t>
            </w:r>
          </w:p>
          <w:p w14:paraId="07885CDE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155F767C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0A51319E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67E92136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75ABF1E6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110D04" w:rsidRPr="0002759E" w14:paraId="10A9C232" w14:textId="77777777" w:rsidTr="0076612D">
        <w:trPr>
          <w:trHeight w:val="873"/>
        </w:trPr>
        <w:tc>
          <w:tcPr>
            <w:tcW w:w="10296" w:type="dxa"/>
            <w:gridSpan w:val="3"/>
          </w:tcPr>
          <w:p w14:paraId="2BD12EB6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Week 9</w:t>
            </w:r>
          </w:p>
          <w:p w14:paraId="12F9B537" w14:textId="77777777" w:rsidR="00110D04" w:rsidRDefault="00306DDE" w:rsidP="00306D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Scientific meeting</w:t>
            </w:r>
          </w:p>
        </w:tc>
      </w:tr>
      <w:tr w:rsidR="00110D04" w:rsidRPr="0002759E" w14:paraId="1733261C" w14:textId="77777777" w:rsidTr="0076612D">
        <w:trPr>
          <w:trHeight w:val="873"/>
        </w:trPr>
        <w:tc>
          <w:tcPr>
            <w:tcW w:w="10296" w:type="dxa"/>
            <w:gridSpan w:val="3"/>
          </w:tcPr>
          <w:p w14:paraId="5B8BA904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Week 10 </w:t>
            </w:r>
          </w:p>
          <w:p w14:paraId="17DFE8C7" w14:textId="77777777" w:rsidR="00110D04" w:rsidRPr="00110D04" w:rsidRDefault="00110D04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  <w:p w14:paraId="03F1EA78" w14:textId="77777777" w:rsidR="00110D04" w:rsidRDefault="00306DDE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How attend international conference</w:t>
            </w:r>
          </w:p>
          <w:p w14:paraId="72BCBEB4" w14:textId="77777777" w:rsidR="00306DDE" w:rsidRDefault="00F35190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How to get a strong personality</w:t>
            </w:r>
          </w:p>
          <w:p w14:paraId="4DECF9AC" w14:textId="77777777" w:rsidR="00110D04" w:rsidRDefault="00110D04" w:rsidP="000275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</w:tbl>
    <w:p w14:paraId="2049C5DC" w14:textId="77777777" w:rsidR="00E95307" w:rsidRDefault="00E95307" w:rsidP="0002759E">
      <w:pPr>
        <w:rPr>
          <w:rFonts w:ascii="Times New Roman" w:hAnsi="Times New Roman" w:cs="Times New Roman"/>
          <w:sz w:val="18"/>
          <w:szCs w:val="18"/>
          <w:lang w:val="en-US" w:bidi="ar-IQ"/>
        </w:rPr>
      </w:pPr>
    </w:p>
    <w:p w14:paraId="4938398D" w14:textId="77777777" w:rsidR="00A41C99" w:rsidRPr="0002759E" w:rsidRDefault="00A41C99" w:rsidP="0002759E">
      <w:pPr>
        <w:rPr>
          <w:rFonts w:ascii="Times New Roman" w:hAnsi="Times New Roman" w:cs="Times New Roman"/>
          <w:sz w:val="18"/>
          <w:szCs w:val="18"/>
          <w:rtl/>
          <w:lang w:val="en-US" w:bidi="ar-IQ"/>
        </w:rPr>
      </w:pPr>
      <w:r>
        <w:rPr>
          <w:rFonts w:ascii="Times New Roman" w:hAnsi="Times New Roman" w:cs="Times New Roman"/>
          <w:sz w:val="18"/>
          <w:szCs w:val="18"/>
          <w:lang w:val="en-US" w:bidi="ar-IQ"/>
        </w:rPr>
        <w:br w:type="page"/>
      </w:r>
    </w:p>
    <w:sectPr w:rsidR="00A41C99" w:rsidRPr="0002759E" w:rsidSect="001C7E8E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34F1" w14:textId="77777777" w:rsidR="000730AE" w:rsidRDefault="000730AE" w:rsidP="00483DD0">
      <w:pPr>
        <w:spacing w:after="0" w:line="240" w:lineRule="auto"/>
      </w:pPr>
      <w:r>
        <w:separator/>
      </w:r>
    </w:p>
  </w:endnote>
  <w:endnote w:type="continuationSeparator" w:id="0">
    <w:p w14:paraId="3B77DB56" w14:textId="77777777" w:rsidR="000730AE" w:rsidRDefault="000730A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87" w:usb1="00000000" w:usb2="00000000" w:usb3="00000000" w:csb0="0000001B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CF3E" w14:textId="77777777" w:rsidR="00483DD0" w:rsidRPr="00483DD0" w:rsidRDefault="00483DD0" w:rsidP="00AF646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080"/>
      </w:tabs>
      <w:rPr>
        <w:rFonts w:ascii="Cambria" w:eastAsia="Times New Roman" w:hAnsi="Cambria"/>
        <w:lang w:val="en-US"/>
      </w:rPr>
    </w:pPr>
    <w:r>
      <w:rPr>
        <w:rFonts w:ascii="Cambria" w:eastAsia="Times New Roman" w:hAnsi="Cambria"/>
      </w:rPr>
      <w:t xml:space="preserve">Directorate of Quality Assurance and Accreditation </w:t>
    </w:r>
    <w:r w:rsidR="00441BF4">
      <w:rPr>
        <w:rFonts w:ascii="Cambria" w:eastAsia="Times New Roman" w:hAnsi="Cambria"/>
      </w:rPr>
      <w:t xml:space="preserve">          </w:t>
    </w:r>
    <w:r>
      <w:rPr>
        <w:rFonts w:ascii="Cambria" w:eastAsia="Times New Roman" w:hAnsi="Cambria"/>
      </w:rPr>
      <w:t xml:space="preserve"> </w:t>
    </w:r>
    <w:r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  <w:r w:rsidR="00AF646A" w:rsidRPr="00483DD0">
      <w:rPr>
        <w:rFonts w:ascii="Cambria" w:eastAsia="Times New Roman" w:hAnsi="Cambria"/>
        <w:lang w:val="en-US"/>
      </w:rPr>
      <w:tab/>
    </w:r>
  </w:p>
  <w:p w14:paraId="12BE263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4345" w14:textId="77777777" w:rsidR="000730AE" w:rsidRDefault="000730AE" w:rsidP="00483DD0">
      <w:pPr>
        <w:spacing w:after="0" w:line="240" w:lineRule="auto"/>
      </w:pPr>
      <w:r>
        <w:separator/>
      </w:r>
    </w:p>
  </w:footnote>
  <w:footnote w:type="continuationSeparator" w:id="0">
    <w:p w14:paraId="46D76A01" w14:textId="77777777" w:rsidR="000730AE" w:rsidRDefault="000730A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2E0A" w14:textId="77777777" w:rsidR="00483DD0" w:rsidRPr="001C7E8E" w:rsidRDefault="00441BF4" w:rsidP="00441BF4">
    <w:pPr>
      <w:pStyle w:val="Header"/>
      <w:rPr>
        <w:rFonts w:ascii="Times New Roman" w:hAnsi="Times New Roman"/>
        <w:lang w:val="en-US"/>
      </w:rPr>
    </w:pPr>
    <w:r w:rsidRPr="001C7E8E">
      <w:rPr>
        <w:rFonts w:ascii="Times New Roman" w:hAnsi="Times New Roman"/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5D"/>
    <w:multiLevelType w:val="hybridMultilevel"/>
    <w:tmpl w:val="6DF252A0"/>
    <w:lvl w:ilvl="0" w:tplc="F2A65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7DAC"/>
    <w:multiLevelType w:val="hybridMultilevel"/>
    <w:tmpl w:val="CAACA32E"/>
    <w:lvl w:ilvl="0" w:tplc="14D6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7336"/>
    <w:multiLevelType w:val="hybridMultilevel"/>
    <w:tmpl w:val="46B86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1FF0"/>
    <w:multiLevelType w:val="hybridMultilevel"/>
    <w:tmpl w:val="7E0875CE"/>
    <w:lvl w:ilvl="0" w:tplc="37C00CB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2AC3"/>
    <w:multiLevelType w:val="hybridMultilevel"/>
    <w:tmpl w:val="17D6D330"/>
    <w:lvl w:ilvl="0" w:tplc="54024E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52A52"/>
    <w:multiLevelType w:val="hybridMultilevel"/>
    <w:tmpl w:val="FE5A5B60"/>
    <w:lvl w:ilvl="0" w:tplc="D140FAB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F06702"/>
    <w:multiLevelType w:val="hybridMultilevel"/>
    <w:tmpl w:val="1A44E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A6A3C"/>
    <w:multiLevelType w:val="hybridMultilevel"/>
    <w:tmpl w:val="80E08FE2"/>
    <w:lvl w:ilvl="0" w:tplc="94B8E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317"/>
    <w:multiLevelType w:val="hybridMultilevel"/>
    <w:tmpl w:val="1E366DEE"/>
    <w:lvl w:ilvl="0" w:tplc="2EDAE8A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35A40DD"/>
    <w:multiLevelType w:val="hybridMultilevel"/>
    <w:tmpl w:val="2A904260"/>
    <w:lvl w:ilvl="0" w:tplc="AC8C0A04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6C0A"/>
    <w:multiLevelType w:val="hybridMultilevel"/>
    <w:tmpl w:val="6C08FC54"/>
    <w:lvl w:ilvl="0" w:tplc="67441E2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74D16F4"/>
    <w:multiLevelType w:val="hybridMultilevel"/>
    <w:tmpl w:val="6344A974"/>
    <w:lvl w:ilvl="0" w:tplc="70A041B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E5F09"/>
    <w:multiLevelType w:val="hybridMultilevel"/>
    <w:tmpl w:val="0FD4BEFE"/>
    <w:lvl w:ilvl="0" w:tplc="3E50D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3276B"/>
    <w:multiLevelType w:val="hybridMultilevel"/>
    <w:tmpl w:val="D61A4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C1493"/>
    <w:multiLevelType w:val="hybridMultilevel"/>
    <w:tmpl w:val="7F60E8B0"/>
    <w:lvl w:ilvl="0" w:tplc="094A97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05430E4"/>
    <w:multiLevelType w:val="hybridMultilevel"/>
    <w:tmpl w:val="912CA81E"/>
    <w:lvl w:ilvl="0" w:tplc="068A303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4A96"/>
    <w:multiLevelType w:val="hybridMultilevel"/>
    <w:tmpl w:val="4528703E"/>
    <w:lvl w:ilvl="0" w:tplc="22462A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C935F98"/>
    <w:multiLevelType w:val="hybridMultilevel"/>
    <w:tmpl w:val="CD74933C"/>
    <w:lvl w:ilvl="0" w:tplc="0C1CFF5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E822400"/>
    <w:multiLevelType w:val="hybridMultilevel"/>
    <w:tmpl w:val="BF247F12"/>
    <w:lvl w:ilvl="0" w:tplc="70A041B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2586">
    <w:abstractNumId w:val="0"/>
  </w:num>
  <w:num w:numId="2" w16cid:durableId="104885610">
    <w:abstractNumId w:val="27"/>
  </w:num>
  <w:num w:numId="3" w16cid:durableId="538737744">
    <w:abstractNumId w:val="1"/>
  </w:num>
  <w:num w:numId="4" w16cid:durableId="1663660874">
    <w:abstractNumId w:val="22"/>
  </w:num>
  <w:num w:numId="5" w16cid:durableId="420642670">
    <w:abstractNumId w:val="23"/>
  </w:num>
  <w:num w:numId="6" w16cid:durableId="885483358">
    <w:abstractNumId w:val="13"/>
  </w:num>
  <w:num w:numId="7" w16cid:durableId="735013553">
    <w:abstractNumId w:val="8"/>
  </w:num>
  <w:num w:numId="8" w16cid:durableId="630553044">
    <w:abstractNumId w:val="19"/>
  </w:num>
  <w:num w:numId="9" w16cid:durableId="1249652311">
    <w:abstractNumId w:val="6"/>
  </w:num>
  <w:num w:numId="10" w16cid:durableId="793134193">
    <w:abstractNumId w:val="21"/>
  </w:num>
  <w:num w:numId="11" w16cid:durableId="380449199">
    <w:abstractNumId w:val="9"/>
  </w:num>
  <w:num w:numId="12" w16cid:durableId="1667594002">
    <w:abstractNumId w:val="17"/>
  </w:num>
  <w:num w:numId="13" w16cid:durableId="1624186887">
    <w:abstractNumId w:val="29"/>
  </w:num>
  <w:num w:numId="14" w16cid:durableId="1124931218">
    <w:abstractNumId w:val="18"/>
  </w:num>
  <w:num w:numId="15" w16cid:durableId="1024595374">
    <w:abstractNumId w:val="28"/>
  </w:num>
  <w:num w:numId="16" w16cid:durableId="155417257">
    <w:abstractNumId w:val="16"/>
  </w:num>
  <w:num w:numId="17" w16cid:durableId="278875209">
    <w:abstractNumId w:val="14"/>
  </w:num>
  <w:num w:numId="18" w16cid:durableId="1025406067">
    <w:abstractNumId w:val="5"/>
  </w:num>
  <w:num w:numId="19" w16cid:durableId="1126967815">
    <w:abstractNumId w:val="12"/>
  </w:num>
  <w:num w:numId="20" w16cid:durableId="1298224291">
    <w:abstractNumId w:val="24"/>
  </w:num>
  <w:num w:numId="21" w16cid:durableId="1828790197">
    <w:abstractNumId w:val="11"/>
  </w:num>
  <w:num w:numId="22" w16cid:durableId="990212768">
    <w:abstractNumId w:val="25"/>
  </w:num>
  <w:num w:numId="23" w16cid:durableId="1731879586">
    <w:abstractNumId w:val="26"/>
  </w:num>
  <w:num w:numId="24" w16cid:durableId="21251090">
    <w:abstractNumId w:val="15"/>
  </w:num>
  <w:num w:numId="25" w16cid:durableId="1791238803">
    <w:abstractNumId w:val="20"/>
  </w:num>
  <w:num w:numId="26" w16cid:durableId="1738281972">
    <w:abstractNumId w:val="4"/>
  </w:num>
  <w:num w:numId="27" w16cid:durableId="652414510">
    <w:abstractNumId w:val="7"/>
  </w:num>
  <w:num w:numId="28" w16cid:durableId="1384913019">
    <w:abstractNumId w:val="3"/>
  </w:num>
  <w:num w:numId="29" w16cid:durableId="1072195579">
    <w:abstractNumId w:val="10"/>
  </w:num>
  <w:num w:numId="30" w16cid:durableId="192344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2759E"/>
    <w:rsid w:val="00067A6B"/>
    <w:rsid w:val="000730AE"/>
    <w:rsid w:val="000C30FE"/>
    <w:rsid w:val="000E2A03"/>
    <w:rsid w:val="000F0683"/>
    <w:rsid w:val="000F2337"/>
    <w:rsid w:val="00110D04"/>
    <w:rsid w:val="00127062"/>
    <w:rsid w:val="00145E5C"/>
    <w:rsid w:val="001646B7"/>
    <w:rsid w:val="001647A7"/>
    <w:rsid w:val="001C08E6"/>
    <w:rsid w:val="001C718C"/>
    <w:rsid w:val="001C7E8E"/>
    <w:rsid w:val="001D4C47"/>
    <w:rsid w:val="001F3F68"/>
    <w:rsid w:val="00205302"/>
    <w:rsid w:val="00207CFA"/>
    <w:rsid w:val="00211702"/>
    <w:rsid w:val="0023767A"/>
    <w:rsid w:val="0025284B"/>
    <w:rsid w:val="0027202D"/>
    <w:rsid w:val="00272C37"/>
    <w:rsid w:val="00297629"/>
    <w:rsid w:val="002B7CC7"/>
    <w:rsid w:val="002C08D4"/>
    <w:rsid w:val="002C458E"/>
    <w:rsid w:val="002D714F"/>
    <w:rsid w:val="002F00B9"/>
    <w:rsid w:val="002F44B8"/>
    <w:rsid w:val="002F5140"/>
    <w:rsid w:val="002F7B14"/>
    <w:rsid w:val="00306DDE"/>
    <w:rsid w:val="00334445"/>
    <w:rsid w:val="003450BE"/>
    <w:rsid w:val="0036107F"/>
    <w:rsid w:val="00365CC9"/>
    <w:rsid w:val="00395710"/>
    <w:rsid w:val="003977A2"/>
    <w:rsid w:val="003A590D"/>
    <w:rsid w:val="003B69CF"/>
    <w:rsid w:val="003D4DFE"/>
    <w:rsid w:val="003E293C"/>
    <w:rsid w:val="004147CC"/>
    <w:rsid w:val="00437C04"/>
    <w:rsid w:val="004419F6"/>
    <w:rsid w:val="00441BF4"/>
    <w:rsid w:val="00457DD9"/>
    <w:rsid w:val="00483DD0"/>
    <w:rsid w:val="004C31D6"/>
    <w:rsid w:val="004D05E6"/>
    <w:rsid w:val="004E0DC5"/>
    <w:rsid w:val="004F217B"/>
    <w:rsid w:val="00503B93"/>
    <w:rsid w:val="0051121D"/>
    <w:rsid w:val="00514D86"/>
    <w:rsid w:val="0052762A"/>
    <w:rsid w:val="005360FE"/>
    <w:rsid w:val="00596503"/>
    <w:rsid w:val="005D29C8"/>
    <w:rsid w:val="005D31F8"/>
    <w:rsid w:val="005E1CC6"/>
    <w:rsid w:val="005F48DB"/>
    <w:rsid w:val="0060185F"/>
    <w:rsid w:val="00634F2B"/>
    <w:rsid w:val="00653D38"/>
    <w:rsid w:val="00673FE0"/>
    <w:rsid w:val="006766CD"/>
    <w:rsid w:val="00695467"/>
    <w:rsid w:val="006A57BA"/>
    <w:rsid w:val="006C3B09"/>
    <w:rsid w:val="006C4CA0"/>
    <w:rsid w:val="006D0C7E"/>
    <w:rsid w:val="006F5726"/>
    <w:rsid w:val="006F5EE7"/>
    <w:rsid w:val="00714322"/>
    <w:rsid w:val="0076612D"/>
    <w:rsid w:val="007F0899"/>
    <w:rsid w:val="0080086A"/>
    <w:rsid w:val="00830EE6"/>
    <w:rsid w:val="00867A31"/>
    <w:rsid w:val="00881962"/>
    <w:rsid w:val="008B4275"/>
    <w:rsid w:val="008B5FA4"/>
    <w:rsid w:val="008B6C80"/>
    <w:rsid w:val="008C7477"/>
    <w:rsid w:val="008D46A4"/>
    <w:rsid w:val="008D7AED"/>
    <w:rsid w:val="008E5841"/>
    <w:rsid w:val="008E7837"/>
    <w:rsid w:val="009044B1"/>
    <w:rsid w:val="00946AF8"/>
    <w:rsid w:val="00957484"/>
    <w:rsid w:val="00961D90"/>
    <w:rsid w:val="009669F2"/>
    <w:rsid w:val="009B178A"/>
    <w:rsid w:val="009D36B0"/>
    <w:rsid w:val="009E7761"/>
    <w:rsid w:val="009F7BEC"/>
    <w:rsid w:val="00A123C9"/>
    <w:rsid w:val="00A22303"/>
    <w:rsid w:val="00A41C99"/>
    <w:rsid w:val="00A443DB"/>
    <w:rsid w:val="00A50AB9"/>
    <w:rsid w:val="00A54E6C"/>
    <w:rsid w:val="00A7110C"/>
    <w:rsid w:val="00A77865"/>
    <w:rsid w:val="00AD1676"/>
    <w:rsid w:val="00AD68F9"/>
    <w:rsid w:val="00AE7CB9"/>
    <w:rsid w:val="00AF646A"/>
    <w:rsid w:val="00B341B9"/>
    <w:rsid w:val="00B62387"/>
    <w:rsid w:val="00B916A8"/>
    <w:rsid w:val="00BF5219"/>
    <w:rsid w:val="00C204A3"/>
    <w:rsid w:val="00C26D96"/>
    <w:rsid w:val="00C30552"/>
    <w:rsid w:val="00C3253A"/>
    <w:rsid w:val="00C46D58"/>
    <w:rsid w:val="00C525DA"/>
    <w:rsid w:val="00C857AF"/>
    <w:rsid w:val="00CC5CD1"/>
    <w:rsid w:val="00CD1E7D"/>
    <w:rsid w:val="00CF5475"/>
    <w:rsid w:val="00CF5BDE"/>
    <w:rsid w:val="00CF6029"/>
    <w:rsid w:val="00D26041"/>
    <w:rsid w:val="00D330BD"/>
    <w:rsid w:val="00D425D6"/>
    <w:rsid w:val="00D42A4A"/>
    <w:rsid w:val="00D446C7"/>
    <w:rsid w:val="00D62090"/>
    <w:rsid w:val="00D640DB"/>
    <w:rsid w:val="00D66A47"/>
    <w:rsid w:val="00D71FC5"/>
    <w:rsid w:val="00D77EA2"/>
    <w:rsid w:val="00D94F04"/>
    <w:rsid w:val="00DA0800"/>
    <w:rsid w:val="00DC2669"/>
    <w:rsid w:val="00DE11CC"/>
    <w:rsid w:val="00E259F6"/>
    <w:rsid w:val="00E31797"/>
    <w:rsid w:val="00E33723"/>
    <w:rsid w:val="00E3424E"/>
    <w:rsid w:val="00E51D64"/>
    <w:rsid w:val="00E61AD2"/>
    <w:rsid w:val="00E6260F"/>
    <w:rsid w:val="00E628BE"/>
    <w:rsid w:val="00E77E86"/>
    <w:rsid w:val="00E873BC"/>
    <w:rsid w:val="00E95307"/>
    <w:rsid w:val="00EA78E5"/>
    <w:rsid w:val="00EB30B5"/>
    <w:rsid w:val="00ED19AC"/>
    <w:rsid w:val="00ED3387"/>
    <w:rsid w:val="00EE60FC"/>
    <w:rsid w:val="00F0383D"/>
    <w:rsid w:val="00F06A0D"/>
    <w:rsid w:val="00F261D1"/>
    <w:rsid w:val="00F27ABB"/>
    <w:rsid w:val="00F33982"/>
    <w:rsid w:val="00F35190"/>
    <w:rsid w:val="00F4374F"/>
    <w:rsid w:val="00F47685"/>
    <w:rsid w:val="00FA09E9"/>
    <w:rsid w:val="00FB7AFF"/>
    <w:rsid w:val="00FB7C7A"/>
    <w:rsid w:val="00FC418D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2A90"/>
  <w15:docId w15:val="{CE342885-424E-480A-B296-9CF7869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C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BodyText">
    <w:name w:val="Body Text"/>
    <w:basedOn w:val="Normal"/>
    <w:link w:val="BodyTextChar"/>
    <w:rsid w:val="003B69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3B69CF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3B69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rap">
    <w:name w:val="wrap"/>
    <w:basedOn w:val="Normal"/>
    <w:rsid w:val="0060185F"/>
    <w:pPr>
      <w:tabs>
        <w:tab w:val="left" w:pos="547"/>
        <w:tab w:val="left" w:pos="1080"/>
      </w:tabs>
      <w:spacing w:after="0" w:line="280" w:lineRule="atLeast"/>
      <w:ind w:left="540" w:hanging="540"/>
    </w:pPr>
    <w:rPr>
      <w:rFonts w:ascii="Palatino" w:eastAsia="Times" w:hAnsi="Palatino" w:cs="Times New Roman"/>
      <w:sz w:val="24"/>
      <w:szCs w:val="20"/>
      <w:lang w:val="en-US"/>
    </w:rPr>
  </w:style>
  <w:style w:type="paragraph" w:customStyle="1" w:styleId="Default">
    <w:name w:val="Default"/>
    <w:rsid w:val="008B5FA4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446C7"/>
    <w:pPr>
      <w:spacing w:after="160"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446C7"/>
    <w:rPr>
      <w:rFonts w:cs="Calibri"/>
      <w:noProof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A41C99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sardar.kareem@su.edu.k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7C54-4E23-4B62-ABF5-DFEFA6DBBF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2604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mailto:nasih.hmasalah@su.edu.krd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sardar rashid</cp:lastModifiedBy>
  <cp:revision>2</cp:revision>
  <cp:lastPrinted>2017-11-14T10:29:00Z</cp:lastPrinted>
  <dcterms:created xsi:type="dcterms:W3CDTF">2023-06-21T13:09:00Z</dcterms:created>
  <dcterms:modified xsi:type="dcterms:W3CDTF">2023-06-21T13:09:00Z</dcterms:modified>
</cp:coreProperties>
</file>