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613CDD77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46787DD" w:rsidR="00142031" w:rsidRDefault="00B57FFA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7B60F15F" wp14:editId="2F140427">
            <wp:simplePos x="0" y="0"/>
            <wp:positionH relativeFrom="column">
              <wp:posOffset>5248910</wp:posOffset>
            </wp:positionH>
            <wp:positionV relativeFrom="paragraph">
              <wp:posOffset>418465</wp:posOffset>
            </wp:positionV>
            <wp:extent cx="1036320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044" y="21431"/>
                <wp:lineTo x="210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7409A2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B57FFA" w:rsidRPr="00B57FFA">
        <w:rPr>
          <w:b/>
          <w:bCs/>
          <w:noProof/>
          <w:sz w:val="44"/>
          <w:szCs w:val="44"/>
        </w:rPr>
        <w:t xml:space="preserve"> </w:t>
      </w:r>
    </w:p>
    <w:p w14:paraId="47D00F6D" w14:textId="6E537304" w:rsidR="00142031" w:rsidRPr="008F39C1" w:rsidRDefault="00142031" w:rsidP="00B57FF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75D16">
        <w:rPr>
          <w:sz w:val="26"/>
          <w:szCs w:val="26"/>
        </w:rPr>
        <w:t xml:space="preserve"> </w:t>
      </w:r>
      <w:proofErr w:type="spellStart"/>
      <w:r w:rsidR="00D75D16">
        <w:rPr>
          <w:sz w:val="26"/>
          <w:szCs w:val="26"/>
        </w:rPr>
        <w:t>Sarhang</w:t>
      </w:r>
      <w:proofErr w:type="spellEnd"/>
      <w:r w:rsidR="00D75D16">
        <w:rPr>
          <w:sz w:val="26"/>
          <w:szCs w:val="26"/>
        </w:rPr>
        <w:t xml:space="preserve"> Hamid </w:t>
      </w:r>
      <w:proofErr w:type="spellStart"/>
      <w:r w:rsidR="00D75D16">
        <w:rPr>
          <w:sz w:val="26"/>
          <w:szCs w:val="26"/>
        </w:rPr>
        <w:t>Salih</w:t>
      </w:r>
      <w:proofErr w:type="spellEnd"/>
      <w:r w:rsidR="00D75D16">
        <w:rPr>
          <w:sz w:val="26"/>
          <w:szCs w:val="26"/>
        </w:rPr>
        <w:t xml:space="preserve"> </w:t>
      </w:r>
      <w:proofErr w:type="spellStart"/>
      <w:r w:rsidR="00D75D16">
        <w:rPr>
          <w:sz w:val="26"/>
          <w:szCs w:val="26"/>
        </w:rPr>
        <w:t>Barzinji</w:t>
      </w:r>
      <w:proofErr w:type="spellEnd"/>
    </w:p>
    <w:p w14:paraId="01C50924" w14:textId="7D65C0B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75D16">
        <w:rPr>
          <w:sz w:val="26"/>
          <w:szCs w:val="26"/>
        </w:rPr>
        <w:t xml:space="preserve"> Professor </w:t>
      </w:r>
    </w:p>
    <w:p w14:paraId="608D9FC0" w14:textId="35477160" w:rsidR="00142031" w:rsidRPr="008F39C1" w:rsidRDefault="00D75D16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proofErr w:type="gramStart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sarhang.salih@su.edu.krd</w:t>
      </w:r>
      <w:proofErr w:type="spellEnd"/>
      <w:proofErr w:type="gramEnd"/>
      <w:r w:rsidR="00142031" w:rsidRPr="008F39C1">
        <w:rPr>
          <w:sz w:val="26"/>
          <w:szCs w:val="26"/>
        </w:rPr>
        <w:t>)</w:t>
      </w:r>
    </w:p>
    <w:p w14:paraId="03B22A1F" w14:textId="10D535B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75D16">
        <w:rPr>
          <w:sz w:val="26"/>
          <w:szCs w:val="26"/>
        </w:rPr>
        <w:t>07504490517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9442FEA" w14:textId="77777777" w:rsidR="000D4225" w:rsidRPr="000D4225" w:rsidRDefault="000D4225" w:rsidP="000D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14:paraId="57EEF18F" w14:textId="77777777" w:rsidR="000D4225" w:rsidRPr="000D4225" w:rsidRDefault="000D4225" w:rsidP="000D42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smartTag w:uri="urn:schemas-microsoft-com:office:smarttags" w:element="PlaceNam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High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Typ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School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Nam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Diploma-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Nam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Secondary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Typ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School-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Erbil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(1989)</w:t>
      </w:r>
    </w:p>
    <w:p w14:paraId="04B5D4B8" w14:textId="77777777" w:rsidR="000D4225" w:rsidRPr="000D4225" w:rsidRDefault="000D4225" w:rsidP="000D42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B.S. in </w:t>
      </w:r>
      <w:smartTag w:uri="urn:schemas-microsoft-com:office:smarttags" w:element="PlaceTyp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college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of </w:t>
      </w:r>
      <w:smartTag w:uri="urn:schemas-microsoft-com:office:smarttags" w:element="PlaceNam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Law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&amp; political in- </w:t>
      </w:r>
      <w:smartTag w:uri="urn:schemas-microsoft-com:office:smarttags" w:element="PlaceTyp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University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of </w:t>
      </w:r>
      <w:proofErr w:type="spellStart"/>
      <w:smartTag w:uri="urn:schemas-microsoft-com:office:smarttags" w:element="PlaceNam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Salahaddin</w:t>
        </w:r>
      </w:smartTag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Erbil</w:t>
          </w:r>
        </w:smartTag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, </w:t>
        </w:r>
        <w:smartTag w:uri="urn:schemas-microsoft-com:office:smarttags" w:element="country-region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Iraq</w:t>
          </w:r>
        </w:smartTag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(1994). </w:t>
      </w:r>
    </w:p>
    <w:p w14:paraId="4EAE3B2F" w14:textId="77777777" w:rsidR="000D4225" w:rsidRPr="000D4225" w:rsidRDefault="000D4225" w:rsidP="000D42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MA. In public law/ Constitutional law. </w:t>
      </w:r>
      <w:smartTag w:uri="urn:schemas-microsoft-com:office:smarttags" w:element="PlaceTyp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University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of </w:t>
      </w:r>
      <w:proofErr w:type="spellStart"/>
      <w:smartTag w:uri="urn:schemas-microsoft-com:office:smarttags" w:element="PlaceNam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Salahaddin</w:t>
        </w:r>
      </w:smartTag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Erbil</w:t>
          </w:r>
        </w:smartTag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, </w:t>
        </w:r>
        <w:smartTag w:uri="urn:schemas-microsoft-com:office:smarttags" w:element="country-region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Iraq</w:t>
          </w:r>
        </w:smartTag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, 2001.</w:t>
      </w:r>
    </w:p>
    <w:p w14:paraId="0D215797" w14:textId="77777777" w:rsidR="000D4225" w:rsidRPr="000D4225" w:rsidRDefault="000D4225" w:rsidP="000D42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Ph. D in the Constitutional Law 2007.</w:t>
      </w:r>
    </w:p>
    <w:p w14:paraId="5329E358" w14:textId="2AFA8846" w:rsidR="000D4225" w:rsidRPr="000D4225" w:rsidRDefault="003173BD" w:rsidP="000D42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Assistant professor since</w:t>
      </w:r>
      <w:r w:rsidR="000D4225"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17/1/2012</w:t>
      </w:r>
    </w:p>
    <w:p w14:paraId="52858641" w14:textId="1EB0B9CE" w:rsidR="009E0364" w:rsidRDefault="000D4225" w:rsidP="000D4225">
      <w:pPr>
        <w:spacing w:after="0"/>
        <w:rPr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6-</w:t>
      </w: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professor in the fiel</w:t>
      </w:r>
      <w:r w:rsidR="003173BD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d of constitutional law since </w:t>
      </w: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25</w:t>
      </w:r>
      <w:r w:rsidRPr="000D4225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January 2018</w:t>
      </w:r>
      <w:r w:rsidR="003173BD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proofErr w:type="gram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4AA9245" w14:textId="77777777" w:rsidR="000D4225" w:rsidRPr="000D4225" w:rsidRDefault="000D4225" w:rsidP="000D42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Assistant Researcher at the College of </w:t>
      </w:r>
      <w:smartTag w:uri="urn:schemas-microsoft-com:office:smarttags" w:element="place">
        <w:smartTag w:uri="urn:schemas-microsoft-com:office:smarttags" w:element="PlaceName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Law &amp; Politics</w:t>
          </w:r>
        </w:smartTag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 </w:t>
        </w:r>
        <w:smartTag w:uri="urn:schemas-microsoft-com:office:smarttags" w:element="PlaceType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University</w:t>
          </w:r>
        </w:smartTag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of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(1994-1998).</w:t>
      </w:r>
    </w:p>
    <w:p w14:paraId="4689349D" w14:textId="77777777" w:rsidR="000D4225" w:rsidRDefault="000D4225" w:rsidP="000D422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Dean assistant in the College of Law &amp; Politics </w:t>
      </w:r>
      <w:proofErr w:type="spellStart"/>
      <w:r>
        <w:rPr>
          <w:sz w:val="28"/>
          <w:szCs w:val="28"/>
          <w:lang w:bidi="ar-IQ"/>
        </w:rPr>
        <w:t>Salahaddin</w:t>
      </w:r>
      <w:proofErr w:type="spellEnd"/>
      <w:r>
        <w:rPr>
          <w:sz w:val="28"/>
          <w:szCs w:val="28"/>
          <w:lang w:bidi="ar-IQ"/>
        </w:rPr>
        <w:t xml:space="preserve"> 2002-2003.</w:t>
      </w:r>
    </w:p>
    <w:p w14:paraId="18B447A7" w14:textId="77777777" w:rsidR="000D4225" w:rsidRDefault="000D4225" w:rsidP="000D422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Representative of College of Law University of </w:t>
      </w:r>
      <w:proofErr w:type="spellStart"/>
      <w:r>
        <w:rPr>
          <w:sz w:val="28"/>
          <w:szCs w:val="28"/>
          <w:lang w:bidi="ar-IQ"/>
        </w:rPr>
        <w:t>Salahaddin</w:t>
      </w:r>
      <w:proofErr w:type="spellEnd"/>
      <w:r>
        <w:rPr>
          <w:sz w:val="28"/>
          <w:szCs w:val="28"/>
          <w:lang w:bidi="ar-IQ"/>
        </w:rPr>
        <w:t xml:space="preserve"> in modification of Iraqi Job &amp; Social assurance Law/2003.</w:t>
      </w:r>
    </w:p>
    <w:p w14:paraId="572D80A6" w14:textId="77777777" w:rsidR="000D4225" w:rsidRDefault="000D4225" w:rsidP="000D422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Representative of </w:t>
      </w:r>
      <w:smartTag w:uri="urn:schemas-microsoft-com:office:smarttags" w:element="PlaceType">
        <w:r>
          <w:rPr>
            <w:sz w:val="28"/>
            <w:szCs w:val="28"/>
            <w:lang w:bidi="ar-IQ"/>
          </w:rPr>
          <w:t>College</w:t>
        </w:r>
      </w:smartTag>
      <w:r>
        <w:rPr>
          <w:sz w:val="28"/>
          <w:szCs w:val="28"/>
          <w:lang w:bidi="ar-IQ"/>
        </w:rPr>
        <w:t xml:space="preserve"> of </w:t>
      </w:r>
      <w:smartTag w:uri="urn:schemas-microsoft-com:office:smarttags" w:element="PlaceName">
        <w:r>
          <w:rPr>
            <w:sz w:val="28"/>
            <w:szCs w:val="28"/>
            <w:lang w:bidi="ar-IQ"/>
          </w:rPr>
          <w:t>Law</w:t>
        </w:r>
      </w:smartTag>
      <w:r>
        <w:rPr>
          <w:sz w:val="28"/>
          <w:szCs w:val="28"/>
          <w:lang w:bidi="ar-IQ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  <w:lang w:bidi="ar-IQ"/>
            </w:rPr>
            <w:t>University</w:t>
          </w:r>
        </w:smartTag>
        <w:r>
          <w:rPr>
            <w:sz w:val="28"/>
            <w:szCs w:val="28"/>
            <w:lang w:bidi="ar-IQ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  <w:szCs w:val="28"/>
              <w:lang w:bidi="ar-IQ"/>
            </w:rPr>
            <w:t>Salahaddin</w:t>
          </w:r>
        </w:smartTag>
      </w:smartTag>
      <w:proofErr w:type="spellEnd"/>
      <w:r>
        <w:rPr>
          <w:sz w:val="28"/>
          <w:szCs w:val="28"/>
          <w:lang w:bidi="ar-IQ"/>
        </w:rPr>
        <w:t xml:space="preserve"> in Modification of Iraqi Social Care/ 2002-2001.</w:t>
      </w:r>
    </w:p>
    <w:p w14:paraId="07AD35E0" w14:textId="77777777" w:rsidR="000D4225" w:rsidRDefault="000D4225" w:rsidP="000D422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Advance English Course, 9 March till 29 March, American Learning Center Beirut, Lebanon.</w:t>
      </w:r>
    </w:p>
    <w:p w14:paraId="4DB1F128" w14:textId="77777777" w:rsidR="000D4225" w:rsidRDefault="000D4225" w:rsidP="000D422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Assistant Director of human right center in college law and politics from 1- 5 2011- 2013.</w:t>
      </w:r>
    </w:p>
    <w:p w14:paraId="37656AF9" w14:textId="77777777" w:rsidR="00C045B3" w:rsidRDefault="00C045B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AF44964" w14:textId="256BE60E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33AEC44E" w14:textId="77777777" w:rsidR="000D4225" w:rsidRPr="000D4225" w:rsidRDefault="000D4225" w:rsidP="000D42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English Capacity Certification 1989.</w:t>
      </w:r>
    </w:p>
    <w:p w14:paraId="52ADA8AB" w14:textId="77777777" w:rsidR="000D4225" w:rsidRPr="000D4225" w:rsidRDefault="000D4225" w:rsidP="000D42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Computer Capacity Certification 2001.</w:t>
      </w:r>
    </w:p>
    <w:p w14:paraId="6B2C9B22" w14:textId="77777777" w:rsidR="000D4225" w:rsidRPr="000D4225" w:rsidRDefault="000D4225" w:rsidP="000D42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Teaching Methods training certification 2002.</w:t>
      </w:r>
    </w:p>
    <w:p w14:paraId="29486096" w14:textId="77777777" w:rsidR="000D4225" w:rsidRPr="000D4225" w:rsidRDefault="000D4225" w:rsidP="000D42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Training course about federalism which held by the forum federations in </w:t>
      </w:r>
      <w:smartTag w:uri="urn:schemas-microsoft-com:office:smarttags" w:element="place">
        <w:smartTag w:uri="urn:schemas-microsoft-com:office:smarttags" w:element="City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Amman</w:t>
          </w:r>
        </w:smartTag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, </w:t>
        </w:r>
        <w:smartTag w:uri="urn:schemas-microsoft-com:office:smarttags" w:element="country-region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Jordan</w:t>
          </w:r>
        </w:smartTag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, February 11 to 24-2008.</w:t>
      </w:r>
    </w:p>
    <w:p w14:paraId="58AE306F" w14:textId="77777777" w:rsidR="000D4225" w:rsidRPr="000D4225" w:rsidRDefault="000D4225" w:rsidP="000D42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Human Rights Center Training which held by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Depual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University, International Human Rights Law Institute. Erbil </w:t>
      </w:r>
      <w:smartTag w:uri="urn:schemas-microsoft-com:office:smarttags" w:element="country-region">
        <w:smartTag w:uri="urn:schemas-microsoft-com:office:smarttags" w:element="place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Iraq</w:t>
          </w:r>
        </w:smartTag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on 2 May 2011.</w:t>
      </w:r>
    </w:p>
    <w:p w14:paraId="2D84F947" w14:textId="77777777" w:rsidR="000D4225" w:rsidRPr="000D4225" w:rsidRDefault="000D4225" w:rsidP="000D42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The legal education reform project, interdiction to west law training, </w:t>
      </w:r>
      <w:smartTag w:uri="urn:schemas-microsoft-com:office:smarttags" w:element="place">
        <w:smartTag w:uri="urn:schemas-microsoft-com:office:smarttags" w:element="City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Erbil</w:t>
          </w:r>
        </w:smartTag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, </w:t>
        </w:r>
        <w:smartTag w:uri="urn:schemas-microsoft-com:office:smarttags" w:element="country-region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Iraq</w:t>
          </w:r>
        </w:smartTag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on May 17, 2011.</w:t>
      </w:r>
    </w:p>
    <w:p w14:paraId="615BE24C" w14:textId="77777777" w:rsidR="000D4225" w:rsidRPr="000D4225" w:rsidRDefault="000D4225" w:rsidP="000D42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Course of Online Course Developments held on 19</w:t>
      </w:r>
      <w:r w:rsidRPr="000D4225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-23</w:t>
      </w:r>
      <w:r w:rsidRPr="000D4225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>rd</w:t>
      </w: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Feb, 2012, by Avicenna Center of E- Learning,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University- Erbil.</w:t>
      </w:r>
    </w:p>
    <w:p w14:paraId="66F8703B" w14:textId="720F7BE7" w:rsidR="00C36DAD" w:rsidRPr="00C36DAD" w:rsidRDefault="000D4225" w:rsidP="000D4225">
      <w:pPr>
        <w:pStyle w:val="ListParagraph"/>
        <w:spacing w:after="0"/>
        <w:rPr>
          <w:sz w:val="26"/>
          <w:szCs w:val="26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Advance English course for 3 week, American learning Center, Beirut, Lebanon Match 2019</w:t>
      </w:r>
      <w:r>
        <w:rPr>
          <w:sz w:val="26"/>
          <w:szCs w:val="26"/>
        </w:rPr>
        <w:t>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01EBD0E" w14:textId="77777777" w:rsidR="000D4225" w:rsidRPr="000D4225" w:rsidRDefault="000D4225" w:rsidP="000D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14:paraId="2647909D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Iraqi Kurdistan Regional Election between theory and practice Comparative Study, Erbil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Mukriany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Publisher Institute 2001.</w:t>
      </w:r>
    </w:p>
    <w:p w14:paraId="2283984D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The recognition of state under the principles of international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law</w:t>
      </w:r>
      <w:proofErr w:type="gram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,Tarazw</w:t>
      </w:r>
      <w:proofErr w:type="spellEnd"/>
      <w:proofErr w:type="gram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(academic- Magazine)No.14, 2001.</w:t>
      </w:r>
    </w:p>
    <w:p w14:paraId="2D767D78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Basic Standard of Fair Election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Tarazw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(Academic-Magazine) 2005.</w:t>
      </w:r>
    </w:p>
    <w:p w14:paraId="35B8209D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Legal and Institutional Barriers to Economic Growth (prepared by a Group of College of Law and </w:t>
      </w:r>
      <w:smartTag w:uri="urn:schemas-microsoft-com:office:smarttags" w:element="place">
        <w:smartTag w:uri="urn:schemas-microsoft-com:office:smarttags" w:element="PlaceType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College</w:t>
          </w:r>
        </w:smartTag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 of </w:t>
        </w:r>
        <w:smartTag w:uri="urn:schemas-microsoft-com:office:smarttags" w:element="PlaceName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Right Teachers</w:t>
          </w:r>
        </w:smartTag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with cooperation between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University &amp; RTI &amp; KRG.</w:t>
      </w:r>
    </w:p>
    <w:p w14:paraId="73C7ED77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Families Regulation under the Issued Laws from </w:t>
      </w:r>
      <w:smartTag w:uri="urn:schemas-microsoft-com:office:smarttags" w:element="plac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Kurdistan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Parliament/ Deep Analytical Study</w:t>
      </w:r>
      <w:proofErr w:type="gram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/ .</w:t>
      </w:r>
      <w:proofErr w:type="gram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participant</w:t>
      </w:r>
      <w:proofErr w:type="gram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research from group of College of Law &amp; Politics Teachers 2003.</w:t>
      </w:r>
    </w:p>
    <w:p w14:paraId="57EDE48B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Women's Rights in constitutional documents and constitutional project of Kurdistan Region. Cooperative research,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Tarazw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(Academic-Magazine), 2006.</w:t>
      </w:r>
    </w:p>
    <w:p w14:paraId="5C657B24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The Components of Democratic constitution and the Mechanisms of Advocacy. First published, </w:t>
      </w:r>
      <w:smartTag w:uri="urn:schemas-microsoft-com:office:smarttags" w:element="country-region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Jordan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Amman</w:t>
          </w:r>
        </w:smartTag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, 2009.</w:t>
      </w:r>
    </w:p>
    <w:p w14:paraId="3C31FB54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The theory of constitutional extension, cooperative research,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Tarazw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(Academic-Magazine) number35, 2008.</w:t>
      </w:r>
    </w:p>
    <w:p w14:paraId="6483AAE4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The Role of Federal Territories in the foreign Affairs: study in the light of Constitutional Texts&amp; the Realities of practice. Law and politics academic Magazine, number (6) 2009.</w:t>
      </w:r>
    </w:p>
    <w:p w14:paraId="2A3FE3D1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lastRenderedPageBreak/>
        <w:t xml:space="preserve">Constitutional interpretation in the light of Iraqi Constitution and the practices of Higher Federal Court. Scientific Conference of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Duhok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University/ college of law and politics, 2010.  </w:t>
      </w:r>
    </w:p>
    <w:p w14:paraId="70138D7C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Progress of legislation process in the representative councils in Iraqi parliament as a model (analytical study) – published in law and politics / annual scientific specialized magazine issued by college of law and politics in </w:t>
      </w:r>
      <w:proofErr w:type="spellStart"/>
      <w:smartTag w:uri="urn:schemas-microsoft-com:office:smarttags" w:element="place">
        <w:smartTag w:uri="urn:schemas-microsoft-com:office:smarttags" w:element="PlaceName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Salahhden</w:t>
          </w:r>
        </w:smartTag>
        <w:proofErr w:type="spellEnd"/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 </w:t>
        </w:r>
        <w:smartTag w:uri="urn:schemas-microsoft-com:office:smarttags" w:element="PlaceType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University</w:t>
          </w:r>
        </w:smartTag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  <w:smartTag w:uri="urn:schemas-microsoft-com:office:smarttags" w:element="plac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Erbil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No. 10 on 2011.</w:t>
      </w:r>
    </w:p>
    <w:p w14:paraId="3927AF9B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Funding of Election Campaigns, An Analytical and Comparative study of electoral legislations in </w:t>
      </w:r>
      <w:smartTag w:uri="urn:schemas-microsoft-com:office:smarttags" w:element="country-region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Iraq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united state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of </w:t>
      </w:r>
      <w:smartTag w:uri="urn:schemas-microsoft-com:office:smarttags" w:element="country-region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America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&amp; </w:t>
      </w:r>
      <w:smartTag w:uri="urn:schemas-microsoft-com:office:smarttags" w:element="country-region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Lebanon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Cooperative research, published in law and politics / annual scientific specialized magazine issued by college of law and politics in </w:t>
      </w:r>
      <w:proofErr w:type="spellStart"/>
      <w:smartTag w:uri="urn:schemas-microsoft-com:office:smarttags" w:element="place">
        <w:smartTag w:uri="urn:schemas-microsoft-com:office:smarttags" w:element="PlaceName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Salahhden</w:t>
          </w:r>
        </w:smartTag>
        <w:proofErr w:type="spellEnd"/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 </w:t>
        </w:r>
        <w:smartTag w:uri="urn:schemas-microsoft-com:office:smarttags" w:element="PlaceType">
          <w:r w:rsidRPr="000D4225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University</w:t>
          </w:r>
        </w:smartTag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  <w:smartTag w:uri="urn:schemas-microsoft-com:office:smarttags" w:element="place">
        <w:r w:rsidRPr="000D4225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Erbil</w:t>
        </w:r>
      </w:smartTag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No.11 on 2012.</w:t>
      </w:r>
    </w:p>
    <w:p w14:paraId="428893F7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Constitutional </w:t>
      </w:r>
      <w:proofErr w:type="gram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Studies,</w:t>
      </w:r>
      <w:proofErr w:type="gram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First published,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Zein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Legal Publication, Beirut- Lebanon, 2019.</w:t>
      </w:r>
    </w:p>
    <w:p w14:paraId="0CA14F96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Comprehensive in the theory of the Constitution, First Published,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Zein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Legal Publication, Beirut- Lebanon, 2021.  </w:t>
      </w:r>
    </w:p>
    <w:p w14:paraId="2376F3B4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Al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Marja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in Elections, Theoretical Foundation, First published,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Zein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Legal Publication, Beirut- Lebanon, 2021.</w:t>
      </w:r>
    </w:p>
    <w:p w14:paraId="256FFB70" w14:textId="77777777" w:rsidR="000D4225" w:rsidRPr="000D4225" w:rsidRDefault="000D4225" w:rsidP="000D42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540DB042" w14:textId="77777777" w:rsidR="000D4225" w:rsidRPr="000D4225" w:rsidRDefault="000D4225" w:rsidP="000D42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Al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Marja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in Elections, Practical Aspects, First published, </w:t>
      </w:r>
      <w:proofErr w:type="spellStart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>Zein</w:t>
      </w:r>
      <w:proofErr w:type="spellEnd"/>
      <w:r w:rsidRPr="000D422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Legal Publication, Beirut- Lebanon, 2021.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0F01B0E" w14:textId="77777777" w:rsidR="006D6514" w:rsidRPr="006D6514" w:rsidRDefault="006D6514" w:rsidP="006D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064AB2F1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Giving more than 12 lectures as a seminars which has been held by (women empowerment organization) for the Kurdistan region Ministries. 15/07/2005 – 16/08/2005.</w:t>
      </w:r>
    </w:p>
    <w:p w14:paraId="7ABF8CA2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the first Regional Conference about fighting corruption in the cultural Center – </w:t>
      </w:r>
      <w:smartTag w:uri="urn:schemas-microsoft-com:office:smarttags" w:element="place">
        <w:smartTag w:uri="urn:schemas-microsoft-com:office:smarttags" w:element="PlaceType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University</w:t>
          </w:r>
        </w:smartTag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 of </w:t>
        </w:r>
        <w:proofErr w:type="spellStart"/>
        <w:smartTag w:uri="urn:schemas-microsoft-com:office:smarttags" w:element="PlaceName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Salahaddin</w:t>
          </w:r>
        </w:smartTag>
      </w:smartTag>
      <w:proofErr w:type="spell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at 06-09/06/2005.</w:t>
      </w:r>
    </w:p>
    <w:p w14:paraId="21830ED3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the Conference in </w:t>
      </w:r>
      <w:smartTag w:uri="urn:schemas-microsoft-com:office:smarttags" w:element="City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Baghdad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which has been hold by the International Human Right's Law Institute (the Future of the New Iraqi Constitution) 08-11/10/2004 </w:t>
      </w:r>
      <w:smartTag w:uri="urn:schemas-microsoft-com:office:smarttags" w:element="place">
        <w:smartTag w:uri="urn:schemas-microsoft-com:office:smarttags" w:element="City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Baghdad</w:t>
          </w:r>
        </w:smartTag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14:paraId="3BDC84C0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the conference which held by the International Human Right's Law Institute with the title of (property Claims) 12-13/10/2005 </w:t>
      </w:r>
      <w:smartTag w:uri="urn:schemas-microsoft-com:office:smarttags" w:element="City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Baghdad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which organized by the </w:t>
      </w:r>
      <w:smartTag w:uri="urn:schemas-microsoft-com:office:smarttags" w:element="PlaceNam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DePaul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Typ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University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Chicago</w:t>
          </w:r>
        </w:smartTag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</w:p>
    <w:p w14:paraId="15DD9A43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&amp; College of Law </w:t>
      </w:r>
      <w:proofErr w:type="spell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Sulaimaniyah</w:t>
      </w:r>
      <w:proofErr w:type="spell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University &amp; College of law Baghdad University in the workshop which held by the International Human Rights Institute in 30/10/2004.</w:t>
      </w:r>
    </w:p>
    <w:p w14:paraId="7173AE04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a seminar about (post – conflict justice in </w:t>
      </w:r>
      <w:smartTag w:uri="urn:schemas-microsoft-com:office:smarttags" w:element="country-region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Iraq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) which held by the </w:t>
      </w:r>
      <w:smartTag w:uri="urn:schemas-microsoft-com:office:smarttags" w:element="PlaceNam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International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Nam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Human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Nam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Rights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Nam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Law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Typ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Institute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Nam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DePaul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Typ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University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Chicago</w:t>
          </w:r>
        </w:smartTag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 </w:t>
        </w:r>
        <w:proofErr w:type="spellStart"/>
        <w:smartTag w:uri="urn:schemas-microsoft-com:office:smarttags" w:element="PlaceName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Sulaimaiyah</w:t>
          </w:r>
        </w:smartTag>
        <w:proofErr w:type="spellEnd"/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 </w:t>
        </w:r>
        <w:smartTag w:uri="urn:schemas-microsoft-com:office:smarttags" w:element="PlaceType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University</w:t>
          </w:r>
        </w:smartTag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– </w:t>
      </w:r>
      <w:proofErr w:type="spell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Dukan</w:t>
      </w:r>
      <w:proofErr w:type="spell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in 30/10/2004. </w:t>
      </w:r>
    </w:p>
    <w:p w14:paraId="7DE7B9B3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lastRenderedPageBreak/>
        <w:t xml:space="preserve">Participated in conference of Iraqi Jurists which held in </w:t>
      </w:r>
      <w:smartTag w:uri="urn:schemas-microsoft-com:office:smarttags" w:element="plac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Erbil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11-12/12/2004, forward for building law State and stability of democracy and federalism. </w:t>
      </w:r>
    </w:p>
    <w:p w14:paraId="3DCBF7BF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a workshop about the formation of Constitution which held by cooperation with Hudson Institute &amp; University of </w:t>
      </w:r>
      <w:proofErr w:type="spell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14-16/07/2005. </w:t>
      </w:r>
    </w:p>
    <w:p w14:paraId="54EC2DA2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a workshop for training the trainer about the Constitution and defense the Constitution which held by cooperation by Iraqi- Al </w:t>
      </w:r>
      <w:proofErr w:type="spell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Amal</w:t>
      </w:r>
      <w:proofErr w:type="spell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organization &amp;Women empowerment organization 26-29/7/2005.</w:t>
      </w:r>
    </w:p>
    <w:p w14:paraId="039F7220" w14:textId="21FD6809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Seminar about </w:t>
      </w:r>
      <w:r w:rsidR="00D024C7"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nonviolence</w:t>
      </w: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which organized by Youth activates Developing Center with cooperation of IFES International monitoring the Election Organization 8- 28/10/2005.</w:t>
      </w:r>
    </w:p>
    <w:p w14:paraId="16E9FA0A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Seminar about (decreasing Violence in the Election of student Institutes) which organized by ASK organization and cooperating with IFES International Organization at 17/11/2005.</w:t>
      </w:r>
    </w:p>
    <w:p w14:paraId="2929FEE4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Seminar about (Election Crimes related with Media in Kurdistan Region) which organized by KOCD at 26/11/2005.</w:t>
      </w:r>
    </w:p>
    <w:p w14:paraId="4B243F94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Participated in a Seminar about (Ambassadors of Democracy) which held by (paw) &amp; (ICSP) in Sheraton- Erbil 24/11/2004.</w:t>
      </w:r>
    </w:p>
    <w:p w14:paraId="48A7E6EF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Seminar about (protecting Human Rights and Freedom) which organized by Constitution Commotion (awareness Office/ Iraqi National Assembly) 27-28/10/2005.</w:t>
      </w:r>
    </w:p>
    <w:p w14:paraId="6C533451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Seminar about Constitution and Equality which organized by Kurdistan Region- Erbil Government 8/8/2005.</w:t>
      </w:r>
    </w:p>
    <w:p w14:paraId="4F0AEAEE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Workshop about (Local Government in the new Iraqi Constitution and Staged after Constitution 2005.</w:t>
      </w:r>
    </w:p>
    <w:p w14:paraId="70E38EB0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Workshop about the Human Rights and Basic Freedom in Iraqi Permanent Constitution. Held by Iraqi Foundation with AL-</w:t>
      </w:r>
      <w:proofErr w:type="spell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Amal</w:t>
      </w:r>
      <w:proofErr w:type="spell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Association. 27/11/2005. Erbil- branch/ </w:t>
      </w:r>
      <w:proofErr w:type="spellStart"/>
      <w:smartTag w:uri="urn:schemas-microsoft-com:office:smarttags" w:element="place">
        <w:smartTag w:uri="urn:schemas-microsoft-com:office:smarttags" w:element="PlaceName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Kildan</w:t>
          </w:r>
        </w:smartTag>
        <w:proofErr w:type="spellEnd"/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 </w:t>
        </w:r>
        <w:smartTag w:uri="urn:schemas-microsoft-com:office:smarttags" w:element="PlaceName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Cultural</w:t>
          </w:r>
        </w:smartTag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 </w:t>
        </w:r>
        <w:smartTag w:uri="urn:schemas-microsoft-com:office:smarttags" w:element="PlaceType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Center</w:t>
          </w:r>
        </w:smartTag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14:paraId="64E5FB28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participating in a first conference of the forum of federation and Iraqi center of federal studies (ICFS) 2008 </w:t>
      </w:r>
      <w:smartTag w:uri="urn:schemas-microsoft-com:office:smarttags" w:element="plac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Erbil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Nov. 26 </w:t>
      </w:r>
    </w:p>
    <w:p w14:paraId="65E12C3C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a Discussion Meeting about: Kurdish issue in turkey and Recent Dynamics in Northern Iraq, 27 December 2008, </w:t>
      </w:r>
      <w:smartTag w:uri="urn:schemas-microsoft-com:office:smarttags" w:element="City">
        <w:smartTag w:uri="urn:schemas-microsoft-com:office:smarttags" w:element="place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Istanbul</w:t>
          </w:r>
        </w:smartTag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/ </w:t>
      </w:r>
      <w:proofErr w:type="spell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Bilgi</w:t>
      </w:r>
      <w:proofErr w:type="spell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University </w:t>
      </w:r>
      <w:proofErr w:type="spell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Dolapaere</w:t>
      </w:r>
      <w:proofErr w:type="spell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Camps.</w:t>
      </w:r>
    </w:p>
    <w:p w14:paraId="0A6AD98F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conferences of Rule of law in </w:t>
      </w:r>
      <w:smartTag w:uri="urn:schemas-microsoft-com:office:smarttags" w:element="place">
        <w:smartTag w:uri="urn:schemas-microsoft-com:office:smarttags" w:element="country-region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Iraq</w:t>
          </w:r>
        </w:smartTag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Held by Max </w:t>
      </w:r>
      <w:proofErr w:type="spellStart"/>
      <w:proofErr w:type="gram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planck</w:t>
      </w:r>
      <w:proofErr w:type="spellEnd"/>
      <w:proofErr w:type="gram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institute for comparative public law and international law. </w:t>
      </w:r>
      <w:smartTag w:uri="urn:schemas-microsoft-com:office:smarttags" w:element="plac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Erbil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(14- 17october 2009).  </w:t>
      </w:r>
    </w:p>
    <w:p w14:paraId="4028FBAC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proofErr w:type="gram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participated</w:t>
      </w:r>
      <w:proofErr w:type="gram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in the International Conference of ministry of Higher and scientific Research which held in </w:t>
      </w:r>
      <w:smartTag w:uri="urn:schemas-microsoft-com:office:smarttags" w:element="plac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Erbil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(Revitalizing research in Kurdistan 2010).</w:t>
      </w:r>
    </w:p>
    <w:p w14:paraId="7F4BBC37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the first scientific conferences of the Independent Higher Election Commission of Iraq. </w:t>
      </w:r>
      <w:smartTag w:uri="urn:schemas-microsoft-com:office:smarttags" w:element="plac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Erbil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/ 2-3 April 2011. </w:t>
      </w:r>
    </w:p>
    <w:p w14:paraId="178075CE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the Max Planck conference: unity and Diversity of the judicial &amp; Law </w:t>
      </w:r>
      <w:proofErr w:type="gram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In</w:t>
      </w:r>
      <w:proofErr w:type="gram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Iraq. </w:t>
      </w:r>
      <w:smartTag w:uri="urn:schemas-microsoft-com:office:smarttags" w:element="plac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Erbil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international Hotel, 25-26 November 2011.</w:t>
      </w:r>
    </w:p>
    <w:p w14:paraId="36342200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the Round table Discussion of the implementation of the United Nation Security Council </w:t>
      </w:r>
      <w:proofErr w:type="gram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Resolution(</w:t>
      </w:r>
      <w:proofErr w:type="gram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UNSCR)1325 on women, peace and security </w:t>
      </w: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lastRenderedPageBreak/>
        <w:t xml:space="preserve">in </w:t>
      </w:r>
      <w:smartTag w:uri="urn:schemas-microsoft-com:office:smarttags" w:element="place">
        <w:smartTag w:uri="urn:schemas-microsoft-com:office:smarttags" w:element="country-region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Iraq</w:t>
          </w:r>
        </w:smartTag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  <w:proofErr w:type="gram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Which held by KAS Amman office and women Empowerment Organization (WEO).</w:t>
      </w:r>
      <w:proofErr w:type="gram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Rotana</w:t>
      </w:r>
      <w:proofErr w:type="spell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HOTEL- Erbil</w:t>
          </w:r>
        </w:smartTag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, </w:t>
        </w:r>
        <w:smartTag w:uri="urn:schemas-microsoft-com:office:smarttags" w:element="country-region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Iraq</w:t>
          </w:r>
        </w:smartTag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9</w:t>
      </w:r>
      <w:r w:rsidRPr="006D6514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&amp;10</w:t>
      </w:r>
      <w:r w:rsidRPr="006D6514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of April</w:t>
      </w:r>
      <w:proofErr w:type="gram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,2012</w:t>
      </w:r>
      <w:proofErr w:type="gram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14:paraId="09091C64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in the conference about Draft law of official moratorium of death penalty in Kurdistan Region which organized by UNAMI with </w:t>
      </w:r>
      <w:smartTag w:uri="urn:schemas-microsoft-com:office:smarttags" w:element="place"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>Kurdistan</w:t>
        </w:r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parliament support. </w:t>
      </w:r>
      <w:proofErr w:type="spell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Rotana</w:t>
      </w:r>
      <w:proofErr w:type="spell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Hotel – </w:t>
      </w:r>
      <w:smartTag w:uri="urn:schemas-microsoft-com:office:smarttags" w:element="place">
        <w:smartTag w:uri="urn:schemas-microsoft-com:office:smarttags" w:element="City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Erbil</w:t>
          </w:r>
        </w:smartTag>
        <w:r w:rsidRPr="006D6514">
          <w:rPr>
            <w:rFonts w:ascii="Times New Roman" w:eastAsia="Times New Roman" w:hAnsi="Times New Roman" w:cs="Times New Roman"/>
            <w:sz w:val="28"/>
            <w:szCs w:val="28"/>
            <w:lang w:bidi="ar-IQ"/>
          </w:rPr>
          <w:t xml:space="preserve">, </w:t>
        </w:r>
        <w:smartTag w:uri="urn:schemas-microsoft-com:office:smarttags" w:element="country-region">
          <w:r w:rsidRPr="006D6514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Iraq</w:t>
          </w:r>
        </w:smartTag>
      </w:smartTag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17</w:t>
      </w:r>
      <w:r w:rsidRPr="006D6514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May, 2012. </w:t>
      </w:r>
    </w:p>
    <w:p w14:paraId="3D92D942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Participated in Law Schools Clinic Workshops which was held by USAID/ Iraq, Access To justice Program, conducted on 17</w:t>
      </w:r>
      <w:r w:rsidRPr="006D6514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to 18</w:t>
      </w:r>
      <w:r w:rsidRPr="006D6514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Sep 2012- Iraq- Erbil.</w:t>
      </w:r>
    </w:p>
    <w:p w14:paraId="45A583E8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Participated in the RFA Request for Application Workshop for Law Schools which was held by USAID/ Iraq, Access To justice Program, conducted on 19july 2012, Erbil- Iraq. </w:t>
      </w:r>
    </w:p>
    <w:p w14:paraId="79C22755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Participated in the Qualitative Research Methods Workshop- principle and Applications- </w:t>
      </w:r>
      <w:proofErr w:type="gram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which organized by: USAID/MIDDLEAST/RPCD/Regional Partnership on Culture&amp; Development MENA Partnership Forum, Erbil- Iraq September 28 -30, 2012.</w:t>
      </w:r>
      <w:proofErr w:type="gramEnd"/>
    </w:p>
    <w:p w14:paraId="286BCFBB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Participated with a paper work in Max Planck Conference on Administrative Law and Practice in Iraq 27-28 November 2012.Erbil/ Hotel best Inn Erbil.</w:t>
      </w:r>
    </w:p>
    <w:p w14:paraId="4B0D097B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Participated by research in the international conference on Human Security and social movements, University of </w:t>
      </w:r>
      <w:proofErr w:type="spellStart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Mutah</w:t>
      </w:r>
      <w:proofErr w:type="spellEnd"/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, Jordan December 2012.</w:t>
      </w:r>
    </w:p>
    <w:p w14:paraId="4E3197A3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Participated by research in international conference ICLPS2014, national law university Delhi, India.2014.</w:t>
      </w:r>
    </w:p>
    <w:p w14:paraId="5F932DE4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 as International observer in the Parliamentary Election in Tunisia 2014  </w:t>
      </w:r>
    </w:p>
    <w:p w14:paraId="2C547053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>Participate as International Observer in the Parliamentary Election in Lebanon 2018</w:t>
      </w:r>
    </w:p>
    <w:p w14:paraId="3E65FA97" w14:textId="77777777" w:rsidR="006D6514" w:rsidRPr="006D6514" w:rsidRDefault="006D6514" w:rsidP="006D6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D651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Participate as international Observer in the parliamentary and presidential in Tunisia Election October 2019. 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284CEA2" w14:textId="77777777" w:rsidR="00C11EE0" w:rsidRPr="00C11EE0" w:rsidRDefault="00C11EE0" w:rsidP="00C11EE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11EE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Member and Establish Staff in (National Institute of Election in </w:t>
      </w:r>
      <w:smartTag w:uri="urn:schemas-microsoft-com:office:smarttags" w:element="place">
        <w:smartTag w:uri="urn:schemas-microsoft-com:office:smarttags" w:element="country-region">
          <w:r w:rsidRPr="00C11EE0">
            <w:rPr>
              <w:rFonts w:ascii="Times New Roman" w:eastAsia="Times New Roman" w:hAnsi="Times New Roman" w:cs="Times New Roman"/>
              <w:sz w:val="28"/>
              <w:szCs w:val="28"/>
              <w:lang w:bidi="ar-IQ"/>
            </w:rPr>
            <w:t>Iraq</w:t>
          </w:r>
        </w:smartTag>
      </w:smartTag>
      <w:r w:rsidRPr="00C11EE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Kurdistan 2002-2003. </w:t>
      </w:r>
    </w:p>
    <w:p w14:paraId="1BF811D1" w14:textId="77777777" w:rsidR="00C11EE0" w:rsidRPr="00C11EE0" w:rsidRDefault="00C11EE0" w:rsidP="00C11EE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11EE0">
        <w:rPr>
          <w:rFonts w:ascii="Times New Roman" w:eastAsia="Times New Roman" w:hAnsi="Times New Roman" w:cs="Times New Roman"/>
          <w:sz w:val="28"/>
          <w:szCs w:val="28"/>
          <w:lang w:bidi="ar-IQ"/>
        </w:rPr>
        <w:t>Member in the Kurdish Lawyer's syndicate 1994-1995.</w:t>
      </w:r>
    </w:p>
    <w:p w14:paraId="16D04729" w14:textId="77777777" w:rsidR="00C11EE0" w:rsidRPr="00C11EE0" w:rsidRDefault="00C11EE0" w:rsidP="00C11EE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C11EE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Member in the Kurdistan Jurists Union Iraq/ from 1994. </w:t>
      </w:r>
    </w:p>
    <w:p w14:paraId="4F46A744" w14:textId="77777777" w:rsidR="00C11EE0" w:rsidRPr="00C11EE0" w:rsidRDefault="00C11EE0" w:rsidP="00C11EE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C11EE0">
        <w:rPr>
          <w:rFonts w:ascii="Times New Roman" w:eastAsia="Times New Roman" w:hAnsi="Times New Roman" w:cs="Times New Roman"/>
          <w:sz w:val="28"/>
          <w:szCs w:val="28"/>
          <w:lang w:bidi="ar-IQ"/>
        </w:rPr>
        <w:t>Member in Arab Election Network since 2014 till now.</w:t>
      </w:r>
    </w:p>
    <w:p w14:paraId="648BBE75" w14:textId="03587F91" w:rsidR="00C11EE0" w:rsidRPr="00C11EE0" w:rsidRDefault="00C11EE0" w:rsidP="00C11EE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C11EE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Member in Minorities Board of the Human </w:t>
      </w:r>
      <w:r w:rsidR="007219C1" w:rsidRPr="00C11EE0">
        <w:rPr>
          <w:rFonts w:ascii="Times New Roman" w:eastAsia="Times New Roman" w:hAnsi="Times New Roman" w:cs="Times New Roman"/>
          <w:sz w:val="28"/>
          <w:szCs w:val="28"/>
          <w:lang w:bidi="ar-IQ"/>
        </w:rPr>
        <w:t>Rights</w:t>
      </w:r>
      <w:r w:rsidRPr="00C11EE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Commission in the Kurdistan Region of Iraq.</w:t>
      </w:r>
    </w:p>
    <w:p w14:paraId="601677C7" w14:textId="3DFBBC4D" w:rsidR="00C11EE0" w:rsidRPr="00C11EE0" w:rsidRDefault="00074690" w:rsidP="00C11EE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Head of the Regional Organization of Election and Community P</w:t>
      </w:r>
      <w:r w:rsidR="00C11EE0" w:rsidRPr="00C11EE0">
        <w:rPr>
          <w:rFonts w:ascii="Times New Roman" w:eastAsia="Times New Roman" w:hAnsi="Times New Roman" w:cs="Times New Roman"/>
          <w:sz w:val="28"/>
          <w:szCs w:val="28"/>
          <w:lang w:bidi="ar-IQ"/>
        </w:rPr>
        <w:t>eace (ROEP)</w:t>
      </w:r>
      <w:proofErr w:type="gramStart"/>
      <w:r w:rsidR="00C11EE0" w:rsidRPr="00C11EE0">
        <w:rPr>
          <w:rFonts w:ascii="Times New Roman" w:eastAsia="Times New Roman" w:hAnsi="Times New Roman" w:cs="Times New Roman"/>
          <w:sz w:val="28"/>
          <w:szCs w:val="28"/>
          <w:lang w:bidi="ar-IQ"/>
        </w:rPr>
        <w:t>,2022</w:t>
      </w:r>
      <w:proofErr w:type="gramEnd"/>
      <w:r w:rsidR="00C11EE0" w:rsidRPr="00C11EE0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14:paraId="65D85D62" w14:textId="77777777" w:rsidR="00D024C7" w:rsidRDefault="00D024C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EA29A80" w14:textId="118CE921" w:rsidR="00CA0F8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40BAF94B" w14:textId="77777777" w:rsidR="00355DCF" w:rsidRPr="00355DCF" w:rsidRDefault="00355DCF" w:rsidP="00355DCF">
      <w:pPr>
        <w:rPr>
          <w:b/>
          <w:bCs/>
          <w:sz w:val="40"/>
          <w:szCs w:val="40"/>
        </w:rPr>
      </w:pPr>
      <w:bookmarkStart w:id="0" w:name="_GoBack"/>
      <w:bookmarkEnd w:id="0"/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4F1C0D72" w:rsidR="00E617CC" w:rsidRDefault="00AC478D" w:rsidP="00C11EE0">
      <w:pPr>
        <w:spacing w:after="0"/>
        <w:rPr>
          <w:sz w:val="26"/>
          <w:szCs w:val="26"/>
        </w:rPr>
      </w:pPr>
      <w:hyperlink r:id="rId10" w:history="1">
        <w:r w:rsidR="00C11EE0" w:rsidRPr="00AA766C">
          <w:rPr>
            <w:rStyle w:val="Hyperlink"/>
            <w:sz w:val="26"/>
            <w:szCs w:val="26"/>
          </w:rPr>
          <w:t>https://www.researchgate.net/profile/Sarhang_Barzinji</w:t>
        </w:r>
      </w:hyperlink>
      <w:r w:rsidR="00C11EE0">
        <w:rPr>
          <w:sz w:val="26"/>
          <w:szCs w:val="26"/>
        </w:rPr>
        <w:t xml:space="preserve"> </w:t>
      </w:r>
    </w:p>
    <w:p w14:paraId="023CB4B2" w14:textId="3EF0FCB7" w:rsidR="00C11EE0" w:rsidRPr="00C11EE0" w:rsidRDefault="00AC478D" w:rsidP="00C11EE0">
      <w:pPr>
        <w:spacing w:after="0"/>
        <w:rPr>
          <w:sz w:val="26"/>
          <w:szCs w:val="26"/>
        </w:rPr>
      </w:pPr>
      <w:hyperlink r:id="rId11" w:history="1">
        <w:r w:rsidR="00C11EE0" w:rsidRPr="00AA766C">
          <w:rPr>
            <w:rStyle w:val="Hyperlink"/>
            <w:sz w:val="26"/>
            <w:szCs w:val="26"/>
          </w:rPr>
          <w:t>https://scholar.google.com/citations?user=rM7I-yEAAAAJ&amp;hl=en</w:t>
        </w:r>
      </w:hyperlink>
      <w:r w:rsidR="00C11EE0">
        <w:rPr>
          <w:sz w:val="26"/>
          <w:szCs w:val="26"/>
        </w:rPr>
        <w:t xml:space="preserve"> 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0838C13C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46523" w14:textId="77777777" w:rsidR="00AC478D" w:rsidRDefault="00AC478D" w:rsidP="00E617CC">
      <w:pPr>
        <w:spacing w:after="0" w:line="240" w:lineRule="auto"/>
      </w:pPr>
      <w:r>
        <w:separator/>
      </w:r>
    </w:p>
  </w:endnote>
  <w:endnote w:type="continuationSeparator" w:id="0">
    <w:p w14:paraId="49972CBE" w14:textId="77777777" w:rsidR="00AC478D" w:rsidRDefault="00AC478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4C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4C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232DB" w14:textId="77777777" w:rsidR="00AC478D" w:rsidRDefault="00AC478D" w:rsidP="00E617CC">
      <w:pPr>
        <w:spacing w:after="0" w:line="240" w:lineRule="auto"/>
      </w:pPr>
      <w:r>
        <w:separator/>
      </w:r>
    </w:p>
  </w:footnote>
  <w:footnote w:type="continuationSeparator" w:id="0">
    <w:p w14:paraId="40AE3111" w14:textId="77777777" w:rsidR="00AC478D" w:rsidRDefault="00AC478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DAA"/>
    <w:multiLevelType w:val="hybridMultilevel"/>
    <w:tmpl w:val="8F426AD0"/>
    <w:lvl w:ilvl="0" w:tplc="346205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214AD6"/>
    <w:multiLevelType w:val="hybridMultilevel"/>
    <w:tmpl w:val="76B22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05A27"/>
    <w:multiLevelType w:val="hybridMultilevel"/>
    <w:tmpl w:val="B2920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A233D"/>
    <w:multiLevelType w:val="hybridMultilevel"/>
    <w:tmpl w:val="69E842A4"/>
    <w:lvl w:ilvl="0" w:tplc="11D0AF6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19722B6"/>
    <w:multiLevelType w:val="hybridMultilevel"/>
    <w:tmpl w:val="C61CD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B1952"/>
    <w:multiLevelType w:val="hybridMultilevel"/>
    <w:tmpl w:val="568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74690"/>
    <w:rsid w:val="000D05DE"/>
    <w:rsid w:val="000D4225"/>
    <w:rsid w:val="00117F59"/>
    <w:rsid w:val="00137F85"/>
    <w:rsid w:val="00142031"/>
    <w:rsid w:val="003173BD"/>
    <w:rsid w:val="00355DCF"/>
    <w:rsid w:val="003B5DC4"/>
    <w:rsid w:val="00577682"/>
    <w:rsid w:val="005E5628"/>
    <w:rsid w:val="00654F0E"/>
    <w:rsid w:val="006D6514"/>
    <w:rsid w:val="00706F11"/>
    <w:rsid w:val="007219C1"/>
    <w:rsid w:val="00842A86"/>
    <w:rsid w:val="00875D80"/>
    <w:rsid w:val="008D472A"/>
    <w:rsid w:val="008F39C1"/>
    <w:rsid w:val="00973515"/>
    <w:rsid w:val="009E0364"/>
    <w:rsid w:val="00A336A3"/>
    <w:rsid w:val="00AC478D"/>
    <w:rsid w:val="00AD5DF9"/>
    <w:rsid w:val="00B57FFA"/>
    <w:rsid w:val="00C045B3"/>
    <w:rsid w:val="00C11EE0"/>
    <w:rsid w:val="00C36DAD"/>
    <w:rsid w:val="00CA0F8F"/>
    <w:rsid w:val="00D024C7"/>
    <w:rsid w:val="00D47951"/>
    <w:rsid w:val="00D75D16"/>
    <w:rsid w:val="00DE00C5"/>
    <w:rsid w:val="00E617CC"/>
    <w:rsid w:val="00E873F6"/>
    <w:rsid w:val="00F32B1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B5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E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B5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rM7I-yEAAAAJ&amp;hl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Sarhang_Barzinj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DR.SARHANG</cp:lastModifiedBy>
  <cp:revision>15</cp:revision>
  <dcterms:created xsi:type="dcterms:W3CDTF">2022-06-05T08:58:00Z</dcterms:created>
  <dcterms:modified xsi:type="dcterms:W3CDTF">2022-11-27T05:18:00Z</dcterms:modified>
</cp:coreProperties>
</file>