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8343B4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8343B4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4FAEE154" wp14:editId="03073381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8343B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DD6A1D" w:rsidRDefault="00194301" w:rsidP="00DD6A1D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</w:pP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</w:t>
      </w:r>
      <w:r w:rsidR="00DD6A1D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ڕاگەیاندن</w:t>
      </w:r>
    </w:p>
    <w:p w:rsidR="00194301" w:rsidRPr="008343B4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 w:rsidR="00997903" w:rsidRPr="008343B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.ئاداب</w:t>
      </w:r>
    </w:p>
    <w:p w:rsidR="00194301" w:rsidRPr="008343B4" w:rsidRDefault="00194301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89255C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..</w:t>
      </w:r>
      <w:r w:rsidR="00BF5A09"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9255C" w:rsidRPr="008343B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سةلاَحة</w:t>
      </w:r>
      <w:r w:rsidR="00BF5A09" w:rsidRPr="008343B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دين/هةولَير</w:t>
      </w:r>
    </w:p>
    <w:p w:rsidR="003C0EC5" w:rsidRPr="00812728" w:rsidRDefault="003C0EC5" w:rsidP="00812728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44"/>
          <w:szCs w:val="44"/>
          <w:rtl/>
          <w:lang w:val="en-US"/>
        </w:rPr>
      </w:pP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</w:t>
      </w:r>
      <w:r w:rsidR="00BF5A09" w:rsidRPr="008343B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جوطرافياى </w:t>
      </w:r>
      <w:r w:rsidR="00812728">
        <w:rPr>
          <w:rFonts w:asciiTheme="majorBidi" w:hAnsiTheme="majorBidi" w:cs="Ali_K_Alwand" w:hint="cs"/>
          <w:b/>
          <w:bCs/>
          <w:sz w:val="44"/>
          <w:szCs w:val="44"/>
          <w:rtl/>
          <w:lang w:val="en-US"/>
        </w:rPr>
        <w:t>سياسي</w:t>
      </w:r>
    </w:p>
    <w:p w:rsidR="003C0EC5" w:rsidRPr="00812728" w:rsidRDefault="00BD2C4A" w:rsidP="00812728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52"/>
          <w:szCs w:val="52"/>
          <w:rtl/>
          <w:lang w:val="en-US" w:bidi="ar-IQ"/>
        </w:rPr>
      </w:pPr>
      <w:r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B32314"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1272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....</w:t>
      </w:r>
      <w:r w:rsidR="00B32314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E10E1B" w:rsidRPr="008343B4">
        <w:rPr>
          <w:rFonts w:asciiTheme="majorBidi" w:hAnsiTheme="majorBidi" w:cs="Ali_K_Sahifa" w:hint="cs"/>
          <w:b/>
          <w:bCs/>
          <w:sz w:val="52"/>
          <w:szCs w:val="52"/>
          <w:rtl/>
          <w:lang w:bidi="ar-IQ"/>
        </w:rPr>
        <w:t>دوو</w:t>
      </w:r>
      <w:r w:rsidR="00812728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81272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</w:t>
      </w:r>
    </w:p>
    <w:p w:rsidR="003C0EC5" w:rsidRPr="00812728" w:rsidRDefault="003C0EC5" w:rsidP="00DE41B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E10E1B"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DE41B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ساسان حکمت علی</w:t>
      </w:r>
    </w:p>
    <w:p w:rsidR="003C0EC5" w:rsidRPr="00DE41B6" w:rsidRDefault="00BD2C4A" w:rsidP="00DE41B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997903"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DE41B6"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DE41B6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2022-2023</w:t>
      </w:r>
    </w:p>
    <w:p w:rsidR="003C0EC5" w:rsidRPr="008343B4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Pr="008343B4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8343B4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8343B4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8343B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8343B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8343B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8343B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8343B4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343B4" w:rsidTr="00B45135">
        <w:tc>
          <w:tcPr>
            <w:tcW w:w="6204" w:type="dxa"/>
            <w:gridSpan w:val="2"/>
          </w:tcPr>
          <w:p w:rsidR="008D46A4" w:rsidRPr="008343B4" w:rsidRDefault="00CE4F03" w:rsidP="008343B4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يةكةم</w:t>
            </w:r>
          </w:p>
        </w:tc>
        <w:tc>
          <w:tcPr>
            <w:tcW w:w="2889" w:type="dxa"/>
          </w:tcPr>
          <w:p w:rsidR="008D46A4" w:rsidRPr="008343B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8343B4" w:rsidTr="00B45135">
        <w:tc>
          <w:tcPr>
            <w:tcW w:w="6204" w:type="dxa"/>
            <w:gridSpan w:val="2"/>
          </w:tcPr>
          <w:p w:rsidR="008D46A4" w:rsidRPr="00DE41B6" w:rsidRDefault="00DE41B6" w:rsidP="008343B4">
            <w:pPr>
              <w:spacing w:after="0" w:line="240" w:lineRule="auto"/>
              <w:jc w:val="right"/>
              <w:rPr>
                <w:rFonts w:ascii="Unikurd Jino" w:hAnsi="Unikurd Jino" w:cs="Unikurd Jino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ساسان </w:t>
            </w:r>
            <w:r>
              <w:rPr>
                <w:rFonts w:ascii="Unikurd Jino" w:hAnsi="Unikurd Jino" w:cs="Unikurd Jino" w:hint="cs"/>
                <w:b/>
                <w:bCs/>
                <w:sz w:val="24"/>
                <w:szCs w:val="24"/>
                <w:rtl/>
                <w:lang w:val="en-US" w:bidi="ar-IQ"/>
              </w:rPr>
              <w:t>حکمت علی</w:t>
            </w:r>
          </w:p>
        </w:tc>
        <w:tc>
          <w:tcPr>
            <w:tcW w:w="2889" w:type="dxa"/>
          </w:tcPr>
          <w:p w:rsidR="008D46A4" w:rsidRPr="008343B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8343B4" w:rsidTr="00B45135">
        <w:tc>
          <w:tcPr>
            <w:tcW w:w="6204" w:type="dxa"/>
            <w:gridSpan w:val="2"/>
          </w:tcPr>
          <w:p w:rsidR="008D46A4" w:rsidRPr="008343B4" w:rsidRDefault="00CE4F03" w:rsidP="008343B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ئاداب</w:t>
            </w:r>
          </w:p>
        </w:tc>
        <w:tc>
          <w:tcPr>
            <w:tcW w:w="2889" w:type="dxa"/>
          </w:tcPr>
          <w:p w:rsidR="008D46A4" w:rsidRPr="008343B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8343B4" w:rsidTr="00B45135">
        <w:trPr>
          <w:trHeight w:val="352"/>
        </w:trPr>
        <w:tc>
          <w:tcPr>
            <w:tcW w:w="6204" w:type="dxa"/>
            <w:gridSpan w:val="2"/>
          </w:tcPr>
          <w:p w:rsidR="00F049F0" w:rsidRPr="008343B4" w:rsidRDefault="00BD2C4A" w:rsidP="00DE41B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407A82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hyperlink r:id="rId8" w:history="1">
              <w:r w:rsidR="00DE41B6" w:rsidRPr="009C7BED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sasan.ali@su.edu.krd</w:t>
              </w:r>
            </w:hyperlink>
          </w:p>
          <w:p w:rsidR="008D46A4" w:rsidRPr="008343B4" w:rsidRDefault="008D46A4" w:rsidP="00EC2EE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F049F0" w:rsidRPr="008343B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8343B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8343B4" w:rsidTr="00B45135">
        <w:tc>
          <w:tcPr>
            <w:tcW w:w="6204" w:type="dxa"/>
            <w:gridSpan w:val="2"/>
          </w:tcPr>
          <w:p w:rsidR="006F7CE1" w:rsidRPr="008343B4" w:rsidRDefault="00496224" w:rsidP="006F7CE1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24"/>
                <w:szCs w:val="24"/>
                <w:rtl/>
                <w:lang w:bidi="ar-IQ"/>
              </w:rPr>
              <w:t>سێ</w:t>
            </w:r>
            <w:r w:rsidR="00B32314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2EE8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يةكة لة هةفتة</w:t>
            </w:r>
          </w:p>
        </w:tc>
        <w:tc>
          <w:tcPr>
            <w:tcW w:w="2889" w:type="dxa"/>
          </w:tcPr>
          <w:p w:rsidR="004805BA" w:rsidRPr="008343B4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8343B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8343B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8343B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8343B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8343B4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8343B4" w:rsidTr="00B45135">
        <w:tc>
          <w:tcPr>
            <w:tcW w:w="6204" w:type="dxa"/>
            <w:gridSpan w:val="2"/>
          </w:tcPr>
          <w:p w:rsidR="008D46A4" w:rsidRPr="008343B4" w:rsidRDefault="008D46A4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6827AD" w:rsidRPr="008343B4" w:rsidRDefault="00DE41B6" w:rsidP="00812728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ku-Arab-IQ"/>
              </w:rPr>
              <w:t>دە</w:t>
            </w:r>
            <w:r w:rsidR="008127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533A2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 ذ</w:t>
            </w:r>
            <w:r w:rsidR="006827AD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مير لة هةفتةي</w:t>
            </w:r>
            <w:r w:rsidR="004533A2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ة</w:t>
            </w:r>
            <w:r w:rsidR="006827AD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1F4877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12728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9C0A8B" w:rsidRPr="008343B4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8343B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8343B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8343B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8343B4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8343B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8343B4" w:rsidTr="00B45135">
        <w:tc>
          <w:tcPr>
            <w:tcW w:w="6204" w:type="dxa"/>
            <w:gridSpan w:val="2"/>
          </w:tcPr>
          <w:p w:rsidR="008D46A4" w:rsidRPr="008343B4" w:rsidRDefault="006827A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2889" w:type="dxa"/>
          </w:tcPr>
          <w:p w:rsidR="008D46A4" w:rsidRPr="008343B4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8343B4" w:rsidTr="00B45135">
        <w:tc>
          <w:tcPr>
            <w:tcW w:w="6204" w:type="dxa"/>
            <w:gridSpan w:val="2"/>
          </w:tcPr>
          <w:p w:rsidR="00CA4766" w:rsidRPr="00CA4766" w:rsidRDefault="00DE41B6" w:rsidP="00DE41B6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من مامۆستا</w:t>
            </w:r>
            <w:r w:rsidR="00CA4766" w:rsidRPr="00CA4766">
              <w:rPr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ساسان حکمت علی</w:t>
            </w:r>
          </w:p>
          <w:p w:rsidR="00CA4766" w:rsidRPr="00CA4766" w:rsidRDefault="00CA4766" w:rsidP="00DE41B6">
            <w:pPr>
              <w:bidi/>
              <w:rPr>
                <w:b/>
                <w:bCs/>
                <w:rtl/>
              </w:rPr>
            </w:pPr>
            <w:r w:rsidRPr="00CA4766">
              <w:rPr>
                <w:b/>
                <w:bCs/>
                <w:rtl/>
              </w:rPr>
              <w:t>پسپۆری گشتیم زانستی جوگرافیا</w:t>
            </w:r>
            <w:r w:rsidRPr="00CA4766">
              <w:rPr>
                <w:rFonts w:hint="cs"/>
                <w:b/>
                <w:bCs/>
                <w:rtl/>
              </w:rPr>
              <w:t xml:space="preserve"> </w:t>
            </w:r>
            <w:r w:rsidRPr="00CA4766">
              <w:rPr>
                <w:rFonts w:hint="cs"/>
                <w:b/>
                <w:bCs/>
                <w:rtl/>
                <w:lang w:val="en-US" w:bidi="ar-IQ"/>
              </w:rPr>
              <w:t xml:space="preserve">وە </w:t>
            </w:r>
            <w:r w:rsidR="00DE41B6">
              <w:rPr>
                <w:b/>
                <w:bCs/>
                <w:rtl/>
              </w:rPr>
              <w:t>پسپۆری ور</w:t>
            </w:r>
            <w:r w:rsidR="00DE41B6">
              <w:rPr>
                <w:rFonts w:hint="cs"/>
                <w:b/>
                <w:bCs/>
                <w:rtl/>
              </w:rPr>
              <w:t>دم جیۆپۆڵیتیک</w:t>
            </w:r>
          </w:p>
          <w:p w:rsidR="008D46A4" w:rsidRPr="008343B4" w:rsidRDefault="00CA4766" w:rsidP="00DE41B6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CA4766">
              <w:rPr>
                <w:b/>
                <w:bCs/>
              </w:rPr>
              <w:t xml:space="preserve"> </w:t>
            </w:r>
            <w:r w:rsidRPr="00CA4766">
              <w:rPr>
                <w:b/>
                <w:bCs/>
                <w:rtl/>
              </w:rPr>
              <w:t xml:space="preserve">لە ساڵی </w:t>
            </w:r>
            <w:r w:rsidR="00DE41B6">
              <w:rPr>
                <w:rFonts w:hint="cs"/>
                <w:b/>
                <w:bCs/>
                <w:rtl/>
              </w:rPr>
              <w:t>٢٠٠٩</w:t>
            </w:r>
            <w:r w:rsidRPr="00CA4766">
              <w:rPr>
                <w:b/>
                <w:bCs/>
                <w:rtl/>
              </w:rPr>
              <w:t xml:space="preserve"> وە مامۆستام لە كۆلێژی ئ</w:t>
            </w:r>
            <w:r>
              <w:rPr>
                <w:b/>
                <w:bCs/>
                <w:rtl/>
              </w:rPr>
              <w:t>اداب بە شی جوگرافیا و</w:t>
            </w:r>
            <w:r w:rsidR="00DE41B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بە شی ڕاگە</w:t>
            </w:r>
            <w:r w:rsidRPr="00CA4766">
              <w:rPr>
                <w:b/>
                <w:bCs/>
                <w:rtl/>
              </w:rPr>
              <w:t>یاندن</w:t>
            </w:r>
            <w:r>
              <w:rPr>
                <w:rFonts w:ascii="Segoe UI" w:hAnsi="Segoe UI" w:cs="Segoe UI"/>
                <w:color w:val="FFFFFF"/>
                <w:sz w:val="23"/>
                <w:szCs w:val="23"/>
                <w:shd w:val="clear" w:color="auto" w:fill="0084FF"/>
              </w:rPr>
              <w:t xml:space="preserve"> </w:t>
            </w:r>
          </w:p>
        </w:tc>
        <w:tc>
          <w:tcPr>
            <w:tcW w:w="2889" w:type="dxa"/>
          </w:tcPr>
          <w:p w:rsidR="00365AD8" w:rsidRPr="008343B4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8343B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8343B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8343B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8343B4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8343B4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8343B4" w:rsidTr="00B45135">
        <w:tc>
          <w:tcPr>
            <w:tcW w:w="6204" w:type="dxa"/>
            <w:gridSpan w:val="2"/>
          </w:tcPr>
          <w:p w:rsidR="008D46A4" w:rsidRPr="009302CC" w:rsidRDefault="009302CC" w:rsidP="009302CC">
            <w:pPr>
              <w:jc w:val="right"/>
              <w:rPr>
                <w:b/>
                <w:bCs/>
                <w:lang w:val="en-US"/>
              </w:rPr>
            </w:pPr>
            <w:r w:rsidRPr="009302CC">
              <w:rPr>
                <w:b/>
                <w:bCs/>
              </w:rPr>
              <w:t xml:space="preserve">Political Geography: </w:t>
            </w:r>
            <w:r w:rsidRPr="009302CC">
              <w:rPr>
                <w:b/>
                <w:bCs/>
                <w:rtl/>
              </w:rPr>
              <w:t xml:space="preserve">جغرافية السياسية : </w:t>
            </w:r>
            <w:r>
              <w:rPr>
                <w:b/>
                <w:bCs/>
                <w:lang w:val="en-US"/>
              </w:rPr>
              <w:t xml:space="preserve"> : </w:t>
            </w:r>
            <w:r w:rsidRPr="009302CC">
              <w:rPr>
                <w:b/>
                <w:bCs/>
                <w:rtl/>
              </w:rPr>
              <w:t>جوگرافياى سياسى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2889" w:type="dxa"/>
          </w:tcPr>
          <w:p w:rsidR="008D46A4" w:rsidRPr="008343B4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8343B4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3B0F60" w:rsidRPr="008343B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</w:t>
            </w:r>
            <w:r w:rsidR="001F44D3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</w:t>
            </w: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9302CC" w:rsidRPr="008343B4" w:rsidRDefault="009302CC" w:rsidP="009302C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343B4" w:rsidRPr="009302CC" w:rsidRDefault="009302CC" w:rsidP="009302CC">
            <w:pPr>
              <w:jc w:val="right"/>
              <w:rPr>
                <w:b/>
                <w:bCs/>
                <w:rtl/>
              </w:rPr>
            </w:pPr>
            <w:r w:rsidRPr="009302CC">
              <w:rPr>
                <w:rFonts w:hint="cs"/>
                <w:b/>
                <w:bCs/>
                <w:rtl/>
              </w:rPr>
              <w:t xml:space="preserve"> </w:t>
            </w:r>
            <w:r w:rsidRPr="009302CC">
              <w:rPr>
                <w:rFonts w:hint="cs"/>
                <w:b/>
                <w:bCs/>
                <w:rtl/>
                <w:lang w:bidi="ar-IQ"/>
              </w:rPr>
              <w:t>با</w:t>
            </w:r>
            <w:r w:rsidRPr="009302CC">
              <w:rPr>
                <w:b/>
                <w:bCs/>
                <w:rtl/>
              </w:rPr>
              <w:t>به ته كه خۆیدە بینێتەوەلە جوگرافیای سیاسی وە كو لقێكی گرنگی جوگرافیای مرۆیی ، بە یە كێك لەبابە تە گرنگە كان دادەنرێت بۆ ھەر دوو بە شی جوگرافیا</w:t>
            </w:r>
            <w:r w:rsidR="00563B55">
              <w:rPr>
                <w:rFonts w:hint="cs"/>
                <w:b/>
                <w:bCs/>
                <w:rtl/>
              </w:rPr>
              <w:t xml:space="preserve"> </w:t>
            </w:r>
            <w:r w:rsidRPr="009302CC">
              <w:rPr>
                <w:b/>
                <w:bCs/>
                <w:rtl/>
              </w:rPr>
              <w:t>و ڕاگە یاندن ، لە ڕێگە ی ئە م بابە تەوە قوتابیانی بە شی ڕاگە یاندن زانیاریان پێ دەدرێت دەربارەی ئەو زانستە وەكوو زانیاریەكی گشتی لە سەر جیۆپۆلەتیك و ستراتیجی دەوڵە تان و دەرامە ت و بنە ما سروشتی و مرۆیەكان كاریگەریان لە سەر دە وڵە تانی جیھان بە گشتی</w:t>
            </w:r>
            <w:r w:rsidRPr="009302CC">
              <w:rPr>
                <w:rFonts w:hint="cs"/>
                <w:b/>
                <w:bCs/>
                <w:rtl/>
              </w:rPr>
              <w:t>.</w:t>
            </w:r>
            <w:r w:rsidR="00265DB0" w:rsidRPr="009302CC">
              <w:rPr>
                <w:rFonts w:hint="cs"/>
                <w:b/>
                <w:bCs/>
                <w:rtl/>
              </w:rPr>
              <w:t xml:space="preserve"> </w:t>
            </w:r>
          </w:p>
          <w:p w:rsidR="008343B4" w:rsidRDefault="008343B4" w:rsidP="00FB7151">
            <w:pPr>
              <w:ind w:firstLine="397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D46A4" w:rsidRPr="008343B4" w:rsidRDefault="003C36A1" w:rsidP="00FB7151">
            <w:pPr>
              <w:ind w:firstLine="397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FD437F" w:rsidRPr="008343B4" w:rsidTr="00634F2B">
        <w:trPr>
          <w:trHeight w:val="850"/>
        </w:trPr>
        <w:tc>
          <w:tcPr>
            <w:tcW w:w="9093" w:type="dxa"/>
            <w:gridSpan w:val="3"/>
          </w:tcPr>
          <w:p w:rsidR="00A569BF" w:rsidRPr="008343B4" w:rsidRDefault="00616D0F" w:rsidP="00A569B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3B0F60" w:rsidRPr="008343B4" w:rsidRDefault="003B0F60" w:rsidP="009302CC">
            <w:pPr>
              <w:jc w:val="right"/>
              <w:rPr>
                <w:b/>
                <w:bCs/>
                <w:lang w:val="en-US"/>
              </w:rPr>
            </w:pPr>
            <w:r w:rsidRPr="008343B4">
              <w:rPr>
                <w:rFonts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302CC">
              <w:rPr>
                <w:rFonts w:hint="cs"/>
                <w:b/>
                <w:bCs/>
                <w:rtl/>
              </w:rPr>
              <w:t xml:space="preserve"> </w:t>
            </w:r>
          </w:p>
          <w:p w:rsidR="003B0F60" w:rsidRPr="009302CC" w:rsidRDefault="009302CC" w:rsidP="009302CC">
            <w:pPr>
              <w:jc w:val="right"/>
              <w:rPr>
                <w:b/>
                <w:bCs/>
              </w:rPr>
            </w:pPr>
            <w:r w:rsidRPr="009302CC">
              <w:rPr>
                <w:b/>
                <w:bCs/>
                <w:rtl/>
              </w:rPr>
              <w:t>پێدانی زانیاری گشتی و تایبەت بە جوگرافیای سیاسی بە فێرخوازان</w:t>
            </w:r>
            <w:r w:rsidRPr="009302CC">
              <w:rPr>
                <w:rFonts w:hint="cs"/>
                <w:b/>
                <w:bCs/>
                <w:rtl/>
              </w:rPr>
              <w:t>.</w:t>
            </w:r>
          </w:p>
          <w:p w:rsidR="003B0F60" w:rsidRPr="009302CC" w:rsidRDefault="009302CC" w:rsidP="009302CC">
            <w:pPr>
              <w:jc w:val="right"/>
              <w:rPr>
                <w:b/>
                <w:bCs/>
                <w:rtl/>
              </w:rPr>
            </w:pPr>
            <w:r w:rsidRPr="009302CC">
              <w:rPr>
                <w:b/>
                <w:bCs/>
              </w:rPr>
              <w:t xml:space="preserve">. </w:t>
            </w:r>
            <w:r w:rsidRPr="009302CC">
              <w:rPr>
                <w:b/>
                <w:bCs/>
                <w:rtl/>
              </w:rPr>
              <w:t xml:space="preserve">وە ھەروەھا ئاشنا كردنی فێرخوازان و قوتابیان بەم زانستە بە شێوازێكی ئە كادیمی ، وه زانیاریان لە سەر ھێزی دەوڵە تان لە سەر بنچینە ی بنە ما سروشتی و مرۆیە كان دە وڵەت </w:t>
            </w:r>
            <w:r w:rsidR="00563B55">
              <w:rPr>
                <w:rFonts w:hint="cs"/>
                <w:b/>
                <w:bCs/>
                <w:rtl/>
              </w:rPr>
              <w:t xml:space="preserve">و </w:t>
            </w:r>
            <w:r w:rsidRPr="009302CC">
              <w:rPr>
                <w:b/>
                <w:bCs/>
                <w:rtl/>
              </w:rPr>
              <w:t>كاریگەری لە سەر بڕیارە ناوخۆیی و دە رەكیە كان</w:t>
            </w:r>
            <w:r w:rsidRPr="009302CC">
              <w:rPr>
                <w:rFonts w:hint="cs"/>
                <w:b/>
                <w:bCs/>
                <w:rtl/>
              </w:rPr>
              <w:t>.</w:t>
            </w:r>
            <w:r w:rsidR="003B0F60" w:rsidRPr="009302CC">
              <w:rPr>
                <w:b/>
                <w:bCs/>
                <w:rtl/>
              </w:rPr>
              <w:t>.</w:t>
            </w:r>
          </w:p>
          <w:p w:rsidR="00AE57C8" w:rsidRPr="008343B4" w:rsidRDefault="003B0F60" w:rsidP="003B0F60">
            <w:pPr>
              <w:tabs>
                <w:tab w:val="right" w:pos="8306"/>
              </w:tabs>
              <w:jc w:val="right"/>
              <w:rPr>
                <w:rFonts w:cs="Ali_K_Sahifa"/>
                <w:b/>
                <w:bCs/>
                <w:sz w:val="24"/>
                <w:szCs w:val="24"/>
                <w:rtl/>
                <w:lang w:bidi="ar-IQ"/>
              </w:rPr>
            </w:pPr>
            <w:r w:rsidRPr="008343B4">
              <w:rPr>
                <w:rFonts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FD437F" w:rsidRPr="008343B4" w:rsidRDefault="00FD437F" w:rsidP="00AE57C8">
            <w:pPr>
              <w:ind w:firstLine="39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8343B4" w:rsidTr="000144CC">
        <w:trPr>
          <w:trHeight w:val="704"/>
        </w:trPr>
        <w:tc>
          <w:tcPr>
            <w:tcW w:w="9093" w:type="dxa"/>
            <w:gridSpan w:val="3"/>
          </w:tcPr>
          <w:p w:rsidR="001F0889" w:rsidRPr="008343B4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12. </w:t>
            </w:r>
            <w:r w:rsidR="000E6EBD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ئەرکەکانی قوتابی</w:t>
            </w:r>
          </w:p>
          <w:p w:rsidR="003B0F60" w:rsidRPr="008343B4" w:rsidRDefault="003B0F60" w:rsidP="003B0F60">
            <w:pPr>
              <w:jc w:val="right"/>
              <w:rPr>
                <w:b/>
                <w:bCs/>
                <w:rtl/>
              </w:rPr>
            </w:pPr>
            <w:r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پەیوەست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بون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ئامادەبوونی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قوتابی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کاتی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دیاریکراوی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وانە</w:t>
            </w:r>
            <w:r w:rsidRPr="008343B4">
              <w:rPr>
                <w:b/>
                <w:bCs/>
                <w:rtl/>
              </w:rPr>
              <w:t xml:space="preserve"> .</w:t>
            </w:r>
          </w:p>
          <w:p w:rsidR="00E80482" w:rsidRPr="008343B4" w:rsidRDefault="00E80482" w:rsidP="003B0F60">
            <w:pPr>
              <w:jc w:val="right"/>
              <w:rPr>
                <w:rStyle w:val="tojvnm2t"/>
                <w:b/>
                <w:bCs/>
                <w:rtl/>
              </w:rPr>
            </w:pPr>
            <w:r w:rsidRPr="008343B4">
              <w:rPr>
                <w:rFonts w:hint="cs"/>
                <w:b/>
                <w:bCs/>
                <w:rtl/>
              </w:rPr>
              <w:t>-</w:t>
            </w:r>
            <w:r w:rsidR="003B0F60" w:rsidRPr="008343B4">
              <w:rPr>
                <w:rFonts w:hint="cs"/>
                <w:b/>
                <w:bCs/>
                <w:rtl/>
              </w:rPr>
              <w:t xml:space="preserve"> </w:t>
            </w:r>
            <w:r w:rsidR="003B0F60" w:rsidRPr="008343B4">
              <w:rPr>
                <w:rStyle w:val="tojvnm2t"/>
                <w:b/>
                <w:bCs/>
                <w:rtl/>
              </w:rPr>
              <w:t>ئاراستەکردن و ھاندانی قوتابی بۆ گەڕان بە دوای زانیاری و سەرچاوەکان و بە شداری کردنی لە ناو وانە</w:t>
            </w:r>
          </w:p>
          <w:p w:rsidR="00E80482" w:rsidRPr="008343B4" w:rsidRDefault="00E80482" w:rsidP="00E80482">
            <w:pPr>
              <w:jc w:val="right"/>
              <w:rPr>
                <w:rStyle w:val="tojvnm2t"/>
                <w:b/>
                <w:bCs/>
                <w:rtl/>
              </w:rPr>
            </w:pPr>
            <w:r w:rsidRPr="008343B4">
              <w:rPr>
                <w:rStyle w:val="tojvnm2t"/>
                <w:rFonts w:hint="cs"/>
                <w:b/>
                <w:bCs/>
                <w:rtl/>
              </w:rPr>
              <w:t xml:space="preserve">- </w:t>
            </w:r>
            <w:r w:rsidRPr="008343B4">
              <w:rPr>
                <w:rStyle w:val="tojvnm2t"/>
                <w:b/>
                <w:bCs/>
                <w:rtl/>
              </w:rPr>
              <w:t>ئاراستەکردن و ھاندانی قوتابی بۆ گەڕان بە دوای زانیاری و سەرچاوەکان و بە شداری کردنی لە ناو وانە</w:t>
            </w:r>
            <w:r w:rsidRPr="008343B4">
              <w:rPr>
                <w:rStyle w:val="tojvnm2t"/>
                <w:rFonts w:hint="cs"/>
                <w:b/>
                <w:bCs/>
                <w:rtl/>
              </w:rPr>
              <w:t xml:space="preserve"> </w:t>
            </w:r>
          </w:p>
          <w:p w:rsidR="00E80482" w:rsidRPr="008343B4" w:rsidRDefault="00E80482" w:rsidP="003B0F60">
            <w:pPr>
              <w:jc w:val="right"/>
              <w:rPr>
                <w:rStyle w:val="tojvnm2t"/>
                <w:b/>
                <w:bCs/>
                <w:rtl/>
              </w:rPr>
            </w:pPr>
            <w:r w:rsidRPr="008343B4">
              <w:rPr>
                <w:rStyle w:val="tojvnm2t"/>
                <w:rFonts w:hint="cs"/>
                <w:b/>
                <w:bCs/>
                <w:rtl/>
              </w:rPr>
              <w:t xml:space="preserve">               </w:t>
            </w:r>
            <w:r w:rsidRPr="008343B4">
              <w:rPr>
                <w:rStyle w:val="tojvnm2t"/>
                <w:b/>
                <w:bCs/>
              </w:rPr>
              <w:t xml:space="preserve"> </w:t>
            </w:r>
            <w:r w:rsidRPr="008343B4">
              <w:rPr>
                <w:rStyle w:val="tojvnm2t"/>
                <w:rFonts w:hint="cs"/>
                <w:b/>
                <w:bCs/>
                <w:rtl/>
              </w:rPr>
              <w:t>-</w:t>
            </w:r>
            <w:r w:rsidRPr="008343B4">
              <w:rPr>
                <w:rStyle w:val="tojvnm2t"/>
                <w:b/>
                <w:bCs/>
                <w:rtl/>
              </w:rPr>
              <w:t>یەکێکی تر لە ئەرکەکانی قوتابی ئەوەیە پێویستە کە ھەوڵ بدات بۆ دەرچوون و بە دەستھێنانی ئە نجامی باش لە تاقی کردنەوەکان</w:t>
            </w:r>
          </w:p>
          <w:p w:rsidR="00E80482" w:rsidRPr="008343B4" w:rsidRDefault="00E80482" w:rsidP="00E80482">
            <w:pPr>
              <w:jc w:val="right"/>
              <w:rPr>
                <w:b/>
                <w:bCs/>
                <w:lang w:val="en-US"/>
              </w:rPr>
            </w:pPr>
            <w:r w:rsidRPr="008343B4">
              <w:rPr>
                <w:rStyle w:val="tojvnm2t"/>
                <w:b/>
                <w:bCs/>
                <w:rtl/>
              </w:rPr>
              <w:t>پابەند بون و پاراستنی ئارامی ناو ھۆلی وانە خویندن</w:t>
            </w:r>
            <w:r w:rsidRPr="008343B4">
              <w:rPr>
                <w:rStyle w:val="tojvnm2t"/>
                <w:b/>
                <w:bCs/>
              </w:rPr>
              <w:t xml:space="preserve"> </w:t>
            </w:r>
            <w:r w:rsidRPr="008343B4">
              <w:rPr>
                <w:rStyle w:val="tojvnm2t"/>
                <w:rFonts w:hint="cs"/>
                <w:b/>
                <w:bCs/>
                <w:rtl/>
              </w:rPr>
              <w:t xml:space="preserve">- </w:t>
            </w:r>
            <w:r w:rsidRPr="008343B4">
              <w:rPr>
                <w:rStyle w:val="tojvnm2t"/>
                <w:b/>
                <w:bCs/>
              </w:rPr>
              <w:t xml:space="preserve"> </w:t>
            </w:r>
          </w:p>
          <w:p w:rsidR="00B916A8" w:rsidRPr="008343B4" w:rsidRDefault="003B0F60" w:rsidP="003B0F60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hint="cs"/>
                <w:b/>
                <w:bCs/>
                <w:rtl/>
              </w:rPr>
              <w:t xml:space="preserve"> </w:t>
            </w:r>
            <w:r w:rsidRPr="008343B4">
              <w:rPr>
                <w:b/>
                <w:bCs/>
                <w:rtl/>
              </w:rPr>
              <w:t xml:space="preserve"> </w:t>
            </w:r>
            <w:r w:rsidR="00B916A8" w:rsidRPr="008343B4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8343B4" w:rsidTr="000144CC">
        <w:trPr>
          <w:trHeight w:val="704"/>
        </w:trPr>
        <w:tc>
          <w:tcPr>
            <w:tcW w:w="9093" w:type="dxa"/>
            <w:gridSpan w:val="3"/>
          </w:tcPr>
          <w:p w:rsidR="001F0889" w:rsidRPr="008343B4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8343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569BF" w:rsidRPr="008343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E80482" w:rsidRPr="008343B4" w:rsidRDefault="00E80482" w:rsidP="00E80482">
            <w:pPr>
              <w:ind w:firstLine="397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hint="cs"/>
                <w:b/>
                <w:bCs/>
                <w:rtl/>
              </w:rPr>
              <w:t>- بەکارھێنانی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داتا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شۆ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تەختەی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سپی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ماجیک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مەبەستی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ڕونکردنەوەو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پێدانی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ڕونکردنەوەی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زیاتر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فیرخوازان</w:t>
            </w:r>
            <w:r w:rsidR="00A569BF" w:rsidRPr="008343B4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E80482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E80482" w:rsidRPr="008343B4">
              <w:rPr>
                <w:rFonts w:hint="cs"/>
                <w:b/>
                <w:bCs/>
                <w:rtl/>
              </w:rPr>
              <w:t>ڕێگە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بە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قوتابیان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دەدرێت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بەشداری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بکە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ن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لە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دیالۆک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و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گفتگۆی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کراوە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لە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سەر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بابە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تە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کە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لە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چوارچێوەی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بابەتی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پە</w:t>
            </w:r>
            <w:r w:rsidR="00E80482" w:rsidRPr="008343B4">
              <w:rPr>
                <w:b/>
                <w:bCs/>
                <w:rtl/>
              </w:rPr>
              <w:t xml:space="preserve"> </w:t>
            </w:r>
            <w:r w:rsidR="00E80482" w:rsidRPr="008343B4">
              <w:rPr>
                <w:rFonts w:hint="cs"/>
                <w:b/>
                <w:bCs/>
                <w:rtl/>
              </w:rPr>
              <w:t>یوەندیدار</w:t>
            </w:r>
            <w:r w:rsidR="00E80482" w:rsidRPr="008343B4">
              <w:rPr>
                <w:b/>
                <w:bCs/>
                <w:rtl/>
              </w:rPr>
              <w:t xml:space="preserve"> .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80482" w:rsidRPr="008343B4">
              <w:rPr>
                <w:b/>
                <w:bCs/>
              </w:rPr>
              <w:t xml:space="preserve"> </w:t>
            </w:r>
          </w:p>
          <w:p w:rsidR="00E80482" w:rsidRPr="008343B4" w:rsidRDefault="00E80482" w:rsidP="00E80482">
            <w:pPr>
              <w:jc w:val="right"/>
              <w:rPr>
                <w:b/>
                <w:bCs/>
                <w:lang w:val="en-US"/>
              </w:rPr>
            </w:pPr>
            <w:r w:rsidRPr="008343B4">
              <w:rPr>
                <w:rFonts w:hint="cs"/>
                <w:b/>
                <w:bCs/>
                <w:rtl/>
              </w:rPr>
              <w:t>تاقیکردنەوە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b/>
                <w:bCs/>
                <w:lang w:val="en-US"/>
              </w:rPr>
              <w:t>-</w:t>
            </w:r>
          </w:p>
          <w:p w:rsidR="00E80482" w:rsidRPr="008343B4" w:rsidRDefault="00E80482" w:rsidP="00E80482">
            <w:pPr>
              <w:jc w:val="right"/>
              <w:rPr>
                <w:b/>
                <w:bCs/>
                <w:lang w:val="en-US"/>
              </w:rPr>
            </w:pPr>
            <w:r w:rsidRPr="008343B4">
              <w:rPr>
                <w:rFonts w:hint="cs"/>
                <w:b/>
                <w:bCs/>
                <w:rtl/>
              </w:rPr>
              <w:t>نوسینی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راپۆرت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پێشکەش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کردنی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سیمینار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یوەندیدار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b/>
                <w:bCs/>
              </w:rPr>
              <w:t>-</w:t>
            </w:r>
          </w:p>
          <w:p w:rsidR="007F0899" w:rsidRPr="008343B4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8343B4" w:rsidTr="000144CC">
        <w:trPr>
          <w:trHeight w:val="704"/>
        </w:trPr>
        <w:tc>
          <w:tcPr>
            <w:tcW w:w="9093" w:type="dxa"/>
            <w:gridSpan w:val="3"/>
          </w:tcPr>
          <w:p w:rsidR="008343B4" w:rsidRDefault="004404DE" w:rsidP="00D85C6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98045E" w:rsidRPr="008343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BF5EEF" w:rsidRPr="00BF5EEF" w:rsidRDefault="0098045E" w:rsidP="00BF5EEF">
            <w:pPr>
              <w:jc w:val="right"/>
              <w:rPr>
                <w:b/>
                <w:bCs/>
                <w:rtl/>
              </w:rPr>
            </w:pPr>
            <w:r w:rsidRPr="00BF5EE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سیستەمی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ھەڵسەنگاندنی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قوتابی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لە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ڕێگە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ئەنجام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دانی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تاقیکردنەوەو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ئامادەکردنی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ڕاپۆرت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پێشکەشکردنی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سیمینارو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پابە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ندبوونی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بە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کاتی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وانە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ھەروەھا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چالاکی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بە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شداری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کردنی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رۆژانە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ھە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ڵسوکەوتە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کانی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قوتابیە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لە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ناو</w:t>
            </w:r>
            <w:r w:rsidR="00BF5EEF" w:rsidRPr="00BF5EEF">
              <w:rPr>
                <w:b/>
                <w:bCs/>
                <w:rtl/>
              </w:rPr>
              <w:t xml:space="preserve"> </w:t>
            </w:r>
            <w:r w:rsidR="00BF5EEF" w:rsidRPr="00BF5EEF">
              <w:rPr>
                <w:rFonts w:hint="cs"/>
                <w:b/>
                <w:bCs/>
                <w:rtl/>
              </w:rPr>
              <w:t>وانە</w:t>
            </w:r>
            <w:r w:rsidR="00BF5EEF" w:rsidRPr="00BF5EEF">
              <w:rPr>
                <w:b/>
                <w:bCs/>
                <w:rtl/>
              </w:rPr>
              <w:t xml:space="preserve"> . </w:t>
            </w:r>
          </w:p>
          <w:p w:rsidR="00BF5EEF" w:rsidRDefault="00BF5EEF" w:rsidP="00BF5EEF">
            <w:pPr>
              <w:jc w:val="right"/>
              <w:rPr>
                <w:rtl/>
              </w:rPr>
            </w:pPr>
            <w:r w:rsidRPr="00BF5EEF">
              <w:rPr>
                <w:rFonts w:hint="cs"/>
                <w:b/>
                <w:bCs/>
                <w:rtl/>
              </w:rPr>
              <w:t>بە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شیوەیەک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دوو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تاقیکردنەوە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لە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چواچێوەی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کۆشش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کە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بە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ھەردوو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تاقیکردنەوەکەو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چالاکیەکانی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قوتابی</w:t>
            </w:r>
            <w:r w:rsidRPr="00BF5EEF">
              <w:rPr>
                <w:b/>
                <w:bCs/>
                <w:rtl/>
              </w:rPr>
              <w:t xml:space="preserve">  ٪‏٤٠ </w:t>
            </w:r>
            <w:r w:rsidRPr="00BF5EEF">
              <w:rPr>
                <w:rFonts w:hint="cs"/>
                <w:b/>
                <w:bCs/>
                <w:rtl/>
              </w:rPr>
              <w:t>نمرەی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کۆشش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لە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خۆ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دە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گرێت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،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لە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گە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ڵ</w:t>
            </w:r>
            <w:r w:rsidRPr="00BF5EEF">
              <w:rPr>
                <w:b/>
                <w:bCs/>
                <w:rtl/>
              </w:rPr>
              <w:t xml:space="preserve"> ٪‏٦٠ </w:t>
            </w:r>
            <w:r w:rsidRPr="00BF5EEF">
              <w:rPr>
                <w:rFonts w:hint="cs"/>
                <w:b/>
                <w:bCs/>
                <w:rtl/>
              </w:rPr>
              <w:t>نمرەی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کۆتای</w:t>
            </w:r>
            <w:r w:rsidRPr="00BF5EEF">
              <w:rPr>
                <w:b/>
                <w:bCs/>
                <w:rtl/>
              </w:rPr>
              <w:t xml:space="preserve"> </w:t>
            </w:r>
            <w:r w:rsidRPr="00BF5EEF">
              <w:rPr>
                <w:rFonts w:hint="cs"/>
                <w:b/>
                <w:bCs/>
                <w:rtl/>
              </w:rPr>
              <w:t>ساڵ</w:t>
            </w:r>
            <w:r w:rsidR="00D86508">
              <w:rPr>
                <w:rFonts w:hint="cs"/>
                <w:b/>
                <w:bCs/>
                <w:rtl/>
              </w:rPr>
              <w:t>.</w:t>
            </w:r>
          </w:p>
          <w:p w:rsidR="00BF5EEF" w:rsidRPr="00F43AE2" w:rsidRDefault="00BF5EEF" w:rsidP="00BF5EEF">
            <w:pPr>
              <w:jc w:val="right"/>
              <w:rPr>
                <w:rtl/>
                <w:lang w:val="en-US"/>
              </w:rPr>
            </w:pPr>
            <w:r>
              <w:rPr>
                <w:rtl/>
              </w:rPr>
              <w:t>.</w:t>
            </w:r>
          </w:p>
          <w:p w:rsidR="000F2337" w:rsidRPr="008343B4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8D46A4" w:rsidRPr="008343B4" w:rsidTr="000144CC">
        <w:trPr>
          <w:trHeight w:val="704"/>
        </w:trPr>
        <w:tc>
          <w:tcPr>
            <w:tcW w:w="9093" w:type="dxa"/>
            <w:gridSpan w:val="3"/>
          </w:tcPr>
          <w:p w:rsidR="007D54D1" w:rsidRPr="008343B4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15. </w:t>
            </w:r>
            <w:r w:rsidR="006F4683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 </w:t>
            </w:r>
          </w:p>
          <w:p w:rsidR="008343B4" w:rsidRPr="008343B4" w:rsidRDefault="008343B4" w:rsidP="00285647">
            <w:pPr>
              <w:jc w:val="right"/>
              <w:rPr>
                <w:b/>
                <w:bCs/>
                <w:rtl/>
              </w:rPr>
            </w:pP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کۆتایدا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دوای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تەواکردن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فێرخواز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توانێت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شارەزایەکی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باش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یدا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بکات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سەر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گشتی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توانێت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کاتی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نوسین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پێشکە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ش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کردنی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توێژینەوەدا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بوارە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ببێتە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خاوەن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باگراوند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پاشخانێکی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زانستی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باش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بواری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جوگرافیای</w:t>
            </w:r>
            <w:r w:rsidR="00285647">
              <w:rPr>
                <w:rFonts w:hint="cs"/>
                <w:b/>
                <w:bCs/>
                <w:rtl/>
              </w:rPr>
              <w:t xml:space="preserve"> </w:t>
            </w:r>
            <w:r w:rsidR="00285647">
              <w:rPr>
                <w:rFonts w:hint="cs"/>
                <w:b/>
                <w:bCs/>
                <w:rtl/>
                <w:lang w:bidi="ar-IQ"/>
              </w:rPr>
              <w:t xml:space="preserve">سیاسی </w:t>
            </w:r>
            <w:r w:rsidRPr="008343B4">
              <w:rPr>
                <w:rFonts w:hint="cs"/>
                <w:b/>
                <w:bCs/>
                <w:rtl/>
              </w:rPr>
              <w:t>وە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کارھێنانی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بواری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زانست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مرۆڤایەتیدا</w:t>
            </w:r>
            <w:r w:rsidRPr="008343B4">
              <w:rPr>
                <w:b/>
                <w:bCs/>
                <w:rtl/>
              </w:rPr>
              <w:t xml:space="preserve"> ..</w:t>
            </w:r>
          </w:p>
          <w:p w:rsidR="000E6EBD" w:rsidRPr="008343B4" w:rsidRDefault="000E6EBD" w:rsidP="00C457C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/>
              </w:rPr>
            </w:pPr>
          </w:p>
          <w:p w:rsidR="00FD437F" w:rsidRPr="008343B4" w:rsidRDefault="00FD437F" w:rsidP="00FD437F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7F0899" w:rsidRPr="008343B4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D46A4" w:rsidRPr="008343B4" w:rsidTr="000144CC">
        <w:tc>
          <w:tcPr>
            <w:tcW w:w="9093" w:type="dxa"/>
            <w:gridSpan w:val="3"/>
          </w:tcPr>
          <w:p w:rsidR="00BE50D1" w:rsidRPr="008343B4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  <w:r w:rsidR="007B3D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کان</w:t>
            </w:r>
          </w:p>
          <w:p w:rsidR="007B3D8B" w:rsidRDefault="007B3D8B" w:rsidP="007B3D8B">
            <w:pPr>
              <w:jc w:val="right"/>
              <w:rPr>
                <w:rFonts w:cs="Ali_K_Sahifa"/>
                <w:b/>
                <w:bCs/>
                <w:sz w:val="32"/>
                <w:szCs w:val="32"/>
                <w:lang w:val="en-US"/>
              </w:rPr>
            </w:pPr>
          </w:p>
          <w:p w:rsidR="006A7080" w:rsidRDefault="00324085" w:rsidP="006A7080">
            <w:pPr>
              <w:pStyle w:val="ListParagraph"/>
              <w:numPr>
                <w:ilvl w:val="0"/>
                <w:numId w:val="18"/>
              </w:numPr>
              <w:bidi/>
              <w:rPr>
                <w:rFonts w:cs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6A7080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دە روازەیەک بۆ جوگرافیای سیاسی و جیۆپۆلەتیک ،یاسین م</w:t>
            </w:r>
            <w:r w:rsidR="006A7080">
              <w:rPr>
                <w:rFonts w:cs="Times New Roman" w:hint="cs"/>
                <w:b/>
                <w:bCs/>
                <w:sz w:val="32"/>
                <w:szCs w:val="32"/>
                <w:rtl/>
                <w:lang w:val="en-US"/>
              </w:rPr>
              <w:t>ح</w:t>
            </w:r>
            <w:r w:rsidR="006A7080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مد</w:t>
            </w:r>
          </w:p>
          <w:p w:rsidR="006A7080" w:rsidRDefault="006A7080" w:rsidP="006A7080">
            <w:pPr>
              <w:pStyle w:val="ListParagraph"/>
              <w:numPr>
                <w:ilvl w:val="0"/>
                <w:numId w:val="18"/>
              </w:numPr>
              <w:bidi/>
              <w:rPr>
                <w:rFonts w:cs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الج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/>
              </w:rPr>
              <w:t>غ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رافیە السیاسیە ، د.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/>
              </w:rPr>
              <w:t>ص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با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ح محمود 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/>
              </w:rPr>
              <w:t>د.نافع ناصر</w:t>
            </w:r>
            <w:r w:rsidR="00861545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،د. </w:t>
            </w:r>
            <w:r w:rsidR="00861545">
              <w:rPr>
                <w:rFonts w:cs="Times New Roman" w:hint="cs"/>
                <w:b/>
                <w:bCs/>
                <w:sz w:val="32"/>
                <w:szCs w:val="32"/>
                <w:rtl/>
                <w:lang w:val="en-US"/>
              </w:rPr>
              <w:t>عبدالجليل عبدالواحد</w:t>
            </w:r>
          </w:p>
          <w:p w:rsidR="00861545" w:rsidRDefault="00861545" w:rsidP="00861545">
            <w:pPr>
              <w:pStyle w:val="ListParagraph"/>
              <w:numPr>
                <w:ilvl w:val="0"/>
                <w:numId w:val="18"/>
              </w:numPr>
              <w:bidi/>
              <w:rPr>
                <w:rFonts w:cs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>الجغرافية السياسية , ا.د. محمد ازهر , جامعة الموصل 1988</w:t>
            </w:r>
          </w:p>
          <w:p w:rsidR="00861545" w:rsidRPr="006A7080" w:rsidRDefault="00834197" w:rsidP="00861545">
            <w:pPr>
              <w:pStyle w:val="ListParagraph"/>
              <w:numPr>
                <w:ilvl w:val="0"/>
                <w:numId w:val="18"/>
              </w:numPr>
              <w:bidi/>
              <w:rPr>
                <w:rFonts w:cs="Times New Roman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  <w:lang w:val="en-US"/>
              </w:rPr>
              <w:t>دراسات في الجغرافية السياسية,د.صلاح الدين علي شامي ,جامعة الاسكندرية 1999</w:t>
            </w:r>
          </w:p>
          <w:p w:rsidR="00CC5CD1" w:rsidRPr="00285647" w:rsidRDefault="007B3D8B" w:rsidP="00285647">
            <w:pPr>
              <w:jc w:val="right"/>
              <w:rPr>
                <w:b/>
                <w:bCs/>
                <w:lang w:val="en-US"/>
              </w:rPr>
            </w:pPr>
            <w:r>
              <w:rPr>
                <w:rFonts w:cs="Ali_K_Sahif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F5A09" w:rsidRPr="008343B4" w:rsidTr="003B0F84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D86508" w:rsidRDefault="008343B4" w:rsidP="00FE7BB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865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١٧ بابە تەکان</w:t>
            </w:r>
          </w:p>
          <w:p w:rsidR="00B8245A" w:rsidRDefault="00B8245A" w:rsidP="00B8245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86508" w:rsidRPr="00D86508" w:rsidRDefault="009E45F6" w:rsidP="00D8650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86508" w:rsidRPr="00D86508">
              <w:rPr>
                <w:rFonts w:hint="cs"/>
                <w:b/>
                <w:bCs/>
                <w:rtl/>
              </w:rPr>
              <w:t>یەکەم</w:t>
            </w:r>
            <w:r w:rsidR="00D86508" w:rsidRPr="00D86508">
              <w:rPr>
                <w:b/>
                <w:bCs/>
                <w:rtl/>
              </w:rPr>
              <w:t xml:space="preserve"> / </w:t>
            </w:r>
          </w:p>
          <w:p w:rsidR="009E45F6" w:rsidRPr="00716F4D" w:rsidRDefault="009E7377" w:rsidP="009E7377">
            <w:pPr>
              <w:jc w:val="right"/>
              <w:rPr>
                <w:b/>
                <w:bCs/>
                <w:lang w:bidi="ar-JO"/>
              </w:rPr>
            </w:pPr>
            <w:r>
              <w:rPr>
                <w:b/>
                <w:bCs/>
              </w:rPr>
              <w:t xml:space="preserve"> </w:t>
            </w:r>
            <w:r w:rsidRPr="00716F4D">
              <w:rPr>
                <w:b/>
                <w:bCs/>
                <w:rtl/>
                <w:lang w:bidi="ar-JO"/>
              </w:rPr>
              <w:t>چه‌مكی جوگرافیای سیاسی</w:t>
            </w:r>
          </w:p>
          <w:p w:rsidR="009E7377" w:rsidRPr="00716F4D" w:rsidRDefault="009E7377" w:rsidP="009E7377">
            <w:pPr>
              <w:jc w:val="right"/>
              <w:rPr>
                <w:b/>
                <w:bCs/>
                <w:rtl/>
                <w:lang w:val="en-US" w:bidi="ar-JO"/>
              </w:rPr>
            </w:pPr>
            <w:r w:rsidRPr="00716F4D">
              <w:rPr>
                <w:b/>
                <w:bCs/>
                <w:rtl/>
                <w:lang w:val="en-US" w:bidi="ar-JO"/>
              </w:rPr>
              <w:t>پێناسه</w:t>
            </w:r>
            <w:r w:rsidRPr="00716F4D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Pr="00716F4D">
              <w:rPr>
                <w:rFonts w:hint="cs"/>
                <w:b/>
                <w:bCs/>
                <w:rtl/>
                <w:lang w:val="en-US" w:bidi="ar-IQ"/>
              </w:rPr>
              <w:t>کانی</w:t>
            </w:r>
            <w:r w:rsidRPr="00716F4D">
              <w:rPr>
                <w:b/>
                <w:bCs/>
                <w:rtl/>
                <w:lang w:val="en-US" w:bidi="ar-JO"/>
              </w:rPr>
              <w:t>‌ جوگرافیای سیاسی</w:t>
            </w:r>
          </w:p>
          <w:p w:rsidR="009E7377" w:rsidRDefault="009E7377" w:rsidP="009E7377">
            <w:pPr>
              <w:jc w:val="right"/>
              <w:rPr>
                <w:rFonts w:ascii="Unikurd Jino" w:hAnsi="Unikurd Jino" w:cs="Ali_K_Sahifa Bold"/>
                <w:b/>
                <w:bCs/>
                <w:rtl/>
                <w:lang w:val="en-US" w:bidi="ar-IQ"/>
              </w:rPr>
            </w:pPr>
            <w:r w:rsidRPr="00716F4D">
              <w:rPr>
                <w:rFonts w:ascii="Unikurd Jino" w:hAnsi="Unikurd Jino" w:cs="Ali_K_Sahifa Bold"/>
                <w:b/>
                <w:bCs/>
                <w:rtl/>
                <w:lang w:val="en-US" w:bidi="ar-IQ"/>
              </w:rPr>
              <w:t>دةركةوتني جوطرافياي سياسي وةك لقي</w:t>
            </w:r>
            <w:r w:rsidRPr="00716F4D">
              <w:rPr>
                <w:rFonts w:ascii="Arial" w:hAnsi="Arial" w:cs="Ali_K_Sahifa Bold" w:hint="cs"/>
                <w:b/>
                <w:bCs/>
                <w:rtl/>
                <w:lang w:val="en-US" w:bidi="ar-IQ"/>
              </w:rPr>
              <w:t>َ</w:t>
            </w:r>
            <w:r w:rsidRPr="00716F4D">
              <w:rPr>
                <w:rFonts w:ascii="Unikurd Jino" w:hAnsi="Unikurd Jino" w:cs="Ali_K_Sahifa Bold" w:hint="cs"/>
                <w:b/>
                <w:bCs/>
                <w:rtl/>
                <w:lang w:val="en-US" w:bidi="ar-IQ"/>
              </w:rPr>
              <w:t>كي</w:t>
            </w:r>
            <w:r w:rsidRPr="00716F4D">
              <w:rPr>
                <w:rFonts w:ascii="Unikurd Jino" w:hAnsi="Unikurd Jino" w:cs="Ali_K_Sahifa Bold"/>
                <w:b/>
                <w:bCs/>
                <w:rtl/>
                <w:lang w:val="en-US" w:bidi="ar-IQ"/>
              </w:rPr>
              <w:t xml:space="preserve"> </w:t>
            </w:r>
            <w:r w:rsidRPr="00716F4D">
              <w:rPr>
                <w:rFonts w:ascii="Unikurd Jino" w:hAnsi="Unikurd Jino" w:cs="Ali_K_Sahifa Bold" w:hint="cs"/>
                <w:b/>
                <w:bCs/>
                <w:rtl/>
                <w:lang w:val="en-US" w:bidi="ar-IQ"/>
              </w:rPr>
              <w:t>سةربةخؤ</w:t>
            </w:r>
          </w:p>
          <w:p w:rsidR="00716F4D" w:rsidRDefault="00716F4D" w:rsidP="009E7377">
            <w:pPr>
              <w:jc w:val="right"/>
              <w:rPr>
                <w:rFonts w:ascii="Unikurd Jino" w:hAnsi="Unikurd Jino" w:cs="Unikurd Jino"/>
                <w:b/>
                <w:bCs/>
                <w:rtl/>
                <w:lang w:val="en-US" w:bidi="ar-IQ"/>
              </w:rPr>
            </w:pPr>
            <w:r w:rsidRPr="00716F4D">
              <w:rPr>
                <w:rFonts w:ascii="Unikurd Jino" w:hAnsi="Unikurd Jino" w:cs="Unikurd Jino"/>
                <w:b/>
                <w:bCs/>
                <w:rtl/>
                <w:lang w:val="en-US" w:bidi="ar-IQ"/>
              </w:rPr>
              <w:t>جیۆپۆله‌تیك</w:t>
            </w:r>
          </w:p>
          <w:p w:rsidR="00716F4D" w:rsidRDefault="00716F4D" w:rsidP="00716F4D">
            <w:pPr>
              <w:jc w:val="right"/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</w:pPr>
            <w:r w:rsidRPr="00716F4D"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  <w:t>جیاوازی نێوان جیۆپۆله‌تیك و جوگرافیای سیاسی</w:t>
            </w:r>
          </w:p>
          <w:p w:rsidR="00716F4D" w:rsidRDefault="00716F4D" w:rsidP="00716F4D">
            <w:pPr>
              <w:jc w:val="right"/>
              <w:rPr>
                <w:rFonts w:ascii="Unikurd Jino" w:hAnsi="Unikurd Jino" w:cs="Unikurd Jino"/>
                <w:b/>
                <w:bCs/>
                <w:lang w:val="en-US" w:bidi="ar-JO"/>
              </w:rPr>
            </w:pPr>
            <w:r w:rsidRPr="00716F4D"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  <w:t>ستراتیج</w:t>
            </w:r>
          </w:p>
          <w:p w:rsidR="00716F4D" w:rsidRDefault="00716F4D" w:rsidP="00716F4D">
            <w:pPr>
              <w:jc w:val="right"/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</w:pPr>
            <w:r w:rsidRPr="00716F4D"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  <w:t>ده‌وڵه‌ت له‌ جوگرافیای سیاسی</w:t>
            </w:r>
            <w:r>
              <w:rPr>
                <w:rFonts w:ascii="Unikurd Jino" w:hAnsi="Unikurd Jino" w:cs="Unikurd Jino" w:hint="cs"/>
                <w:b/>
                <w:bCs/>
                <w:rtl/>
                <w:lang w:val="en-US" w:bidi="ar-JO"/>
              </w:rPr>
              <w:t xml:space="preserve"> دا</w:t>
            </w:r>
          </w:p>
          <w:p w:rsidR="00716F4D" w:rsidRDefault="00716F4D" w:rsidP="00716F4D">
            <w:pPr>
              <w:jc w:val="right"/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</w:pPr>
            <w:r w:rsidRPr="00716F4D"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  <w:t>بنچینه‌كانی ده‌وڵه‌ت</w:t>
            </w:r>
          </w:p>
          <w:p w:rsidR="00716F4D" w:rsidRDefault="00716F4D" w:rsidP="00716F4D">
            <w:pPr>
              <w:jc w:val="right"/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</w:pPr>
            <w:r w:rsidRPr="00716F4D">
              <w:rPr>
                <w:rFonts w:ascii="Unikurd Jino" w:hAnsi="Unikurd Jino" w:cs="Unikurd Jino"/>
                <w:b/>
                <w:bCs/>
                <w:rtl/>
                <w:lang w:val="en-US" w:bidi="ar-JO"/>
              </w:rPr>
              <w:t>قۆناغه‌كانی‌ دروست بوونی ده‌وڵه‌ت</w:t>
            </w:r>
          </w:p>
          <w:p w:rsidR="00716F4D" w:rsidRDefault="00716F4D" w:rsidP="00716F4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6F4D">
              <w:rPr>
                <w:rFonts w:ascii="Unikurd Jino" w:hAnsi="Unikurd Jino" w:cs="Ali_K_Sahifa Bold" w:hint="cs"/>
                <w:b/>
                <w:bCs/>
                <w:rtl/>
                <w:lang w:val="en-US" w:bidi="ar-IQ"/>
              </w:rPr>
              <w:t>ميتؤدةكاني لي</w:t>
            </w:r>
            <w:r w:rsidRPr="00716F4D">
              <w:rPr>
                <w:rFonts w:ascii="Arial" w:hAnsi="Arial" w:cs="Ali_K_Sahifa Bold" w:hint="cs"/>
                <w:b/>
                <w:bCs/>
                <w:rtl/>
                <w:lang w:val="en-US" w:bidi="ar-IQ"/>
              </w:rPr>
              <w:t>َ</w:t>
            </w:r>
            <w:r w:rsidRPr="00716F4D">
              <w:rPr>
                <w:rFonts w:ascii="Unikurd Jino" w:hAnsi="Unikurd Jino" w:cs="Ali_K_Sahifa Bold" w:hint="cs"/>
                <w:b/>
                <w:bCs/>
                <w:rtl/>
                <w:lang w:val="en-US" w:bidi="ar-IQ"/>
              </w:rPr>
              <w:t>كؤل</w:t>
            </w:r>
            <w:r w:rsidRPr="00716F4D">
              <w:rPr>
                <w:rFonts w:ascii="Arial" w:hAnsi="Arial" w:cs="Ali_K_Sahifa Bold" w:hint="cs"/>
                <w:b/>
                <w:bCs/>
                <w:rtl/>
                <w:lang w:val="en-US" w:bidi="ar-IQ"/>
              </w:rPr>
              <w:t>َ</w:t>
            </w:r>
            <w:r w:rsidRPr="00716F4D">
              <w:rPr>
                <w:rFonts w:ascii="Unikurd Jino" w:hAnsi="Unikurd Jino" w:cs="Ali_K_Sahifa Bold" w:hint="cs"/>
                <w:b/>
                <w:bCs/>
                <w:rtl/>
                <w:lang w:val="en-US" w:bidi="ar-IQ"/>
              </w:rPr>
              <w:t>ينةوة لة جوطرافياي سياسي</w:t>
            </w:r>
          </w:p>
          <w:p w:rsidR="00716F4D" w:rsidRDefault="00716F4D" w:rsidP="00716F4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په‌یوه‌ندی زانستی جوگرافیای سیاسی</w:t>
            </w: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 به‌ زانسته‌كانی تره‌وه</w:t>
            </w:r>
          </w:p>
          <w:p w:rsidR="00716F4D" w:rsidRDefault="00716F4D" w:rsidP="00716F4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بنه‌ما سروشتیه‌كانی ده‌وڵه‌ت</w:t>
            </w:r>
          </w:p>
          <w:p w:rsidR="00D63621" w:rsidRPr="00716F4D" w:rsidRDefault="000834CB" w:rsidP="00716F4D">
            <w:pPr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شوێن</w:t>
            </w: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 </w:t>
            </w: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D63621" w:rsidRPr="00716F4D" w:rsidRDefault="000834CB" w:rsidP="00716F4D">
            <w:pPr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ڕووبه‌ر.</w:t>
            </w:r>
          </w:p>
          <w:p w:rsidR="00D63621" w:rsidRPr="00716F4D" w:rsidRDefault="000834CB" w:rsidP="00716F4D">
            <w:pPr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شێوه‌.</w:t>
            </w:r>
          </w:p>
          <w:p w:rsidR="00D63621" w:rsidRDefault="000834CB" w:rsidP="00716F4D">
            <w:pPr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ئاووهه‌وا</w:t>
            </w: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716F4D" w:rsidRDefault="00716F4D" w:rsidP="00716F4D">
            <w:pPr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به‌رزی و نزمی </w:t>
            </w:r>
          </w:p>
          <w:p w:rsidR="00716F4D" w:rsidRDefault="00716F4D" w:rsidP="00716F4D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بنە ما مرۆیەکانی دەولەت </w:t>
            </w:r>
          </w:p>
          <w:p w:rsidR="00CC3E5E" w:rsidRDefault="00CC3E5E" w:rsidP="00CC3E5E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پێکهاتەی دیمۆگرافی دانیشتوان</w:t>
            </w:r>
          </w:p>
          <w:p w:rsidR="00CC3E5E" w:rsidRDefault="00CC3E5E" w:rsidP="00CC3E5E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ژمارەی دانیشتوان </w:t>
            </w:r>
          </w:p>
          <w:p w:rsidR="00CC3E5E" w:rsidRDefault="00CC3E5E" w:rsidP="00CC3E5E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پێکهاتەی تەمەن </w:t>
            </w:r>
          </w:p>
          <w:p w:rsidR="00CC3E5E" w:rsidRDefault="00CC3E5E" w:rsidP="00CC3E5E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دابەشبونی دانیشتوان </w:t>
            </w:r>
          </w:p>
          <w:p w:rsidR="00CC3E5E" w:rsidRDefault="00CC3E5E" w:rsidP="00CC3E5E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پێکهاتەی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ئ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ە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ث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گرافی دانیشتوان</w:t>
            </w:r>
          </w:p>
          <w:p w:rsidR="00CC3E5E" w:rsidRDefault="00CC3E5E" w:rsidP="00CC3E5E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نەتەوە </w:t>
            </w:r>
          </w:p>
          <w:p w:rsidR="00CC3E5E" w:rsidRPr="00CC3E5E" w:rsidRDefault="00CC3E5E" w:rsidP="00CC3E5E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گە زوو توخمەکانی</w:t>
            </w:r>
          </w:p>
          <w:p w:rsidR="00716F4D" w:rsidRPr="00716F4D" w:rsidRDefault="00716F4D" w:rsidP="00716F4D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16F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6B178E" w:rsidRPr="00D86508" w:rsidRDefault="006B178E" w:rsidP="006B178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F5A09" w:rsidRPr="008343B4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5A09" w:rsidRPr="008343B4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8343B4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8343B4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8343B4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8343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بابەتی پراکتیک</w:t>
            </w:r>
            <w:r w:rsidRPr="008343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8343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ئەگەر هەبێت</w:t>
            </w:r>
            <w:r w:rsidRPr="008343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376461" w:rsidRPr="008343B4" w:rsidTr="002327F9">
        <w:tc>
          <w:tcPr>
            <w:tcW w:w="9093" w:type="dxa"/>
            <w:gridSpan w:val="3"/>
          </w:tcPr>
          <w:p w:rsidR="00376461" w:rsidRPr="008343B4" w:rsidRDefault="008343B4" w:rsidP="008343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8343B4" w:rsidTr="000144CC">
        <w:trPr>
          <w:trHeight w:val="732"/>
        </w:trPr>
        <w:tc>
          <w:tcPr>
            <w:tcW w:w="9093" w:type="dxa"/>
            <w:gridSpan w:val="3"/>
          </w:tcPr>
          <w:p w:rsidR="0017478B" w:rsidRPr="008343B4" w:rsidRDefault="00DD1C94" w:rsidP="00677E0C">
            <w:pPr>
              <w:bidi/>
              <w:spacing w:after="0" w:line="240" w:lineRule="auto"/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</w:pPr>
            <w:r w:rsidRPr="008343B4"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  <w:t xml:space="preserve">19. </w:t>
            </w:r>
            <w:r w:rsidR="00C457C9" w:rsidRPr="008343B4">
              <w:rPr>
                <w:rFonts w:cs="Ali_K_Sahifa" w:hint="cs"/>
                <w:b/>
                <w:bCs/>
                <w:sz w:val="32"/>
                <w:szCs w:val="32"/>
                <w:rtl/>
                <w:lang w:bidi="ar-IQ"/>
              </w:rPr>
              <w:t>تاقيكردنةوةكان</w:t>
            </w:r>
          </w:p>
          <w:p w:rsidR="008343B4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م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تەدا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پرسیارەی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گشتگیرو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ھەمە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چە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شن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دەبن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سەر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تی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پەیوەندیدار</w:t>
            </w:r>
            <w:r w:rsidRPr="008343B4">
              <w:rPr>
                <w:b/>
                <w:bCs/>
                <w:rtl/>
              </w:rPr>
              <w:t xml:space="preserve"> ..</w:t>
            </w:r>
            <w:r w:rsidRPr="008343B4">
              <w:rPr>
                <w:rFonts w:hint="cs"/>
                <w:b/>
                <w:bCs/>
                <w:rtl/>
              </w:rPr>
              <w:t>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شێوەیک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پرسیارەکان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خۆیان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لە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م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جۆرە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پرسیارانە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دا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دەبینەوە</w:t>
            </w:r>
            <w:r w:rsidRPr="008343B4">
              <w:rPr>
                <w:b/>
                <w:bCs/>
                <w:rtl/>
              </w:rPr>
              <w:t xml:space="preserve"> .. </w:t>
            </w:r>
          </w:p>
          <w:p w:rsidR="008343B4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b/>
                <w:bCs/>
                <w:rtl/>
              </w:rPr>
              <w:t xml:space="preserve">١- </w:t>
            </w:r>
            <w:r w:rsidRPr="008343B4">
              <w:rPr>
                <w:rFonts w:hint="cs"/>
                <w:b/>
                <w:bCs/>
                <w:rtl/>
              </w:rPr>
              <w:t>ناساندن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پێناسەی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دە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ستەواژە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کان</w:t>
            </w:r>
            <w:r w:rsidRPr="008343B4">
              <w:rPr>
                <w:b/>
                <w:bCs/>
                <w:rtl/>
              </w:rPr>
              <w:t xml:space="preserve"> </w:t>
            </w:r>
          </w:p>
          <w:p w:rsidR="008343B4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b/>
                <w:bCs/>
                <w:rtl/>
              </w:rPr>
              <w:t xml:space="preserve">٢- </w:t>
            </w:r>
            <w:r w:rsidRPr="008343B4">
              <w:rPr>
                <w:rFonts w:hint="cs"/>
                <w:b/>
                <w:bCs/>
                <w:rtl/>
              </w:rPr>
              <w:t>روونکردنەوە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وەکو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چۆن</w:t>
            </w:r>
            <w:r w:rsidRPr="008343B4">
              <w:rPr>
                <w:b/>
                <w:bCs/>
                <w:rtl/>
              </w:rPr>
              <w:t>...</w:t>
            </w:r>
            <w:r w:rsidRPr="008343B4">
              <w:rPr>
                <w:rFonts w:hint="cs"/>
                <w:b/>
                <w:bCs/>
                <w:rtl/>
              </w:rPr>
              <w:t>؟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ھۆکارەکانی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چین</w:t>
            </w:r>
            <w:r w:rsidRPr="008343B4">
              <w:rPr>
                <w:b/>
                <w:bCs/>
                <w:rtl/>
              </w:rPr>
              <w:t>...</w:t>
            </w:r>
            <w:r w:rsidRPr="008343B4">
              <w:rPr>
                <w:rFonts w:hint="cs"/>
                <w:b/>
                <w:bCs/>
                <w:rtl/>
              </w:rPr>
              <w:t>؟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بۆچی</w:t>
            </w:r>
            <w:r w:rsidRPr="008343B4">
              <w:rPr>
                <w:b/>
                <w:bCs/>
                <w:rtl/>
              </w:rPr>
              <w:t xml:space="preserve"> ...</w:t>
            </w:r>
            <w:r w:rsidRPr="008343B4">
              <w:rPr>
                <w:rFonts w:hint="cs"/>
                <w:b/>
                <w:bCs/>
                <w:rtl/>
              </w:rPr>
              <w:t>؟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ھتد</w:t>
            </w:r>
            <w:r w:rsidRPr="008343B4">
              <w:rPr>
                <w:b/>
                <w:bCs/>
                <w:rtl/>
              </w:rPr>
              <w:t xml:space="preserve"> </w:t>
            </w:r>
          </w:p>
          <w:p w:rsidR="008343B4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b/>
                <w:bCs/>
                <w:rtl/>
              </w:rPr>
              <w:t xml:space="preserve">٣- </w:t>
            </w:r>
            <w:r w:rsidRPr="008343B4">
              <w:rPr>
                <w:rFonts w:hint="cs"/>
                <w:b/>
                <w:bCs/>
                <w:rtl/>
              </w:rPr>
              <w:t>پرکردنەوەی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بۆشای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وشوی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گونجاو</w:t>
            </w:r>
            <w:r w:rsidRPr="008343B4">
              <w:rPr>
                <w:b/>
                <w:bCs/>
                <w:rtl/>
              </w:rPr>
              <w:t>..</w:t>
            </w:r>
          </w:p>
          <w:p w:rsidR="008343B4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b/>
                <w:bCs/>
                <w:rtl/>
              </w:rPr>
              <w:t xml:space="preserve">٤- </w:t>
            </w:r>
            <w:r w:rsidRPr="008343B4">
              <w:rPr>
                <w:rFonts w:hint="cs"/>
                <w:b/>
                <w:bCs/>
                <w:rtl/>
              </w:rPr>
              <w:t>راست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ھەڵە</w:t>
            </w:r>
            <w:r w:rsidRPr="008343B4">
              <w:rPr>
                <w:b/>
                <w:bCs/>
                <w:rtl/>
              </w:rPr>
              <w:t xml:space="preserve"> ...</w:t>
            </w:r>
          </w:p>
          <w:p w:rsidR="008343B4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b/>
                <w:bCs/>
                <w:rtl/>
              </w:rPr>
              <w:t xml:space="preserve">٥- </w:t>
            </w:r>
            <w:r w:rsidRPr="008343B4">
              <w:rPr>
                <w:rFonts w:hint="cs"/>
                <w:b/>
                <w:bCs/>
                <w:rtl/>
              </w:rPr>
              <w:t>جیاوازی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بەراورد</w:t>
            </w:r>
            <w:r w:rsidRPr="008343B4">
              <w:rPr>
                <w:b/>
                <w:bCs/>
                <w:rtl/>
              </w:rPr>
              <w:t xml:space="preserve"> ...</w:t>
            </w:r>
          </w:p>
          <w:p w:rsidR="008343B4" w:rsidRPr="008343B4" w:rsidRDefault="008343B4" w:rsidP="008343B4">
            <w:pPr>
              <w:jc w:val="right"/>
              <w:rPr>
                <w:b/>
                <w:bCs/>
                <w:rtl/>
              </w:rPr>
            </w:pPr>
            <w:r w:rsidRPr="008343B4">
              <w:rPr>
                <w:b/>
                <w:bCs/>
                <w:rtl/>
              </w:rPr>
              <w:t xml:space="preserve">٦- </w:t>
            </w:r>
            <w:r w:rsidRPr="008343B4">
              <w:rPr>
                <w:rFonts w:hint="cs"/>
                <w:b/>
                <w:bCs/>
                <w:rtl/>
              </w:rPr>
              <w:t>رونکردنەوە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خستنە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رووی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نمونەوە</w:t>
            </w:r>
            <w:r w:rsidRPr="008343B4">
              <w:rPr>
                <w:b/>
                <w:bCs/>
                <w:rtl/>
              </w:rPr>
              <w:t xml:space="preserve"> ....</w:t>
            </w:r>
          </w:p>
          <w:p w:rsidR="00E36C57" w:rsidRPr="008343B4" w:rsidRDefault="008343B4" w:rsidP="008343B4">
            <w:pPr>
              <w:jc w:val="right"/>
              <w:rPr>
                <w:b/>
                <w:bCs/>
                <w:rtl/>
                <w:lang w:bidi="ar-IQ"/>
              </w:rPr>
            </w:pPr>
            <w:r w:rsidRPr="008343B4">
              <w:rPr>
                <w:b/>
                <w:bCs/>
                <w:rtl/>
              </w:rPr>
              <w:t xml:space="preserve">٧- </w:t>
            </w:r>
            <w:r w:rsidRPr="008343B4">
              <w:rPr>
                <w:rFonts w:hint="cs"/>
                <w:b/>
                <w:bCs/>
                <w:rtl/>
              </w:rPr>
              <w:t>ژماردن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و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باس</w:t>
            </w:r>
            <w:r w:rsidRPr="008343B4">
              <w:rPr>
                <w:b/>
                <w:bCs/>
                <w:rtl/>
              </w:rPr>
              <w:t xml:space="preserve"> </w:t>
            </w:r>
            <w:r w:rsidRPr="008343B4">
              <w:rPr>
                <w:rFonts w:hint="cs"/>
                <w:b/>
                <w:bCs/>
                <w:rtl/>
              </w:rPr>
              <w:t>کردن</w:t>
            </w:r>
            <w:r w:rsidRPr="008343B4">
              <w:rPr>
                <w:b/>
                <w:bCs/>
                <w:rtl/>
              </w:rPr>
              <w:t xml:space="preserve"> ...</w:t>
            </w:r>
          </w:p>
          <w:p w:rsidR="008D46A4" w:rsidRPr="008343B4" w:rsidRDefault="008D46A4" w:rsidP="00961D90">
            <w:pPr>
              <w:spacing w:after="0" w:line="240" w:lineRule="auto"/>
              <w:rPr>
                <w:rFonts w:cs="Ali_K_Sahifa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8D46A4" w:rsidRPr="008343B4" w:rsidTr="000144CC">
        <w:trPr>
          <w:trHeight w:val="732"/>
        </w:trPr>
        <w:tc>
          <w:tcPr>
            <w:tcW w:w="9093" w:type="dxa"/>
            <w:gridSpan w:val="3"/>
          </w:tcPr>
          <w:p w:rsidR="00410601" w:rsidRPr="008343B4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20. </w:t>
            </w:r>
            <w:r w:rsidR="006745BB" w:rsidRPr="00834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تێبینی تر</w:t>
            </w:r>
          </w:p>
          <w:p w:rsidR="006745BB" w:rsidRPr="008343B4" w:rsidRDefault="009E7377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1647A7" w:rsidRPr="008343B4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E61AD2" w:rsidRPr="008343B4" w:rsidTr="000144CC">
        <w:trPr>
          <w:trHeight w:val="732"/>
        </w:trPr>
        <w:tc>
          <w:tcPr>
            <w:tcW w:w="9093" w:type="dxa"/>
            <w:gridSpan w:val="3"/>
          </w:tcPr>
          <w:p w:rsidR="00961D90" w:rsidRPr="008343B4" w:rsidRDefault="009E7377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961D90" w:rsidRPr="008343B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</w:tbl>
    <w:p w:rsidR="008D46A4" w:rsidRPr="008343B4" w:rsidRDefault="008D46A4" w:rsidP="008D46A4">
      <w:pPr>
        <w:rPr>
          <w:rFonts w:cs="Ali_K_Sahifa"/>
          <w:b/>
          <w:bCs/>
          <w:sz w:val="32"/>
          <w:szCs w:val="32"/>
          <w:lang w:bidi="ar-IQ"/>
        </w:rPr>
      </w:pPr>
      <w:r w:rsidRPr="008343B4">
        <w:rPr>
          <w:rFonts w:cs="Ali_K_Sahifa"/>
          <w:b/>
          <w:bCs/>
          <w:sz w:val="32"/>
          <w:szCs w:val="32"/>
          <w:lang w:bidi="ar-IQ"/>
        </w:rPr>
        <w:br/>
      </w:r>
      <w:bookmarkStart w:id="0" w:name="_GoBack"/>
      <w:bookmarkEnd w:id="0"/>
    </w:p>
    <w:p w:rsidR="00E95307" w:rsidRPr="008343B4" w:rsidRDefault="00961D90" w:rsidP="008D46A4">
      <w:pPr>
        <w:rPr>
          <w:rFonts w:cs="Ali_K_Sahifa"/>
          <w:b/>
          <w:bCs/>
          <w:sz w:val="32"/>
          <w:szCs w:val="32"/>
          <w:lang w:bidi="ar-IQ"/>
        </w:rPr>
      </w:pPr>
      <w:r w:rsidRPr="008343B4">
        <w:rPr>
          <w:rFonts w:cs="Ali_K_Sahifa"/>
          <w:b/>
          <w:bCs/>
          <w:sz w:val="32"/>
          <w:szCs w:val="32"/>
          <w:rtl/>
          <w:lang w:bidi="ar-IQ"/>
        </w:rPr>
        <w:t xml:space="preserve"> </w:t>
      </w:r>
    </w:p>
    <w:sectPr w:rsidR="00E95307" w:rsidRPr="008343B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5A" w:rsidRDefault="0000715A" w:rsidP="00483DD0">
      <w:pPr>
        <w:spacing w:after="0" w:line="240" w:lineRule="auto"/>
      </w:pPr>
      <w:r>
        <w:separator/>
      </w:r>
    </w:p>
  </w:endnote>
  <w:endnote w:type="continuationSeparator" w:id="0">
    <w:p w:rsidR="0000715A" w:rsidRDefault="0000715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hif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5A" w:rsidRDefault="0000715A" w:rsidP="00483DD0">
      <w:pPr>
        <w:spacing w:after="0" w:line="240" w:lineRule="auto"/>
      </w:pPr>
      <w:r>
        <w:separator/>
      </w:r>
    </w:p>
  </w:footnote>
  <w:footnote w:type="continuationSeparator" w:id="0">
    <w:p w:rsidR="0000715A" w:rsidRDefault="0000715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CAC"/>
    <w:multiLevelType w:val="hybridMultilevel"/>
    <w:tmpl w:val="1B24BE06"/>
    <w:lvl w:ilvl="0" w:tplc="97A4ED6E">
      <w:start w:val="1"/>
      <w:numFmt w:val="decimal"/>
      <w:lvlText w:val="%1-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0D760C2B"/>
    <w:multiLevelType w:val="hybridMultilevel"/>
    <w:tmpl w:val="3FA87410"/>
    <w:lvl w:ilvl="0" w:tplc="30A21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643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A4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03C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C6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6D5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EB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A1A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EB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037536"/>
    <w:multiLevelType w:val="hybridMultilevel"/>
    <w:tmpl w:val="E9C26BAE"/>
    <w:lvl w:ilvl="0" w:tplc="5918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A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0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4CFB"/>
    <w:multiLevelType w:val="hybridMultilevel"/>
    <w:tmpl w:val="A96C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D7751"/>
    <w:multiLevelType w:val="hybridMultilevel"/>
    <w:tmpl w:val="5128B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16"/>
  </w:num>
  <w:num w:numId="15">
    <w:abstractNumId w:val="2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15A"/>
    <w:rsid w:val="00010DF7"/>
    <w:rsid w:val="0003317D"/>
    <w:rsid w:val="00033F70"/>
    <w:rsid w:val="000360E5"/>
    <w:rsid w:val="000610A8"/>
    <w:rsid w:val="00061167"/>
    <w:rsid w:val="00065BD1"/>
    <w:rsid w:val="000834CB"/>
    <w:rsid w:val="000B2B97"/>
    <w:rsid w:val="000C6AD1"/>
    <w:rsid w:val="000D5BCB"/>
    <w:rsid w:val="000E6EBD"/>
    <w:rsid w:val="000F1CC6"/>
    <w:rsid w:val="000F2337"/>
    <w:rsid w:val="000F469B"/>
    <w:rsid w:val="00150DDA"/>
    <w:rsid w:val="00153341"/>
    <w:rsid w:val="001647A7"/>
    <w:rsid w:val="00164A80"/>
    <w:rsid w:val="0017478B"/>
    <w:rsid w:val="00194301"/>
    <w:rsid w:val="001B1E75"/>
    <w:rsid w:val="001B2D57"/>
    <w:rsid w:val="001E0B2E"/>
    <w:rsid w:val="001F0889"/>
    <w:rsid w:val="001F2BD2"/>
    <w:rsid w:val="001F44D3"/>
    <w:rsid w:val="001F4877"/>
    <w:rsid w:val="002046FC"/>
    <w:rsid w:val="00222D3F"/>
    <w:rsid w:val="0025284B"/>
    <w:rsid w:val="0025489D"/>
    <w:rsid w:val="00265DB0"/>
    <w:rsid w:val="00285647"/>
    <w:rsid w:val="002A3C1A"/>
    <w:rsid w:val="002F4208"/>
    <w:rsid w:val="002F44B8"/>
    <w:rsid w:val="00324085"/>
    <w:rsid w:val="00355603"/>
    <w:rsid w:val="0036135D"/>
    <w:rsid w:val="00363766"/>
    <w:rsid w:val="00364A65"/>
    <w:rsid w:val="00365AD8"/>
    <w:rsid w:val="0036724B"/>
    <w:rsid w:val="00376461"/>
    <w:rsid w:val="003B027A"/>
    <w:rsid w:val="003B0F60"/>
    <w:rsid w:val="003B7887"/>
    <w:rsid w:val="003C0EC5"/>
    <w:rsid w:val="003C36A1"/>
    <w:rsid w:val="003D742F"/>
    <w:rsid w:val="003F4581"/>
    <w:rsid w:val="00407A82"/>
    <w:rsid w:val="00410601"/>
    <w:rsid w:val="004404DE"/>
    <w:rsid w:val="00441BF4"/>
    <w:rsid w:val="0044336F"/>
    <w:rsid w:val="004533A2"/>
    <w:rsid w:val="00467B80"/>
    <w:rsid w:val="0048021D"/>
    <w:rsid w:val="004805BA"/>
    <w:rsid w:val="00483DD0"/>
    <w:rsid w:val="00495585"/>
    <w:rsid w:val="00496224"/>
    <w:rsid w:val="004962F6"/>
    <w:rsid w:val="004C6579"/>
    <w:rsid w:val="004E1842"/>
    <w:rsid w:val="004F4547"/>
    <w:rsid w:val="00501173"/>
    <w:rsid w:val="0050226B"/>
    <w:rsid w:val="00502381"/>
    <w:rsid w:val="00513A62"/>
    <w:rsid w:val="00524E4C"/>
    <w:rsid w:val="00563B55"/>
    <w:rsid w:val="005A760A"/>
    <w:rsid w:val="005C7302"/>
    <w:rsid w:val="005D2B1F"/>
    <w:rsid w:val="005F06DF"/>
    <w:rsid w:val="0060010B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827AD"/>
    <w:rsid w:val="00695467"/>
    <w:rsid w:val="006A57BA"/>
    <w:rsid w:val="006A7080"/>
    <w:rsid w:val="006B178E"/>
    <w:rsid w:val="006B29F4"/>
    <w:rsid w:val="006B381C"/>
    <w:rsid w:val="006C3B09"/>
    <w:rsid w:val="006F2B2D"/>
    <w:rsid w:val="006F4683"/>
    <w:rsid w:val="006F7CE1"/>
    <w:rsid w:val="0071186C"/>
    <w:rsid w:val="007148DD"/>
    <w:rsid w:val="00716F4D"/>
    <w:rsid w:val="007224A2"/>
    <w:rsid w:val="00741D0F"/>
    <w:rsid w:val="00751B8E"/>
    <w:rsid w:val="0075514B"/>
    <w:rsid w:val="00756BE1"/>
    <w:rsid w:val="00762579"/>
    <w:rsid w:val="007B3D8B"/>
    <w:rsid w:val="007B596B"/>
    <w:rsid w:val="007B7E60"/>
    <w:rsid w:val="007C0BC6"/>
    <w:rsid w:val="007C2BA7"/>
    <w:rsid w:val="007D54D1"/>
    <w:rsid w:val="007D7892"/>
    <w:rsid w:val="007E2274"/>
    <w:rsid w:val="007E4B79"/>
    <w:rsid w:val="007F0899"/>
    <w:rsid w:val="0080086A"/>
    <w:rsid w:val="00812728"/>
    <w:rsid w:val="00830E83"/>
    <w:rsid w:val="00830EE6"/>
    <w:rsid w:val="008321D5"/>
    <w:rsid w:val="00834197"/>
    <w:rsid w:val="008343B4"/>
    <w:rsid w:val="00861545"/>
    <w:rsid w:val="00862F36"/>
    <w:rsid w:val="008640D8"/>
    <w:rsid w:val="00881A91"/>
    <w:rsid w:val="0089255C"/>
    <w:rsid w:val="008A57AE"/>
    <w:rsid w:val="008B2E7E"/>
    <w:rsid w:val="008D46A4"/>
    <w:rsid w:val="008E0D66"/>
    <w:rsid w:val="008E274B"/>
    <w:rsid w:val="00913029"/>
    <w:rsid w:val="009138F6"/>
    <w:rsid w:val="00914683"/>
    <w:rsid w:val="009209DF"/>
    <w:rsid w:val="009302CC"/>
    <w:rsid w:val="00960E27"/>
    <w:rsid w:val="00961D90"/>
    <w:rsid w:val="00965989"/>
    <w:rsid w:val="0097370A"/>
    <w:rsid w:val="00974208"/>
    <w:rsid w:val="0098045E"/>
    <w:rsid w:val="00997903"/>
    <w:rsid w:val="009A105E"/>
    <w:rsid w:val="009C0A8B"/>
    <w:rsid w:val="009C0F4B"/>
    <w:rsid w:val="009C46A3"/>
    <w:rsid w:val="009D6D4E"/>
    <w:rsid w:val="009E372E"/>
    <w:rsid w:val="009E45F6"/>
    <w:rsid w:val="009E7377"/>
    <w:rsid w:val="009F7BEC"/>
    <w:rsid w:val="00A0095C"/>
    <w:rsid w:val="00A028DE"/>
    <w:rsid w:val="00A07592"/>
    <w:rsid w:val="00A322DF"/>
    <w:rsid w:val="00A569BF"/>
    <w:rsid w:val="00AB05A4"/>
    <w:rsid w:val="00AC18C1"/>
    <w:rsid w:val="00AC6E81"/>
    <w:rsid w:val="00AD68F9"/>
    <w:rsid w:val="00AE57C8"/>
    <w:rsid w:val="00B07ABB"/>
    <w:rsid w:val="00B07F71"/>
    <w:rsid w:val="00B1455D"/>
    <w:rsid w:val="00B32314"/>
    <w:rsid w:val="00B341B9"/>
    <w:rsid w:val="00B45135"/>
    <w:rsid w:val="00B45D60"/>
    <w:rsid w:val="00B8245A"/>
    <w:rsid w:val="00B87075"/>
    <w:rsid w:val="00B916A8"/>
    <w:rsid w:val="00BA60E4"/>
    <w:rsid w:val="00BA7F42"/>
    <w:rsid w:val="00BD2C4A"/>
    <w:rsid w:val="00BD407D"/>
    <w:rsid w:val="00BE50D1"/>
    <w:rsid w:val="00BF154A"/>
    <w:rsid w:val="00BF5A09"/>
    <w:rsid w:val="00BF5EEF"/>
    <w:rsid w:val="00C4224E"/>
    <w:rsid w:val="00C457C9"/>
    <w:rsid w:val="00C46D58"/>
    <w:rsid w:val="00C525DA"/>
    <w:rsid w:val="00C857AF"/>
    <w:rsid w:val="00CA3A49"/>
    <w:rsid w:val="00CA3EA8"/>
    <w:rsid w:val="00CA4766"/>
    <w:rsid w:val="00CA6BA5"/>
    <w:rsid w:val="00CC3E5E"/>
    <w:rsid w:val="00CC5CD1"/>
    <w:rsid w:val="00CE21D3"/>
    <w:rsid w:val="00CE4F03"/>
    <w:rsid w:val="00CF510D"/>
    <w:rsid w:val="00CF5475"/>
    <w:rsid w:val="00D2311A"/>
    <w:rsid w:val="00D26B5B"/>
    <w:rsid w:val="00D63621"/>
    <w:rsid w:val="00D70421"/>
    <w:rsid w:val="00D71BC8"/>
    <w:rsid w:val="00D75FF0"/>
    <w:rsid w:val="00D77AE7"/>
    <w:rsid w:val="00D85C6A"/>
    <w:rsid w:val="00D86508"/>
    <w:rsid w:val="00D919E8"/>
    <w:rsid w:val="00DD1C94"/>
    <w:rsid w:val="00DD6A1D"/>
    <w:rsid w:val="00DE41B6"/>
    <w:rsid w:val="00DF2899"/>
    <w:rsid w:val="00E10E1B"/>
    <w:rsid w:val="00E120FF"/>
    <w:rsid w:val="00E336FD"/>
    <w:rsid w:val="00E36C57"/>
    <w:rsid w:val="00E5178C"/>
    <w:rsid w:val="00E60065"/>
    <w:rsid w:val="00E61AD2"/>
    <w:rsid w:val="00E6398C"/>
    <w:rsid w:val="00E756A5"/>
    <w:rsid w:val="00E80482"/>
    <w:rsid w:val="00E873BC"/>
    <w:rsid w:val="00E95307"/>
    <w:rsid w:val="00EC2EE8"/>
    <w:rsid w:val="00ED3387"/>
    <w:rsid w:val="00ED3CE9"/>
    <w:rsid w:val="00EE60FC"/>
    <w:rsid w:val="00F049F0"/>
    <w:rsid w:val="00F3523A"/>
    <w:rsid w:val="00FA1451"/>
    <w:rsid w:val="00FA2702"/>
    <w:rsid w:val="00FB7151"/>
    <w:rsid w:val="00FB7AFF"/>
    <w:rsid w:val="00FB7C7A"/>
    <w:rsid w:val="00FD437F"/>
    <w:rsid w:val="00FD50C1"/>
    <w:rsid w:val="00FE1252"/>
    <w:rsid w:val="00FE2D21"/>
    <w:rsid w:val="00FE7BB7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7BAE3-2933-41CD-9569-9FBD922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jvnm2t">
    <w:name w:val="tojvnm2t"/>
    <w:basedOn w:val="DefaultParagraphFont"/>
    <w:rsid w:val="003B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423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691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774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28">
          <w:marLeft w:val="0"/>
          <w:marRight w:val="446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n.ali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orange arbil</cp:lastModifiedBy>
  <cp:revision>5</cp:revision>
  <cp:lastPrinted>2020-10-22T19:54:00Z</cp:lastPrinted>
  <dcterms:created xsi:type="dcterms:W3CDTF">2023-01-04T07:46:00Z</dcterms:created>
  <dcterms:modified xsi:type="dcterms:W3CDTF">2023-02-04T18:19:00Z</dcterms:modified>
</cp:coreProperties>
</file>