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CF3C" w14:textId="3BA1A3E6" w:rsidR="00A215DB" w:rsidRDefault="00871545" w:rsidP="003C12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F62C" wp14:editId="7E78C88D">
                <wp:simplePos x="0" y="0"/>
                <wp:positionH relativeFrom="column">
                  <wp:posOffset>159385</wp:posOffset>
                </wp:positionH>
                <wp:positionV relativeFrom="paragraph">
                  <wp:posOffset>96520</wp:posOffset>
                </wp:positionV>
                <wp:extent cx="6974840" cy="247015"/>
                <wp:effectExtent l="0" t="0" r="0" b="63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840" cy="247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F94775" id="Rectangle 4" o:spid="_x0000_s1026" style="position:absolute;margin-left:12.55pt;margin-top:7.6pt;width:549.2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" fillcolor="#daeef3 [664]" stroked="f" strokeweight="2pt"/>
            </w:pict>
          </mc:Fallback>
        </mc:AlternateContent>
      </w:r>
    </w:p>
    <w:p w14:paraId="121FEEC4" w14:textId="77777777" w:rsidR="00DC6190" w:rsidRDefault="00871545" w:rsidP="00B83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2CFDE" wp14:editId="4A78E1A1">
                <wp:simplePos x="0" y="0"/>
                <wp:positionH relativeFrom="column">
                  <wp:posOffset>1154202</wp:posOffset>
                </wp:positionH>
                <wp:positionV relativeFrom="paragraph">
                  <wp:posOffset>15811</wp:posOffset>
                </wp:positionV>
                <wp:extent cx="4664075" cy="1734626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4075" cy="1734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6A6F0" w14:textId="6F89E7EA" w:rsidR="00C61217" w:rsidRDefault="00C61217" w:rsidP="00C612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A36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w:t>Prof</w:t>
                            </w:r>
                            <w:r w:rsidR="001A36E1" w:rsidRPr="001A36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w:t>essor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Dr. </w:t>
                            </w:r>
                            <w:r w:rsidRPr="00611FE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Sattar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1FE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Othman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1FE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Hasan</w:t>
                            </w:r>
                          </w:p>
                          <w:p w14:paraId="44DF2698" w14:textId="77777777" w:rsidR="00DC6190" w:rsidRPr="00C61217" w:rsidRDefault="00810521" w:rsidP="00C6121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MSc.</w:t>
                            </w:r>
                            <w:r w:rsidR="00871545" w:rsidRPr="00C612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DC6190" w:rsidRPr="00C612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71545" w:rsidRPr="00DA2003"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Nuclear</w:t>
                            </w:r>
                            <w:r w:rsidR="00871545" w:rsidRPr="00C61217">
                              <w:rPr>
                                <w:rFonts w:ascii="Imprint MT Shadow" w:hAnsi="Imprint MT Shadow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Physics-Gamma </w:t>
                            </w:r>
                            <w:r w:rsidR="00871545" w:rsidRPr="00FF5A16"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Ray</w:t>
                            </w:r>
                            <w:r w:rsidR="00871545" w:rsidRPr="00C61217">
                              <w:rPr>
                                <w:rFonts w:ascii="Imprint MT Shadow" w:hAnsi="Imprint MT Shadow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Spectrum</w:t>
                            </w:r>
                            <w:r w:rsidR="00DC6190" w:rsidRPr="00C612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FD87427" w14:textId="77777777" w:rsidR="00871545" w:rsidRPr="00C61217" w:rsidRDefault="00871545" w:rsidP="00C6121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1217">
                              <w:rPr>
                                <w:rFonts w:ascii="Bodoni MT Black" w:hAnsi="Bodoni MT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PhD</w:t>
                            </w:r>
                            <w:r w:rsidR="00810521">
                              <w:rPr>
                                <w:rFonts w:ascii="Bodoni MT Black" w:hAnsi="Bodoni MT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C612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(</w:t>
                            </w:r>
                            <w:r w:rsidRPr="00DA2003"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  <w:t>Electromagnetic</w:t>
                            </w:r>
                            <w:r w:rsidRPr="00DA2003">
                              <w:rPr>
                                <w:rFonts w:ascii="Imprint MT Shadow" w:hAnsi="Imprint MT Shadow" w:cstheme="majorBidi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217">
                              <w:rPr>
                                <w:rFonts w:ascii="Imprint MT Shadow" w:hAnsi="Imprint MT Shadow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Theory- </w:t>
                            </w:r>
                            <w:r w:rsidRPr="002A39E6"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Communications</w:t>
                            </w:r>
                            <w:r w:rsidRPr="00C612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2A6F338" w14:textId="77777777" w:rsidR="00DC6190" w:rsidRPr="00C61217" w:rsidRDefault="00DC6190" w:rsidP="00C6121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12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Physics Department/ Salahaddin University–Erbil</w:t>
                            </w:r>
                          </w:p>
                          <w:p w14:paraId="49CD6CC2" w14:textId="77777777" w:rsidR="00C61217" w:rsidRPr="00C61217" w:rsidRDefault="00DC6190" w:rsidP="00C61217">
                            <w:pPr>
                              <w:spacing w:after="0" w:line="360" w:lineRule="auto"/>
                              <w:jc w:val="center"/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1217"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Kurdistan Region</w:t>
                            </w:r>
                          </w:p>
                          <w:p w14:paraId="68D217E7" w14:textId="77777777" w:rsidR="00C71F0E" w:rsidRPr="00C61217" w:rsidRDefault="00C71F0E" w:rsidP="00C61217">
                            <w:pPr>
                              <w:spacing w:line="360" w:lineRule="auto"/>
                              <w:jc w:val="center"/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1217">
                              <w:rPr>
                                <w:rFonts w:ascii="Imprint MT Shadow" w:hAnsi="Imprint MT Shadow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Erbil</w:t>
                            </w:r>
                          </w:p>
                          <w:p w14:paraId="5EEBF96B" w14:textId="77777777" w:rsidR="00DC6190" w:rsidRPr="00DC6190" w:rsidRDefault="00DC6190" w:rsidP="00DC6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2CFDE" id="Rectangle 7" o:spid="_x0000_s1026" style="position:absolute;left:0;text-align:left;margin-left:90.9pt;margin-top:1.25pt;width:367.25pt;height:1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" filled="f" stroked="f" strokeweight="2pt">
                <v:path arrowok="t"/>
                <v:textbox>
                  <w:txbxContent>
                    <w:p w14:paraId="6B26A6F0" w14:textId="6F89E7EA" w:rsidR="00C61217" w:rsidRDefault="00C61217" w:rsidP="00C6121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A36E1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highlight w:val="yellow"/>
                        </w:rPr>
                        <w:t>Prof</w:t>
                      </w:r>
                      <w:r w:rsidR="001A36E1" w:rsidRPr="001A36E1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highlight w:val="yellow"/>
                        </w:rPr>
                        <w:t>essor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Dr. </w:t>
                      </w:r>
                      <w:r w:rsidRPr="00611FE4"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32"/>
                          <w:szCs w:val="32"/>
                        </w:rPr>
                        <w:t>Sattar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611FE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Othman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611FE4">
                        <w:rPr>
                          <w:rFonts w:asciiTheme="majorBidi" w:hAnsiTheme="majorBidi" w:cstheme="majorBidi"/>
                          <w:b/>
                          <w:bCs/>
                          <w:color w:val="008000"/>
                          <w:sz w:val="32"/>
                          <w:szCs w:val="32"/>
                        </w:rPr>
                        <w:t>Hasan</w:t>
                      </w:r>
                    </w:p>
                    <w:p w14:paraId="44DF2698" w14:textId="77777777" w:rsidR="00DC6190" w:rsidRPr="00C61217" w:rsidRDefault="00810521" w:rsidP="00C6121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 w:cstheme="majorBidi"/>
                          <w:color w:val="000000" w:themeColor="text1"/>
                          <w:sz w:val="28"/>
                          <w:szCs w:val="28"/>
                        </w:rPr>
                        <w:t>MSc.</w:t>
                      </w:r>
                      <w:r w:rsidR="00871545" w:rsidRPr="00C612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in </w:t>
                      </w:r>
                      <w:r w:rsidR="00DC6190" w:rsidRPr="00C612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71545" w:rsidRPr="00DA2003">
                        <w:rPr>
                          <w:rFonts w:ascii="Imprint MT Shadow" w:hAnsi="Imprint MT Shadow" w:cstheme="majorBidi"/>
                          <w:b/>
                          <w:bCs/>
                          <w:color w:val="0000FF"/>
                          <w:sz w:val="24"/>
                          <w:szCs w:val="24"/>
                        </w:rPr>
                        <w:t>Nuclear</w:t>
                      </w:r>
                      <w:r w:rsidR="00871545" w:rsidRPr="00C61217">
                        <w:rPr>
                          <w:rFonts w:ascii="Imprint MT Shadow" w:hAnsi="Imprint MT Shadow" w:cstheme="majorBidi"/>
                          <w:color w:val="000000" w:themeColor="text1"/>
                          <w:sz w:val="24"/>
                          <w:szCs w:val="24"/>
                        </w:rPr>
                        <w:t xml:space="preserve"> Physics-Gamma </w:t>
                      </w:r>
                      <w:r w:rsidR="00871545" w:rsidRPr="00FF5A16">
                        <w:rPr>
                          <w:rFonts w:ascii="Imprint MT Shadow" w:hAnsi="Imprint MT Shadow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Ray</w:t>
                      </w:r>
                      <w:r w:rsidR="00871545" w:rsidRPr="00C61217">
                        <w:rPr>
                          <w:rFonts w:ascii="Imprint MT Shadow" w:hAnsi="Imprint MT Shadow" w:cstheme="majorBidi"/>
                          <w:color w:val="000000" w:themeColor="text1"/>
                          <w:sz w:val="24"/>
                          <w:szCs w:val="24"/>
                        </w:rPr>
                        <w:t xml:space="preserve"> Spectrum</w:t>
                      </w:r>
                      <w:r w:rsidR="00DC6190" w:rsidRPr="00C612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3FD87427" w14:textId="77777777" w:rsidR="00871545" w:rsidRPr="00C61217" w:rsidRDefault="00871545" w:rsidP="00C6121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61217">
                        <w:rPr>
                          <w:rFonts w:ascii="Bodoni MT Black" w:hAnsi="Bodoni MT Black" w:cstheme="majorBidi"/>
                          <w:color w:val="000000" w:themeColor="text1"/>
                          <w:sz w:val="28"/>
                          <w:szCs w:val="28"/>
                        </w:rPr>
                        <w:t>PhD</w:t>
                      </w:r>
                      <w:r w:rsidR="00810521">
                        <w:rPr>
                          <w:rFonts w:ascii="Bodoni MT Black" w:hAnsi="Bodoni MT Black" w:cstheme="majorBid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C612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in (</w:t>
                      </w:r>
                      <w:r w:rsidRPr="00DA2003">
                        <w:rPr>
                          <w:rFonts w:ascii="Imprint MT Shadow" w:hAnsi="Imprint MT Shadow" w:cstheme="majorBidi"/>
                          <w:b/>
                          <w:bCs/>
                          <w:color w:val="008000"/>
                          <w:sz w:val="24"/>
                          <w:szCs w:val="24"/>
                        </w:rPr>
                        <w:t>Electromagnetic</w:t>
                      </w:r>
                      <w:r w:rsidRPr="00DA2003">
                        <w:rPr>
                          <w:rFonts w:ascii="Imprint MT Shadow" w:hAnsi="Imprint MT Shadow" w:cstheme="majorBidi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Pr="00C61217">
                        <w:rPr>
                          <w:rFonts w:ascii="Imprint MT Shadow" w:hAnsi="Imprint MT Shadow" w:cstheme="majorBidi"/>
                          <w:color w:val="000000" w:themeColor="text1"/>
                          <w:sz w:val="24"/>
                          <w:szCs w:val="24"/>
                        </w:rPr>
                        <w:t xml:space="preserve">Theory- </w:t>
                      </w:r>
                      <w:r w:rsidRPr="002A39E6">
                        <w:rPr>
                          <w:rFonts w:ascii="Imprint MT Shadow" w:hAnsi="Imprint MT Shadow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Communications</w:t>
                      </w:r>
                      <w:r w:rsidRPr="00C612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32A6F338" w14:textId="77777777" w:rsidR="00DC6190" w:rsidRPr="00C61217" w:rsidRDefault="00DC6190" w:rsidP="00C6121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C612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Physics Department/ Salahaddin University–Erbil</w:t>
                      </w:r>
                    </w:p>
                    <w:p w14:paraId="49CD6CC2" w14:textId="77777777" w:rsidR="00C61217" w:rsidRPr="00C61217" w:rsidRDefault="00DC6190" w:rsidP="00C61217">
                      <w:pPr>
                        <w:spacing w:after="0" w:line="360" w:lineRule="auto"/>
                        <w:jc w:val="center"/>
                        <w:rPr>
                          <w:rFonts w:ascii="Imprint MT Shadow" w:hAnsi="Imprint MT Shadow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61217">
                        <w:rPr>
                          <w:rFonts w:ascii="Imprint MT Shadow" w:hAnsi="Imprint MT Shadow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Kurdistan Region</w:t>
                      </w:r>
                    </w:p>
                    <w:p w14:paraId="68D217E7" w14:textId="77777777" w:rsidR="00C71F0E" w:rsidRPr="00C61217" w:rsidRDefault="00C71F0E" w:rsidP="00C61217">
                      <w:pPr>
                        <w:spacing w:line="360" w:lineRule="auto"/>
                        <w:jc w:val="center"/>
                        <w:rPr>
                          <w:rFonts w:ascii="Imprint MT Shadow" w:hAnsi="Imprint MT Shadow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61217">
                        <w:rPr>
                          <w:rFonts w:ascii="Imprint MT Shadow" w:hAnsi="Imprint MT Shadow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Erbil</w:t>
                      </w:r>
                    </w:p>
                    <w:p w14:paraId="5EEBF96B" w14:textId="77777777" w:rsidR="00DC6190" w:rsidRPr="00DC6190" w:rsidRDefault="00DC6190" w:rsidP="00DC61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608C" w:rsidRPr="00A215D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E79F00" wp14:editId="13CB8DEE">
            <wp:simplePos x="0" y="0"/>
            <wp:positionH relativeFrom="column">
              <wp:posOffset>6144260</wp:posOffset>
            </wp:positionH>
            <wp:positionV relativeFrom="paragraph">
              <wp:posOffset>278130</wp:posOffset>
            </wp:positionV>
            <wp:extent cx="988060" cy="975360"/>
            <wp:effectExtent l="0" t="0" r="2540" b="0"/>
            <wp:wrapTight wrapText="bothSides">
              <wp:wrapPolygon edited="0">
                <wp:start x="6663" y="0"/>
                <wp:lineTo x="4165" y="1266"/>
                <wp:lineTo x="0" y="5484"/>
                <wp:lineTo x="0" y="15609"/>
                <wp:lineTo x="4581" y="20250"/>
                <wp:lineTo x="6663" y="21094"/>
                <wp:lineTo x="14576" y="21094"/>
                <wp:lineTo x="16658" y="20250"/>
                <wp:lineTo x="21239" y="15609"/>
                <wp:lineTo x="21239" y="5484"/>
                <wp:lineTo x="17075" y="1266"/>
                <wp:lineTo x="14576" y="0"/>
                <wp:lineTo x="6663" y="0"/>
              </wp:wrapPolygon>
            </wp:wrapTight>
            <wp:docPr id="2" name="Picture 2" descr="C:\Users\PHYSICS\Desktop\salahaddi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SICS\Desktop\salahaddin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1790FE" w14:textId="77777777" w:rsidR="00DC6190" w:rsidRDefault="00871545" w:rsidP="00DC61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0AF84" wp14:editId="27711AD9">
                <wp:simplePos x="0" y="0"/>
                <wp:positionH relativeFrom="column">
                  <wp:posOffset>77498</wp:posOffset>
                </wp:positionH>
                <wp:positionV relativeFrom="paragraph">
                  <wp:posOffset>180561</wp:posOffset>
                </wp:positionV>
                <wp:extent cx="1011665" cy="1123674"/>
                <wp:effectExtent l="0" t="0" r="17145" b="196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65" cy="112367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B0C7" w14:textId="77777777" w:rsidR="00EC2853" w:rsidRPr="00EC2853" w:rsidRDefault="00871545" w:rsidP="002235C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0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F6654" wp14:editId="7B169A9C">
                                  <wp:extent cx="854765" cy="1045324"/>
                                  <wp:effectExtent l="0" t="0" r="2540" b="2540"/>
                                  <wp:docPr id="7" name="Picture 7" descr="D:\star-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star-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342" cy="1076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0AF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.1pt;margin-top:14.2pt;width:79.6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" fillcolor="#cff">
                <v:textbox>
                  <w:txbxContent>
                    <w:p w14:paraId="4641B0C7" w14:textId="77777777" w:rsidR="00EC2853" w:rsidRPr="00EC2853" w:rsidRDefault="00871545" w:rsidP="002235C9">
                      <w:pPr>
                        <w:pBdr>
                          <w:bottom w:val="single" w:sz="4" w:space="1" w:color="auto"/>
                        </w:pBdr>
                        <w:shd w:val="clear" w:color="auto" w:fill="FFFF00"/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F6654" wp14:editId="7B169A9C">
                            <wp:extent cx="854765" cy="1045324"/>
                            <wp:effectExtent l="0" t="0" r="2540" b="2540"/>
                            <wp:docPr id="7" name="Picture 7" descr="D:\star-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star-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342" cy="107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225E88" w14:textId="77777777" w:rsidR="00DC6190" w:rsidRDefault="00DC6190" w:rsidP="003C1231">
      <w:pPr>
        <w:rPr>
          <w:rFonts w:asciiTheme="majorBidi" w:hAnsiTheme="majorBidi" w:cstheme="majorBidi"/>
          <w:sz w:val="24"/>
          <w:szCs w:val="24"/>
        </w:rPr>
      </w:pPr>
    </w:p>
    <w:p w14:paraId="56913D6E" w14:textId="77777777" w:rsidR="00DC6190" w:rsidRDefault="00DC6190" w:rsidP="003C1231">
      <w:pPr>
        <w:rPr>
          <w:rFonts w:asciiTheme="majorBidi" w:hAnsiTheme="majorBidi" w:cstheme="majorBidi"/>
          <w:sz w:val="24"/>
          <w:szCs w:val="24"/>
        </w:rPr>
      </w:pPr>
    </w:p>
    <w:p w14:paraId="1CEE7D61" w14:textId="77777777" w:rsidR="00DC6190" w:rsidRDefault="00DC6190" w:rsidP="003C1231">
      <w:pPr>
        <w:rPr>
          <w:rFonts w:asciiTheme="majorBidi" w:hAnsiTheme="majorBidi" w:cstheme="majorBidi"/>
          <w:sz w:val="24"/>
          <w:szCs w:val="24"/>
        </w:rPr>
      </w:pPr>
    </w:p>
    <w:p w14:paraId="044CB29B" w14:textId="77777777" w:rsidR="00DC6190" w:rsidRDefault="00871545" w:rsidP="003C12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491EB74" wp14:editId="3D0287CC">
                <wp:simplePos x="0" y="0"/>
                <wp:positionH relativeFrom="column">
                  <wp:posOffset>-26035</wp:posOffset>
                </wp:positionH>
                <wp:positionV relativeFrom="paragraph">
                  <wp:posOffset>251459</wp:posOffset>
                </wp:positionV>
                <wp:extent cx="7228205" cy="0"/>
                <wp:effectExtent l="0" t="0" r="10795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82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FB6E8F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19.8pt" to="567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" strokecolor="#92cddc [1944]" strokeweight="1.5pt">
                <o:lock v:ext="edit" shapetype="f"/>
              </v:line>
            </w:pict>
          </mc:Fallback>
        </mc:AlternateContent>
      </w:r>
    </w:p>
    <w:p w14:paraId="0D6C98E9" w14:textId="77777777" w:rsidR="00495744" w:rsidRDefault="00CB63F4" w:rsidP="00D8035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Work address:      </w:t>
      </w:r>
      <w:r w:rsidR="00426432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495744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426432">
        <w:rPr>
          <w:rFonts w:asciiTheme="majorBidi" w:hAnsiTheme="majorBidi" w:cstheme="majorBidi"/>
          <w:sz w:val="24"/>
          <w:szCs w:val="24"/>
        </w:rPr>
        <w:t xml:space="preserve">   </w:t>
      </w:r>
      <w:r w:rsidR="00495744">
        <w:rPr>
          <w:rFonts w:asciiTheme="majorBidi" w:hAnsiTheme="majorBidi" w:cstheme="majorBidi"/>
          <w:sz w:val="24"/>
          <w:szCs w:val="24"/>
        </w:rPr>
        <w:t>Office address</w:t>
      </w:r>
      <w:r w:rsidR="00426432">
        <w:rPr>
          <w:rFonts w:asciiTheme="majorBidi" w:hAnsiTheme="majorBidi" w:cstheme="majorBidi"/>
          <w:sz w:val="24"/>
          <w:szCs w:val="24"/>
        </w:rPr>
        <w:t>:</w:t>
      </w:r>
    </w:p>
    <w:p w14:paraId="1A32E9C1" w14:textId="77777777" w:rsidR="00C07802" w:rsidRDefault="00874519" w:rsidP="00D8035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Physics Department</w:t>
      </w:r>
      <w:r w:rsidR="004264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C61217">
        <w:rPr>
          <w:rFonts w:asciiTheme="majorBidi" w:hAnsiTheme="majorBidi" w:cstheme="majorBidi"/>
          <w:sz w:val="24"/>
          <w:szCs w:val="24"/>
        </w:rPr>
        <w:t xml:space="preserve">   </w:t>
      </w:r>
      <w:r w:rsidR="00C61217" w:rsidRPr="00FF5A16">
        <w:rPr>
          <w:rFonts w:asciiTheme="majorBidi" w:hAnsiTheme="majorBidi" w:cstheme="majorBidi"/>
          <w:b/>
          <w:bCs/>
          <w:sz w:val="24"/>
          <w:szCs w:val="24"/>
        </w:rPr>
        <w:t>Zanco</w:t>
      </w:r>
      <w:r w:rsidR="00C61217" w:rsidRPr="00FF5A16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="00C61217" w:rsidRPr="00FF5A16">
        <w:rPr>
          <w:rFonts w:asciiTheme="majorBidi" w:hAnsiTheme="majorBidi" w:cstheme="majorBidi"/>
          <w:b/>
          <w:bCs/>
          <w:sz w:val="24"/>
          <w:szCs w:val="24"/>
        </w:rPr>
        <w:t>- 204</w:t>
      </w:r>
      <w:r w:rsidR="00C61217" w:rsidRPr="00FF5A16">
        <w:rPr>
          <w:rFonts w:asciiTheme="majorBidi" w:hAnsiTheme="majorBidi" w:cstheme="majorBidi"/>
          <w:b/>
          <w:bCs/>
          <w:color w:val="FF0000"/>
          <w:sz w:val="24"/>
          <w:szCs w:val="24"/>
        </w:rPr>
        <w:t>D</w:t>
      </w:r>
      <w:r w:rsidR="00426432">
        <w:rPr>
          <w:rFonts w:asciiTheme="majorBidi" w:hAnsiTheme="majorBidi" w:cstheme="majorBidi"/>
          <w:sz w:val="24"/>
          <w:szCs w:val="24"/>
        </w:rPr>
        <w:t xml:space="preserve">     </w:t>
      </w:r>
    </w:p>
    <w:p w14:paraId="2E3E530D" w14:textId="77777777" w:rsidR="00874519" w:rsidRDefault="00874519" w:rsidP="00D8035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Salahaddin</w:t>
      </w:r>
      <w:r w:rsidR="00C61217">
        <w:rPr>
          <w:rFonts w:asciiTheme="majorBidi" w:hAnsiTheme="majorBidi" w:cstheme="majorBidi"/>
          <w:sz w:val="24"/>
          <w:szCs w:val="24"/>
        </w:rPr>
        <w:t xml:space="preserve"> </w:t>
      </w:r>
      <w:r w:rsidR="00C07802">
        <w:rPr>
          <w:rFonts w:asciiTheme="majorBidi" w:hAnsiTheme="majorBidi" w:cstheme="majorBidi"/>
          <w:sz w:val="24"/>
          <w:szCs w:val="24"/>
        </w:rPr>
        <w:t>University –</w:t>
      </w:r>
      <w:r>
        <w:rPr>
          <w:rFonts w:asciiTheme="majorBidi" w:hAnsiTheme="majorBidi" w:cstheme="majorBidi"/>
          <w:sz w:val="24"/>
          <w:szCs w:val="24"/>
        </w:rPr>
        <w:t>Erbil</w:t>
      </w:r>
      <w:r w:rsidR="008E6D9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C61217">
        <w:rPr>
          <w:rFonts w:asciiTheme="majorBidi" w:hAnsiTheme="majorBidi" w:cstheme="majorBidi"/>
          <w:sz w:val="24"/>
          <w:szCs w:val="24"/>
        </w:rPr>
        <w:t xml:space="preserve">                             Erbil</w:t>
      </w:r>
      <w:bookmarkStart w:id="0" w:name="_GoBack"/>
      <w:bookmarkEnd w:id="0"/>
      <w:r w:rsidR="00C61217">
        <w:rPr>
          <w:rFonts w:asciiTheme="majorBidi" w:hAnsiTheme="majorBidi" w:cstheme="majorBidi"/>
          <w:sz w:val="24"/>
          <w:szCs w:val="24"/>
        </w:rPr>
        <w:t>- Iraq</w:t>
      </w:r>
      <w:r w:rsidR="008E6D9E"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14:paraId="2804ED92" w14:textId="77777777" w:rsidR="00874519" w:rsidRDefault="00874519" w:rsidP="00D8035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Mobile: </w:t>
      </w:r>
      <w:r w:rsidR="00C61217" w:rsidRPr="00974964">
        <w:rPr>
          <w:rFonts w:asciiTheme="majorBidi" w:hAnsiTheme="majorBidi" w:cstheme="majorBidi"/>
          <w:b/>
          <w:bCs/>
          <w:sz w:val="24"/>
          <w:szCs w:val="24"/>
        </w:rPr>
        <w:t>009647504514637</w:t>
      </w:r>
    </w:p>
    <w:p w14:paraId="601AB754" w14:textId="1EA12CF6" w:rsidR="00836486" w:rsidRDefault="00C61217" w:rsidP="00D8035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Home</w:t>
      </w:r>
      <w:r w:rsidR="00836486">
        <w:rPr>
          <w:rFonts w:asciiTheme="majorBidi" w:hAnsiTheme="majorBidi" w:cstheme="majorBidi"/>
          <w:sz w:val="24"/>
          <w:szCs w:val="24"/>
        </w:rPr>
        <w:t>:</w:t>
      </w:r>
      <w:r w:rsidR="00B134F7">
        <w:rPr>
          <w:rFonts w:asciiTheme="majorBidi" w:hAnsiTheme="majorBidi" w:cstheme="majorBidi"/>
          <w:sz w:val="24"/>
          <w:szCs w:val="24"/>
        </w:rPr>
        <w:t xml:space="preserve"> </w:t>
      </w:r>
      <w:r w:rsidR="00D00A57">
        <w:rPr>
          <w:rFonts w:asciiTheme="majorBidi" w:hAnsiTheme="majorBidi" w:cstheme="majorBidi"/>
          <w:b/>
          <w:bCs/>
          <w:sz w:val="24"/>
          <w:szCs w:val="24"/>
        </w:rPr>
        <w:t>--------------------------</w:t>
      </w:r>
    </w:p>
    <w:p w14:paraId="7BF801AE" w14:textId="77777777" w:rsidR="00B13C69" w:rsidRPr="0085358A" w:rsidRDefault="00874519" w:rsidP="00D8035E">
      <w:pPr>
        <w:spacing w:after="0"/>
        <w:rPr>
          <w:rStyle w:val="Hyperlink"/>
          <w:rFonts w:asciiTheme="majorBidi" w:hAnsiTheme="majorBidi" w:cstheme="majorBidi"/>
          <w:color w:val="008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hyperlink r:id="rId10" w:history="1">
        <w:r w:rsidR="001E5C07" w:rsidRPr="00810521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sattar.hasan@su.edu.krd</w:t>
        </w:r>
      </w:hyperlink>
      <w:r w:rsidR="00810521" w:rsidRPr="00810521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       </w:t>
      </w:r>
      <w:r w:rsidR="00810521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  </w:t>
      </w:r>
      <w:r w:rsidR="00810521" w:rsidRPr="00974964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or</w:t>
      </w:r>
      <w:r w:rsidR="00810521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  <w:r w:rsidR="00810521" w:rsidRPr="00810521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  <w:r w:rsidR="00810521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       </w:t>
      </w:r>
      <w:r w:rsidR="00810521" w:rsidRPr="0085358A">
        <w:rPr>
          <w:rStyle w:val="Hyperlink"/>
          <w:rFonts w:asciiTheme="majorBidi" w:hAnsiTheme="majorBidi" w:cstheme="majorBidi"/>
          <w:color w:val="008000"/>
          <w:sz w:val="24"/>
          <w:szCs w:val="24"/>
          <w:u w:val="none"/>
        </w:rPr>
        <w:t xml:space="preserve"> star_os2004@yahoo.com</w:t>
      </w:r>
    </w:p>
    <w:p w14:paraId="74656D30" w14:textId="77777777" w:rsidR="00C4672B" w:rsidRDefault="00C4672B" w:rsidP="00D8035E">
      <w:pPr>
        <w:spacing w:after="0"/>
        <w:rPr>
          <w:rStyle w:val="Hyperlink"/>
          <w:rFonts w:asciiTheme="majorBidi" w:hAnsiTheme="majorBidi" w:cstheme="majorBidi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Website: </w:t>
      </w:r>
    </w:p>
    <w:p w14:paraId="721AC9BD" w14:textId="6697D37C" w:rsidR="003C1231" w:rsidRDefault="00C61217" w:rsidP="00D8035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Born in </w:t>
      </w:r>
      <w:r w:rsidR="0085358A" w:rsidRPr="002235C9">
        <w:rPr>
          <w:rFonts w:asciiTheme="majorBidi" w:hAnsiTheme="majorBidi" w:cstheme="majorBidi"/>
          <w:b/>
          <w:bCs/>
          <w:color w:val="FF0000"/>
          <w:sz w:val="24"/>
          <w:szCs w:val="24"/>
        </w:rPr>
        <w:t>Suleimani</w:t>
      </w:r>
      <w:r>
        <w:rPr>
          <w:rFonts w:asciiTheme="majorBidi" w:hAnsiTheme="majorBidi" w:cstheme="majorBidi"/>
          <w:sz w:val="24"/>
          <w:szCs w:val="24"/>
        </w:rPr>
        <w:t xml:space="preserve"> –</w:t>
      </w:r>
      <w:r w:rsidR="0085358A">
        <w:rPr>
          <w:rFonts w:asciiTheme="majorBidi" w:hAnsiTheme="majorBidi" w:cstheme="majorBidi"/>
          <w:sz w:val="24"/>
          <w:szCs w:val="24"/>
        </w:rPr>
        <w:t>Kurdistan</w:t>
      </w:r>
      <w:r>
        <w:rPr>
          <w:rFonts w:asciiTheme="majorBidi" w:hAnsiTheme="majorBidi" w:cstheme="majorBidi"/>
          <w:sz w:val="24"/>
          <w:szCs w:val="24"/>
        </w:rPr>
        <w:t xml:space="preserve"> Region of Iraq</w:t>
      </w:r>
      <w:r w:rsidR="0085358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4964">
        <w:rPr>
          <w:rFonts w:asciiTheme="majorBidi" w:hAnsiTheme="majorBidi" w:cstheme="majorBidi"/>
          <w:b/>
          <w:bCs/>
          <w:sz w:val="24"/>
          <w:szCs w:val="24"/>
        </w:rPr>
        <w:t>1970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4C58BF9" w14:textId="77777777" w:rsidR="00086D57" w:rsidRPr="003C1231" w:rsidRDefault="00086D57" w:rsidP="00D8035E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885" w:type="dxa"/>
        <w:tblLook w:val="04A0" w:firstRow="1" w:lastRow="0" w:firstColumn="1" w:lastColumn="0" w:noHBand="0" w:noVBand="1"/>
      </w:tblPr>
      <w:tblGrid>
        <w:gridCol w:w="2070"/>
        <w:gridCol w:w="7830"/>
      </w:tblGrid>
      <w:tr w:rsidR="00E97A0F" w14:paraId="565C60CE" w14:textId="77777777" w:rsidTr="00086D57">
        <w:trPr>
          <w:trHeight w:hRule="exact" w:val="432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23E094F" w14:textId="032C84CE" w:rsidR="00E97A0F" w:rsidRPr="00086D57" w:rsidRDefault="00E97A0F" w:rsidP="00E97A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86D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50F8081F" w14:textId="01051469" w:rsidR="00E97A0F" w:rsidRPr="00086D57" w:rsidRDefault="00512AA9" w:rsidP="00E97A0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86D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Sattar</w:t>
            </w:r>
            <w:r w:rsidRPr="00086D5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086D5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Othman</w:t>
            </w:r>
            <w:r w:rsidRPr="00086D5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086D57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>Hasan</w:t>
            </w:r>
          </w:p>
        </w:tc>
      </w:tr>
      <w:tr w:rsidR="00E97A0F" w14:paraId="53EB3E13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FAACFB" w14:textId="0E629DC2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Nationality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1BCAF37A" w14:textId="00C0E648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Kurdistan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Region of IRAQ</w:t>
            </w:r>
          </w:p>
        </w:tc>
      </w:tr>
      <w:tr w:rsidR="00E97A0F" w14:paraId="14512CD1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945EF" w14:textId="1FF3A2E9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Date of birth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18BC8BF0" w14:textId="22D979E3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1 / 7 / </w:t>
            </w:r>
            <w:r w:rsidRPr="005A5A56">
              <w:rPr>
                <w:rFonts w:asciiTheme="majorBidi" w:hAnsiTheme="majorBidi" w:cstheme="majorBidi"/>
                <w:b/>
                <w:bCs/>
                <w:color w:val="000000" w:themeColor="text1"/>
              </w:rPr>
              <w:t>1970</w:t>
            </w:r>
          </w:p>
        </w:tc>
      </w:tr>
      <w:tr w:rsidR="00E97A0F" w14:paraId="3C6400DF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10201" w14:textId="67362F43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Personal status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38269D0E" w14:textId="799C086B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Married</w:t>
            </w:r>
          </w:p>
        </w:tc>
      </w:tr>
      <w:tr w:rsidR="00E97A0F" w14:paraId="3AF5FC9D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23C3B" w14:textId="3E8E0374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Occupation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164D9FBE" w14:textId="16CEDFFE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Lecturer </w:t>
            </w:r>
            <w:r w:rsidR="00086D57" w:rsidRPr="003B72E5">
              <w:rPr>
                <w:rFonts w:asciiTheme="majorBidi" w:hAnsiTheme="majorBidi" w:cstheme="majorBidi"/>
                <w:color w:val="000000" w:themeColor="text1"/>
              </w:rPr>
              <w:t>in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B72E5">
              <w:rPr>
                <w:rFonts w:asciiTheme="majorBidi" w:hAnsiTheme="majorBidi" w:cstheme="majorBidi"/>
                <w:b/>
                <w:bCs/>
                <w:color w:val="FF0000"/>
              </w:rPr>
              <w:t>Physics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Department  </w:t>
            </w:r>
          </w:p>
        </w:tc>
      </w:tr>
      <w:tr w:rsidR="00E97A0F" w14:paraId="47C1BC96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8DC8B" w14:textId="48767E14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Title 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45617B3D" w14:textId="77644A7D" w:rsidR="00E97A0F" w:rsidRPr="00450DE2" w:rsidRDefault="00512AA9" w:rsidP="00E97A0F">
            <w:pPr>
              <w:rPr>
                <w:rFonts w:ascii="Segoe UI Black" w:hAnsi="Segoe UI Black" w:cstheme="majorBidi"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  <w:sz w:val="24"/>
                <w:highlight w:val="yellow"/>
              </w:rPr>
              <w:t>Professor</w:t>
            </w:r>
            <w:r w:rsidRPr="00450DE2">
              <w:rPr>
                <w:rFonts w:ascii="Segoe UI Black" w:hAnsi="Segoe UI Black" w:cstheme="majorBidi"/>
                <w:color w:val="000000" w:themeColor="text1"/>
                <w:sz w:val="24"/>
              </w:rPr>
              <w:t xml:space="preserve"> </w:t>
            </w:r>
          </w:p>
        </w:tc>
      </w:tr>
      <w:tr w:rsidR="00E97A0F" w14:paraId="511EC6DA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6C8FC5" w14:textId="4C269F78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Qualification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55D46B21" w14:textId="5E9B7353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8000"/>
              </w:rPr>
              <w:t>PhD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in </w:t>
            </w: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Electromagnetic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Field Theory</w:t>
            </w:r>
          </w:p>
        </w:tc>
      </w:tr>
      <w:tr w:rsidR="00E97A0F" w14:paraId="6F755D93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F6852" w14:textId="74D4A9C4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General field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5E11E46F" w14:textId="62F6D587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FF0000"/>
              </w:rPr>
              <w:t>Physics</w:t>
            </w:r>
          </w:p>
        </w:tc>
      </w:tr>
      <w:tr w:rsidR="00E97A0F" w14:paraId="03159097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3B5C9" w14:textId="1C61AE8F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Specialization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31B18A5B" w14:textId="451F43CF" w:rsidR="00E97A0F" w:rsidRPr="003B72E5" w:rsidRDefault="00086D57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8000"/>
              </w:rPr>
              <w:t>Communication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and </w:t>
            </w:r>
            <w:r w:rsidRPr="003B72E5">
              <w:rPr>
                <w:rFonts w:asciiTheme="majorBidi" w:hAnsiTheme="majorBidi" w:cstheme="majorBidi"/>
                <w:b/>
                <w:bCs/>
                <w:color w:val="00B0F0"/>
              </w:rPr>
              <w:t>Antenna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Design</w:t>
            </w:r>
          </w:p>
        </w:tc>
      </w:tr>
      <w:tr w:rsidR="00E97A0F" w14:paraId="135F4672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8A7ED" w14:textId="07DC59F5" w:rsidR="00E97A0F" w:rsidRPr="003B72E5" w:rsidRDefault="00E97A0F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Office </w:t>
            </w:r>
            <w:r w:rsidR="00512AA9" w:rsidRPr="003B72E5">
              <w:rPr>
                <w:rFonts w:asciiTheme="majorBidi" w:hAnsiTheme="majorBidi" w:cstheme="majorBidi"/>
                <w:color w:val="000000" w:themeColor="text1"/>
              </w:rPr>
              <w:t>a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>ddress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7D2F1C58" w14:textId="56B0AAA5" w:rsidR="00E97A0F" w:rsidRPr="003B72E5" w:rsidRDefault="00086D57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C00000"/>
              </w:rPr>
              <w:t>Salahaddin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University-Hawler</w:t>
            </w:r>
            <w:r w:rsidRPr="003B72E5">
              <w:rPr>
                <w:rFonts w:asciiTheme="majorBidi" w:hAnsiTheme="majorBidi" w:cstheme="majorBidi"/>
                <w:b/>
                <w:bCs/>
                <w:color w:val="009900"/>
              </w:rPr>
              <w:t xml:space="preserve"> /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College of </w:t>
            </w:r>
            <w:r w:rsidRPr="003B72E5">
              <w:rPr>
                <w:rFonts w:asciiTheme="majorBidi" w:hAnsiTheme="majorBidi" w:cstheme="majorBidi"/>
                <w:b/>
                <w:bCs/>
                <w:color w:val="0070C0"/>
              </w:rPr>
              <w:t>Education</w:t>
            </w:r>
            <w:r w:rsidRPr="003B72E5">
              <w:rPr>
                <w:rFonts w:asciiTheme="majorBidi" w:hAnsiTheme="majorBidi" w:cstheme="majorBidi"/>
                <w:b/>
                <w:bCs/>
                <w:color w:val="009900"/>
              </w:rPr>
              <w:t xml:space="preserve"> / </w:t>
            </w:r>
            <w:r w:rsidRPr="003B72E5">
              <w:rPr>
                <w:rFonts w:asciiTheme="majorBidi" w:hAnsiTheme="majorBidi" w:cstheme="majorBidi"/>
                <w:b/>
                <w:bCs/>
                <w:color w:val="FF0000"/>
              </w:rPr>
              <w:t>Physics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Department </w:t>
            </w:r>
          </w:p>
        </w:tc>
      </w:tr>
      <w:tr w:rsidR="00E97A0F" w14:paraId="1308DB09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9A94C" w14:textId="76D0A870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e-mail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4FD0A9A4" w14:textId="373D4928" w:rsidR="00E97A0F" w:rsidRPr="003B72E5" w:rsidRDefault="00192992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hyperlink r:id="rId11" w:history="1">
              <w:r w:rsidR="00086D57" w:rsidRPr="003B72E5">
                <w:rPr>
                  <w:rStyle w:val="Hyperlink"/>
                  <w:rFonts w:asciiTheme="majorBidi" w:hAnsiTheme="majorBidi" w:cstheme="majorBidi"/>
                </w:rPr>
                <w:t>sattar.hasan@su.edu.krd</w:t>
              </w:r>
            </w:hyperlink>
            <w:r w:rsidR="00086D57" w:rsidRPr="003B72E5">
              <w:rPr>
                <w:rFonts w:asciiTheme="majorBidi" w:hAnsiTheme="majorBidi" w:cstheme="majorBidi"/>
                <w:color w:val="000000" w:themeColor="text1"/>
              </w:rPr>
              <w:t xml:space="preserve">         or </w:t>
            </w:r>
            <w:hyperlink r:id="rId12" w:history="1">
              <w:r w:rsidR="00086D57" w:rsidRPr="003B72E5">
                <w:rPr>
                  <w:rStyle w:val="Hyperlink"/>
                  <w:rFonts w:asciiTheme="majorBidi" w:hAnsiTheme="majorBidi" w:cstheme="majorBidi"/>
                </w:rPr>
                <w:t>star_2004OS@yahoo.com</w:t>
              </w:r>
            </w:hyperlink>
            <w:r w:rsidR="00086D57" w:rsidRPr="003B72E5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</w:tr>
      <w:tr w:rsidR="00E97A0F" w14:paraId="2CB7644E" w14:textId="77777777" w:rsidTr="003B72E5">
        <w:trPr>
          <w:trHeight w:hRule="exact" w:val="37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5F703" w14:textId="2697597B" w:rsidR="00E97A0F" w:rsidRPr="003B72E5" w:rsidRDefault="00512AA9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Mobile No.</w:t>
            </w:r>
          </w:p>
        </w:tc>
        <w:tc>
          <w:tcPr>
            <w:tcW w:w="7830" w:type="dxa"/>
            <w:tcBorders>
              <w:left w:val="double" w:sz="4" w:space="0" w:color="auto"/>
            </w:tcBorders>
            <w:vAlign w:val="center"/>
          </w:tcPr>
          <w:p w14:paraId="3C51E47D" w14:textId="3359C26A" w:rsidR="00E97A0F" w:rsidRPr="003B72E5" w:rsidRDefault="00086D57" w:rsidP="00E97A0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009647504514637   </w:t>
            </w:r>
          </w:p>
        </w:tc>
      </w:tr>
    </w:tbl>
    <w:p w14:paraId="463A3CC2" w14:textId="3C475ED4" w:rsidR="00D8035E" w:rsidRDefault="00D8035E" w:rsidP="00E97A0F">
      <w:pPr>
        <w:spacing w:line="24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190DBDD0" w14:textId="6D12F7F1" w:rsidR="00524AA1" w:rsidRPr="00031EA3" w:rsidRDefault="00524AA1" w:rsidP="00031EA3">
      <w:pPr>
        <w:spacing w:after="0" w:line="240" w:lineRule="auto"/>
        <w:jc w:val="center"/>
        <w:rPr>
          <w:rFonts w:ascii="Chaparral Pro" w:hAnsi="Chaparral Pro" w:cstheme="majorBidi"/>
          <w:b/>
          <w:bCs/>
          <w:color w:val="000000" w:themeColor="text1"/>
          <w:sz w:val="28"/>
          <w:szCs w:val="28"/>
        </w:rPr>
      </w:pPr>
      <w:r w:rsidRPr="00031EA3">
        <w:rPr>
          <w:rFonts w:ascii="Chaparral Pro" w:hAnsi="Chaparral Pro" w:cstheme="majorBidi"/>
          <w:b/>
          <w:bCs/>
          <w:color w:val="000000" w:themeColor="text1"/>
          <w:sz w:val="28"/>
          <w:szCs w:val="28"/>
          <w:highlight w:val="yellow"/>
        </w:rPr>
        <w:t>Academic Qualifications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849"/>
        <w:gridCol w:w="3744"/>
        <w:gridCol w:w="3307"/>
      </w:tblGrid>
      <w:tr w:rsidR="00524AA1" w14:paraId="4CF731CC" w14:textId="77777777" w:rsidTr="00031EA3">
        <w:trPr>
          <w:trHeight w:hRule="exact" w:val="720"/>
        </w:trPr>
        <w:tc>
          <w:tcPr>
            <w:tcW w:w="2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B7615" w14:textId="77777777" w:rsidR="00524AA1" w:rsidRDefault="00524AA1" w:rsidP="00524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Qualification </w:t>
            </w:r>
          </w:p>
          <w:p w14:paraId="1D9C3141" w14:textId="26B667DE" w:rsidR="00524AA1" w:rsidRDefault="00524AA1" w:rsidP="00524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(Degree Obtained)</w:t>
            </w:r>
          </w:p>
        </w:tc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1A4669" w14:textId="7503A6D9" w:rsidR="00524AA1" w:rsidRDefault="00524AA1" w:rsidP="00524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Name and Address of Institution </w:t>
            </w: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BDBAC" w14:textId="757E7040" w:rsidR="00524AA1" w:rsidRDefault="00524AA1" w:rsidP="00524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Years Attended </w:t>
            </w:r>
          </w:p>
        </w:tc>
      </w:tr>
      <w:tr w:rsidR="00524AA1" w:rsidRPr="003B72E5" w14:paraId="20C819A3" w14:textId="77777777" w:rsidTr="003B72E5">
        <w:trPr>
          <w:trHeight w:hRule="exact" w:val="360"/>
        </w:trPr>
        <w:tc>
          <w:tcPr>
            <w:tcW w:w="2849" w:type="dxa"/>
            <w:tcBorders>
              <w:top w:val="double" w:sz="4" w:space="0" w:color="auto"/>
            </w:tcBorders>
            <w:vAlign w:val="center"/>
          </w:tcPr>
          <w:p w14:paraId="423E308E" w14:textId="39CCC5CA" w:rsidR="00524AA1" w:rsidRPr="003B72E5" w:rsidRDefault="00524AA1" w:rsidP="00524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="Budmo Jiggler" w:hAnsi="Budmo Jiggler" w:cstheme="majorBidi"/>
                <w:color w:val="FF0000"/>
              </w:rPr>
              <w:t>B</w:t>
            </w:r>
            <w:r w:rsidRPr="003B72E5">
              <w:rPr>
                <w:rFonts w:ascii="Budmo Jiggler" w:hAnsi="Budmo Jiggler" w:cstheme="majorBidi"/>
                <w:color w:val="000000" w:themeColor="text1"/>
              </w:rPr>
              <w:t>.</w:t>
            </w:r>
            <w:r w:rsidRPr="003B72E5">
              <w:rPr>
                <w:rFonts w:ascii="Budmo Jiggler" w:hAnsi="Budmo Jiggler" w:cstheme="majorBidi"/>
                <w:color w:val="FF0000"/>
              </w:rPr>
              <w:t>Sc</w:t>
            </w:r>
            <w:r w:rsidRPr="003B72E5">
              <w:rPr>
                <w:rFonts w:ascii="Budmo Jiggler" w:hAnsi="Budmo Jiggler" w:cstheme="majorBidi"/>
                <w:color w:val="000000" w:themeColor="text1"/>
              </w:rPr>
              <w:t>.</w:t>
            </w: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(</w:t>
            </w:r>
            <w:r w:rsidRPr="00BA79ED">
              <w:rPr>
                <w:rFonts w:asciiTheme="majorBidi" w:hAnsiTheme="majorBidi" w:cstheme="majorBidi"/>
                <w:b/>
                <w:bCs/>
                <w:color w:val="0000FF"/>
              </w:rPr>
              <w:t>86.36</w:t>
            </w: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%)</w:t>
            </w:r>
          </w:p>
        </w:tc>
        <w:tc>
          <w:tcPr>
            <w:tcW w:w="3744" w:type="dxa"/>
            <w:tcBorders>
              <w:top w:val="double" w:sz="4" w:space="0" w:color="auto"/>
            </w:tcBorders>
            <w:vAlign w:val="center"/>
          </w:tcPr>
          <w:p w14:paraId="66D9A26E" w14:textId="027BD37D" w:rsidR="00524AA1" w:rsidRPr="003B72E5" w:rsidRDefault="00524AA1" w:rsidP="00524AA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University of Salahaddin</w:t>
            </w:r>
            <w:r w:rsidR="001F58C3" w:rsidRPr="003B72E5">
              <w:rPr>
                <w:rFonts w:asciiTheme="majorBidi" w:hAnsiTheme="majorBidi" w:cstheme="majorBidi"/>
                <w:color w:val="000000" w:themeColor="text1"/>
              </w:rPr>
              <w:t>-Hawler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3307" w:type="dxa"/>
            <w:tcBorders>
              <w:top w:val="double" w:sz="4" w:space="0" w:color="auto"/>
            </w:tcBorders>
            <w:vAlign w:val="center"/>
          </w:tcPr>
          <w:p w14:paraId="463956EA" w14:textId="50DBBED8" w:rsidR="00524AA1" w:rsidRPr="003B72E5" w:rsidRDefault="001F58C3" w:rsidP="00524AA1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 w:rsidRPr="003B72E5">
              <w:rPr>
                <w:rFonts w:ascii="Britannic Bold" w:hAnsi="Britannic Bold" w:cstheme="majorBidi"/>
                <w:color w:val="000000" w:themeColor="text1"/>
              </w:rPr>
              <w:t>1991</w:t>
            </w:r>
          </w:p>
        </w:tc>
      </w:tr>
      <w:tr w:rsidR="00524AA1" w:rsidRPr="003B72E5" w14:paraId="0A422EF5" w14:textId="77777777" w:rsidTr="003B72E5">
        <w:trPr>
          <w:trHeight w:hRule="exact" w:val="360"/>
        </w:trPr>
        <w:tc>
          <w:tcPr>
            <w:tcW w:w="2849" w:type="dxa"/>
            <w:vAlign w:val="center"/>
          </w:tcPr>
          <w:p w14:paraId="378C58C2" w14:textId="09F8C94A" w:rsidR="00524AA1" w:rsidRPr="003B72E5" w:rsidRDefault="00524AA1" w:rsidP="00524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="Budmo Jiggler" w:hAnsi="Budmo Jiggler" w:cstheme="majorBidi"/>
                <w:b/>
                <w:bCs/>
                <w:color w:val="0000FF"/>
              </w:rPr>
              <w:t>M</w:t>
            </w:r>
            <w:r w:rsidRPr="003B72E5">
              <w:rPr>
                <w:rFonts w:ascii="Budmo Jiggler" w:hAnsi="Budmo Jiggler" w:cstheme="majorBidi"/>
                <w:b/>
                <w:bCs/>
                <w:color w:val="000000" w:themeColor="text1"/>
              </w:rPr>
              <w:t>.</w:t>
            </w:r>
            <w:r w:rsidRPr="003B72E5">
              <w:rPr>
                <w:rFonts w:ascii="Budmo Jiggler" w:hAnsi="Budmo Jiggler" w:cstheme="majorBidi"/>
                <w:b/>
                <w:bCs/>
                <w:color w:val="0000FF"/>
              </w:rPr>
              <w:t>Sc</w:t>
            </w:r>
            <w:r w:rsidRPr="003B72E5">
              <w:rPr>
                <w:rFonts w:ascii="Budmo Jiggler" w:hAnsi="Budmo Jiggler" w:cstheme="majorBidi"/>
                <w:b/>
                <w:bCs/>
                <w:color w:val="000000" w:themeColor="text1"/>
              </w:rPr>
              <w:t>.</w:t>
            </w: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(</w:t>
            </w:r>
            <w:r w:rsidRPr="00BA79ED">
              <w:rPr>
                <w:rFonts w:asciiTheme="majorBidi" w:hAnsiTheme="majorBidi" w:cstheme="majorBidi"/>
                <w:b/>
                <w:bCs/>
                <w:color w:val="008000"/>
              </w:rPr>
              <w:t>77.78</w:t>
            </w: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%)</w:t>
            </w:r>
          </w:p>
        </w:tc>
        <w:tc>
          <w:tcPr>
            <w:tcW w:w="3744" w:type="dxa"/>
            <w:vAlign w:val="center"/>
          </w:tcPr>
          <w:p w14:paraId="1E35DC73" w14:textId="6C604674" w:rsidR="00524AA1" w:rsidRPr="003B72E5" w:rsidRDefault="001F58C3" w:rsidP="00524A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University of Salahaddin-Hawler</w:t>
            </w:r>
          </w:p>
        </w:tc>
        <w:tc>
          <w:tcPr>
            <w:tcW w:w="3307" w:type="dxa"/>
            <w:vAlign w:val="center"/>
          </w:tcPr>
          <w:p w14:paraId="1356F6AE" w14:textId="12408448" w:rsidR="00524AA1" w:rsidRPr="003B72E5" w:rsidRDefault="001F58C3" w:rsidP="00524AA1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 w:rsidRPr="003B72E5">
              <w:rPr>
                <w:rFonts w:ascii="Britannic Bold" w:hAnsi="Britannic Bold" w:cstheme="majorBidi"/>
                <w:color w:val="000000" w:themeColor="text1"/>
              </w:rPr>
              <w:t>1999</w:t>
            </w:r>
          </w:p>
        </w:tc>
      </w:tr>
      <w:tr w:rsidR="001F58C3" w:rsidRPr="003B72E5" w14:paraId="172A53F1" w14:textId="77777777" w:rsidTr="003B72E5">
        <w:trPr>
          <w:trHeight w:hRule="exact" w:val="360"/>
        </w:trPr>
        <w:tc>
          <w:tcPr>
            <w:tcW w:w="2849" w:type="dxa"/>
            <w:vAlign w:val="center"/>
          </w:tcPr>
          <w:p w14:paraId="281013E5" w14:textId="6BF2E38C" w:rsidR="001F58C3" w:rsidRPr="003B72E5" w:rsidRDefault="001F58C3" w:rsidP="001F5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="Budmo Jiggler" w:hAnsi="Budmo Jiggler" w:cstheme="majorBidi"/>
                <w:b/>
                <w:bCs/>
                <w:color w:val="008000"/>
              </w:rPr>
              <w:t>P</w:t>
            </w:r>
            <w:r w:rsidRPr="003B72E5">
              <w:rPr>
                <w:rFonts w:ascii="Britannic Bold" w:hAnsi="Britannic Bold" w:cstheme="majorBidi"/>
                <w:b/>
                <w:bCs/>
                <w:color w:val="008000"/>
              </w:rPr>
              <w:t>h</w:t>
            </w:r>
            <w:r w:rsidRPr="003B72E5">
              <w:rPr>
                <w:rFonts w:ascii="Budmo Jiggler" w:hAnsi="Budmo Jiggler" w:cstheme="majorBidi"/>
                <w:b/>
                <w:bCs/>
                <w:color w:val="008000"/>
              </w:rPr>
              <w:t>D</w:t>
            </w:r>
            <w:r w:rsidRPr="003B72E5">
              <w:rPr>
                <w:rFonts w:ascii="Budmo Jiggler" w:hAnsi="Budmo Jiggler" w:cstheme="majorBidi"/>
                <w:b/>
                <w:bCs/>
                <w:color w:val="000000" w:themeColor="text1"/>
              </w:rPr>
              <w:t xml:space="preserve"> </w:t>
            </w: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Pr="00BA79ED">
              <w:rPr>
                <w:rFonts w:asciiTheme="majorBidi" w:hAnsiTheme="majorBidi" w:cstheme="majorBidi"/>
                <w:b/>
                <w:bCs/>
                <w:color w:val="FF0000"/>
              </w:rPr>
              <w:t>92.80</w:t>
            </w: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%)</w:t>
            </w:r>
          </w:p>
        </w:tc>
        <w:tc>
          <w:tcPr>
            <w:tcW w:w="3744" w:type="dxa"/>
            <w:vAlign w:val="center"/>
          </w:tcPr>
          <w:p w14:paraId="0BD7F616" w14:textId="10E510E3" w:rsidR="001F58C3" w:rsidRPr="003B72E5" w:rsidRDefault="001F58C3" w:rsidP="001F58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University of Salahaddin-Hawler</w:t>
            </w:r>
          </w:p>
        </w:tc>
        <w:tc>
          <w:tcPr>
            <w:tcW w:w="3307" w:type="dxa"/>
            <w:vAlign w:val="center"/>
          </w:tcPr>
          <w:p w14:paraId="77085ED0" w14:textId="32B4B49D" w:rsidR="001F58C3" w:rsidRPr="003B72E5" w:rsidRDefault="001F58C3" w:rsidP="001F58C3">
            <w:pPr>
              <w:jc w:val="center"/>
              <w:rPr>
                <w:rFonts w:ascii="Britannic Bold" w:hAnsi="Britannic Bold" w:cstheme="majorBidi"/>
                <w:b/>
                <w:bCs/>
                <w:color w:val="000000" w:themeColor="text1"/>
              </w:rPr>
            </w:pPr>
            <w:r w:rsidRPr="003B72E5">
              <w:rPr>
                <w:rFonts w:ascii="Britannic Bold" w:hAnsi="Britannic Bold" w:cstheme="majorBidi"/>
                <w:color w:val="000000" w:themeColor="text1"/>
              </w:rPr>
              <w:t>2006</w:t>
            </w:r>
          </w:p>
        </w:tc>
      </w:tr>
    </w:tbl>
    <w:p w14:paraId="2CD41F70" w14:textId="77777777" w:rsidR="002E27E6" w:rsidRDefault="002E27E6" w:rsidP="00524AA1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C79D2F3" w14:textId="19EFB5AA" w:rsidR="00031EA3" w:rsidRPr="00031EA3" w:rsidRDefault="00792623" w:rsidP="00031EA3">
      <w:pPr>
        <w:spacing w:after="0" w:line="240" w:lineRule="auto"/>
        <w:jc w:val="center"/>
        <w:rPr>
          <w:rFonts w:ascii="Chaparral Pro" w:hAnsi="Chaparral Pro" w:cstheme="majorBidi"/>
          <w:b/>
          <w:bCs/>
          <w:color w:val="000000" w:themeColor="text1"/>
          <w:sz w:val="24"/>
          <w:szCs w:val="24"/>
        </w:rPr>
      </w:pPr>
      <w:r>
        <w:rPr>
          <w:rFonts w:ascii="Chaparral Pro" w:hAnsi="Chaparral Pro" w:cstheme="majorBidi"/>
          <w:b/>
          <w:bCs/>
          <w:color w:val="000000" w:themeColor="text1"/>
          <w:sz w:val="28"/>
          <w:szCs w:val="28"/>
          <w:highlight w:val="yellow"/>
        </w:rPr>
        <w:lastRenderedPageBreak/>
        <w:t>Work</w:t>
      </w:r>
      <w:r w:rsidR="00031EA3" w:rsidRPr="00031EA3">
        <w:rPr>
          <w:rFonts w:ascii="Chaparral Pro" w:hAnsi="Chaparral Pro" w:cstheme="majorBidi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Pr="00792623">
        <w:rPr>
          <w:rFonts w:ascii="Chaparral Pro" w:hAnsi="Chaparral Pro" w:cstheme="majorBidi"/>
          <w:b/>
          <w:bCs/>
          <w:color w:val="000000" w:themeColor="text1"/>
          <w:sz w:val="28"/>
          <w:szCs w:val="28"/>
          <w:highlight w:val="yellow"/>
        </w:rPr>
        <w:t>Experience</w:t>
      </w:r>
      <w:r>
        <w:rPr>
          <w:rFonts w:ascii="Chaparral Pro" w:hAnsi="Chaparral Pro" w:cstheme="majorBid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420"/>
        <w:gridCol w:w="4230"/>
        <w:gridCol w:w="3250"/>
      </w:tblGrid>
      <w:tr w:rsidR="00031EA3" w14:paraId="409F169B" w14:textId="77777777" w:rsidTr="002E27E6">
        <w:trPr>
          <w:trHeight w:hRule="exact" w:val="720"/>
        </w:trPr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B7E42" w14:textId="5E66128C" w:rsidR="00031EA3" w:rsidRDefault="003465F9" w:rsidP="003465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Date of Employment</w:t>
            </w:r>
          </w:p>
          <w:p w14:paraId="75406C42" w14:textId="68494843" w:rsidR="003465F9" w:rsidRPr="003465F9" w:rsidRDefault="003465F9" w:rsidP="003465F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65F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From   -   To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861564" w14:textId="60F2A222" w:rsidR="00031EA3" w:rsidRDefault="003465F9" w:rsidP="007851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Employing Place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F6916" w14:textId="5E29C88D" w:rsidR="00031EA3" w:rsidRDefault="003465F9" w:rsidP="007851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Job Title</w:t>
            </w:r>
          </w:p>
        </w:tc>
      </w:tr>
      <w:tr w:rsidR="00031EA3" w:rsidRPr="003B72E5" w14:paraId="2AB1B97B" w14:textId="77777777" w:rsidTr="003B72E5">
        <w:trPr>
          <w:trHeight w:hRule="exact" w:val="374"/>
        </w:trPr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32331931" w14:textId="52789DAC" w:rsidR="00031EA3" w:rsidRPr="003B72E5" w:rsidRDefault="003465F9" w:rsidP="007851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2000-2002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14:paraId="6D5A4151" w14:textId="026B06B6" w:rsidR="00031EA3" w:rsidRPr="003B72E5" w:rsidRDefault="003465F9" w:rsidP="003465F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Salahaddin University / Education College</w:t>
            </w:r>
          </w:p>
        </w:tc>
        <w:tc>
          <w:tcPr>
            <w:tcW w:w="3250" w:type="dxa"/>
            <w:tcBorders>
              <w:top w:val="double" w:sz="4" w:space="0" w:color="auto"/>
            </w:tcBorders>
            <w:vAlign w:val="center"/>
          </w:tcPr>
          <w:p w14:paraId="3A88BC6F" w14:textId="5E475F8D" w:rsidR="00031EA3" w:rsidRPr="003B72E5" w:rsidRDefault="003465F9" w:rsidP="00785185">
            <w:pPr>
              <w:jc w:val="center"/>
              <w:rPr>
                <w:rFonts w:ascii="Chaparral Pro" w:hAnsi="Chaparral Pro" w:cstheme="majorBidi"/>
                <w:color w:val="000000" w:themeColor="text1"/>
              </w:rPr>
            </w:pPr>
            <w:r w:rsidRPr="003B72E5">
              <w:rPr>
                <w:rFonts w:ascii="Chaparral Pro" w:hAnsi="Chaparral Pro" w:cstheme="majorBidi"/>
                <w:color w:val="000000" w:themeColor="text1"/>
              </w:rPr>
              <w:t xml:space="preserve">Registration unit </w:t>
            </w:r>
            <w:r w:rsidRPr="005A5A56">
              <w:rPr>
                <w:rFonts w:ascii="Chaparral Pro" w:hAnsi="Chaparral Pro" w:cstheme="majorBidi"/>
                <w:b/>
                <w:bCs/>
                <w:color w:val="000000" w:themeColor="text1"/>
              </w:rPr>
              <w:t>Manger</w:t>
            </w:r>
          </w:p>
        </w:tc>
      </w:tr>
      <w:tr w:rsidR="003465F9" w:rsidRPr="003B72E5" w14:paraId="7A1F9A88" w14:textId="77777777" w:rsidTr="003B72E5">
        <w:trPr>
          <w:trHeight w:hRule="exact" w:val="374"/>
        </w:trPr>
        <w:tc>
          <w:tcPr>
            <w:tcW w:w="2420" w:type="dxa"/>
            <w:vAlign w:val="center"/>
          </w:tcPr>
          <w:p w14:paraId="7F255E46" w14:textId="2E4B5F13" w:rsidR="003465F9" w:rsidRPr="003B72E5" w:rsidRDefault="003465F9" w:rsidP="003465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2002-2003</w:t>
            </w:r>
          </w:p>
        </w:tc>
        <w:tc>
          <w:tcPr>
            <w:tcW w:w="4230" w:type="dxa"/>
            <w:vAlign w:val="center"/>
          </w:tcPr>
          <w:p w14:paraId="579EA548" w14:textId="4D609AB5" w:rsidR="003465F9" w:rsidRPr="003B72E5" w:rsidRDefault="003465F9" w:rsidP="003465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Salahaddin University / Education College</w:t>
            </w:r>
          </w:p>
        </w:tc>
        <w:tc>
          <w:tcPr>
            <w:tcW w:w="3250" w:type="dxa"/>
            <w:vAlign w:val="center"/>
          </w:tcPr>
          <w:p w14:paraId="7C378CC0" w14:textId="4F3247EC" w:rsidR="003465F9" w:rsidRPr="003B72E5" w:rsidRDefault="003465F9" w:rsidP="003465F9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 w:rsidRPr="003B72E5">
              <w:rPr>
                <w:rFonts w:ascii="Chaparral Pro" w:hAnsi="Chaparral Pro" w:cstheme="majorBidi"/>
                <w:color w:val="000000" w:themeColor="text1"/>
              </w:rPr>
              <w:t xml:space="preserve">Deputy of </w:t>
            </w:r>
            <w:r w:rsidR="002E27E6" w:rsidRPr="005A5A56">
              <w:rPr>
                <w:rFonts w:ascii="Chaparral Pro" w:hAnsi="Chaparral Pro" w:cstheme="majorBidi"/>
                <w:b/>
                <w:bCs/>
                <w:color w:val="000000" w:themeColor="text1"/>
              </w:rPr>
              <w:t>Dean</w:t>
            </w:r>
          </w:p>
        </w:tc>
      </w:tr>
      <w:tr w:rsidR="002E27E6" w:rsidRPr="003B72E5" w14:paraId="04E3D344" w14:textId="77777777" w:rsidTr="003B72E5">
        <w:trPr>
          <w:trHeight w:hRule="exact" w:val="374"/>
        </w:trPr>
        <w:tc>
          <w:tcPr>
            <w:tcW w:w="2420" w:type="dxa"/>
            <w:vAlign w:val="center"/>
          </w:tcPr>
          <w:p w14:paraId="29784C1E" w14:textId="359F8852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2000-2008</w:t>
            </w:r>
          </w:p>
        </w:tc>
        <w:tc>
          <w:tcPr>
            <w:tcW w:w="4230" w:type="dxa"/>
            <w:vAlign w:val="center"/>
          </w:tcPr>
          <w:p w14:paraId="070CE65B" w14:textId="164C5EF0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>Salahaddin University / Education College</w:t>
            </w:r>
          </w:p>
        </w:tc>
        <w:tc>
          <w:tcPr>
            <w:tcW w:w="3250" w:type="dxa"/>
            <w:vAlign w:val="center"/>
          </w:tcPr>
          <w:p w14:paraId="14EDE12A" w14:textId="2CFECBCB" w:rsidR="002E27E6" w:rsidRPr="003B72E5" w:rsidRDefault="002E27E6" w:rsidP="002E27E6">
            <w:pPr>
              <w:jc w:val="center"/>
              <w:rPr>
                <w:rFonts w:ascii="Britannic Bold" w:hAnsi="Britannic Bold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</w:rPr>
              <w:t xml:space="preserve">representative of </w:t>
            </w:r>
            <w:r w:rsidRPr="003B72E5">
              <w:rPr>
                <w:rFonts w:asciiTheme="majorBidi" w:hAnsiTheme="majorBidi" w:cstheme="majorBidi"/>
                <w:b/>
                <w:bCs/>
                <w:color w:val="00B050"/>
              </w:rPr>
              <w:t>Teaching</w:t>
            </w:r>
            <w:r w:rsidRPr="003B72E5">
              <w:rPr>
                <w:rFonts w:asciiTheme="majorBidi" w:hAnsiTheme="majorBidi" w:cstheme="majorBidi"/>
              </w:rPr>
              <w:t xml:space="preserve"> staff</w:t>
            </w:r>
          </w:p>
        </w:tc>
      </w:tr>
      <w:tr w:rsidR="002E27E6" w:rsidRPr="003B72E5" w14:paraId="3D0001ED" w14:textId="77777777" w:rsidTr="003B72E5">
        <w:trPr>
          <w:trHeight w:hRule="exact" w:val="374"/>
        </w:trPr>
        <w:tc>
          <w:tcPr>
            <w:tcW w:w="2420" w:type="dxa"/>
            <w:vAlign w:val="center"/>
          </w:tcPr>
          <w:p w14:paraId="4D4A9859" w14:textId="2D66D981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2008-2010</w:t>
            </w:r>
          </w:p>
        </w:tc>
        <w:tc>
          <w:tcPr>
            <w:tcW w:w="4230" w:type="dxa"/>
            <w:vAlign w:val="center"/>
          </w:tcPr>
          <w:p w14:paraId="41C37429" w14:textId="334DB445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EPU/ </w:t>
            </w:r>
            <w:r w:rsidRPr="005A5A56">
              <w:rPr>
                <w:rFonts w:asciiTheme="majorBidi" w:hAnsiTheme="majorBidi" w:cstheme="majorBidi"/>
                <w:b/>
                <w:bCs/>
                <w:color w:val="009900"/>
              </w:rPr>
              <w:t>Tourism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Technique Institute    </w:t>
            </w:r>
          </w:p>
        </w:tc>
        <w:tc>
          <w:tcPr>
            <w:tcW w:w="3250" w:type="dxa"/>
            <w:vAlign w:val="center"/>
          </w:tcPr>
          <w:p w14:paraId="024C1CF8" w14:textId="2DAE399F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</w:rPr>
            </w:pPr>
            <w:r w:rsidRPr="005A5A56">
              <w:rPr>
                <w:rFonts w:asciiTheme="majorBidi" w:hAnsiTheme="majorBidi" w:cstheme="majorBidi"/>
                <w:b/>
                <w:bCs/>
              </w:rPr>
              <w:t>Dean</w:t>
            </w:r>
            <w:r w:rsidRPr="003B72E5">
              <w:rPr>
                <w:rFonts w:asciiTheme="majorBidi" w:hAnsiTheme="majorBidi" w:cstheme="majorBidi"/>
              </w:rPr>
              <w:t xml:space="preserve"> of the Institute </w:t>
            </w:r>
          </w:p>
        </w:tc>
      </w:tr>
      <w:tr w:rsidR="002E27E6" w:rsidRPr="003B72E5" w14:paraId="3C39A0EB" w14:textId="77777777" w:rsidTr="003B72E5">
        <w:trPr>
          <w:trHeight w:hRule="exact" w:val="374"/>
        </w:trPr>
        <w:tc>
          <w:tcPr>
            <w:tcW w:w="2420" w:type="dxa"/>
            <w:vAlign w:val="center"/>
          </w:tcPr>
          <w:p w14:paraId="2F55BA70" w14:textId="5E2BE833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2010-2014</w:t>
            </w:r>
          </w:p>
        </w:tc>
        <w:tc>
          <w:tcPr>
            <w:tcW w:w="4230" w:type="dxa"/>
            <w:vAlign w:val="center"/>
          </w:tcPr>
          <w:p w14:paraId="06DE368E" w14:textId="2C38F74C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EPU/ Erbil </w:t>
            </w:r>
            <w:r w:rsidRPr="005A5A56">
              <w:rPr>
                <w:rFonts w:asciiTheme="majorBidi" w:hAnsiTheme="majorBidi" w:cstheme="majorBidi"/>
                <w:b/>
                <w:bCs/>
                <w:color w:val="FF9900"/>
              </w:rPr>
              <w:t>Technology</w:t>
            </w:r>
            <w:r w:rsidRPr="003B72E5">
              <w:rPr>
                <w:rFonts w:asciiTheme="majorBidi" w:hAnsiTheme="majorBidi" w:cstheme="majorBidi"/>
                <w:color w:val="000000" w:themeColor="text1"/>
              </w:rPr>
              <w:t xml:space="preserve"> Institute    </w:t>
            </w:r>
          </w:p>
        </w:tc>
        <w:tc>
          <w:tcPr>
            <w:tcW w:w="3250" w:type="dxa"/>
            <w:vAlign w:val="center"/>
          </w:tcPr>
          <w:p w14:paraId="15DF8D3A" w14:textId="3BEF3807" w:rsidR="002E27E6" w:rsidRPr="003B72E5" w:rsidRDefault="002E27E6" w:rsidP="002E27E6">
            <w:pPr>
              <w:jc w:val="center"/>
              <w:rPr>
                <w:rFonts w:asciiTheme="majorBidi" w:hAnsiTheme="majorBidi" w:cstheme="majorBidi"/>
              </w:rPr>
            </w:pPr>
            <w:r w:rsidRPr="005A5A56">
              <w:rPr>
                <w:rFonts w:asciiTheme="majorBidi" w:hAnsiTheme="majorBidi" w:cstheme="majorBidi"/>
                <w:b/>
                <w:bCs/>
              </w:rPr>
              <w:t>Dean</w:t>
            </w:r>
            <w:r w:rsidRPr="003B72E5">
              <w:rPr>
                <w:rFonts w:asciiTheme="majorBidi" w:hAnsiTheme="majorBidi" w:cstheme="majorBidi"/>
              </w:rPr>
              <w:t xml:space="preserve"> of the Institute </w:t>
            </w:r>
          </w:p>
        </w:tc>
      </w:tr>
    </w:tbl>
    <w:p w14:paraId="5399C079" w14:textId="0D64373C" w:rsidR="00031EA3" w:rsidRPr="00B83961" w:rsidRDefault="00031EA3" w:rsidP="00524AA1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14:paraId="3371CC23" w14:textId="606DF2F1" w:rsidR="00CD0802" w:rsidRPr="00031EA3" w:rsidRDefault="00CD0802" w:rsidP="00CD0802">
      <w:pPr>
        <w:spacing w:after="0" w:line="240" w:lineRule="auto"/>
        <w:jc w:val="center"/>
        <w:rPr>
          <w:rFonts w:ascii="Chaparral Pro" w:hAnsi="Chaparral Pro" w:cstheme="majorBidi"/>
          <w:b/>
          <w:bCs/>
          <w:color w:val="000000" w:themeColor="text1"/>
          <w:sz w:val="24"/>
          <w:szCs w:val="24"/>
        </w:rPr>
      </w:pPr>
      <w:r>
        <w:rPr>
          <w:rFonts w:ascii="Chaparral Pro" w:hAnsi="Chaparral Pro" w:cstheme="majorBidi"/>
          <w:b/>
          <w:bCs/>
          <w:color w:val="000000" w:themeColor="text1"/>
          <w:sz w:val="28"/>
          <w:szCs w:val="28"/>
          <w:highlight w:val="yellow"/>
        </w:rPr>
        <w:t xml:space="preserve">Scientific </w:t>
      </w:r>
      <w:r w:rsidRPr="00CD0802">
        <w:rPr>
          <w:rFonts w:ascii="Chaparral Pro" w:hAnsi="Chaparral Pro" w:cstheme="majorBidi"/>
          <w:b/>
          <w:bCs/>
          <w:color w:val="000000" w:themeColor="text1"/>
          <w:sz w:val="28"/>
          <w:szCs w:val="28"/>
          <w:highlight w:val="yellow"/>
        </w:rPr>
        <w:t>Titles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420"/>
        <w:gridCol w:w="7480"/>
      </w:tblGrid>
      <w:tr w:rsidR="003B72E5" w14:paraId="7FE3B9FE" w14:textId="77777777" w:rsidTr="003B72E5">
        <w:trPr>
          <w:trHeight w:hRule="exact" w:val="432"/>
        </w:trPr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9C759" w14:textId="510880B8" w:rsidR="003B72E5" w:rsidRPr="00450DE2" w:rsidRDefault="003B72E5" w:rsidP="00785185">
            <w:pPr>
              <w:jc w:val="center"/>
              <w:rPr>
                <w:rFonts w:ascii="Segoe UI Black" w:hAnsi="Segoe UI Black" w:cstheme="majorBidi"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>Academic Title</w:t>
            </w:r>
          </w:p>
        </w:tc>
        <w:tc>
          <w:tcPr>
            <w:tcW w:w="7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BC28F" w14:textId="1FA92408" w:rsidR="003B72E5" w:rsidRPr="00450DE2" w:rsidRDefault="003B72E5" w:rsidP="003B72E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>Date</w:t>
            </w:r>
          </w:p>
        </w:tc>
      </w:tr>
      <w:tr w:rsidR="003B72E5" w14:paraId="1C69664F" w14:textId="77777777" w:rsidTr="003B72E5">
        <w:trPr>
          <w:trHeight w:hRule="exact" w:val="432"/>
        </w:trPr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609E1" w14:textId="1B3008A7" w:rsidR="003B72E5" w:rsidRPr="00450DE2" w:rsidRDefault="003B72E5" w:rsidP="0078518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 xml:space="preserve">Assist. </w:t>
            </w:r>
            <w:r w:rsidRPr="00450DE2">
              <w:rPr>
                <w:rFonts w:ascii="Segoe UI Black" w:hAnsi="Segoe UI Black" w:cstheme="majorBidi"/>
                <w:bCs/>
                <w:color w:val="FF0000"/>
              </w:rPr>
              <w:t>Lecturer</w:t>
            </w: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 xml:space="preserve"> </w:t>
            </w:r>
          </w:p>
        </w:tc>
        <w:tc>
          <w:tcPr>
            <w:tcW w:w="7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B5BEE7" w14:textId="354FBE7B" w:rsidR="003B72E5" w:rsidRPr="00450DE2" w:rsidRDefault="003B72E5" w:rsidP="003B72E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 xml:space="preserve">14 / 12 / </w:t>
            </w:r>
            <w:r w:rsidRPr="00450DE2">
              <w:rPr>
                <w:rFonts w:ascii="Segoe UI Black" w:hAnsi="Segoe UI Black" w:cstheme="majorBidi"/>
                <w:bCs/>
                <w:color w:val="FF0000"/>
              </w:rPr>
              <w:t>1999</w:t>
            </w:r>
          </w:p>
        </w:tc>
      </w:tr>
      <w:tr w:rsidR="003B72E5" w14:paraId="5A340BE4" w14:textId="77777777" w:rsidTr="003B72E5">
        <w:trPr>
          <w:trHeight w:hRule="exact" w:val="432"/>
        </w:trPr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430ED" w14:textId="2C8176AD" w:rsidR="003B72E5" w:rsidRPr="00450DE2" w:rsidRDefault="003B72E5" w:rsidP="0078518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FF"/>
              </w:rPr>
              <w:t>Lecturer</w:t>
            </w:r>
          </w:p>
        </w:tc>
        <w:tc>
          <w:tcPr>
            <w:tcW w:w="7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5B595" w14:textId="0CE3E60B" w:rsidR="003B72E5" w:rsidRPr="00450DE2" w:rsidRDefault="003B72E5" w:rsidP="003B72E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 xml:space="preserve">31 / 5 / </w:t>
            </w:r>
            <w:r w:rsidRPr="00450DE2">
              <w:rPr>
                <w:rFonts w:ascii="Segoe UI Black" w:hAnsi="Segoe UI Black" w:cstheme="majorBidi"/>
                <w:bCs/>
                <w:color w:val="0000FF"/>
              </w:rPr>
              <w:t>2003</w:t>
            </w:r>
          </w:p>
        </w:tc>
      </w:tr>
      <w:tr w:rsidR="003B72E5" w14:paraId="185009DB" w14:textId="77777777" w:rsidTr="003B72E5">
        <w:trPr>
          <w:trHeight w:hRule="exact" w:val="432"/>
        </w:trPr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1FE9B" w14:textId="75308C7F" w:rsidR="003B72E5" w:rsidRPr="00450DE2" w:rsidRDefault="003B72E5" w:rsidP="0078518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 xml:space="preserve">Assist. </w:t>
            </w:r>
            <w:r w:rsidRPr="00450DE2">
              <w:rPr>
                <w:rFonts w:ascii="Segoe UI Black" w:hAnsi="Segoe UI Black" w:cstheme="majorBidi"/>
                <w:bCs/>
                <w:color w:val="009900"/>
              </w:rPr>
              <w:t>Professor</w:t>
            </w: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 xml:space="preserve"> </w:t>
            </w:r>
          </w:p>
        </w:tc>
        <w:tc>
          <w:tcPr>
            <w:tcW w:w="7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13BCD" w14:textId="062B1A53" w:rsidR="003B72E5" w:rsidRPr="00450DE2" w:rsidRDefault="003B72E5" w:rsidP="003B72E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 xml:space="preserve">12 / 3 / </w:t>
            </w:r>
            <w:r w:rsidRPr="00450DE2">
              <w:rPr>
                <w:rFonts w:ascii="Segoe UI Black" w:hAnsi="Segoe UI Black" w:cstheme="majorBidi"/>
                <w:bCs/>
                <w:color w:val="008000"/>
              </w:rPr>
              <w:t>2008</w:t>
            </w:r>
          </w:p>
        </w:tc>
      </w:tr>
      <w:tr w:rsidR="00450DE2" w14:paraId="74385ACD" w14:textId="77777777" w:rsidTr="003B72E5">
        <w:trPr>
          <w:trHeight w:hRule="exact" w:val="432"/>
        </w:trPr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611F6" w14:textId="1F143121" w:rsidR="00450DE2" w:rsidRPr="00450DE2" w:rsidRDefault="00450DE2" w:rsidP="00785185">
            <w:pPr>
              <w:jc w:val="center"/>
              <w:rPr>
                <w:rFonts w:ascii="Segoe UI Black" w:hAnsi="Segoe UI Black" w:cstheme="majorBidi"/>
                <w:bCs/>
                <w:color w:val="008000"/>
              </w:rPr>
            </w:pPr>
            <w:r w:rsidRPr="00450DE2">
              <w:rPr>
                <w:rFonts w:ascii="Segoe UI Black" w:hAnsi="Segoe UI Black" w:cstheme="majorBidi"/>
                <w:bCs/>
                <w:color w:val="008000"/>
                <w:highlight w:val="yellow"/>
              </w:rPr>
              <w:t>Professor</w:t>
            </w:r>
          </w:p>
        </w:tc>
        <w:tc>
          <w:tcPr>
            <w:tcW w:w="7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BE1F6" w14:textId="0658B865" w:rsidR="00450DE2" w:rsidRPr="00450DE2" w:rsidRDefault="00450DE2" w:rsidP="003B72E5">
            <w:pPr>
              <w:jc w:val="center"/>
              <w:rPr>
                <w:rFonts w:ascii="Segoe UI Black" w:hAnsi="Segoe UI Black" w:cstheme="majorBidi"/>
                <w:bCs/>
                <w:color w:val="000000" w:themeColor="text1"/>
              </w:rPr>
            </w:pPr>
            <w:r w:rsidRPr="00450DE2">
              <w:rPr>
                <w:rFonts w:ascii="Segoe UI Black" w:hAnsi="Segoe UI Black" w:cstheme="majorBidi"/>
                <w:bCs/>
                <w:color w:val="000000" w:themeColor="text1"/>
              </w:rPr>
              <w:t>11/12/2023</w:t>
            </w:r>
          </w:p>
        </w:tc>
      </w:tr>
    </w:tbl>
    <w:p w14:paraId="5483EA1A" w14:textId="2E54A6A3" w:rsidR="00524AA1" w:rsidRDefault="00524AA1" w:rsidP="00ED1BAE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3770454E" w14:textId="499D41B8" w:rsidR="00146F8B" w:rsidRPr="0005599C" w:rsidRDefault="00146F8B" w:rsidP="0005599C">
      <w:pPr>
        <w:spacing w:after="0" w:line="360" w:lineRule="auto"/>
        <w:jc w:val="center"/>
        <w:rPr>
          <w:rFonts w:ascii="Britannic Bold" w:hAnsi="Britannic Bold" w:cstheme="majorBidi"/>
          <w:b/>
          <w:bCs/>
          <w:color w:val="C00000"/>
          <w:sz w:val="38"/>
          <w:szCs w:val="38"/>
        </w:rPr>
      </w:pPr>
      <w:r w:rsidRPr="00375198">
        <w:rPr>
          <w:rFonts w:ascii="Britannic Bold" w:hAnsi="Britannic Bold" w:cstheme="majorBidi"/>
          <w:b/>
          <w:bCs/>
          <w:color w:val="000000" w:themeColor="text1"/>
          <w:sz w:val="36"/>
          <w:szCs w:val="36"/>
          <w:highlight w:val="yellow"/>
        </w:rPr>
        <w:t>Teaching</w:t>
      </w:r>
      <w:r w:rsidRPr="0005599C">
        <w:rPr>
          <w:rFonts w:ascii="Britannic Bold" w:hAnsi="Britannic Bold" w:cstheme="majorBidi"/>
          <w:b/>
          <w:bCs/>
          <w:color w:val="C00000"/>
          <w:sz w:val="36"/>
          <w:szCs w:val="36"/>
          <w:highlight w:val="yellow"/>
        </w:rPr>
        <w:t xml:space="preserve"> </w:t>
      </w:r>
      <w:r w:rsidR="0005599C" w:rsidRPr="0005599C">
        <w:rPr>
          <w:rFonts w:ascii="Britannic Bold" w:hAnsi="Britannic Bold" w:cstheme="majorBidi"/>
          <w:b/>
          <w:bCs/>
          <w:color w:val="0000FF"/>
          <w:sz w:val="36"/>
          <w:szCs w:val="36"/>
          <w:highlight w:val="yellow"/>
        </w:rPr>
        <w:t>Subjects</w:t>
      </w:r>
      <w:r w:rsidRPr="0005599C">
        <w:rPr>
          <w:rFonts w:ascii="Britannic Bold" w:hAnsi="Britannic Bold" w:cstheme="majorBidi"/>
          <w:b/>
          <w:bCs/>
          <w:color w:val="0000FF"/>
          <w:sz w:val="36"/>
          <w:szCs w:val="36"/>
          <w:highlight w:val="yellow"/>
        </w:rPr>
        <w:t xml:space="preserve"> </w:t>
      </w:r>
    </w:p>
    <w:p w14:paraId="691F93AE" w14:textId="7C951FEC" w:rsidR="006940AF" w:rsidRPr="0005599C" w:rsidRDefault="006940AF" w:rsidP="00B83961">
      <w:pPr>
        <w:spacing w:after="0" w:line="240" w:lineRule="auto"/>
        <w:ind w:left="720" w:hanging="720"/>
        <w:jc w:val="center"/>
        <w:rPr>
          <w:rFonts w:ascii="Budmo Jiggler" w:hAnsi="Budmo Jiggler" w:cstheme="majorBidi"/>
          <w:b/>
          <w:bCs/>
          <w:color w:val="FF0000"/>
          <w:sz w:val="32"/>
          <w:szCs w:val="32"/>
        </w:rPr>
      </w:pPr>
      <w:r w:rsidRPr="00D8035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05599C">
        <w:rPr>
          <w:rFonts w:ascii="Budmo Jiggler" w:hAnsi="Budmo Jiggler" w:cstheme="majorBidi"/>
          <w:b/>
          <w:bCs/>
          <w:color w:val="000000" w:themeColor="text1"/>
          <w:sz w:val="36"/>
          <w:szCs w:val="36"/>
          <w:highlight w:val="cyan"/>
          <w:shd w:val="clear" w:color="auto" w:fill="00B0F0"/>
        </w:rPr>
        <w:t>B. Sc.</w:t>
      </w:r>
    </w:p>
    <w:tbl>
      <w:tblPr>
        <w:tblW w:w="9900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937"/>
        <w:gridCol w:w="2250"/>
        <w:gridCol w:w="1350"/>
        <w:gridCol w:w="2520"/>
      </w:tblGrid>
      <w:tr w:rsidR="00A61D84" w:rsidRPr="000C37FF" w14:paraId="306540F7" w14:textId="77777777" w:rsidTr="00A6082D">
        <w:trPr>
          <w:trHeight w:hRule="exact" w:val="819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31EDDB5B" w14:textId="77777777" w:rsidR="00A61D84" w:rsidRPr="00693096" w:rsidRDefault="00A61D84" w:rsidP="00D00A57">
            <w:pPr>
              <w:spacing w:after="0"/>
              <w:jc w:val="center"/>
              <w:rPr>
                <w:rFonts w:ascii="Imprint MT Shadow" w:hAnsi="Imprint MT Shadow" w:cstheme="majorBidi"/>
                <w:b/>
                <w:bCs/>
                <w:sz w:val="26"/>
                <w:szCs w:val="26"/>
              </w:rPr>
            </w:pPr>
            <w:r w:rsidRPr="00693096">
              <w:rPr>
                <w:rFonts w:ascii="Imprint MT Shadow" w:hAnsi="Imprint MT Shadow" w:cstheme="majorBid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0D04F306" w14:textId="77777777" w:rsidR="00A61D84" w:rsidRPr="00A61D84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61D84">
              <w:rPr>
                <w:rFonts w:asciiTheme="majorBidi" w:hAnsiTheme="majorBidi" w:cstheme="majorBidi"/>
                <w:b/>
                <w:bCs/>
              </w:rPr>
              <w:t>Subjects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11EBF32A" w14:textId="77777777" w:rsidR="00A61D84" w:rsidRPr="00A61D84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61D84">
              <w:rPr>
                <w:rFonts w:asciiTheme="majorBidi" w:hAnsiTheme="majorBidi" w:cstheme="majorBidi"/>
                <w:b/>
                <w:bCs/>
              </w:rPr>
              <w:t>College / Department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23DC5EC3" w14:textId="77777777" w:rsidR="00A61D84" w:rsidRPr="00A61D84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61D84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582C23C6" w14:textId="39C2D6BD" w:rsidR="00A61D84" w:rsidRPr="00D00A57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00A5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Years</w:t>
            </w:r>
          </w:p>
        </w:tc>
      </w:tr>
      <w:tr w:rsidR="00A61D84" w:rsidRPr="000C37FF" w14:paraId="21F91023" w14:textId="77777777" w:rsidTr="00CE29B5">
        <w:trPr>
          <w:trHeight w:hRule="exact" w:val="432"/>
        </w:trPr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1BFF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1.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DE6D" w14:textId="0168B52E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93096" w:rsidRPr="00716FBF">
              <w:rPr>
                <w:rFonts w:asciiTheme="majorBidi" w:hAnsiTheme="majorBidi" w:cstheme="majorBidi"/>
                <w:sz w:val="18"/>
                <w:szCs w:val="18"/>
              </w:rPr>
              <w:t>Physics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ECD" w14:textId="75E43595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008000"/>
                <w:sz w:val="20"/>
                <w:szCs w:val="20"/>
              </w:rPr>
              <w:t>Agriculture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>/plant</w:t>
            </w:r>
            <w:r w:rsidR="00693096"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>protec</w:t>
            </w:r>
            <w:r w:rsidR="00693096" w:rsidRPr="007A783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B32" w14:textId="455E1D5A" w:rsidR="00A61D84" w:rsidRPr="00A61D84" w:rsidRDefault="007A783F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>1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>st</w:t>
            </w:r>
            <w:r w:rsidR="00375198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625" w14:textId="77777777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1999-2000</w:t>
            </w:r>
          </w:p>
        </w:tc>
      </w:tr>
      <w:tr w:rsidR="00A61D84" w:rsidRPr="000C37FF" w14:paraId="626072E9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C842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900" w14:textId="2345F24C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Quantum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93096" w:rsidRPr="00716FBF">
              <w:rPr>
                <w:rFonts w:asciiTheme="majorBidi" w:hAnsiTheme="majorBidi" w:cstheme="majorBidi"/>
                <w:sz w:val="18"/>
                <w:szCs w:val="18"/>
              </w:rPr>
              <w:t>Mechanics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390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Education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EDA" w14:textId="31207610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008000"/>
                <w:sz w:val="20"/>
                <w:szCs w:val="20"/>
              </w:rPr>
              <w:t>4</w:t>
            </w:r>
            <w:r w:rsidRPr="00CE29B5">
              <w:rPr>
                <w:rFonts w:ascii="Budmo Jiggler" w:hAnsi="Budmo Jiggler" w:cstheme="majorBidi"/>
                <w:color w:val="008000"/>
                <w:sz w:val="20"/>
                <w:szCs w:val="20"/>
                <w:vertAlign w:val="superscript"/>
              </w:rPr>
              <w:t>th</w:t>
            </w:r>
            <w:r w:rsidR="007A783F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375198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3FF" w14:textId="6DEFD7CA" w:rsidR="0073739C" w:rsidRPr="007A783F" w:rsidRDefault="00A61D84" w:rsidP="000559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bidi="ku-Arab-IQ"/>
              </w:rPr>
            </w:pPr>
            <w:r w:rsidRPr="00C23330">
              <w:rPr>
                <w:rFonts w:asciiTheme="majorBidi" w:hAnsiTheme="majorBidi" w:cstheme="majorBidi"/>
                <w:sz w:val="18"/>
                <w:szCs w:val="18"/>
              </w:rPr>
              <w:t>2000</w:t>
            </w:r>
            <w:r w:rsidR="000D3F21">
              <w:rPr>
                <w:rFonts w:asciiTheme="majorBidi" w:hAnsiTheme="majorBidi" w:cstheme="majorBidi"/>
                <w:sz w:val="18"/>
                <w:szCs w:val="18"/>
              </w:rPr>
              <w:t xml:space="preserve"> to </w:t>
            </w:r>
            <w:r w:rsidRPr="00C23330">
              <w:rPr>
                <w:rFonts w:asciiTheme="majorBidi" w:hAnsiTheme="majorBidi" w:cstheme="majorBidi"/>
                <w:sz w:val="18"/>
                <w:szCs w:val="18"/>
              </w:rPr>
              <w:t>200</w:t>
            </w:r>
            <w:r w:rsidR="0073739C" w:rsidRPr="00C23330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5599C" w:rsidRPr="00C2333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5599C" w:rsidRPr="00C23330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&amp; </w:t>
            </w:r>
            <w:r w:rsidR="0073739C" w:rsidRPr="00C23330">
              <w:rPr>
                <w:rFonts w:asciiTheme="majorBidi" w:hAnsiTheme="majorBidi" w:cstheme="majorBidi"/>
                <w:sz w:val="18"/>
                <w:szCs w:val="18"/>
              </w:rPr>
              <w:t>20</w:t>
            </w:r>
            <w:r w:rsidR="00925B95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73739C" w:rsidRPr="00C23330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D3F21">
              <w:rPr>
                <w:rFonts w:asciiTheme="majorBidi" w:hAnsiTheme="majorBidi" w:cstheme="majorBidi"/>
                <w:sz w:val="18"/>
                <w:szCs w:val="18"/>
              </w:rPr>
              <w:t xml:space="preserve"> to </w:t>
            </w:r>
            <w:r w:rsidR="00C23330" w:rsidRPr="00C23330">
              <w:rPr>
                <w:rFonts w:asciiTheme="majorBidi" w:hAnsiTheme="majorBidi" w:cstheme="majorBidi"/>
                <w:sz w:val="18"/>
                <w:szCs w:val="18"/>
              </w:rPr>
              <w:t>202</w:t>
            </w:r>
            <w:r w:rsidR="000D3F21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A61D84" w:rsidRPr="000C37FF" w14:paraId="6D716A26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41B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306" w14:textId="6BD1A9F2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Electromagnetic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93096" w:rsidRPr="00716FBF">
              <w:rPr>
                <w:rFonts w:asciiTheme="majorBidi" w:hAnsiTheme="majorBidi" w:cstheme="majorBidi"/>
                <w:sz w:val="18"/>
                <w:szCs w:val="18"/>
              </w:rPr>
              <w:t>Theory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E0A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Education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33B" w14:textId="43EE8992" w:rsidR="00A61D84" w:rsidRPr="00A61D84" w:rsidRDefault="007A783F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008000"/>
                <w:sz w:val="20"/>
                <w:szCs w:val="20"/>
              </w:rPr>
              <w:t>4</w:t>
            </w:r>
            <w:r w:rsidRPr="00CE29B5">
              <w:rPr>
                <w:rFonts w:ascii="Budmo Jiggler" w:hAnsi="Budmo Jiggler" w:cstheme="majorBidi"/>
                <w:color w:val="008000"/>
                <w:sz w:val="20"/>
                <w:szCs w:val="20"/>
                <w:vertAlign w:val="superscript"/>
              </w:rPr>
              <w:t>th</w:t>
            </w:r>
            <w:r w:rsidR="00375198">
              <w:rPr>
                <w:rFonts w:ascii="Budmo Jiggler" w:hAnsi="Budmo Jiggler" w:cstheme="majorBidi"/>
                <w:color w:val="008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341" w14:textId="29CA062D" w:rsidR="00A61D84" w:rsidRPr="000D3F21" w:rsidRDefault="00A61D84" w:rsidP="0005599C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3F21">
              <w:rPr>
                <w:rFonts w:asciiTheme="majorBidi" w:hAnsiTheme="majorBidi" w:cstheme="majorBidi"/>
                <w:sz w:val="18"/>
                <w:szCs w:val="18"/>
              </w:rPr>
              <w:t>2002-2003</w:t>
            </w:r>
            <w:r w:rsidR="0005599C" w:rsidRPr="000D3F2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5599C" w:rsidRPr="000D3F2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&amp;</w:t>
            </w:r>
            <w:r w:rsidR="0005599C" w:rsidRPr="000D3F2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D3F21">
              <w:rPr>
                <w:rFonts w:asciiTheme="majorBidi" w:hAnsiTheme="majorBidi" w:cstheme="majorBidi"/>
                <w:sz w:val="18"/>
                <w:szCs w:val="18"/>
              </w:rPr>
              <w:t>2015</w:t>
            </w:r>
            <w:r w:rsidR="000D3F21" w:rsidRPr="000D3F21">
              <w:rPr>
                <w:rFonts w:asciiTheme="majorBidi" w:hAnsiTheme="majorBidi" w:cstheme="majorBidi"/>
                <w:sz w:val="18"/>
                <w:szCs w:val="18"/>
              </w:rPr>
              <w:t xml:space="preserve"> to </w:t>
            </w:r>
            <w:r w:rsidRPr="000D3F21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</w:tr>
      <w:tr w:rsidR="00A61D84" w:rsidRPr="000C37FF" w14:paraId="10031D01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415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244" w14:textId="77777777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 xml:space="preserve">Calculus                    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4656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Education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1FFF" w14:textId="5A198EB0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>1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>st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 xml:space="preserve"> </w:t>
            </w:r>
            <w:r w:rsidR="007A783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98C" w14:textId="6223F555" w:rsidR="00A61D84" w:rsidRPr="000D3F21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3F21">
              <w:rPr>
                <w:rFonts w:asciiTheme="majorBidi" w:hAnsiTheme="majorBidi" w:cstheme="majorBidi"/>
                <w:sz w:val="18"/>
                <w:szCs w:val="18"/>
              </w:rPr>
              <w:t>2014</w:t>
            </w:r>
            <w:r w:rsidR="000D3F21" w:rsidRPr="000D3F21">
              <w:rPr>
                <w:rFonts w:asciiTheme="majorBidi" w:hAnsiTheme="majorBidi" w:cstheme="majorBidi"/>
                <w:sz w:val="18"/>
                <w:szCs w:val="18"/>
              </w:rPr>
              <w:t xml:space="preserve"> to </w:t>
            </w:r>
            <w:r w:rsidRPr="000D3F21">
              <w:rPr>
                <w:rFonts w:asciiTheme="majorBidi" w:hAnsiTheme="majorBidi" w:cstheme="majorBidi"/>
                <w:sz w:val="18"/>
                <w:szCs w:val="18"/>
              </w:rPr>
              <w:t>2016</w:t>
            </w:r>
            <w:r w:rsidR="00CE29B5" w:rsidRPr="000D3F2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E29B5" w:rsidRPr="000D3F2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&amp;</w:t>
            </w:r>
            <w:r w:rsidR="00CE29B5" w:rsidRPr="000D3F21">
              <w:rPr>
                <w:rFonts w:asciiTheme="majorBidi" w:hAnsiTheme="majorBidi" w:cstheme="majorBidi"/>
                <w:sz w:val="18"/>
                <w:szCs w:val="18"/>
              </w:rPr>
              <w:t xml:space="preserve"> 2015</w:t>
            </w:r>
            <w:r w:rsidR="000D3F21" w:rsidRPr="000D3F21">
              <w:rPr>
                <w:rFonts w:asciiTheme="majorBidi" w:hAnsiTheme="majorBidi" w:cstheme="majorBidi"/>
                <w:sz w:val="18"/>
                <w:szCs w:val="18"/>
              </w:rPr>
              <w:t xml:space="preserve"> to </w:t>
            </w:r>
            <w:r w:rsidR="00CE29B5" w:rsidRPr="000D3F21">
              <w:rPr>
                <w:rFonts w:asciiTheme="majorBidi" w:hAnsiTheme="majorBidi" w:cstheme="majorBidi"/>
                <w:sz w:val="18"/>
                <w:szCs w:val="18"/>
              </w:rPr>
              <w:t>2018</w:t>
            </w:r>
          </w:p>
        </w:tc>
      </w:tr>
      <w:tr w:rsidR="00A61D84" w:rsidRPr="000C37FF" w14:paraId="54F89FA5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B3B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54B" w14:textId="77777777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Linear </w:t>
            </w:r>
            <w:r w:rsidRPr="00716FB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Algebra         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670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Education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3882" w14:textId="5BDD5366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>1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>st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 xml:space="preserve"> </w:t>
            </w:r>
            <w:r w:rsidR="007A783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BA8D" w14:textId="77777777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2008-2009</w:t>
            </w:r>
          </w:p>
        </w:tc>
      </w:tr>
      <w:tr w:rsidR="00A61D84" w:rsidRPr="000C37FF" w14:paraId="301FF51D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069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51" w14:textId="77777777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General </w:t>
            </w:r>
            <w:r w:rsidRPr="00716FBF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>Mathematic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F32" w14:textId="4EE88E10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Technology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institute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8C46" w14:textId="1812EA40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>1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>st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 xml:space="preserve"> </w:t>
            </w:r>
            <w:r w:rsidR="007A783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D9E" w14:textId="77777777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2010-2011</w:t>
            </w:r>
          </w:p>
        </w:tc>
      </w:tr>
      <w:tr w:rsidR="00A61D84" w:rsidRPr="000C37FF" w14:paraId="6C7F7649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34A6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95A" w14:textId="015FCD56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sz w:val="18"/>
                <w:szCs w:val="18"/>
              </w:rPr>
              <w:t>Electricity and magnetism Lab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B63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Education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FEC" w14:textId="37155382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>1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>st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 xml:space="preserve"> </w:t>
            </w:r>
            <w:r w:rsidR="007A783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2D59" w14:textId="77777777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1993-1994</w:t>
            </w:r>
          </w:p>
        </w:tc>
      </w:tr>
      <w:tr w:rsidR="00A61D84" w:rsidRPr="000C37FF" w14:paraId="1FBDC54E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CF3E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801F" w14:textId="1915639B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sz w:val="18"/>
                <w:szCs w:val="18"/>
              </w:rPr>
              <w:t>Adv</w:t>
            </w:r>
            <w:r w:rsidR="00693096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16FBF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Electricity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93096" w:rsidRPr="00716FBF">
              <w:rPr>
                <w:rFonts w:asciiTheme="majorBidi" w:hAnsiTheme="majorBidi" w:cstheme="majorBidi"/>
                <w:sz w:val="18"/>
                <w:szCs w:val="18"/>
              </w:rPr>
              <w:t>&amp;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16FBF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>M</w:t>
            </w:r>
            <w:r w:rsidRPr="00716FBF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>agnetism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Lab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62D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Education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B249" w14:textId="0371E86F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00B0F0"/>
                <w:sz w:val="20"/>
                <w:szCs w:val="20"/>
              </w:rPr>
              <w:t>2</w:t>
            </w:r>
            <w:r w:rsidRPr="00CE29B5">
              <w:rPr>
                <w:rFonts w:ascii="Budmo Jiggler" w:hAnsi="Budmo Jiggler" w:cstheme="majorBidi"/>
                <w:color w:val="00B0F0"/>
                <w:sz w:val="20"/>
                <w:szCs w:val="20"/>
                <w:vertAlign w:val="superscript"/>
              </w:rPr>
              <w:t>nd</w:t>
            </w:r>
            <w:r w:rsidR="007A783F"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37519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70C4" w14:textId="2947FA14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1993   </w:t>
            </w:r>
            <w:r w:rsidR="00D8035E"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</w:t>
            </w: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  2003</w:t>
            </w:r>
          </w:p>
        </w:tc>
      </w:tr>
      <w:tr w:rsidR="00A61D84" w:rsidRPr="000C37FF" w14:paraId="13C4B0A6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FA5B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7AB" w14:textId="292BD080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Matter </w:t>
            </w:r>
            <w:r w:rsidRPr="00716FB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Properties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Lab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018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Education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2AB" w14:textId="2B356396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>1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>st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 xml:space="preserve"> </w:t>
            </w:r>
            <w:r w:rsidR="007A783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1DD2" w14:textId="32CA8769" w:rsidR="00A61D84" w:rsidRPr="007A783F" w:rsidRDefault="00A61D84" w:rsidP="000559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1995-199</w:t>
            </w:r>
            <w:r w:rsidR="0005599C" w:rsidRPr="007A783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A61D84" w:rsidRPr="000C37FF" w14:paraId="505DF235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7BFC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A48" w14:textId="64ABBF31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General </w:t>
            </w:r>
            <w:r w:rsidRPr="00716FB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Physics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Lab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E476" w14:textId="2EBDD6FB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Education/ Mathematic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791" w14:textId="65C29794" w:rsidR="00A61D84" w:rsidRPr="00A61D84" w:rsidRDefault="00CE29B5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>1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  <w:vertAlign w:val="superscript"/>
              </w:rPr>
              <w:t>st</w:t>
            </w:r>
            <w:r w:rsidRPr="00CE29B5">
              <w:rPr>
                <w:rFonts w:ascii="Budmo Jiggler" w:hAnsi="Budmo Jiggler" w:cstheme="majorBidi"/>
                <w:color w:val="FF0000"/>
                <w:sz w:val="20"/>
                <w:szCs w:val="20"/>
              </w:rPr>
              <w:t xml:space="preserve"> </w:t>
            </w:r>
            <w:r w:rsidR="007A783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AAD" w14:textId="5A803A9D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1993   </w:t>
            </w:r>
            <w:r w:rsidR="00D8035E" w:rsidRPr="007A783F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>o   2000</w:t>
            </w:r>
          </w:p>
        </w:tc>
      </w:tr>
      <w:tr w:rsidR="00A61D84" w:rsidRPr="000C37FF" w14:paraId="07F68EEB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068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7DE" w14:textId="482F865A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Atomic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>ab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EA35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Education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D3B0" w14:textId="50A5CB37" w:rsidR="00A61D84" w:rsidRPr="00A61D84" w:rsidRDefault="007A783F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0000FF"/>
                <w:sz w:val="20"/>
                <w:szCs w:val="20"/>
              </w:rPr>
              <w:t>3</w:t>
            </w:r>
            <w:r w:rsidRPr="00CE29B5">
              <w:rPr>
                <w:rFonts w:ascii="Budmo Jiggler" w:hAnsi="Budmo Jiggler" w:cstheme="majorBidi"/>
                <w:color w:val="0000FF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7519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318" w14:textId="3D4CF177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2006-200</w:t>
            </w:r>
            <w:r w:rsidR="00D8035E" w:rsidRPr="007A783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A61D84" w:rsidRPr="000C37FF" w14:paraId="570E033B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6FC4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73FD" w14:textId="3FC3B7F5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Illustration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Lab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D2F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Education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D99C" w14:textId="597AA200" w:rsidR="00A61D84" w:rsidRPr="00A61D84" w:rsidRDefault="00716FBF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008000"/>
                <w:sz w:val="20"/>
                <w:szCs w:val="20"/>
              </w:rPr>
              <w:t>4</w:t>
            </w:r>
            <w:r w:rsidRPr="00CE29B5">
              <w:rPr>
                <w:rFonts w:ascii="Budmo Jiggler" w:hAnsi="Budmo Jiggler" w:cstheme="majorBidi"/>
                <w:color w:val="008000"/>
                <w:sz w:val="20"/>
                <w:szCs w:val="20"/>
                <w:vertAlign w:val="superscript"/>
              </w:rPr>
              <w:t>th</w:t>
            </w:r>
            <w:r w:rsidR="007A783F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375198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EBA" w14:textId="1887A1D6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C23330">
              <w:rPr>
                <w:rFonts w:asciiTheme="majorBidi" w:hAnsiTheme="majorBidi" w:cstheme="majorBidi"/>
                <w:sz w:val="20"/>
                <w:szCs w:val="20"/>
              </w:rPr>
              <w:t xml:space="preserve">17 </w:t>
            </w:r>
            <w:r w:rsidR="00C23330" w:rsidRPr="007A783F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C23330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</w:tr>
      <w:tr w:rsidR="00A61D84" w:rsidRPr="000C37FF" w14:paraId="6E659160" w14:textId="77777777" w:rsidTr="00CE29B5">
        <w:trPr>
          <w:trHeight w:hRule="exact" w:val="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A38" w14:textId="77777777" w:rsidR="00A61D84" w:rsidRPr="00716FBF" w:rsidRDefault="00A61D84" w:rsidP="00D00A57">
            <w:pPr>
              <w:spacing w:after="0"/>
              <w:jc w:val="center"/>
              <w:rPr>
                <w:rFonts w:ascii="Budmo Jiggler" w:hAnsi="Budmo Jiggler" w:cstheme="majorBidi"/>
                <w:sz w:val="20"/>
                <w:szCs w:val="20"/>
              </w:rPr>
            </w:pPr>
            <w:r w:rsidRPr="00716FBF">
              <w:rPr>
                <w:rFonts w:ascii="Budmo Jiggler" w:hAnsi="Budmo Jiggler" w:cstheme="majorBidi"/>
                <w:sz w:val="20"/>
                <w:szCs w:val="20"/>
              </w:rP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B3BE" w14:textId="791D1B7B" w:rsidR="00A61D84" w:rsidRPr="00716FBF" w:rsidRDefault="00A61D84" w:rsidP="00D00A57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16FBF">
              <w:rPr>
                <w:rFonts w:asciiTheme="majorBidi" w:hAnsiTheme="majorBidi" w:cstheme="majorBidi"/>
                <w:sz w:val="18"/>
                <w:szCs w:val="18"/>
              </w:rPr>
              <w:t>Adv</w:t>
            </w:r>
            <w:r w:rsidR="007A783F" w:rsidRPr="00716FBF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16FB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Calculus</w:t>
            </w:r>
            <w:r w:rsidRPr="00716FB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AFF" w14:textId="77777777" w:rsidR="00A61D84" w:rsidRPr="007A783F" w:rsidRDefault="00A61D84" w:rsidP="00D00A5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Education / 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A3E" w14:textId="6CB43C4F" w:rsidR="00A61D84" w:rsidRPr="00A61D84" w:rsidRDefault="007A783F" w:rsidP="00D00A5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E29B5">
              <w:rPr>
                <w:rFonts w:ascii="Budmo Jiggler" w:hAnsi="Budmo Jiggler" w:cstheme="majorBidi"/>
                <w:color w:val="00B0F0"/>
                <w:sz w:val="20"/>
                <w:szCs w:val="20"/>
              </w:rPr>
              <w:t>2</w:t>
            </w:r>
            <w:r w:rsidRPr="00CE29B5">
              <w:rPr>
                <w:rFonts w:ascii="Budmo Jiggler" w:hAnsi="Budmo Jiggler" w:cstheme="majorBidi"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375198"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A61D84" w:rsidRPr="00A61D8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970" w14:textId="2B4BD2B8" w:rsidR="00A61D84" w:rsidRPr="007A783F" w:rsidRDefault="00A61D84" w:rsidP="00D803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A783F">
              <w:rPr>
                <w:rFonts w:asciiTheme="majorBidi" w:hAnsiTheme="majorBidi" w:cstheme="majorBidi"/>
                <w:sz w:val="20"/>
                <w:szCs w:val="20"/>
              </w:rPr>
              <w:t>2019</w:t>
            </w:r>
            <w:r w:rsidR="000D3F21"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Pr="007A783F"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</w:tr>
    </w:tbl>
    <w:p w14:paraId="51F3CAB8" w14:textId="10B4D847" w:rsidR="00304FEE" w:rsidRPr="00304FEE" w:rsidRDefault="00304FEE" w:rsidP="00304FEE">
      <w:pPr>
        <w:spacing w:after="0"/>
        <w:jc w:val="center"/>
        <w:rPr>
          <w:rFonts w:ascii="Britannic Bold" w:hAnsi="Britannic Bold" w:cstheme="majorBidi"/>
          <w:b/>
          <w:bCs/>
          <w:color w:val="0000FF"/>
          <w:sz w:val="36"/>
          <w:szCs w:val="36"/>
        </w:rPr>
      </w:pPr>
      <w:r w:rsidRPr="00375198">
        <w:rPr>
          <w:rFonts w:ascii="Britannic Bold" w:hAnsi="Britannic Bold" w:cstheme="majorBidi"/>
          <w:b/>
          <w:bCs/>
          <w:color w:val="000000" w:themeColor="text1"/>
          <w:sz w:val="36"/>
          <w:szCs w:val="36"/>
          <w:highlight w:val="yellow"/>
        </w:rPr>
        <w:lastRenderedPageBreak/>
        <w:t>Teaching</w:t>
      </w:r>
      <w:r w:rsidRPr="0005599C">
        <w:rPr>
          <w:rFonts w:ascii="Britannic Bold" w:hAnsi="Britannic Bold" w:cstheme="majorBidi"/>
          <w:b/>
          <w:bCs/>
          <w:color w:val="C00000"/>
          <w:sz w:val="36"/>
          <w:szCs w:val="36"/>
          <w:highlight w:val="yellow"/>
        </w:rPr>
        <w:t xml:space="preserve"> </w:t>
      </w:r>
      <w:r w:rsidRPr="0005599C">
        <w:rPr>
          <w:rFonts w:ascii="Britannic Bold" w:hAnsi="Britannic Bold" w:cstheme="majorBidi"/>
          <w:b/>
          <w:bCs/>
          <w:color w:val="0000FF"/>
          <w:sz w:val="36"/>
          <w:szCs w:val="36"/>
          <w:highlight w:val="yellow"/>
        </w:rPr>
        <w:t>Subjects</w:t>
      </w:r>
    </w:p>
    <w:p w14:paraId="4229B068" w14:textId="02FD8EAE" w:rsidR="00974964" w:rsidRPr="0003729E" w:rsidRDefault="00974964" w:rsidP="00716FBF">
      <w:pPr>
        <w:spacing w:after="0" w:line="360" w:lineRule="auto"/>
        <w:ind w:left="720" w:hanging="720"/>
        <w:jc w:val="center"/>
        <w:rPr>
          <w:rFonts w:ascii="Budmo Jiggler" w:hAnsi="Budmo Jiggler"/>
          <w:b/>
          <w:bCs/>
          <w:color w:val="FF0000"/>
          <w:sz w:val="32"/>
          <w:szCs w:val="32"/>
        </w:rPr>
      </w:pPr>
      <w:r w:rsidRPr="0005599C">
        <w:rPr>
          <w:rFonts w:ascii="Budmo Jiggler" w:hAnsi="Budmo Jiggler"/>
          <w:b/>
          <w:bCs/>
          <w:color w:val="000000" w:themeColor="text1"/>
          <w:sz w:val="32"/>
          <w:szCs w:val="32"/>
          <w:highlight w:val="yellow"/>
        </w:rPr>
        <w:t>M</w:t>
      </w:r>
      <w:r w:rsidRPr="0005599C">
        <w:rPr>
          <w:rFonts w:ascii="Budmo Jiggler" w:hAnsi="Budmo Jiggler"/>
          <w:b/>
          <w:bCs/>
          <w:color w:val="0000FF"/>
          <w:sz w:val="32"/>
          <w:szCs w:val="32"/>
          <w:highlight w:val="yellow"/>
        </w:rPr>
        <w:t>.</w:t>
      </w:r>
      <w:r w:rsidRPr="0005599C">
        <w:rPr>
          <w:rFonts w:ascii="Budmo Jiggler" w:hAnsi="Budmo Jiggler"/>
          <w:b/>
          <w:bCs/>
          <w:color w:val="000000" w:themeColor="text1"/>
          <w:sz w:val="32"/>
          <w:szCs w:val="32"/>
          <w:highlight w:val="yellow"/>
        </w:rPr>
        <w:t xml:space="preserve"> Sc</w:t>
      </w:r>
      <w:r w:rsidRPr="0005599C">
        <w:rPr>
          <w:rFonts w:ascii="Budmo Jiggler" w:hAnsi="Budmo Jiggler"/>
          <w:b/>
          <w:bCs/>
          <w:color w:val="0000FF"/>
          <w:sz w:val="32"/>
          <w:szCs w:val="32"/>
          <w:highlight w:val="yellow"/>
        </w:rPr>
        <w:t xml:space="preserve">. </w:t>
      </w:r>
      <w:r w:rsidRPr="0005599C">
        <w:rPr>
          <w:rFonts w:ascii="Budmo Jiggler" w:hAnsi="Budmo Jiggler"/>
          <w:b/>
          <w:bCs/>
          <w:color w:val="FF0000"/>
          <w:sz w:val="32"/>
          <w:szCs w:val="32"/>
          <w:highlight w:val="yellow"/>
        </w:rPr>
        <w:t xml:space="preserve">&amp; </w:t>
      </w:r>
      <w:r w:rsidRPr="0005599C">
        <w:rPr>
          <w:rFonts w:ascii="Budmo Jiggler" w:hAnsi="Budmo Jiggler"/>
          <w:b/>
          <w:bCs/>
          <w:color w:val="008000"/>
          <w:sz w:val="32"/>
          <w:szCs w:val="32"/>
          <w:highlight w:val="yellow"/>
        </w:rPr>
        <w:t>Ph.D.</w:t>
      </w:r>
    </w:p>
    <w:tbl>
      <w:tblPr>
        <w:tblpPr w:leftFromText="180" w:rightFromText="180" w:vertAnchor="text" w:horzAnchor="page" w:tblpX="1303" w:tblpY="2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880"/>
        <w:gridCol w:w="3705"/>
        <w:gridCol w:w="2250"/>
      </w:tblGrid>
      <w:tr w:rsidR="00AB2E17" w:rsidRPr="00A916DD" w14:paraId="3F12F2FC" w14:textId="77777777" w:rsidTr="00716FBF">
        <w:trPr>
          <w:trHeight w:hRule="exact" w:val="623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13590FEF" w14:textId="77777777" w:rsidR="00AB2E17" w:rsidRPr="00A916DD" w:rsidRDefault="00AB2E17" w:rsidP="00716F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916DD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5AC4FE7E" w14:textId="77777777" w:rsidR="00AB2E17" w:rsidRPr="00A916DD" w:rsidRDefault="00AB2E17" w:rsidP="00716F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916DD">
              <w:rPr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52640A3A" w14:textId="77777777" w:rsidR="00AB2E17" w:rsidRPr="00A916DD" w:rsidRDefault="00AB2E17" w:rsidP="00716F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916DD">
              <w:rPr>
                <w:b/>
                <w:bCs/>
                <w:sz w:val="20"/>
                <w:szCs w:val="20"/>
              </w:rPr>
              <w:t>College / Department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62E946D5" w14:textId="77777777" w:rsidR="00AB2E17" w:rsidRPr="00A916DD" w:rsidRDefault="00AB2E17" w:rsidP="00716F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916DD">
              <w:rPr>
                <w:b/>
                <w:bCs/>
                <w:sz w:val="20"/>
                <w:szCs w:val="20"/>
              </w:rPr>
              <w:t>Class</w:t>
            </w:r>
          </w:p>
        </w:tc>
      </w:tr>
      <w:tr w:rsidR="00AB2E17" w:rsidRPr="00B83961" w14:paraId="361C08C3" w14:textId="77777777" w:rsidTr="00B83961">
        <w:trPr>
          <w:trHeight w:hRule="exact" w:val="288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62D86" w14:textId="4FAAA9C8" w:rsidR="00AB2E17" w:rsidRPr="00B83961" w:rsidRDefault="00AB2E17" w:rsidP="00716FBF">
            <w:pPr>
              <w:spacing w:after="0"/>
              <w:jc w:val="lowKashida"/>
              <w:rPr>
                <w:rFonts w:ascii="Budmo Jiggler" w:hAnsi="Budmo Jiggler"/>
                <w:sz w:val="18"/>
                <w:szCs w:val="18"/>
              </w:rPr>
            </w:pPr>
            <w:r w:rsidRPr="00B83961">
              <w:rPr>
                <w:rFonts w:ascii="Budmo Jiggler" w:hAnsi="Budmo Jiggler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A2D73CE" w14:textId="142A1AD9" w:rsidR="00AB2E17" w:rsidRPr="00B83961" w:rsidRDefault="00AB2E17" w:rsidP="00716FBF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sz w:val="18"/>
                <w:szCs w:val="18"/>
              </w:rPr>
              <w:t>Radio</w:t>
            </w: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716FBF"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</w:t>
            </w: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ave </w:t>
            </w:r>
            <w:r w:rsidR="00716FBF" w:rsidRPr="00B83961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>ropagation</w:t>
            </w:r>
          </w:p>
        </w:tc>
        <w:tc>
          <w:tcPr>
            <w:tcW w:w="37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C05EB5" w14:textId="77777777" w:rsidR="00AB2E17" w:rsidRPr="00B83961" w:rsidRDefault="00AB2E17" w:rsidP="00716FBF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sz w:val="18"/>
                <w:szCs w:val="18"/>
              </w:rPr>
              <w:t>Education / Physics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FE1A6C" w14:textId="512CA7CE" w:rsidR="00AB2E17" w:rsidRPr="00B83961" w:rsidRDefault="00AB2E17" w:rsidP="00716FBF">
            <w:pPr>
              <w:spacing w:after="0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B83961">
              <w:rPr>
                <w:rFonts w:ascii="Britannic Bold" w:hAnsi="Britannic Bold"/>
                <w:color w:val="FF0000"/>
                <w:sz w:val="18"/>
                <w:szCs w:val="18"/>
              </w:rPr>
              <w:t>M</w:t>
            </w:r>
            <w:r w:rsidRPr="00B83961">
              <w:rPr>
                <w:rFonts w:ascii="Britannic Bold" w:hAnsi="Britannic Bold"/>
                <w:sz w:val="18"/>
                <w:szCs w:val="18"/>
              </w:rPr>
              <w:t>.Sc.</w:t>
            </w:r>
          </w:p>
        </w:tc>
      </w:tr>
      <w:tr w:rsidR="00AB2E17" w:rsidRPr="00B83961" w14:paraId="6BEB935F" w14:textId="77777777" w:rsidTr="00B83961">
        <w:trPr>
          <w:trHeight w:hRule="exact" w:val="288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8FB93" w14:textId="7C67EF3C" w:rsidR="00AB2E17" w:rsidRPr="00B83961" w:rsidRDefault="00AB2E17" w:rsidP="00716FBF">
            <w:pPr>
              <w:spacing w:after="0"/>
              <w:jc w:val="lowKashida"/>
              <w:rPr>
                <w:rFonts w:ascii="Budmo Jiggler" w:hAnsi="Budmo Jiggler"/>
                <w:sz w:val="18"/>
                <w:szCs w:val="18"/>
              </w:rPr>
            </w:pPr>
            <w:r w:rsidRPr="00B83961">
              <w:rPr>
                <w:rFonts w:ascii="Budmo Jiggler" w:hAnsi="Budmo Jiggler"/>
                <w:sz w:val="18"/>
                <w:szCs w:val="18"/>
              </w:rPr>
              <w:t>2.</w:t>
            </w:r>
          </w:p>
        </w:tc>
        <w:tc>
          <w:tcPr>
            <w:tcW w:w="288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5E283554" w14:textId="55FD9A2D" w:rsidR="00AB2E17" w:rsidRPr="00B83961" w:rsidRDefault="00AB2E17" w:rsidP="00716FBF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Adv</w:t>
            </w:r>
            <w:r w:rsidR="00716FBF"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B8396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Electromagnetic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 xml:space="preserve"> Theory</w:t>
            </w: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7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92CC54" w14:textId="26B72B05" w:rsidR="00AB2E17" w:rsidRPr="00B83961" w:rsidRDefault="00AB2E17" w:rsidP="00716FBF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Education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 xml:space="preserve"> &amp; </w:t>
            </w:r>
            <w:r w:rsidRPr="00B8396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Science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 xml:space="preserve"> / Physics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B5932C" w14:textId="3D250B3B" w:rsidR="00AB2E17" w:rsidRPr="00B83961" w:rsidRDefault="00AB2E17" w:rsidP="00716FBF">
            <w:pPr>
              <w:spacing w:after="0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B83961">
              <w:rPr>
                <w:rFonts w:ascii="Britannic Bold" w:hAnsi="Britannic Bold"/>
                <w:color w:val="FF0000"/>
                <w:sz w:val="18"/>
                <w:szCs w:val="18"/>
              </w:rPr>
              <w:t>M</w:t>
            </w:r>
            <w:r w:rsidRPr="00B83961">
              <w:rPr>
                <w:rFonts w:ascii="Britannic Bold" w:hAnsi="Britannic Bold"/>
                <w:sz w:val="18"/>
                <w:szCs w:val="18"/>
              </w:rPr>
              <w:t>.Sc.</w:t>
            </w:r>
          </w:p>
        </w:tc>
      </w:tr>
      <w:tr w:rsidR="00AB2E17" w:rsidRPr="00B83961" w14:paraId="0582F6C4" w14:textId="77777777" w:rsidTr="00B83961">
        <w:trPr>
          <w:trHeight w:hRule="exact" w:val="288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BC10C" w14:textId="7024DACF" w:rsidR="00AB2E17" w:rsidRPr="00B83961" w:rsidRDefault="00AB2E17" w:rsidP="00716FBF">
            <w:pPr>
              <w:spacing w:after="0"/>
              <w:jc w:val="lowKashida"/>
              <w:rPr>
                <w:rFonts w:ascii="Budmo Jiggler" w:hAnsi="Budmo Jiggler"/>
                <w:sz w:val="18"/>
                <w:szCs w:val="18"/>
              </w:rPr>
            </w:pPr>
            <w:r w:rsidRPr="00B83961">
              <w:rPr>
                <w:rFonts w:ascii="Budmo Jiggler" w:hAnsi="Budmo Jiggler"/>
                <w:sz w:val="18"/>
                <w:szCs w:val="18"/>
              </w:rPr>
              <w:t>3.</w:t>
            </w:r>
          </w:p>
        </w:tc>
        <w:tc>
          <w:tcPr>
            <w:tcW w:w="288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3C9B616" w14:textId="77777777" w:rsidR="00AB2E17" w:rsidRPr="00B83961" w:rsidRDefault="00AB2E17" w:rsidP="00716FBF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>Antenna</w:t>
            </w: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>Theory</w:t>
            </w:r>
          </w:p>
        </w:tc>
        <w:tc>
          <w:tcPr>
            <w:tcW w:w="37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5B43D5" w14:textId="74B2053B" w:rsidR="00AB2E17" w:rsidRPr="00B83961" w:rsidRDefault="00AB2E17" w:rsidP="00716FBF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Education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 xml:space="preserve"> &amp; </w:t>
            </w:r>
            <w:r w:rsidRPr="00B8396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Science 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>/ Physics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46140D" w14:textId="62AF4C30" w:rsidR="00AB2E17" w:rsidRPr="00B83961" w:rsidRDefault="00AB2E17" w:rsidP="00716FBF">
            <w:pPr>
              <w:spacing w:after="0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0D3F21">
              <w:rPr>
                <w:rFonts w:ascii="Britannic Bold" w:hAnsi="Britannic Bold"/>
                <w:color w:val="FF0000"/>
                <w:sz w:val="18"/>
                <w:szCs w:val="18"/>
                <w:highlight w:val="yellow"/>
              </w:rPr>
              <w:t>M</w:t>
            </w:r>
            <w:r w:rsidRPr="000D3F21">
              <w:rPr>
                <w:rFonts w:ascii="Britannic Bold" w:hAnsi="Britannic Bold"/>
                <w:sz w:val="18"/>
                <w:szCs w:val="18"/>
                <w:highlight w:val="yellow"/>
              </w:rPr>
              <w:t>.Sc.</w:t>
            </w:r>
            <w:r w:rsidR="000D3F21">
              <w:rPr>
                <w:rFonts w:ascii="Britannic Bold" w:hAnsi="Britannic Bold"/>
                <w:sz w:val="18"/>
                <w:szCs w:val="18"/>
              </w:rPr>
              <w:t xml:space="preserve"> and </w:t>
            </w:r>
            <w:r w:rsidR="000D3F21" w:rsidRPr="000D3F21">
              <w:rPr>
                <w:rFonts w:ascii="Britannic Bold" w:hAnsi="Britannic Bold"/>
                <w:sz w:val="18"/>
                <w:szCs w:val="18"/>
                <w:highlight w:val="yellow"/>
              </w:rPr>
              <w:t>Ph.D.</w:t>
            </w:r>
          </w:p>
        </w:tc>
      </w:tr>
      <w:tr w:rsidR="00AB2E17" w:rsidRPr="00B83961" w14:paraId="55E731AE" w14:textId="77777777" w:rsidTr="00B83961">
        <w:trPr>
          <w:trHeight w:hRule="exact" w:val="288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ED2D2" w14:textId="1C4F6449" w:rsidR="00AB2E17" w:rsidRPr="00B83961" w:rsidRDefault="00AB2E17" w:rsidP="00716FBF">
            <w:pPr>
              <w:spacing w:after="0"/>
              <w:jc w:val="lowKashida"/>
              <w:rPr>
                <w:rFonts w:ascii="Budmo Jiggler" w:hAnsi="Budmo Jiggler"/>
                <w:sz w:val="18"/>
                <w:szCs w:val="18"/>
              </w:rPr>
            </w:pPr>
            <w:r w:rsidRPr="00B83961">
              <w:rPr>
                <w:rFonts w:ascii="Budmo Jiggler" w:hAnsi="Budmo Jiggler"/>
                <w:sz w:val="18"/>
                <w:szCs w:val="18"/>
              </w:rPr>
              <w:t>4.</w:t>
            </w:r>
          </w:p>
        </w:tc>
        <w:tc>
          <w:tcPr>
            <w:tcW w:w="288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96A6A60" w14:textId="77777777" w:rsidR="00AB2E17" w:rsidRPr="00B83961" w:rsidRDefault="00AB2E17" w:rsidP="00716FBF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Mathematical</w:t>
            </w: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>Physics</w:t>
            </w:r>
          </w:p>
        </w:tc>
        <w:tc>
          <w:tcPr>
            <w:tcW w:w="37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FC589" w14:textId="77777777" w:rsidR="00AB2E17" w:rsidRPr="00B83961" w:rsidRDefault="00AB2E17" w:rsidP="00716FBF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Education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 xml:space="preserve"> / Physics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C9D862" w14:textId="7A0AB67C" w:rsidR="00AB2E17" w:rsidRPr="00B83961" w:rsidRDefault="00AB2E17" w:rsidP="00716FBF">
            <w:pPr>
              <w:spacing w:after="0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0D3F21">
              <w:rPr>
                <w:rFonts w:ascii="Britannic Bold" w:hAnsi="Britannic Bold"/>
                <w:color w:val="0000FF"/>
                <w:sz w:val="18"/>
                <w:szCs w:val="18"/>
                <w:highlight w:val="yellow"/>
              </w:rPr>
              <w:t>Ph</w:t>
            </w:r>
            <w:r w:rsidR="000D3F21">
              <w:rPr>
                <w:rFonts w:ascii="Britannic Bold" w:hAnsi="Britannic Bold"/>
                <w:color w:val="0000FF"/>
                <w:sz w:val="18"/>
                <w:szCs w:val="18"/>
                <w:highlight w:val="yellow"/>
              </w:rPr>
              <w:t>.</w:t>
            </w:r>
            <w:r w:rsidRPr="000D3F21">
              <w:rPr>
                <w:rFonts w:ascii="Britannic Bold" w:hAnsi="Britannic Bold"/>
                <w:sz w:val="18"/>
                <w:szCs w:val="18"/>
                <w:highlight w:val="yellow"/>
              </w:rPr>
              <w:t>D.</w:t>
            </w:r>
            <w:r w:rsidRPr="00B83961">
              <w:rPr>
                <w:rFonts w:ascii="Britannic Bold" w:hAnsi="Britannic Bold"/>
                <w:sz w:val="18"/>
                <w:szCs w:val="18"/>
              </w:rPr>
              <w:t xml:space="preserve"> + </w:t>
            </w:r>
            <w:r w:rsidRPr="000D3F21">
              <w:rPr>
                <w:rFonts w:ascii="Britannic Bold" w:hAnsi="Britannic Bold"/>
                <w:color w:val="FF0000"/>
                <w:sz w:val="18"/>
                <w:szCs w:val="18"/>
                <w:highlight w:val="yellow"/>
              </w:rPr>
              <w:t>M</w:t>
            </w:r>
            <w:r w:rsidRPr="000D3F21">
              <w:rPr>
                <w:rFonts w:ascii="Britannic Bold" w:hAnsi="Britannic Bold"/>
                <w:sz w:val="18"/>
                <w:szCs w:val="18"/>
                <w:highlight w:val="yellow"/>
              </w:rPr>
              <w:t>.Sc.</w:t>
            </w:r>
          </w:p>
        </w:tc>
      </w:tr>
      <w:tr w:rsidR="00AB2E17" w:rsidRPr="00B83961" w14:paraId="310EAC1B" w14:textId="77777777" w:rsidTr="00B83961">
        <w:trPr>
          <w:trHeight w:hRule="exact" w:val="288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9B110" w14:textId="590345D9" w:rsidR="00AB2E17" w:rsidRPr="00B83961" w:rsidRDefault="00AB2E17" w:rsidP="00716FBF">
            <w:pPr>
              <w:spacing w:after="0"/>
              <w:jc w:val="lowKashida"/>
              <w:rPr>
                <w:rFonts w:ascii="Budmo Jiggler" w:hAnsi="Budmo Jiggler"/>
                <w:sz w:val="18"/>
                <w:szCs w:val="18"/>
              </w:rPr>
            </w:pPr>
            <w:r w:rsidRPr="00B83961">
              <w:rPr>
                <w:rFonts w:ascii="Budmo Jiggler" w:hAnsi="Budmo Jiggler"/>
                <w:sz w:val="18"/>
                <w:szCs w:val="18"/>
              </w:rPr>
              <w:t>5.</w:t>
            </w:r>
          </w:p>
        </w:tc>
        <w:tc>
          <w:tcPr>
            <w:tcW w:w="288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BA65E9" w14:textId="1716328D" w:rsidR="00AB2E17" w:rsidRPr="00B83961" w:rsidRDefault="00AB2E17" w:rsidP="00716FBF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Numerical</w:t>
            </w:r>
            <w:r w:rsidRPr="00B8396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>Analysis</w:t>
            </w:r>
          </w:p>
        </w:tc>
        <w:tc>
          <w:tcPr>
            <w:tcW w:w="37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E49733" w14:textId="77777777" w:rsidR="00AB2E17" w:rsidRPr="00B83961" w:rsidRDefault="00AB2E17" w:rsidP="00716FBF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  <w:t>Education</w:t>
            </w:r>
            <w:r w:rsidRPr="00B83961">
              <w:rPr>
                <w:rFonts w:asciiTheme="majorBidi" w:hAnsiTheme="majorBidi" w:cstheme="majorBidi"/>
                <w:sz w:val="18"/>
                <w:szCs w:val="18"/>
              </w:rPr>
              <w:t xml:space="preserve"> / Physics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896D98" w14:textId="5DEE0924" w:rsidR="00AB2E17" w:rsidRPr="00B83961" w:rsidRDefault="00AB2E17" w:rsidP="00716FBF">
            <w:pPr>
              <w:spacing w:after="0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0D3F21">
              <w:rPr>
                <w:rFonts w:ascii="Britannic Bold" w:hAnsi="Britannic Bold"/>
                <w:color w:val="FF0000"/>
                <w:sz w:val="18"/>
                <w:szCs w:val="18"/>
                <w:highlight w:val="yellow"/>
              </w:rPr>
              <w:t>M</w:t>
            </w:r>
            <w:r w:rsidRPr="000D3F21">
              <w:rPr>
                <w:rFonts w:ascii="Britannic Bold" w:hAnsi="Britannic Bold"/>
                <w:sz w:val="18"/>
                <w:szCs w:val="18"/>
                <w:highlight w:val="yellow"/>
              </w:rPr>
              <w:t>.Sc.</w:t>
            </w:r>
          </w:p>
        </w:tc>
      </w:tr>
    </w:tbl>
    <w:p w14:paraId="54574E99" w14:textId="346F35ED" w:rsidR="00693096" w:rsidRDefault="00693096" w:rsidP="00974964">
      <w:pPr>
        <w:spacing w:after="0"/>
        <w:ind w:left="720" w:hanging="720"/>
        <w:jc w:val="center"/>
        <w:rPr>
          <w:rFonts w:ascii="Imprint MT Shadow" w:hAnsi="Imprint MT Shadow"/>
          <w:b/>
          <w:bCs/>
          <w:color w:val="FF0000"/>
          <w:sz w:val="30"/>
          <w:szCs w:val="30"/>
        </w:rPr>
      </w:pPr>
    </w:p>
    <w:p w14:paraId="2974969F" w14:textId="78C31D36" w:rsidR="00693096" w:rsidRDefault="00693096" w:rsidP="00974964">
      <w:pPr>
        <w:spacing w:after="0"/>
        <w:ind w:left="720" w:hanging="720"/>
        <w:jc w:val="center"/>
        <w:rPr>
          <w:rFonts w:ascii="Imprint MT Shadow" w:hAnsi="Imprint MT Shadow"/>
          <w:b/>
          <w:bCs/>
          <w:color w:val="FF0000"/>
          <w:sz w:val="30"/>
          <w:szCs w:val="30"/>
        </w:rPr>
      </w:pPr>
    </w:p>
    <w:p w14:paraId="70449D72" w14:textId="77777777" w:rsidR="00693096" w:rsidRPr="00974964" w:rsidRDefault="00693096" w:rsidP="00974964">
      <w:pPr>
        <w:spacing w:after="0"/>
        <w:ind w:left="720" w:hanging="720"/>
        <w:jc w:val="center"/>
        <w:rPr>
          <w:rFonts w:ascii="Imprint MT Shadow" w:hAnsi="Imprint MT Shadow"/>
          <w:b/>
          <w:bCs/>
          <w:color w:val="FF0000"/>
          <w:sz w:val="30"/>
          <w:szCs w:val="30"/>
        </w:rPr>
      </w:pPr>
    </w:p>
    <w:p w14:paraId="3D84BCA2" w14:textId="77777777" w:rsidR="00974964" w:rsidRDefault="00974964" w:rsidP="002D63D4">
      <w:pPr>
        <w:spacing w:after="0"/>
        <w:jc w:val="distribute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845722A" w14:textId="77777777" w:rsidR="00974964" w:rsidRPr="00FB5FCC" w:rsidRDefault="00974964" w:rsidP="00974964">
      <w:pPr>
        <w:autoSpaceDE w:val="0"/>
        <w:autoSpaceDN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14:paraId="423A2E7D" w14:textId="77777777" w:rsidR="00693096" w:rsidRDefault="00693096" w:rsidP="00FB5FCC">
      <w:pPr>
        <w:spacing w:after="0"/>
        <w:jc w:val="center"/>
        <w:rPr>
          <w:rFonts w:ascii="Imprint MT Shadow" w:hAnsi="Imprint MT Shadow" w:cstheme="majorBidi"/>
          <w:b/>
          <w:bCs/>
          <w:color w:val="C00000"/>
          <w:sz w:val="32"/>
          <w:szCs w:val="32"/>
        </w:rPr>
      </w:pPr>
    </w:p>
    <w:p w14:paraId="5CC5140B" w14:textId="77777777" w:rsidR="00ED1BAE" w:rsidRDefault="00ED1BAE" w:rsidP="00FB5FCC">
      <w:pPr>
        <w:spacing w:after="0"/>
        <w:jc w:val="center"/>
        <w:rPr>
          <w:rFonts w:ascii="Imprint MT Shadow" w:hAnsi="Imprint MT Shadow" w:cstheme="majorBidi"/>
          <w:b/>
          <w:bCs/>
          <w:color w:val="C00000"/>
          <w:sz w:val="32"/>
          <w:szCs w:val="32"/>
        </w:rPr>
      </w:pPr>
    </w:p>
    <w:p w14:paraId="0B396A89" w14:textId="755BBE41" w:rsidR="003C1231" w:rsidRDefault="00847A8C" w:rsidP="00920634">
      <w:pPr>
        <w:spacing w:after="0" w:line="360" w:lineRule="auto"/>
        <w:jc w:val="center"/>
        <w:rPr>
          <w:rFonts w:ascii="Britannic Bold" w:hAnsi="Britannic Bold" w:cstheme="majorBidi"/>
          <w:color w:val="000000" w:themeColor="text1"/>
          <w:sz w:val="32"/>
          <w:szCs w:val="32"/>
        </w:rPr>
      </w:pPr>
      <w:r w:rsidRPr="00716FBF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>P</w:t>
      </w:r>
      <w:r w:rsidR="003C1231" w:rsidRPr="00716FBF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>ublications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20"/>
        <w:gridCol w:w="7560"/>
        <w:gridCol w:w="2408"/>
      </w:tblGrid>
      <w:tr w:rsidR="00D70872" w:rsidRPr="00A916DD" w14:paraId="6FCEFD8C" w14:textId="77777777" w:rsidTr="00B83961">
        <w:trPr>
          <w:trHeight w:hRule="exact" w:val="720"/>
          <w:tblHeader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14952364" w14:textId="0036D216" w:rsidR="00D70872" w:rsidRPr="00A916DD" w:rsidRDefault="00D70872" w:rsidP="00967CAE">
            <w:pPr>
              <w:jc w:val="both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A916D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387B5F50" w14:textId="13F322F1" w:rsidR="00D70872" w:rsidRPr="00A916DD" w:rsidRDefault="00D70872" w:rsidP="00D7087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A916D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Title(s) and Journal / Proceeding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70044B70" w14:textId="386D6608" w:rsidR="00D70872" w:rsidRPr="00A916DD" w:rsidRDefault="00D70872" w:rsidP="00D7087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A916D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Author (s)</w:t>
            </w:r>
          </w:p>
        </w:tc>
      </w:tr>
      <w:tr w:rsidR="00450DE2" w:rsidRPr="00B83961" w14:paraId="79D4175F" w14:textId="77777777" w:rsidTr="00450DE2">
        <w:trPr>
          <w:trHeight w:hRule="exact" w:val="12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958C5" w14:textId="0631B8F6" w:rsidR="00450DE2" w:rsidRPr="000404ED" w:rsidRDefault="00450DE2" w:rsidP="00925B95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63C9C2" w14:textId="73DDF7D8" w:rsidR="00450DE2" w:rsidRDefault="00450DE2" w:rsidP="00450DE2">
            <w:pPr>
              <w:jc w:val="both"/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</w:pPr>
            <w:r w:rsidRPr="00450DE2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Design of Graphene</w:t>
            </w:r>
            <w:r w:rsidRPr="00450DE2">
              <w:rPr>
                <w:rFonts w:asciiTheme="majorBidi" w:hAnsiTheme="majorBidi" w:cstheme="majorBidi"/>
                <w:color w:val="0070C0"/>
                <w:sz w:val="18"/>
                <w:szCs w:val="18"/>
              </w:rPr>
              <w:noBreakHyphen/>
              <w:t xml:space="preserve">Based Tunable </w:t>
            </w:r>
            <w:proofErr w:type="spellStart"/>
            <w:r w:rsidRPr="00450DE2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Plasmonic</w:t>
            </w:r>
            <w:proofErr w:type="spellEnd"/>
            <w:r w:rsidRPr="00450DE2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 Antenna for Multiband Terahertz Application Systems, </w:t>
            </w:r>
            <w:proofErr w:type="spellStart"/>
            <w:r w:rsidRPr="00450DE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Plasmonic</w:t>
            </w:r>
            <w:proofErr w:type="spellEnd"/>
            <w:r w:rsidRPr="00450DE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November, (</w:t>
            </w:r>
            <w:r w:rsidRPr="00450DE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2023</w:t>
            </w:r>
            <w:r w:rsidRPr="00450DE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) </w:t>
            </w:r>
            <w:proofErr w:type="gramStart"/>
            <w:r w:rsidRPr="00450DE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102497,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                                               </w:t>
            </w:r>
            <w:r w:rsidRPr="00B839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Impact Factor</w:t>
            </w:r>
            <w:r w:rsidRPr="00B83961">
              <w:rPr>
                <w:rFonts w:asciiTheme="majorBidi" w:hAnsiTheme="majorBidi" w:cstheme="majorBidi"/>
                <w:b/>
                <w:bCs/>
                <w:color w:val="008000"/>
                <w:sz w:val="16"/>
                <w:szCs w:val="16"/>
              </w:rPr>
              <w:t xml:space="preserve">       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3.0</w:t>
            </w:r>
          </w:p>
          <w:p w14:paraId="257A0165" w14:textId="77777777" w:rsidR="00450DE2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412F395C" w14:textId="1D5D423E" w:rsidR="00450DE2" w:rsidRPr="00450DE2" w:rsidRDefault="00450DE2" w:rsidP="00925B95">
            <w:pPr>
              <w:jc w:val="both"/>
              <w:rPr>
                <w:sz w:val="24"/>
                <w:szCs w:val="24"/>
              </w:rPr>
            </w:pPr>
            <w:r w:rsidRPr="00450DE2">
              <w:rPr>
                <w:color w:val="008000"/>
                <w:sz w:val="20"/>
                <w:szCs w:val="20"/>
              </w:rPr>
              <w:t>https://doi.org/10.1007/s11468-023-02153-9.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4BB85650" w14:textId="18755E9A" w:rsidR="00450DE2" w:rsidRPr="00925B95" w:rsidRDefault="00450DE2" w:rsidP="00925B9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50DE2">
              <w:rPr>
                <w:rFonts w:asciiTheme="majorBidi" w:hAnsiTheme="majorBidi" w:cstheme="majorBidi"/>
                <w:b/>
                <w:bCs/>
                <w:color w:val="CC00FF"/>
                <w:sz w:val="18"/>
                <w:szCs w:val="18"/>
              </w:rPr>
              <w:t>Sattar</w:t>
            </w:r>
            <w:proofErr w:type="spellEnd"/>
            <w:r w:rsidRPr="00450DE2">
              <w:rPr>
                <w:rFonts w:asciiTheme="majorBidi" w:hAnsiTheme="majorBidi" w:cstheme="majorBidi"/>
                <w:b/>
                <w:bCs/>
                <w:color w:val="CC00FF"/>
                <w:sz w:val="18"/>
                <w:szCs w:val="18"/>
              </w:rPr>
              <w:t xml:space="preserve"> </w:t>
            </w:r>
            <w:r w:rsidRPr="00450D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O. Hasan</w:t>
            </w:r>
            <w:r w:rsidRPr="00450DE2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450DE2">
              <w:rPr>
                <w:rFonts w:asciiTheme="majorBidi" w:hAnsiTheme="majorBidi" w:cstheme="majorBidi"/>
                <w:sz w:val="18"/>
                <w:szCs w:val="18"/>
              </w:rPr>
              <w:t>Saman</w:t>
            </w:r>
            <w:proofErr w:type="spellEnd"/>
            <w:r w:rsidRPr="00450DE2">
              <w:rPr>
                <w:rFonts w:asciiTheme="majorBidi" w:hAnsiTheme="majorBidi" w:cstheme="majorBidi"/>
                <w:sz w:val="18"/>
                <w:szCs w:val="18"/>
              </w:rPr>
              <w:t> K. </w:t>
            </w:r>
            <w:proofErr w:type="spellStart"/>
            <w:r w:rsidRPr="00450DE2">
              <w:rPr>
                <w:rFonts w:asciiTheme="majorBidi" w:hAnsiTheme="majorBidi" w:cstheme="majorBidi"/>
                <w:sz w:val="18"/>
                <w:szCs w:val="18"/>
              </w:rPr>
              <w:t>Ezzulddin</w:t>
            </w:r>
            <w:proofErr w:type="spellEnd"/>
            <w:r w:rsidRPr="00450DE2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450DE2">
              <w:rPr>
                <w:rFonts w:asciiTheme="majorBidi" w:hAnsiTheme="majorBidi" w:cstheme="majorBidi"/>
                <w:sz w:val="18"/>
                <w:szCs w:val="18"/>
              </w:rPr>
              <w:t>Hersh</w:t>
            </w:r>
            <w:proofErr w:type="spellEnd"/>
            <w:r w:rsidRPr="00450DE2">
              <w:rPr>
                <w:rFonts w:asciiTheme="majorBidi" w:hAnsiTheme="majorBidi" w:cstheme="majorBidi"/>
                <w:sz w:val="18"/>
                <w:szCs w:val="18"/>
              </w:rPr>
              <w:t> A. </w:t>
            </w:r>
            <w:proofErr w:type="spellStart"/>
            <w:r w:rsidRPr="00450DE2">
              <w:rPr>
                <w:rFonts w:asciiTheme="majorBidi" w:hAnsiTheme="majorBidi" w:cstheme="majorBidi"/>
                <w:sz w:val="18"/>
                <w:szCs w:val="18"/>
              </w:rPr>
              <w:t>Khizir</w:t>
            </w:r>
            <w:proofErr w:type="spellEnd"/>
            <w:r w:rsidRPr="00450DE2">
              <w:rPr>
                <w:rFonts w:asciiTheme="majorBidi" w:hAnsiTheme="majorBidi" w:cstheme="majorBidi"/>
                <w:sz w:val="18"/>
                <w:szCs w:val="18"/>
              </w:rPr>
              <w:t xml:space="preserve">, Muhamad A. Hamad and </w:t>
            </w:r>
            <w:proofErr w:type="spellStart"/>
            <w:r w:rsidRPr="00450DE2">
              <w:rPr>
                <w:rFonts w:asciiTheme="majorBidi" w:hAnsiTheme="majorBidi" w:cstheme="majorBidi"/>
                <w:sz w:val="18"/>
                <w:szCs w:val="18"/>
              </w:rPr>
              <w:t>Bushra</w:t>
            </w:r>
            <w:proofErr w:type="spellEnd"/>
            <w:r w:rsidRPr="00450DE2">
              <w:rPr>
                <w:rFonts w:asciiTheme="majorBidi" w:hAnsiTheme="majorBidi" w:cstheme="majorBidi"/>
                <w:sz w:val="18"/>
                <w:szCs w:val="18"/>
              </w:rPr>
              <w:t> A. Rahman</w:t>
            </w:r>
          </w:p>
        </w:tc>
      </w:tr>
      <w:tr w:rsidR="00450DE2" w:rsidRPr="00B83961" w14:paraId="5FF031E8" w14:textId="77777777" w:rsidTr="000775B6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55E42" w14:textId="16CDAE18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C8E7A9" w14:textId="77777777" w:rsidR="00450DE2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 w:rsidRPr="00925B95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Performance Analysis of Plasmonic Nano</w:t>
            </w:r>
            <w:r w:rsidRPr="00925B95">
              <w:rPr>
                <w:rFonts w:asciiTheme="majorBidi" w:hAnsiTheme="majorBidi" w:cstheme="majorBidi"/>
                <w:color w:val="0070C0"/>
                <w:sz w:val="18"/>
                <w:szCs w:val="18"/>
              </w:rPr>
              <w:noBreakHyphen/>
              <w:t>antenna Based on Graphene with Different Dielectric Substrate Materials for Optoelectronics Application</w:t>
            </w:r>
          </w:p>
          <w:p w14:paraId="532897D4" w14:textId="77777777" w:rsidR="00450DE2" w:rsidRPr="00925B95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4"/>
                <w:szCs w:val="4"/>
              </w:rPr>
            </w:pPr>
          </w:p>
          <w:p w14:paraId="16793FCC" w14:textId="2EE9795D" w:rsidR="00450DE2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5B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Plasmonic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</w:t>
            </w:r>
            <w:r w:rsidRPr="00925B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, September, (</w:t>
            </w:r>
            <w:r w:rsidRPr="00925B95">
              <w:rPr>
                <w:rFonts w:ascii="Budmo Jiggler" w:hAnsi="Budmo Jiggler"/>
                <w:color w:val="FF0000"/>
                <w:sz w:val="16"/>
                <w:szCs w:val="16"/>
              </w:rPr>
              <w:t>2023</w:t>
            </w:r>
            <w:r w:rsidRPr="00925B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) </w:t>
            </w:r>
            <w:proofErr w:type="gramStart"/>
            <w:r w:rsidRPr="00925B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102497,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                                         </w:t>
            </w:r>
            <w:r w:rsidRPr="00B839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Impact Factor</w:t>
            </w:r>
            <w:r w:rsidRPr="00B83961">
              <w:rPr>
                <w:rFonts w:asciiTheme="majorBidi" w:hAnsiTheme="majorBidi" w:cstheme="majorBidi"/>
                <w:b/>
                <w:bCs/>
                <w:color w:val="008000"/>
                <w:sz w:val="16"/>
                <w:szCs w:val="16"/>
              </w:rPr>
              <w:t xml:space="preserve">       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3.0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</w:p>
          <w:p w14:paraId="718DC1A5" w14:textId="57557715" w:rsidR="00450DE2" w:rsidRPr="00925B95" w:rsidRDefault="00450DE2" w:rsidP="00450DE2">
            <w:pPr>
              <w:jc w:val="both"/>
              <w:rPr>
                <w:color w:val="0000FF"/>
                <w:sz w:val="18"/>
                <w:szCs w:val="18"/>
              </w:rPr>
            </w:pPr>
            <w:r w:rsidRPr="00925B95">
              <w:rPr>
                <w:color w:val="0000FF"/>
                <w:sz w:val="16"/>
                <w:szCs w:val="16"/>
              </w:rPr>
              <w:t>https://doi.org/10.1007/s11468-023-02030-5.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5449D70A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5B95">
              <w:rPr>
                <w:rFonts w:asciiTheme="majorBidi" w:hAnsiTheme="majorBidi" w:cstheme="majorBidi"/>
                <w:sz w:val="18"/>
                <w:szCs w:val="18"/>
              </w:rPr>
              <w:t>Saman K. Ezaddin</w:t>
            </w:r>
          </w:p>
          <w:p w14:paraId="1552AA06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5B9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25B95">
              <w:rPr>
                <w:rFonts w:asciiTheme="majorBidi" w:hAnsiTheme="majorBidi" w:cstheme="majorBidi"/>
                <w:b/>
                <w:bCs/>
                <w:color w:val="CC00FF"/>
                <w:sz w:val="18"/>
                <w:szCs w:val="18"/>
              </w:rPr>
              <w:t xml:space="preserve">Sattar </w:t>
            </w:r>
            <w:r w:rsidRPr="00925B9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O. Hasan</w:t>
            </w:r>
            <w:r w:rsidRPr="00925B9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664AD592" w14:textId="2BAFE0E0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</w:pPr>
            <w:r w:rsidRPr="00925B95">
              <w:rPr>
                <w:rFonts w:asciiTheme="majorBidi" w:hAnsiTheme="majorBidi" w:cstheme="majorBidi"/>
                <w:sz w:val="18"/>
                <w:szCs w:val="18"/>
              </w:rPr>
              <w:t>Mudhaffer M. Ameen</w:t>
            </w:r>
          </w:p>
        </w:tc>
      </w:tr>
      <w:tr w:rsidR="00450DE2" w:rsidRPr="00B83961" w14:paraId="66BFC614" w14:textId="77777777" w:rsidTr="000775B6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B3EDE" w14:textId="6B9C7F0C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D8870F" w14:textId="55518B19" w:rsidR="00450DE2" w:rsidRPr="00925B95" w:rsidRDefault="00450DE2" w:rsidP="00450DE2">
            <w:pPr>
              <w:jc w:val="both"/>
              <w:rPr>
                <w:rFonts w:ascii="TimesNewRomanPS-BoldMT" w:hAnsi="TimesNewRomanPS-BoldMT"/>
                <w:color w:val="0070C0"/>
                <w:sz w:val="14"/>
                <w:szCs w:val="14"/>
              </w:rPr>
            </w:pPr>
            <w:r w:rsidRPr="00925B95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Design and Performance Analysis of Rectangular Microstrip Patch Antennas Using Different Feeding Techniques for 5G Applications</w:t>
            </w:r>
          </w:p>
          <w:p w14:paraId="05C22EEF" w14:textId="77777777" w:rsidR="00450DE2" w:rsidRPr="00917A98" w:rsidRDefault="00450DE2" w:rsidP="00450DE2">
            <w:pPr>
              <w:jc w:val="both"/>
              <w:rPr>
                <w:rFonts w:ascii="TimesNewRomanPS-BoldMT" w:hAnsi="TimesNewRomanPS-BoldMT"/>
                <w:color w:val="0070C0"/>
                <w:sz w:val="8"/>
                <w:szCs w:val="8"/>
              </w:rPr>
            </w:pPr>
          </w:p>
          <w:p w14:paraId="058F2A32" w14:textId="73037E41" w:rsidR="00450DE2" w:rsidRDefault="00450DE2" w:rsidP="00450DE2">
            <w:pPr>
              <w:jc w:val="both"/>
              <w:rPr>
                <w:rFonts w:ascii="Budmo Jiggler" w:hAnsi="Budmo Jiggler"/>
                <w:color w:val="FF0000"/>
                <w:sz w:val="16"/>
                <w:szCs w:val="16"/>
              </w:rPr>
            </w:pPr>
            <w:r w:rsidRPr="00917A98">
              <w:rPr>
                <w:rFonts w:ascii="TimesNewRomanPS-BoldMT" w:hAnsi="TimesNewRomanPS-BoldMT"/>
                <w:i/>
                <w:iCs/>
                <w:color w:val="000000" w:themeColor="text1"/>
                <w:sz w:val="16"/>
                <w:szCs w:val="16"/>
              </w:rPr>
              <w:t xml:space="preserve">International Journal of Electrical and Computer Engineering Systems, Vol. 14, No. </w:t>
            </w:r>
            <w:r>
              <w:rPr>
                <w:rFonts w:ascii="TimesNewRomanPS-BoldMT" w:hAnsi="TimesNewRomanPS-BoldMT"/>
                <w:i/>
                <w:iCs/>
                <w:color w:val="000000" w:themeColor="text1"/>
                <w:sz w:val="16"/>
                <w:szCs w:val="16"/>
              </w:rPr>
              <w:t>8</w:t>
            </w:r>
            <w:r w:rsidRPr="00917A98">
              <w:rPr>
                <w:rFonts w:ascii="TimesNewRomanPS-BoldMT" w:hAnsi="TimesNewRomanPS-BoldMT"/>
                <w:i/>
                <w:i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NewRomanPS-BoldMT" w:hAnsi="TimesNewRomanPS-BoldMT"/>
                <w:color w:val="0070C0"/>
                <w:sz w:val="16"/>
                <w:szCs w:val="16"/>
              </w:rPr>
              <w:t xml:space="preserve"> </w:t>
            </w:r>
            <w:r w:rsidRPr="00B83961">
              <w:rPr>
                <w:rFonts w:ascii="Budmo Jiggler" w:hAnsi="Budmo Jiggler"/>
                <w:color w:val="FF0000"/>
                <w:sz w:val="16"/>
                <w:szCs w:val="16"/>
              </w:rPr>
              <w:t>202</w:t>
            </w:r>
            <w:r>
              <w:rPr>
                <w:rFonts w:ascii="Budmo Jiggler" w:hAnsi="Budmo Jiggler"/>
                <w:color w:val="FF0000"/>
                <w:sz w:val="16"/>
                <w:szCs w:val="16"/>
              </w:rPr>
              <w:t>3</w:t>
            </w:r>
          </w:p>
          <w:p w14:paraId="1077D2DF" w14:textId="11394969" w:rsidR="00450DE2" w:rsidRPr="00917A98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>
              <w:rPr>
                <w:rFonts w:ascii="TimesNewRomanPSMT" w:hAnsi="TimesNewRomanPSMT" w:cstheme="majorBidi"/>
                <w:b/>
                <w:bCs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A6082D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Scopus Cite Score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4"/>
                <w:szCs w:val="14"/>
              </w:rPr>
              <w:t xml:space="preserve">   </w:t>
            </w:r>
            <w:r w:rsidRPr="00587E37">
              <w:rPr>
                <w:rFonts w:ascii="TimesNewRomanPSMT" w:hAnsi="TimesNewRomanPSMT" w:cstheme="majorBidi"/>
                <w:b/>
                <w:bCs/>
                <w:color w:val="008000"/>
                <w:sz w:val="14"/>
                <w:szCs w:val="14"/>
              </w:rPr>
              <w:t xml:space="preserve">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4"/>
                <w:szCs w:val="14"/>
              </w:rPr>
              <w:t>0</w:t>
            </w:r>
            <w:r w:rsidRPr="00587E37">
              <w:rPr>
                <w:rFonts w:ascii="Budmo Jiggler" w:hAnsi="Budmo Jiggler" w:cstheme="majorBidi"/>
                <w:b/>
                <w:bCs/>
                <w:color w:val="008000"/>
                <w:sz w:val="14"/>
                <w:szCs w:val="14"/>
              </w:rPr>
              <w:t>.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4"/>
                <w:szCs w:val="14"/>
              </w:rPr>
              <w:t>7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4F82DD50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  <w:p w14:paraId="6A7135C7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Saman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K.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Ezaddin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 xml:space="preserve"> </w:t>
            </w:r>
          </w:p>
          <w:p w14:paraId="2C5FD9AB" w14:textId="22170BB1" w:rsidR="00450DE2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Othman</w:t>
            </w:r>
            <w:r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D216B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Hammed</w:t>
            </w:r>
          </w:p>
          <w:p w14:paraId="5FE1712D" w14:textId="057902E9" w:rsidR="00450DE2" w:rsidRPr="00925B95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  <w:t xml:space="preserve">Rashad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Mahmud</w:t>
            </w:r>
          </w:p>
        </w:tc>
      </w:tr>
      <w:tr w:rsidR="00450DE2" w:rsidRPr="00B83961" w14:paraId="19258C46" w14:textId="77777777" w:rsidTr="000775B6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DE760" w14:textId="6DC2CF44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B23D72" w14:textId="77777777" w:rsidR="00450DE2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917A98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Simulation Design of Different Rectangular Horn Antenna Shapes Operating at 28 GHz Using CST and HFSS Techniques</w:t>
            </w:r>
            <w:r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.</w:t>
            </w:r>
          </w:p>
          <w:p w14:paraId="41EC03B9" w14:textId="77777777" w:rsidR="00450DE2" w:rsidRPr="00917A98" w:rsidRDefault="00450DE2" w:rsidP="00450DE2">
            <w:pPr>
              <w:jc w:val="both"/>
              <w:rPr>
                <w:rFonts w:ascii="TimesNewRomanPS-ItalicMT" w:hAnsi="TimesNewRomanPS-ItalicMT"/>
                <w:i/>
                <w:iCs/>
                <w:color w:val="000000"/>
                <w:sz w:val="8"/>
                <w:szCs w:val="2"/>
              </w:rPr>
            </w:pPr>
          </w:p>
          <w:p w14:paraId="1657AAB9" w14:textId="0364543A" w:rsidR="00450DE2" w:rsidRDefault="00450DE2" w:rsidP="00450DE2">
            <w:pPr>
              <w:jc w:val="both"/>
              <w:rPr>
                <w:rFonts w:ascii="TimesNewRomanPS-ItalicMT" w:hAnsi="TimesNewRomanPS-ItalicMT"/>
                <w:color w:val="000000"/>
                <w:sz w:val="16"/>
                <w:szCs w:val="16"/>
              </w:rPr>
            </w:pPr>
            <w:r w:rsidRPr="00B83961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International Journal on Communications Antenna &amp; Propagation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 (IRECAP), Vol. 1</w:t>
            </w:r>
            <w:r>
              <w:rPr>
                <w:rFonts w:ascii="TimesNewRomanPS-ItalicMT" w:hAnsi="TimesNewRomanPS-ItalicMT"/>
                <w:color w:val="000000"/>
                <w:sz w:val="16"/>
                <w:szCs w:val="16"/>
              </w:rPr>
              <w:t>3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>, N</w:t>
            </w:r>
            <w:r>
              <w:rPr>
                <w:rFonts w:ascii="TimesNewRomanPS-ItalicMT" w:hAnsi="TimesNewRomanPS-ItalicMT"/>
                <w:color w:val="000000"/>
                <w:sz w:val="16"/>
                <w:szCs w:val="16"/>
              </w:rPr>
              <w:t>o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NewRomanPS-ItalicMT" w:hAnsi="TimesNewRomanPS-ItalicMT"/>
                <w:color w:val="000000"/>
                <w:sz w:val="16"/>
                <w:szCs w:val="16"/>
              </w:rPr>
              <w:t>2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, April </w:t>
            </w:r>
            <w:r w:rsidRPr="00B83961">
              <w:rPr>
                <w:rFonts w:ascii="Budmo Jiggler" w:hAnsi="Budmo Jiggler"/>
                <w:color w:val="FF0000"/>
                <w:sz w:val="16"/>
                <w:szCs w:val="16"/>
              </w:rPr>
              <w:t>202</w:t>
            </w:r>
            <w:r>
              <w:rPr>
                <w:rFonts w:ascii="Budmo Jiggler" w:hAnsi="Budmo Jiggler"/>
                <w:color w:val="FF0000"/>
                <w:sz w:val="16"/>
                <w:szCs w:val="16"/>
              </w:rPr>
              <w:t>3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>,</w:t>
            </w:r>
          </w:p>
          <w:p w14:paraId="3C3D3EDE" w14:textId="325BAB90" w:rsidR="00450DE2" w:rsidRPr="00917A98" w:rsidRDefault="00450DE2" w:rsidP="00450DE2">
            <w:pPr>
              <w:jc w:val="both"/>
              <w:rPr>
                <w:rFonts w:ascii="Bookman Old Style" w:hAnsi="Bookman Old Style"/>
                <w:color w:val="0070C0"/>
                <w:sz w:val="16"/>
                <w:szCs w:val="16"/>
              </w:rPr>
            </w:pPr>
            <w:r w:rsidRPr="009164DB">
              <w:rPr>
                <w:rFonts w:ascii="Times New Roman" w:hAnsi="Times New Roman" w:cs="Times New Roman"/>
                <w:color w:val="008000"/>
                <w:sz w:val="16"/>
                <w:szCs w:val="16"/>
                <w:u w:val="single"/>
              </w:rPr>
              <w:t>DOI:</w:t>
            </w:r>
            <w:r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</w:t>
            </w:r>
            <w:r w:rsidRPr="00D11A5F">
              <w:rPr>
                <w:rFonts w:ascii="TimesNewRomanPSMT" w:hAnsi="TimesNewRomanPSMT"/>
                <w:color w:val="0000FF"/>
                <w:sz w:val="16"/>
                <w:szCs w:val="16"/>
              </w:rPr>
              <w:t>https://doi.org/10.15866/irecap.v12i6.22701</w:t>
            </w:r>
            <w:r w:rsidRPr="00D11A5F">
              <w:t xml:space="preserve"> </w:t>
            </w:r>
            <w:r>
              <w:t xml:space="preserve">                                      </w:t>
            </w:r>
            <w:r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Scopus Cite score</w:t>
            </w:r>
            <w:r w:rsidRPr="00B83961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</w:t>
            </w:r>
            <w:r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2</w:t>
            </w:r>
            <w:r w:rsidRPr="00B83961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.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7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14A1A551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  <w:p w14:paraId="184FBFAA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Mudhaffer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M. Ameen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467888D1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Skala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Mohammed</w:t>
            </w:r>
          </w:p>
        </w:tc>
      </w:tr>
      <w:tr w:rsidR="00450DE2" w:rsidRPr="00B83961" w14:paraId="60A40D7B" w14:textId="77777777" w:rsidTr="000775B6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324CF" w14:textId="659650B9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27E8B3" w14:textId="77777777" w:rsidR="00450DE2" w:rsidRDefault="00450DE2" w:rsidP="00450DE2">
            <w:pPr>
              <w:jc w:val="both"/>
              <w:rPr>
                <w:rFonts w:ascii="TimesNewRomanPS-BoldMT" w:hAnsi="TimesNewRomanPS-BoldMT"/>
                <w:color w:val="0070C0"/>
                <w:sz w:val="16"/>
                <w:szCs w:val="16"/>
              </w:rPr>
            </w:pPr>
            <w:r w:rsidRPr="00917A98">
              <w:rPr>
                <w:rFonts w:ascii="TimesNewRomanPS-BoldMT" w:hAnsi="TimesNewRomanPS-BoldMT"/>
                <w:color w:val="0070C0"/>
                <w:sz w:val="16"/>
                <w:szCs w:val="16"/>
              </w:rPr>
              <w:t xml:space="preserve">Design and Simulation of Microstrip Antenna Array Operating at </w:t>
            </w:r>
            <w:r w:rsidRPr="00925B95">
              <w:rPr>
                <w:rFonts w:ascii="TimesNewRomanPS-BoldMT" w:hAnsi="TimesNewRomanPS-BoldMT"/>
                <w:b/>
                <w:bCs/>
                <w:color w:val="FF0000"/>
                <w:sz w:val="16"/>
                <w:szCs w:val="16"/>
              </w:rPr>
              <w:t>S</w:t>
            </w:r>
            <w:r w:rsidRPr="00917A98">
              <w:rPr>
                <w:rFonts w:ascii="TimesNewRomanPS-BoldMT" w:hAnsi="TimesNewRomanPS-BoldMT"/>
                <w:color w:val="0070C0"/>
                <w:sz w:val="16"/>
                <w:szCs w:val="16"/>
              </w:rPr>
              <w:t>-band for Wireless Communication System</w:t>
            </w:r>
          </w:p>
          <w:p w14:paraId="6016EA26" w14:textId="77777777" w:rsidR="00450DE2" w:rsidRPr="00917A98" w:rsidRDefault="00450DE2" w:rsidP="00450DE2">
            <w:pPr>
              <w:jc w:val="both"/>
              <w:rPr>
                <w:rFonts w:ascii="TimesNewRomanPS-BoldMT" w:hAnsi="TimesNewRomanPS-BoldMT"/>
                <w:color w:val="0070C0"/>
                <w:sz w:val="8"/>
                <w:szCs w:val="8"/>
              </w:rPr>
            </w:pPr>
          </w:p>
          <w:p w14:paraId="28A327AC" w14:textId="77777777" w:rsidR="00450DE2" w:rsidRDefault="00450DE2" w:rsidP="00450DE2">
            <w:pPr>
              <w:jc w:val="both"/>
              <w:rPr>
                <w:rFonts w:ascii="Budmo Jiggler" w:hAnsi="Budmo Jiggler"/>
                <w:color w:val="FF0000"/>
                <w:sz w:val="16"/>
                <w:szCs w:val="16"/>
              </w:rPr>
            </w:pPr>
            <w:r w:rsidRPr="00917A98">
              <w:rPr>
                <w:rFonts w:ascii="TimesNewRomanPS-BoldMT" w:hAnsi="TimesNewRomanPS-BoldMT"/>
                <w:i/>
                <w:iCs/>
                <w:color w:val="000000" w:themeColor="text1"/>
                <w:sz w:val="16"/>
                <w:szCs w:val="16"/>
              </w:rPr>
              <w:t>International Journal of Electrical and Computer Engineering Systems, Vol. 14, No. 5,</w:t>
            </w:r>
            <w:r>
              <w:rPr>
                <w:rFonts w:ascii="TimesNewRomanPS-BoldMT" w:hAnsi="TimesNewRomanPS-BoldMT"/>
                <w:color w:val="0070C0"/>
                <w:sz w:val="16"/>
                <w:szCs w:val="16"/>
              </w:rPr>
              <w:t xml:space="preserve"> </w:t>
            </w:r>
            <w:r w:rsidRPr="00B83961">
              <w:rPr>
                <w:rFonts w:ascii="Budmo Jiggler" w:hAnsi="Budmo Jiggler"/>
                <w:color w:val="FF0000"/>
                <w:sz w:val="16"/>
                <w:szCs w:val="16"/>
              </w:rPr>
              <w:t>202</w:t>
            </w:r>
            <w:r>
              <w:rPr>
                <w:rFonts w:ascii="Budmo Jiggler" w:hAnsi="Budmo Jiggler"/>
                <w:color w:val="FF0000"/>
                <w:sz w:val="16"/>
                <w:szCs w:val="16"/>
              </w:rPr>
              <w:t>3</w:t>
            </w:r>
          </w:p>
          <w:p w14:paraId="28EF8ED1" w14:textId="29DCE209" w:rsidR="00450DE2" w:rsidRPr="000D3F21" w:rsidRDefault="00450DE2" w:rsidP="00450DE2">
            <w:pPr>
              <w:jc w:val="both"/>
              <w:rPr>
                <w:rFonts w:ascii="Budmo Jiggler" w:hAnsi="Budmo Jiggler"/>
                <w:color w:val="FF0000"/>
                <w:sz w:val="16"/>
                <w:szCs w:val="16"/>
              </w:rPr>
            </w:pPr>
            <w:r>
              <w:rPr>
                <w:rFonts w:ascii="TimesNewRomanPSMT" w:hAnsi="TimesNewRomanPSMT" w:cstheme="majorBidi"/>
                <w:b/>
                <w:bCs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A6082D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Scopus Cite Score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4"/>
                <w:szCs w:val="14"/>
              </w:rPr>
              <w:t xml:space="preserve">   </w:t>
            </w:r>
            <w:r w:rsidRPr="00587E37">
              <w:rPr>
                <w:rFonts w:ascii="TimesNewRomanPSMT" w:hAnsi="TimesNewRomanPSMT" w:cstheme="majorBidi"/>
                <w:b/>
                <w:bCs/>
                <w:color w:val="008000"/>
                <w:sz w:val="14"/>
                <w:szCs w:val="14"/>
              </w:rPr>
              <w:t xml:space="preserve">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4"/>
                <w:szCs w:val="14"/>
              </w:rPr>
              <w:t>1</w:t>
            </w:r>
            <w:r w:rsidRPr="00587E37">
              <w:rPr>
                <w:rFonts w:ascii="Budmo Jiggler" w:hAnsi="Budmo Jiggler" w:cstheme="majorBidi"/>
                <w:b/>
                <w:bCs/>
                <w:color w:val="008000"/>
                <w:sz w:val="14"/>
                <w:szCs w:val="14"/>
              </w:rPr>
              <w:t>.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4"/>
                <w:szCs w:val="14"/>
              </w:rPr>
              <w:t>3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0946A6F2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  <w:p w14:paraId="767F3C2C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Saman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K.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Ezaddin</w:t>
            </w:r>
            <w:r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 xml:space="preserve"> </w:t>
            </w:r>
          </w:p>
          <w:p w14:paraId="0A344EE9" w14:textId="77777777" w:rsidR="00450DE2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</w:rPr>
              <w:t xml:space="preserve">Rashad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Mahmud</w:t>
            </w:r>
          </w:p>
          <w:p w14:paraId="13C3FBEA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</w:pPr>
            <w:r w:rsidRPr="00D216BA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Mowfaq</w:t>
            </w:r>
            <w:r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 </w:t>
            </w:r>
            <w:r w:rsidRPr="00D216B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J. Ahmad</w:t>
            </w:r>
          </w:p>
        </w:tc>
      </w:tr>
      <w:tr w:rsidR="00450DE2" w:rsidRPr="00B83961" w14:paraId="2BC7FE26" w14:textId="77777777" w:rsidTr="00066C39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5B8AE" w14:textId="52A3AE22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FA98EB" w14:textId="77777777" w:rsidR="00450DE2" w:rsidRPr="00925B95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925B95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Parametric Study of an Elliptical Microstrip Patch Antenna for </w:t>
            </w:r>
            <w:r w:rsidRPr="00925B9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X-</w:t>
            </w:r>
            <w:r w:rsidRPr="00925B95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band Applications</w:t>
            </w:r>
          </w:p>
          <w:p w14:paraId="2DC94192" w14:textId="77777777" w:rsidR="00450DE2" w:rsidRDefault="00450DE2" w:rsidP="00450DE2">
            <w:pPr>
              <w:jc w:val="both"/>
              <w:rPr>
                <w:rFonts w:ascii="Bookman Old Style" w:hAnsi="Bookman Old Style"/>
                <w:color w:val="0070C0"/>
                <w:sz w:val="6"/>
                <w:szCs w:val="6"/>
              </w:rPr>
            </w:pPr>
          </w:p>
          <w:p w14:paraId="1CE53B7C" w14:textId="77777777" w:rsidR="00450DE2" w:rsidRDefault="00450DE2" w:rsidP="00450DE2">
            <w:pPr>
              <w:jc w:val="both"/>
              <w:rPr>
                <w:rFonts w:ascii="Bookman Old Style" w:hAnsi="Bookman Old Style"/>
                <w:color w:val="0070C0"/>
                <w:sz w:val="6"/>
                <w:szCs w:val="6"/>
              </w:rPr>
            </w:pPr>
          </w:p>
          <w:p w14:paraId="2127B56D" w14:textId="77777777" w:rsidR="00450DE2" w:rsidRPr="000404ED" w:rsidRDefault="00450DE2" w:rsidP="00450DE2">
            <w:pPr>
              <w:autoSpaceDE w:val="0"/>
              <w:autoSpaceDN w:val="0"/>
              <w:adjustRightInd w:val="0"/>
              <w:spacing w:line="276" w:lineRule="auto"/>
              <w:ind w:right="42"/>
              <w:rPr>
                <w:rFonts w:asciiTheme="majorBidi" w:hAnsiTheme="majorBidi" w:cstheme="majorBidi"/>
                <w:i/>
                <w:iCs/>
                <w:color w:val="0070C0"/>
                <w:sz w:val="6"/>
                <w:szCs w:val="6"/>
              </w:rPr>
            </w:pPr>
            <w:r w:rsidRPr="000404ED">
              <w:rPr>
                <w:rFonts w:ascii="Palatino Linotype" w:hAnsi="Palatino Linotype"/>
                <w:i/>
                <w:iCs/>
                <w:sz w:val="18"/>
                <w:szCs w:val="18"/>
              </w:rPr>
              <w:t xml:space="preserve">Journal of </w:t>
            </w:r>
            <w:proofErr w:type="spellStart"/>
            <w:r w:rsidRPr="000404ED">
              <w:rPr>
                <w:rFonts w:ascii="Palatino Linotype" w:hAnsi="Palatino Linotype"/>
                <w:i/>
                <w:iCs/>
                <w:sz w:val="18"/>
                <w:szCs w:val="18"/>
              </w:rPr>
              <w:t>Zankoy</w:t>
            </w:r>
            <w:proofErr w:type="spellEnd"/>
            <w:r w:rsidRPr="000404ED">
              <w:rPr>
                <w:rFonts w:ascii="Palatino Linotype" w:hAnsi="Palatino Linotype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4ED">
              <w:rPr>
                <w:rFonts w:ascii="Palatino Linotype" w:hAnsi="Palatino Linotype"/>
                <w:i/>
                <w:iCs/>
                <w:sz w:val="18"/>
                <w:szCs w:val="18"/>
              </w:rPr>
              <w:t>Sulaimani</w:t>
            </w:r>
            <w:proofErr w:type="spellEnd"/>
            <w:r w:rsidRPr="000404ED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04ED">
              <w:rPr>
                <w:i/>
                <w:iCs/>
                <w:sz w:val="18"/>
                <w:szCs w:val="18"/>
              </w:rPr>
              <w:t>Part-A- (Pure and Applied Sciences),</w:t>
            </w:r>
            <w:r w:rsidRPr="000404E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Vol.25, No.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  <w:r w:rsidRPr="000404E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, March </w:t>
            </w:r>
            <w:r w:rsidRPr="00B83961">
              <w:rPr>
                <w:rFonts w:ascii="Budmo Jiggler" w:hAnsi="Budmo Jiggler"/>
                <w:color w:val="FF0000"/>
                <w:sz w:val="16"/>
                <w:szCs w:val="16"/>
              </w:rPr>
              <w:t>202</w:t>
            </w:r>
            <w:r>
              <w:rPr>
                <w:rFonts w:ascii="Budmo Jiggler" w:hAnsi="Budmo Jiggler"/>
                <w:color w:val="FF0000"/>
                <w:sz w:val="16"/>
                <w:szCs w:val="16"/>
              </w:rPr>
              <w:t>3</w:t>
            </w:r>
            <w:r w:rsidRPr="000404E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0B67E4FA" w14:textId="77777777" w:rsidR="00450DE2" w:rsidRPr="00624DB0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</w:tc>
      </w:tr>
      <w:tr w:rsidR="00450DE2" w:rsidRPr="00B83961" w14:paraId="34E0B428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00487" w14:textId="6C5C41E3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1C6B93" w14:textId="719F886C" w:rsidR="00450DE2" w:rsidRPr="000404ED" w:rsidRDefault="00450DE2" w:rsidP="00450DE2">
            <w:pPr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404E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Design and Comparison Study of Circular and Elliptical Microstrip Patch Antennas for </w:t>
            </w:r>
            <w:r w:rsidRPr="000404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5G</w:t>
            </w:r>
            <w:r w:rsidRPr="000404E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Applications.</w:t>
            </w:r>
          </w:p>
          <w:p w14:paraId="10419112" w14:textId="1E6CEFBE" w:rsidR="00450DE2" w:rsidRDefault="00450DE2" w:rsidP="00450DE2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4"/>
                <w:szCs w:val="4"/>
              </w:rPr>
            </w:pPr>
          </w:p>
          <w:p w14:paraId="54361E25" w14:textId="3B2F4E47" w:rsidR="00450DE2" w:rsidRDefault="00450DE2" w:rsidP="00450DE2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4"/>
                <w:szCs w:val="4"/>
              </w:rPr>
            </w:pPr>
          </w:p>
          <w:p w14:paraId="20DAD5A8" w14:textId="77777777" w:rsidR="00450DE2" w:rsidRPr="000404ED" w:rsidRDefault="00450DE2" w:rsidP="00450DE2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4"/>
                <w:szCs w:val="4"/>
              </w:rPr>
            </w:pPr>
          </w:p>
          <w:p w14:paraId="2DF72882" w14:textId="77777777" w:rsidR="00450DE2" w:rsidRDefault="00450DE2" w:rsidP="00450DE2">
            <w:pPr>
              <w:jc w:val="both"/>
              <w:rPr>
                <w:rFonts w:ascii="TimesNewRomanPS-ItalicMT" w:hAnsi="TimesNewRomanPS-ItalicMT"/>
                <w:color w:val="000000"/>
                <w:sz w:val="16"/>
                <w:szCs w:val="16"/>
              </w:rPr>
            </w:pPr>
            <w:r w:rsidRPr="00B83961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International Journal on Communications Antenna &amp; Propagation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 (IRECAP), Vol. 12, N. </w:t>
            </w:r>
            <w:r>
              <w:rPr>
                <w:rFonts w:ascii="TimesNewRomanPS-ItalicMT" w:hAnsi="TimesNewRomanPS-ItalicMT"/>
                <w:color w:val="000000"/>
                <w:sz w:val="16"/>
                <w:szCs w:val="16"/>
              </w:rPr>
              <w:t>6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, April </w:t>
            </w:r>
            <w:r w:rsidRPr="00B83961">
              <w:rPr>
                <w:rFonts w:ascii="Budmo Jiggler" w:hAnsi="Budmo Jiggler"/>
                <w:color w:val="FF0000"/>
                <w:sz w:val="16"/>
                <w:szCs w:val="16"/>
              </w:rPr>
              <w:t>2022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>,</w:t>
            </w:r>
          </w:p>
          <w:p w14:paraId="4C9A788C" w14:textId="499A3F23" w:rsidR="00450DE2" w:rsidRPr="000404ED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9164DB">
              <w:rPr>
                <w:rFonts w:ascii="Times New Roman" w:hAnsi="Times New Roman" w:cs="Times New Roman"/>
                <w:color w:val="008000"/>
                <w:sz w:val="16"/>
                <w:szCs w:val="16"/>
                <w:u w:val="single"/>
              </w:rPr>
              <w:t>DOI:</w:t>
            </w:r>
            <w:r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</w:t>
            </w:r>
            <w:r w:rsidRPr="00D11A5F">
              <w:rPr>
                <w:rFonts w:ascii="TimesNewRomanPSMT" w:hAnsi="TimesNewRomanPSMT"/>
                <w:color w:val="0000FF"/>
                <w:sz w:val="16"/>
                <w:szCs w:val="16"/>
              </w:rPr>
              <w:t>https://doi.org/10.15866/irecap.v12i6.22701</w:t>
            </w:r>
            <w:r w:rsidRPr="00D11A5F">
              <w:t xml:space="preserve"> </w:t>
            </w:r>
            <w:r>
              <w:t xml:space="preserve">                                      </w:t>
            </w:r>
            <w:r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Scopus Cite score</w:t>
            </w:r>
            <w:r w:rsidRPr="00B83961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</w:t>
            </w:r>
            <w:r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2</w:t>
            </w:r>
            <w:r w:rsidRPr="00B83961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.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7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5D0F73F7" w14:textId="0C7658AF" w:rsidR="00450DE2" w:rsidRPr="00624DB0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</w:tc>
      </w:tr>
      <w:tr w:rsidR="00450DE2" w:rsidRPr="00B83961" w14:paraId="57A4E72B" w14:textId="77777777" w:rsidTr="006905E1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D84BD" w14:textId="243C34DA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AA4B83" w14:textId="77777777" w:rsidR="00450DE2" w:rsidRPr="009164DB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9164DB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Radiation Performance of Different Triangular Microstrip Patch Antenna Configuration Shapes Operating at 28 GHz.</w:t>
            </w:r>
          </w:p>
          <w:p w14:paraId="7A1F9603" w14:textId="77777777" w:rsidR="00450DE2" w:rsidRPr="009164DB" w:rsidRDefault="00450DE2" w:rsidP="00450DE2">
            <w:pPr>
              <w:jc w:val="both"/>
              <w:rPr>
                <w:rStyle w:val="fontstyle21"/>
                <w:rFonts w:asciiTheme="majorBidi" w:hAnsiTheme="majorBidi" w:cstheme="majorBidi"/>
                <w:sz w:val="16"/>
                <w:szCs w:val="16"/>
              </w:rPr>
            </w:pPr>
            <w:r w:rsidRPr="009164DB">
              <w:rPr>
                <w:rStyle w:val="fontstyle01"/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ZANCO Journal of Pure and Applied Sciences</w:t>
            </w:r>
            <w:r w:rsidRPr="009164DB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>, Salahaddin University-Erbil</w:t>
            </w:r>
            <w:r w:rsidRPr="009164D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r w:rsidRPr="009164DB">
              <w:rPr>
                <w:rStyle w:val="fontstyle21"/>
                <w:sz w:val="16"/>
                <w:szCs w:val="16"/>
              </w:rPr>
              <w:t>Vol. 34, No.6, pp. 45-55</w:t>
            </w:r>
            <w:r w:rsidRPr="009164DB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>(</w:t>
            </w:r>
            <w:r w:rsidRPr="009164DB">
              <w:rPr>
                <w:rStyle w:val="fontstyle21"/>
                <w:rFonts w:ascii="Budmo Jiggler" w:hAnsi="Budmo Jiggler" w:cstheme="majorBidi"/>
                <w:color w:val="FF0000"/>
                <w:sz w:val="16"/>
                <w:szCs w:val="16"/>
              </w:rPr>
              <w:t>2022</w:t>
            </w:r>
            <w:r w:rsidRPr="009164DB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 xml:space="preserve">), </w:t>
            </w:r>
          </w:p>
          <w:p w14:paraId="28CADE7D" w14:textId="77777777" w:rsidR="00450DE2" w:rsidRPr="009164DB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164DB">
              <w:rPr>
                <w:rFonts w:ascii="Times New Roman" w:hAnsi="Times New Roman" w:cs="Times New Roman"/>
                <w:color w:val="008000"/>
                <w:sz w:val="16"/>
                <w:szCs w:val="16"/>
                <w:u w:val="single"/>
              </w:rPr>
              <w:t>DOI:</w:t>
            </w:r>
            <w:r w:rsidRPr="009164DB">
              <w:rPr>
                <w:rStyle w:val="Hyperlink"/>
                <w:sz w:val="16"/>
                <w:szCs w:val="16"/>
              </w:rPr>
              <w:t xml:space="preserve"> </w:t>
            </w:r>
            <w:r w:rsidRPr="009164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9164DB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http://dx.doi.org/10.21271/ZJPAS.34.6.6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14:paraId="09C61C62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  <w:p w14:paraId="103B8D35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Bushra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A. Rahman</w:t>
            </w:r>
          </w:p>
        </w:tc>
      </w:tr>
      <w:tr w:rsidR="00450DE2" w:rsidRPr="00B83961" w14:paraId="34A1EAB3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D3375" w14:textId="0CD872BC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21D904C3" w14:textId="77777777" w:rsidR="00450DE2" w:rsidRPr="00B83961" w:rsidRDefault="00450DE2" w:rsidP="00450DE2">
            <w:pPr>
              <w:jc w:val="both"/>
              <w:rPr>
                <w:rFonts w:ascii="TimesNewRomanPS-BoldMT" w:hAnsi="TimesNewRomanPS-BoldMT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Simulation</w:t>
            </w:r>
            <w:r w:rsidRPr="00B83961">
              <w:rPr>
                <w:rFonts w:ascii="TimesNewRomanPS-BoldMT" w:hAnsi="TimesNewRomanPS-BoldMT"/>
                <w:color w:val="0070C0"/>
                <w:sz w:val="16"/>
                <w:szCs w:val="16"/>
              </w:rPr>
              <w:t xml:space="preserve"> Design of Low-Profile Equilateral Triangle Microstrip Patch Antenna Operating at 28 GHz</w:t>
            </w:r>
            <w:r w:rsidRPr="00B83961">
              <w:rPr>
                <w:rFonts w:ascii="TimesNewRomanPS-BoldMT" w:hAnsi="TimesNewRomanPS-BoldMT"/>
                <w:color w:val="000000" w:themeColor="text1"/>
                <w:sz w:val="16"/>
                <w:szCs w:val="16"/>
              </w:rPr>
              <w:t xml:space="preserve"> </w:t>
            </w:r>
          </w:p>
          <w:p w14:paraId="100BE2AD" w14:textId="6A7D0A69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83961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International Journal on Communications Antenna &amp; Propagation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 (IRECAP), Vol. 12, N. 2, April </w:t>
            </w:r>
            <w:r w:rsidRPr="00B83961">
              <w:rPr>
                <w:rFonts w:ascii="Budmo Jiggler" w:hAnsi="Budmo Jiggler"/>
                <w:color w:val="FF0000"/>
                <w:sz w:val="16"/>
                <w:szCs w:val="16"/>
              </w:rPr>
              <w:t>2022</w:t>
            </w:r>
            <w:r w:rsidRPr="00B83961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, </w:t>
            </w:r>
            <w:hyperlink r:id="rId13" w:history="1">
              <w:r w:rsidRPr="00B83961">
                <w:rPr>
                  <w:rStyle w:val="Hyperlink"/>
                  <w:rFonts w:ascii="TimesNewRomanPSMT" w:hAnsi="TimesNewRomanPSMT"/>
                  <w:sz w:val="16"/>
                  <w:szCs w:val="16"/>
                </w:rPr>
                <w:t>https://doi.org/10.15866/irecap.v12i2.21964</w:t>
              </w:r>
            </w:hyperlink>
            <w:r w:rsidRPr="00B83961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Scopus Cite score</w:t>
            </w:r>
            <w:r w:rsidRPr="00B83961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</w:t>
            </w:r>
            <w:r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2</w:t>
            </w:r>
            <w:r w:rsidRPr="00B83961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.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7</w:t>
            </w:r>
          </w:p>
        </w:tc>
        <w:tc>
          <w:tcPr>
            <w:tcW w:w="2408" w:type="dxa"/>
            <w:vAlign w:val="center"/>
          </w:tcPr>
          <w:p w14:paraId="7EEF58D4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  <w:p w14:paraId="3303D227" w14:textId="3F2FBA85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Bushra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A. Rahman</w:t>
            </w:r>
          </w:p>
        </w:tc>
      </w:tr>
      <w:tr w:rsidR="00450DE2" w:rsidRPr="00B83961" w14:paraId="7B158417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5A846" w14:textId="66B64679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251363C0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Microstrip patch antenna design, simulation and fabrication for 5G applications</w:t>
            </w:r>
            <w:r w:rsidRPr="00B8396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  <w:p w14:paraId="4E0557B3" w14:textId="73E671A6" w:rsidR="00450DE2" w:rsidRPr="00587E37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B83961"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  <w:t>Simulation Modelling Practice and Theory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 January, 116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2022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) 102497, </w:t>
            </w:r>
            <w:hyperlink r:id="rId14" w:history="1">
              <w:r w:rsidRPr="007E5728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https://doi.org/10.1016/j.simpat. 2022.102497</w:t>
              </w:r>
            </w:hyperlink>
            <w:r>
              <w:rPr>
                <w:rStyle w:val="Hyperlink"/>
              </w:rPr>
              <w:t xml:space="preserve">               </w:t>
            </w:r>
            <w:r w:rsidRPr="00B839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B839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  <w:r w:rsidRPr="00B839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Impact Factor</w:t>
            </w:r>
            <w:r w:rsidRPr="00B83961">
              <w:rPr>
                <w:rFonts w:asciiTheme="majorBidi" w:hAnsiTheme="majorBidi" w:cstheme="majorBidi"/>
                <w:b/>
                <w:bCs/>
                <w:color w:val="008000"/>
                <w:sz w:val="16"/>
                <w:szCs w:val="16"/>
              </w:rPr>
              <w:t xml:space="preserve">             </w:t>
            </w:r>
            <w:r w:rsidRPr="00B83961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4.199</w:t>
            </w:r>
          </w:p>
        </w:tc>
        <w:tc>
          <w:tcPr>
            <w:tcW w:w="2408" w:type="dxa"/>
            <w:vAlign w:val="center"/>
          </w:tcPr>
          <w:p w14:paraId="6AA2D048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  <w:p w14:paraId="031D586A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Mudhaffer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M. Ameen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3E0258CD" w14:textId="17D59075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Saman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K.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Ezaddin</w:t>
            </w:r>
          </w:p>
        </w:tc>
      </w:tr>
      <w:tr w:rsidR="00450DE2" w:rsidRPr="00B83961" w14:paraId="01B10047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95B79" w14:textId="79BA884A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7713A9F3" w14:textId="156F3FBD" w:rsidR="00450DE2" w:rsidRPr="00917A98" w:rsidRDefault="00450DE2" w:rsidP="00450DE2">
            <w:pPr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17A98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Optimization of rectangular microstrip antenna patch parameters to operate with high radiation performances for 5G applications</w:t>
            </w:r>
          </w:p>
          <w:p w14:paraId="429AA22E" w14:textId="77777777" w:rsidR="00450DE2" w:rsidRDefault="00450DE2" w:rsidP="00450DE2">
            <w:pPr>
              <w:jc w:val="both"/>
              <w:rPr>
                <w:rFonts w:ascii="Budmo Jiggler" w:hAnsi="Budmo Jiggler" w:cstheme="majorBidi"/>
                <w:color w:val="FF0000"/>
                <w:sz w:val="16"/>
                <w:szCs w:val="16"/>
              </w:rPr>
            </w:pPr>
            <w:r w:rsidRPr="00917A98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 xml:space="preserve">AIP Conference Proceedings </w:t>
            </w:r>
            <w:r w:rsidRPr="00917A98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16"/>
                <w:szCs w:val="16"/>
              </w:rPr>
              <w:t>2386</w:t>
            </w:r>
            <w:r w:rsidRPr="00917A98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, 070002 (2022); Published Online</w:t>
            </w:r>
            <w:r w:rsidRPr="00917A9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: 11 January </w:t>
            </w:r>
            <w:r w:rsidRPr="00917A98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2022</w:t>
            </w:r>
          </w:p>
          <w:p w14:paraId="61B6E0D6" w14:textId="4A8DF270" w:rsidR="00450DE2" w:rsidRPr="00917A98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17A9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hyperlink r:id="rId15" w:history="1">
              <w:r w:rsidRPr="00917A98">
                <w:rPr>
                  <w:rStyle w:val="Hyperlink"/>
                  <w:rFonts w:asciiTheme="majorBidi" w:hAnsiTheme="majorBidi" w:cstheme="majorBidi"/>
                  <w:color w:val="008000"/>
                  <w:sz w:val="16"/>
                  <w:szCs w:val="16"/>
                  <w:u w:val="none"/>
                </w:rPr>
                <w:t>https://doi.org/10.1063/5.0066800</w:t>
              </w:r>
            </w:hyperlink>
            <w:r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</w:rPr>
              <w:t xml:space="preserve"> </w:t>
            </w:r>
            <w:r w:rsidRPr="00917A98">
              <w:rPr>
                <w:rStyle w:val="Hyperlink"/>
                <w:rFonts w:asciiTheme="majorBidi" w:hAnsiTheme="majorBidi"/>
                <w:color w:val="008000"/>
                <w:u w:val="none"/>
              </w:rPr>
              <w:t xml:space="preserve">                                                </w:t>
            </w:r>
            <w:r w:rsidRPr="00917A98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  Scopus Cite Score</w:t>
            </w:r>
            <w:r w:rsidRPr="00917A98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917A98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917A98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</w:t>
            </w:r>
            <w:r w:rsidRPr="00917A98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0.7</w:t>
            </w:r>
          </w:p>
        </w:tc>
        <w:tc>
          <w:tcPr>
            <w:tcW w:w="2408" w:type="dxa"/>
            <w:vAlign w:val="center"/>
          </w:tcPr>
          <w:p w14:paraId="787D3CE9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Hasan</w:t>
            </w:r>
          </w:p>
          <w:p w14:paraId="7796AF5A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Mudhaffer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M.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Ameen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3FDC4E34" w14:textId="6AD20182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Saman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K.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Ezaddin</w:t>
            </w:r>
          </w:p>
        </w:tc>
      </w:tr>
      <w:tr w:rsidR="00450DE2" w:rsidRPr="00B83961" w14:paraId="6182F80B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46008" w14:textId="040B7426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1590D523" w14:textId="77777777" w:rsidR="00450DE2" w:rsidRPr="00587E37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Optimization of Rectangular Microstrip Antenna Substrate Parameters to Operate at High Radiation Performances for 5G Applications</w:t>
            </w:r>
          </w:p>
          <w:p w14:paraId="15D2B452" w14:textId="77777777" w:rsidR="00450DE2" w:rsidRDefault="00450DE2" w:rsidP="00450DE2">
            <w:pPr>
              <w:jc w:val="both"/>
              <w:rPr>
                <w:rStyle w:val="fontstyle21"/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587E37">
              <w:rPr>
                <w:rStyle w:val="fontstyle21"/>
                <w:rFonts w:asciiTheme="majorBidi" w:hAnsiTheme="majorBidi" w:cstheme="majorBidi"/>
                <w:i/>
                <w:iCs/>
                <w:sz w:val="16"/>
                <w:szCs w:val="16"/>
              </w:rPr>
              <w:t>Advances in Mechanics</w:t>
            </w:r>
            <w:r w:rsidRPr="00587E37">
              <w:rPr>
                <w:rStyle w:val="fontstyle21"/>
                <w:rFonts w:asciiTheme="majorBidi" w:hAnsiTheme="majorBidi" w:cstheme="majorBidi"/>
                <w:sz w:val="16"/>
                <w:szCs w:val="16"/>
                <w:lang w:bidi="ku-Arab-IQ"/>
              </w:rPr>
              <w:t xml:space="preserve">, </w:t>
            </w:r>
            <w:r w:rsidRPr="00587E37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 xml:space="preserve">Volume 9, Issue 2, Page 273-286, </w:t>
            </w:r>
            <w:r w:rsidRPr="00587E37">
              <w:rPr>
                <w:rStyle w:val="fontstyle21"/>
                <w:rFonts w:ascii="Budmo Jiggler" w:hAnsi="Budmo Jiggler" w:cstheme="majorBidi"/>
                <w:color w:val="FF0000"/>
                <w:sz w:val="16"/>
                <w:szCs w:val="16"/>
              </w:rPr>
              <w:t>2021</w:t>
            </w:r>
            <w:r w:rsidRPr="00587E37">
              <w:rPr>
                <w:rStyle w:val="fontstyle21"/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, </w:t>
            </w:r>
          </w:p>
          <w:p w14:paraId="6BC5149B" w14:textId="1429774E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color w:val="008000"/>
                <w:sz w:val="16"/>
                <w:szCs w:val="16"/>
                <w:u w:val="single"/>
              </w:rPr>
              <w:t>https://www.researchgate .net/publication/357859141</w:t>
            </w:r>
            <w:r w:rsidRPr="00587E37">
              <w:rPr>
                <w:rFonts w:asciiTheme="majorBidi" w:hAnsiTheme="majorBidi" w:cstheme="majorBidi"/>
                <w:color w:val="3874A1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color w:val="3874A1"/>
                <w:sz w:val="16"/>
                <w:szCs w:val="16"/>
              </w:rPr>
              <w:t xml:space="preserve">   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Scopus Cite Score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Pr="00587E37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</w:t>
            </w:r>
            <w:r w:rsidRPr="00587E37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2.9</w:t>
            </w:r>
          </w:p>
        </w:tc>
        <w:tc>
          <w:tcPr>
            <w:tcW w:w="2408" w:type="dxa"/>
            <w:vAlign w:val="center"/>
          </w:tcPr>
          <w:p w14:paraId="60525DEC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Hasan</w:t>
            </w:r>
          </w:p>
          <w:p w14:paraId="52EA06DE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Mudhaffer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M.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Ameen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02B47F44" w14:textId="77164E35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Saman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K.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Ezaddin</w:t>
            </w:r>
          </w:p>
        </w:tc>
      </w:tr>
      <w:tr w:rsidR="00450DE2" w:rsidRPr="00B83961" w14:paraId="447D78E4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29B81" w14:textId="4673939F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2DC3461C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hyperlink r:id="rId16" w:tgtFrame="_blank" w:history="1">
              <w:r w:rsidRPr="00B83961">
                <w:rPr>
                  <w:rFonts w:asciiTheme="majorBidi" w:hAnsiTheme="majorBidi" w:cstheme="majorBidi"/>
                  <w:color w:val="0070C0"/>
                  <w:sz w:val="16"/>
                  <w:szCs w:val="16"/>
                </w:rPr>
                <w:t xml:space="preserve">Comparison Between Measured and Empirically Predicted Radio Wave Pathloss in Rural Environment </w:t>
              </w:r>
            </w:hyperlink>
          </w:p>
          <w:p w14:paraId="429720F8" w14:textId="77777777" w:rsidR="00450DE2" w:rsidRDefault="00450DE2" w:rsidP="00450DE2">
            <w:pPr>
              <w:jc w:val="lowKashida"/>
              <w:rPr>
                <w:rStyle w:val="fontstyle21"/>
                <w:rFonts w:asciiTheme="majorBidi" w:hAnsiTheme="majorBidi" w:cstheme="majorBidi"/>
                <w:sz w:val="16"/>
                <w:szCs w:val="16"/>
                <w:rtl/>
              </w:rPr>
            </w:pPr>
            <w:r w:rsidRPr="00B83961">
              <w:rPr>
                <w:rStyle w:val="fontstyle01"/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ZANCO Journal of Pure and Applied Sciences</w:t>
            </w:r>
            <w:r w:rsidRPr="00B83961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>, Salahaddin University-Erbil</w:t>
            </w:r>
            <w:r w:rsidRPr="00B8396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r w:rsidRPr="00B83961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>ZJPAS (</w:t>
            </w:r>
            <w:r w:rsidRPr="00B83961">
              <w:rPr>
                <w:rStyle w:val="fontstyle21"/>
                <w:rFonts w:ascii="Budmo Jiggler" w:hAnsi="Budmo Jiggler" w:cstheme="majorBidi"/>
                <w:color w:val="FF0000"/>
                <w:sz w:val="16"/>
                <w:szCs w:val="16"/>
              </w:rPr>
              <w:t>2021</w:t>
            </w:r>
            <w:r w:rsidRPr="00B83961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 xml:space="preserve">), </w:t>
            </w:r>
          </w:p>
          <w:p w14:paraId="5FC4AF14" w14:textId="275352AB" w:rsidR="00450DE2" w:rsidRPr="00B83961" w:rsidRDefault="00450DE2" w:rsidP="00450DE2">
            <w:pPr>
              <w:jc w:val="lowKashida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="Times New Roman" w:hAnsi="Times New Roman" w:cs="Times New Roman"/>
                <w:color w:val="008000"/>
                <w:sz w:val="16"/>
                <w:szCs w:val="16"/>
                <w:u w:val="single"/>
              </w:rPr>
              <w:t xml:space="preserve">DOI: </w:t>
            </w:r>
            <w:hyperlink r:id="rId17" w:history="1">
              <w:r w:rsidRPr="00B83961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http://dx.doi.org/10.21271/zjpas</w:t>
              </w:r>
            </w:hyperlink>
            <w: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408" w:type="dxa"/>
            <w:vAlign w:val="center"/>
          </w:tcPr>
          <w:p w14:paraId="48437693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O. Hasan </w:t>
            </w:r>
          </w:p>
          <w:p w14:paraId="177D7EFD" w14:textId="5F28CF20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Sevan</w:t>
            </w:r>
            <w:r w:rsidRPr="00B8396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S. Abdulla</w:t>
            </w:r>
          </w:p>
        </w:tc>
      </w:tr>
      <w:tr w:rsidR="00450DE2" w:rsidRPr="00B83961" w14:paraId="51E0BA6C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39986" w14:textId="5AF30EFB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3B9EE3C7" w14:textId="77777777" w:rsidR="00450DE2" w:rsidRPr="00B83961" w:rsidRDefault="00450DE2" w:rsidP="00450DE2">
            <w:pPr>
              <w:jc w:val="lowKashida"/>
              <w:rPr>
                <w:rFonts w:asciiTheme="majorBidi" w:hAnsiTheme="majorBidi" w:cstheme="majorBidi"/>
                <w:color w:val="000000"/>
                <w:kern w:val="36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kern w:val="36"/>
                <w:sz w:val="16"/>
                <w:szCs w:val="16"/>
              </w:rPr>
              <w:t>A Low-Profile Antenna Based on Single-Layer Metasurface for Ku-Band Applications</w:t>
            </w:r>
            <w:r w:rsidRPr="00B83961">
              <w:rPr>
                <w:rFonts w:asciiTheme="majorBidi" w:hAnsiTheme="majorBidi" w:cstheme="majorBidi"/>
                <w:color w:val="000000"/>
                <w:kern w:val="36"/>
                <w:sz w:val="16"/>
                <w:szCs w:val="16"/>
              </w:rPr>
              <w:t xml:space="preserve"> </w:t>
            </w:r>
          </w:p>
          <w:p w14:paraId="65756339" w14:textId="097C4B19" w:rsidR="00450DE2" w:rsidRPr="00587E37" w:rsidRDefault="00450DE2" w:rsidP="00450DE2">
            <w:pPr>
              <w:jc w:val="lowKashida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18" w:history="1">
              <w:r w:rsidRPr="00B83961">
                <w:rPr>
                  <w:rStyle w:val="Hyperlink"/>
                  <w:rFonts w:asciiTheme="majorBidi" w:hAnsiTheme="majorBidi" w:cstheme="majorBidi"/>
                  <w:i/>
                  <w:iCs/>
                  <w:color w:val="000000" w:themeColor="text1"/>
                  <w:sz w:val="16"/>
                  <w:szCs w:val="16"/>
                  <w:u w:val="none"/>
                </w:rPr>
                <w:t>International Journal of Antennas and Propagation</w:t>
              </w:r>
            </w:hyperlink>
            <w:r w:rsidRPr="00B8396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, </w:t>
            </w:r>
            <w:hyperlink r:id="rId19" w:history="1">
              <w:r w:rsidRPr="00B83961">
                <w:rPr>
                  <w:rStyle w:val="Hyperlink"/>
                  <w:rFonts w:ascii="Budmo Jiggler" w:hAnsi="Budmo Jiggler" w:cstheme="majorBidi"/>
                  <w:color w:val="FF0000"/>
                  <w:sz w:val="16"/>
                  <w:szCs w:val="16"/>
                  <w:u w:val="none"/>
                </w:rPr>
                <w:t>2020</w:t>
              </w:r>
            </w:hyperlink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r w:rsidRPr="00B83961">
              <w:rPr>
                <w:rFonts w:asciiTheme="majorBidi" w:hAnsiTheme="majorBidi" w:cstheme="majorBidi"/>
                <w:color w:val="242021"/>
                <w:sz w:val="16"/>
                <w:szCs w:val="16"/>
              </w:rPr>
              <w:t xml:space="preserve">Article ID 8813951, 8 pages, </w:t>
            </w:r>
            <w:hyperlink r:id="rId20" w:history="1">
              <w:r w:rsidRPr="00B83961">
                <w:rPr>
                  <w:rStyle w:val="Hyperlink"/>
                  <w:rFonts w:asciiTheme="majorBidi" w:hAnsiTheme="majorBidi" w:cstheme="majorBidi"/>
                  <w:color w:val="008000"/>
                  <w:sz w:val="16"/>
                  <w:szCs w:val="16"/>
                </w:rPr>
                <w:t>https://doi.org/10.1155/2020/881395</w:t>
              </w:r>
            </w:hyperlink>
            <w:r w:rsidRPr="00B83961"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</w:rPr>
              <w:t xml:space="preserve"> .</w:t>
            </w:r>
            <w:r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</w:rPr>
              <w:t xml:space="preserve"> </w:t>
            </w:r>
            <w:r w:rsidRPr="00587E37">
              <w:rPr>
                <w:rStyle w:val="Hyperlink"/>
                <w:color w:val="008000"/>
                <w:u w:val="none"/>
              </w:rPr>
              <w:t xml:space="preserve">                                            </w:t>
            </w:r>
            <w:r>
              <w:rPr>
                <w:rStyle w:val="Hyperlink"/>
                <w:color w:val="008000"/>
                <w:u w:val="none"/>
              </w:rPr>
              <w:t xml:space="preserve"> </w:t>
            </w:r>
            <w:r>
              <w:rPr>
                <w:rStyle w:val="Hyperlink"/>
                <w:color w:val="008000"/>
              </w:rPr>
              <w:t xml:space="preserve">   </w:t>
            </w:r>
            <w:r w:rsidRPr="00587E37">
              <w:rPr>
                <w:rStyle w:val="Hyperlink"/>
                <w:color w:val="008000"/>
                <w:u w:val="none"/>
              </w:rPr>
              <w:t xml:space="preserve">      </w:t>
            </w:r>
            <w:r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Scopus Cite score</w:t>
            </w:r>
            <w:r w:rsidRPr="00B83961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</w:t>
            </w:r>
            <w:r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 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2</w:t>
            </w:r>
            <w:r w:rsidRPr="00B83961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.</w:t>
            </w:r>
            <w:r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7</w:t>
            </w:r>
          </w:p>
        </w:tc>
        <w:tc>
          <w:tcPr>
            <w:tcW w:w="2408" w:type="dxa"/>
            <w:vAlign w:val="center"/>
          </w:tcPr>
          <w:p w14:paraId="4AADD2CC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B83961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 xml:space="preserve">Yadgar I. </w:t>
            </w:r>
            <w:proofErr w:type="gramStart"/>
            <w:r w:rsidRPr="00B83961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Abdulkarim,</w:t>
            </w:r>
            <w:r>
              <w:rPr>
                <w:rFonts w:asciiTheme="majorBidi" w:hAnsiTheme="majorBidi" w:cstheme="majorBidi"/>
                <w:color w:val="000000"/>
                <w:sz w:val="12"/>
                <w:szCs w:val="12"/>
              </w:rPr>
              <w:t xml:space="preserve">  </w:t>
            </w:r>
            <w:r w:rsidRPr="00B83961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Halgurd</w:t>
            </w:r>
            <w:proofErr w:type="gramEnd"/>
            <w:r w:rsidRPr="00B83961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 xml:space="preserve"> N. Awl, Fahmi F. Muharrem K. Rashad H. </w:t>
            </w:r>
          </w:p>
          <w:p w14:paraId="097CBC8C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2"/>
                <w:szCs w:val="12"/>
              </w:rPr>
              <w:t>Sattar</w:t>
            </w:r>
            <w:r w:rsidRPr="00B83961">
              <w:rPr>
                <w:rFonts w:asciiTheme="majorBidi" w:hAnsiTheme="majorBidi" w:cstheme="majorBidi"/>
                <w:color w:val="CC00FF"/>
                <w:sz w:val="12"/>
                <w:szCs w:val="12"/>
              </w:rPr>
              <w:t xml:space="preserve"> </w:t>
            </w:r>
            <w:r w:rsidRPr="00B83961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O. Hasan, Ömer Işık, Heng Luo </w:t>
            </w:r>
          </w:p>
          <w:p w14:paraId="636C6EBA" w14:textId="1159F192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0000"/>
                <w:sz w:val="12"/>
                <w:szCs w:val="12"/>
              </w:rPr>
              <w:t>Shengxiang Huang</w:t>
            </w:r>
          </w:p>
        </w:tc>
      </w:tr>
      <w:tr w:rsidR="00450DE2" w:rsidRPr="00B83961" w14:paraId="27526DAA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CADCE" w14:textId="39929351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4295360C" w14:textId="77777777" w:rsidR="00450DE2" w:rsidRPr="00587E37" w:rsidRDefault="00450DE2" w:rsidP="00450DE2">
            <w:pPr>
              <w:jc w:val="lowKashida"/>
              <w:rPr>
                <w:rStyle w:val="Hyperlink"/>
                <w:rFonts w:asciiTheme="majorBidi" w:hAnsiTheme="majorBidi" w:cstheme="majorBidi"/>
                <w:color w:val="0056B3"/>
                <w:sz w:val="16"/>
                <w:szCs w:val="16"/>
                <w:u w:val="none"/>
              </w:rPr>
            </w:pPr>
            <w:hyperlink r:id="rId21" w:tgtFrame="_blank" w:history="1">
              <w:r w:rsidRPr="00587E37">
                <w:rPr>
                  <w:rStyle w:val="Hyperlink"/>
                  <w:rFonts w:asciiTheme="majorBidi" w:hAnsiTheme="majorBidi" w:cstheme="majorBidi"/>
                  <w:color w:val="0056B3"/>
                  <w:sz w:val="16"/>
                  <w:szCs w:val="16"/>
                  <w:u w:val="none"/>
                </w:rPr>
                <w:t>Path Loss Estimation for Some Korek-Telecom Sites Operating at (1.8) GHz and (2.1) GHz for Urban and Suburban Area in Erbil City</w:t>
              </w:r>
            </w:hyperlink>
          </w:p>
          <w:p w14:paraId="3F84993E" w14:textId="71473330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Advances in Science, Technology and Engineering Systems Journal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Vol. 5, No. 5, 869-875 (</w:t>
            </w:r>
            <w:r w:rsidRPr="00587E37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2020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), </w:t>
            </w:r>
            <w:r w:rsidRPr="00587E37">
              <w:rPr>
                <w:rFonts w:asciiTheme="majorBidi" w:hAnsiTheme="majorBidi" w:cstheme="majorBidi"/>
                <w:color w:val="008000"/>
                <w:sz w:val="16"/>
                <w:szCs w:val="16"/>
                <w:u w:val="single"/>
              </w:rPr>
              <w:t>https://</w:t>
            </w:r>
            <w:r w:rsidRPr="00587E37">
              <w:rPr>
                <w:rFonts w:asciiTheme="majorBidi" w:hAnsiTheme="majorBidi" w:cstheme="majorBidi"/>
                <w:color w:val="008000"/>
                <w:sz w:val="16"/>
                <w:szCs w:val="16"/>
                <w:u w:val="single"/>
                <w:shd w:val="clear" w:color="auto" w:fill="FFFFFF"/>
              </w:rPr>
              <w:t>doi.org/</w:t>
            </w:r>
            <w:hyperlink r:id="rId22" w:history="1">
              <w:r w:rsidRPr="00587E37">
                <w:rPr>
                  <w:rStyle w:val="Hyperlink"/>
                  <w:rFonts w:asciiTheme="majorBidi" w:hAnsiTheme="majorBidi" w:cstheme="majorBidi"/>
                  <w:color w:val="008000"/>
                  <w:sz w:val="16"/>
                  <w:szCs w:val="16"/>
                  <w:shd w:val="clear" w:color="auto" w:fill="FFFFFF"/>
                </w:rPr>
                <w:t>10.25046/aj0505106</w:t>
              </w:r>
            </w:hyperlink>
            <w:r w:rsidRPr="00587E37"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  <w:shd w:val="clear" w:color="auto" w:fill="FFFFFF"/>
              </w:rPr>
              <w:t>.</w:t>
            </w:r>
            <w:r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Pr="00587E37"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Pr="00587E37">
              <w:rPr>
                <w:rStyle w:val="Hyperlink"/>
                <w:color w:val="008000"/>
                <w:u w:val="none"/>
                <w:shd w:val="clear" w:color="auto" w:fill="FFFFFF"/>
              </w:rPr>
              <w:t xml:space="preserve">                               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Scopus Cite Score</w:t>
            </w:r>
            <w:r w:rsidRPr="00587E37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Pr="00587E37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</w:t>
            </w:r>
            <w:r w:rsidRPr="00587E37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0.7</w:t>
            </w:r>
          </w:p>
        </w:tc>
        <w:tc>
          <w:tcPr>
            <w:tcW w:w="2408" w:type="dxa"/>
            <w:vAlign w:val="center"/>
          </w:tcPr>
          <w:p w14:paraId="5383A78E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color w:val="CC00FF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O. Hasan</w:t>
            </w:r>
          </w:p>
          <w:p w14:paraId="5CF7BE75" w14:textId="7CBFDACF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Sevan</w:t>
            </w:r>
            <w:r w:rsidRPr="00B8396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S. Abdulla</w:t>
            </w:r>
          </w:p>
        </w:tc>
      </w:tr>
      <w:tr w:rsidR="00450DE2" w:rsidRPr="00B83961" w14:paraId="3032A1BE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45E076" w14:textId="472A65FD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673A2A70" w14:textId="77777777" w:rsidR="00450DE2" w:rsidRPr="00B83961" w:rsidRDefault="00450DE2" w:rsidP="00450DE2">
            <w:pPr>
              <w:jc w:val="both"/>
              <w:rPr>
                <w:rStyle w:val="Hyperlink"/>
                <w:rFonts w:asciiTheme="majorBidi" w:hAnsiTheme="majorBidi" w:cstheme="majorBidi"/>
                <w:color w:val="0056B3"/>
                <w:sz w:val="16"/>
                <w:szCs w:val="16"/>
                <w:u w:val="none"/>
              </w:rPr>
            </w:pPr>
            <w:hyperlink r:id="rId23" w:tgtFrame="_blank" w:history="1">
              <w:r w:rsidRPr="00B83961">
                <w:rPr>
                  <w:rStyle w:val="Hyperlink"/>
                  <w:rFonts w:asciiTheme="majorBidi" w:hAnsiTheme="majorBidi" w:cstheme="majorBidi"/>
                  <w:color w:val="0056B3"/>
                  <w:sz w:val="16"/>
                  <w:szCs w:val="16"/>
                  <w:u w:val="none"/>
                </w:rPr>
                <w:t>Design and Simulation of Microstrip Patch Antenna for 5G Application using CST Studio</w:t>
              </w:r>
            </w:hyperlink>
          </w:p>
          <w:p w14:paraId="33C0D035" w14:textId="3D7AF29D" w:rsidR="00450DE2" w:rsidRPr="00B83961" w:rsidRDefault="00450DE2" w:rsidP="00450DE2">
            <w:pPr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International Journal of Advanced Science and Technology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 Vol. 29, No. 04, pp. 7193 – 7205, </w:t>
            </w:r>
            <w:r w:rsidRPr="00B83961">
              <w:rPr>
                <w:rFonts w:ascii="Budmo Jiggler" w:hAnsi="Budmo Jiggler" w:cstheme="majorBidi"/>
                <w:b/>
                <w:bCs/>
                <w:color w:val="FF0000"/>
                <w:sz w:val="16"/>
                <w:szCs w:val="16"/>
              </w:rPr>
              <w:t>2020</w:t>
            </w:r>
            <w:r w:rsidRPr="00B8396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, </w:t>
            </w:r>
            <w:r w:rsidRPr="00B83961">
              <w:rPr>
                <w:rFonts w:ascii="SourceSansPro-Regular" w:hAnsi="SourceSansPro-Regular"/>
                <w:color w:val="000000"/>
                <w:sz w:val="16"/>
                <w:szCs w:val="16"/>
              </w:rPr>
              <w:t xml:space="preserve"> </w:t>
            </w:r>
            <w:hyperlink r:id="rId24" w:history="1">
              <w:r w:rsidRPr="00C7285F">
                <w:rPr>
                  <w:rStyle w:val="Hyperlink"/>
                  <w:rFonts w:asciiTheme="majorBidi" w:hAnsiTheme="majorBidi" w:cstheme="majorBidi"/>
                  <w:color w:val="008000"/>
                  <w:sz w:val="16"/>
                  <w:szCs w:val="16"/>
                  <w:u w:val="none"/>
                </w:rPr>
                <w:t>https://www.researchgate.net/publication/357859126</w:t>
              </w:r>
            </w:hyperlink>
            <w:r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</w:rPr>
              <w:t xml:space="preserve"> </w:t>
            </w:r>
            <w:r w:rsidRPr="00587E37">
              <w:rPr>
                <w:rStyle w:val="Hyperlink"/>
                <w:color w:val="008000"/>
                <w:u w:val="none"/>
              </w:rPr>
              <w:t xml:space="preserve">       </w:t>
            </w:r>
            <w:r w:rsidRPr="00C7285F"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</w:rPr>
              <w:t xml:space="preserve"> </w:t>
            </w:r>
            <w:r w:rsidRPr="00C7285F">
              <w:rPr>
                <w:rStyle w:val="Hyperlink"/>
                <w:color w:val="008000"/>
                <w:u w:val="none"/>
              </w:rPr>
              <w:t xml:space="preserve">                               </w:t>
            </w:r>
            <w:r w:rsidRPr="00C7285F"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</w:rPr>
              <w:t xml:space="preserve"> </w:t>
            </w:r>
            <w:r w:rsidRPr="00B83961">
              <w:rPr>
                <w:rStyle w:val="Hyperlink"/>
                <w:rFonts w:asciiTheme="majorBidi" w:hAnsiTheme="majorBidi" w:cstheme="majorBidi"/>
                <w:color w:val="008000"/>
                <w:sz w:val="16"/>
                <w:szCs w:val="16"/>
                <w:u w:val="none"/>
              </w:rPr>
              <w:t xml:space="preserve"> </w:t>
            </w:r>
            <w:r w:rsidRPr="00C7285F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  <w:u w:val="single"/>
              </w:rPr>
              <w:t>Scopus Cite Score</w:t>
            </w:r>
            <w:r w:rsidRPr="00B83961">
              <w:rPr>
                <w:rFonts w:ascii="TimesNewRomanPSMT" w:hAnsi="TimesNewRomanPSMT" w:cstheme="majorBidi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Pr="00B83961">
              <w:rPr>
                <w:rFonts w:ascii="TimesNewRomanPSMT" w:hAnsi="TimesNewRomanPSMT" w:cstheme="majorBidi"/>
                <w:b/>
                <w:bCs/>
                <w:color w:val="008000"/>
                <w:sz w:val="16"/>
                <w:szCs w:val="16"/>
              </w:rPr>
              <w:t xml:space="preserve">      </w:t>
            </w:r>
            <w:r w:rsidRPr="00B83961">
              <w:rPr>
                <w:rFonts w:ascii="Budmo Jiggler" w:hAnsi="Budmo Jiggler" w:cstheme="majorBidi"/>
                <w:b/>
                <w:bCs/>
                <w:color w:val="008000"/>
                <w:sz w:val="16"/>
                <w:szCs w:val="16"/>
              </w:rPr>
              <w:t>0.1</w:t>
            </w:r>
          </w:p>
        </w:tc>
        <w:tc>
          <w:tcPr>
            <w:tcW w:w="2408" w:type="dxa"/>
            <w:vAlign w:val="center"/>
          </w:tcPr>
          <w:p w14:paraId="30BA4867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Hasan</w:t>
            </w:r>
          </w:p>
          <w:p w14:paraId="75786950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Mudhaffer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M.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Ameen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070043B8" w14:textId="276D105C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Saman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K.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Ezaddin</w:t>
            </w:r>
          </w:p>
        </w:tc>
      </w:tr>
      <w:tr w:rsidR="00450DE2" w:rsidRPr="00B83961" w14:paraId="61445F7D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3BCD5" w14:textId="40977367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1E195B49" w14:textId="77777777" w:rsidR="00450DE2" w:rsidRPr="00B83961" w:rsidRDefault="00450DE2" w:rsidP="00450DE2">
            <w:pPr>
              <w:jc w:val="lowKashida"/>
              <w:rPr>
                <w:rStyle w:val="Hyperlink"/>
                <w:rFonts w:asciiTheme="majorBidi" w:hAnsiTheme="majorBidi" w:cstheme="majorBidi"/>
                <w:color w:val="0056B3"/>
                <w:sz w:val="16"/>
                <w:szCs w:val="16"/>
                <w:u w:val="none"/>
              </w:rPr>
            </w:pPr>
            <w:hyperlink r:id="rId25" w:tgtFrame="_blank" w:history="1">
              <w:r w:rsidRPr="00B83961">
                <w:rPr>
                  <w:rStyle w:val="Hyperlink"/>
                  <w:rFonts w:asciiTheme="majorBidi" w:hAnsiTheme="majorBidi" w:cstheme="majorBidi"/>
                  <w:color w:val="0056B3"/>
                  <w:sz w:val="16"/>
                  <w:szCs w:val="16"/>
                  <w:u w:val="none"/>
                </w:rPr>
                <w:t>Optimization of 90 and120 dB- Shielding Effectiveness for Plane Electromagnetic Waves at Center Frequencies (3 and 3000) MHz</w:t>
              </w:r>
            </w:hyperlink>
          </w:p>
          <w:p w14:paraId="4DCFCC65" w14:textId="77777777" w:rsidR="00450DE2" w:rsidRPr="00B83961" w:rsidRDefault="00450DE2" w:rsidP="00450DE2">
            <w:pPr>
              <w:jc w:val="lowKashida"/>
              <w:rPr>
                <w:rStyle w:val="fontstyle21"/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Style w:val="fontstyle01"/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ZANCO Journal of Pure and Applied Sciences</w:t>
            </w:r>
            <w:r w:rsidRPr="00B83961">
              <w:rPr>
                <w:rStyle w:val="fontstyle21"/>
                <w:rFonts w:asciiTheme="majorBidi" w:hAnsiTheme="majorBidi" w:cstheme="majorBidi"/>
                <w:i/>
                <w:iCs/>
                <w:sz w:val="16"/>
                <w:szCs w:val="16"/>
              </w:rPr>
              <w:t>, Salahaddin University-Erbil</w:t>
            </w:r>
            <w:r w:rsidRPr="00B83961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>, ZJPAS (</w:t>
            </w:r>
            <w:r w:rsidRPr="00B83961">
              <w:rPr>
                <w:rStyle w:val="fontstyle21"/>
                <w:rFonts w:ascii="Budmo Jiggler" w:hAnsi="Budmo Jiggler" w:cstheme="majorBidi"/>
                <w:color w:val="FF0000"/>
                <w:sz w:val="16"/>
                <w:szCs w:val="16"/>
              </w:rPr>
              <w:t>2016</w:t>
            </w:r>
            <w:r w:rsidRPr="00B83961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 xml:space="preserve">) </w:t>
            </w:r>
            <w:r w:rsidRPr="00B83961">
              <w:rPr>
                <w:rStyle w:val="fontstyle01"/>
                <w:rFonts w:asciiTheme="majorBidi" w:hAnsiTheme="majorBidi" w:cstheme="majorBidi"/>
                <w:sz w:val="16"/>
                <w:szCs w:val="16"/>
              </w:rPr>
              <w:t>28 (2)</w:t>
            </w:r>
            <w:r w:rsidRPr="00B83961">
              <w:rPr>
                <w:rStyle w:val="fontstyle21"/>
                <w:rFonts w:asciiTheme="majorBidi" w:hAnsiTheme="majorBidi" w:cstheme="majorBidi"/>
                <w:sz w:val="16"/>
                <w:szCs w:val="16"/>
              </w:rPr>
              <w:t xml:space="preserve">; 564-573, </w:t>
            </w:r>
          </w:p>
          <w:p w14:paraId="702003CE" w14:textId="37E12678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26" w:history="1">
              <w:r w:rsidRPr="00B83961">
                <w:rPr>
                  <w:rStyle w:val="Hyperlink"/>
                  <w:rFonts w:asciiTheme="majorBidi" w:hAnsiTheme="majorBidi" w:cstheme="majorBidi"/>
                  <w:sz w:val="16"/>
                  <w:szCs w:val="16"/>
                </w:rPr>
                <w:t>https://www.researchgate.net/publication/324018452</w:t>
              </w:r>
            </w:hyperlink>
            <w:r w:rsidRPr="00B83961">
              <w:rPr>
                <w:rFonts w:asciiTheme="majorBidi" w:hAnsiTheme="majorBidi" w:cstheme="majorBidi"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538D9306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  <w:p w14:paraId="173EDA2B" w14:textId="794E2751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Glara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F. Hasan</w:t>
            </w:r>
          </w:p>
        </w:tc>
      </w:tr>
      <w:tr w:rsidR="00450DE2" w:rsidRPr="00B83961" w14:paraId="3628B270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101D46" w14:textId="0D32FDC1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46473BF9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Radiation characteristics of the Axial –mode helical antennas operating at the X-band frequencies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603FB841" w14:textId="35D48883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Journal of Pure and Applied Sciences, Salahaddin University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- Hawler, Vol.24, No.1,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2012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)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8" w:type="dxa"/>
            <w:vAlign w:val="center"/>
          </w:tcPr>
          <w:p w14:paraId="3585E740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O. Hasan </w:t>
            </w:r>
          </w:p>
          <w:p w14:paraId="078C8DCD" w14:textId="6D055E09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Rashad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A. Hasan</w:t>
            </w:r>
          </w:p>
        </w:tc>
      </w:tr>
      <w:tr w:rsidR="00450DE2" w:rsidRPr="00B83961" w14:paraId="3AD82C81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238AB" w14:textId="783D8597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3EC697B9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Shielding Effectiveness via Electric and Magnetic Fields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3754EAFD" w14:textId="63B75851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Journal of Dohuk University, Scientific and Academic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, Vol.10, No.2, pp. 104-111,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2007</w:t>
            </w:r>
            <w:r w:rsidRPr="00B8396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)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2408" w:type="dxa"/>
            <w:vAlign w:val="center"/>
          </w:tcPr>
          <w:p w14:paraId="4FC7B0D8" w14:textId="0BC3F98A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O. Hasan</w:t>
            </w:r>
          </w:p>
        </w:tc>
      </w:tr>
      <w:tr w:rsidR="00450DE2" w:rsidRPr="00B83961" w14:paraId="2F941CDC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02922" w14:textId="6B3ADFB3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6AA48A4C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Evaluation of Electromagnetic Shielding Effectiveness for Various Types and Thickness of Materials at Different Frequencies</w:t>
            </w:r>
          </w:p>
          <w:p w14:paraId="5CA6AFC7" w14:textId="455A7C39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Journal of Pure and Applied Sciences, Salahaddin University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- Hawler, Vol.19, No.3, pp. 81-93, December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2007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).</w:t>
            </w:r>
          </w:p>
        </w:tc>
        <w:tc>
          <w:tcPr>
            <w:tcW w:w="2408" w:type="dxa"/>
            <w:vAlign w:val="center"/>
          </w:tcPr>
          <w:p w14:paraId="01B24881" w14:textId="3B5C5ECA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</w:tc>
      </w:tr>
      <w:tr w:rsidR="00450DE2" w:rsidRPr="00B83961" w14:paraId="79390737" w14:textId="77777777" w:rsidTr="00C7285F">
        <w:trPr>
          <w:trHeight w:hRule="exact" w:val="1008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3ECE7" w14:textId="4CA4BAF5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0404ED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61AD3B2E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Parametric Study of the Rectangular Microstrip Antenna Using Cavity Model</w:t>
            </w:r>
          </w:p>
          <w:p w14:paraId="5D44479D" w14:textId="4DC43EB5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Engineering and Development Journal, Al-Mustansiriya University- Baghdad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, Vol.10, No.2,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2006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8" w:type="dxa"/>
            <w:vAlign w:val="center"/>
          </w:tcPr>
          <w:p w14:paraId="7CA68E47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O. Hasan </w:t>
            </w:r>
          </w:p>
          <w:p w14:paraId="1CAD228C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7C28E1" w14:textId="391305F0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Jamal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W. Salman</w:t>
            </w:r>
          </w:p>
        </w:tc>
      </w:tr>
      <w:tr w:rsidR="00450DE2" w:rsidRPr="00B83961" w14:paraId="04150904" w14:textId="77777777" w:rsidTr="00450DE2">
        <w:trPr>
          <w:trHeight w:hRule="exact" w:val="86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6D420" w14:textId="66A51641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29D7A10E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Effect of Loss Tangent, Dielectric Substrate Permittivity and Thickness on the Performance of Circular Microstrip Antennas</w:t>
            </w:r>
          </w:p>
          <w:p w14:paraId="1B948EF1" w14:textId="504A59E5" w:rsidR="00450DE2" w:rsidRPr="00B83961" w:rsidRDefault="00450DE2" w:rsidP="00450DE2">
            <w:pPr>
              <w:jc w:val="lowKashida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Engineering and Development Journal, Al-Mustansiriya University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- Baghdad, Vol.10, No.1,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2006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).</w:t>
            </w:r>
          </w:p>
        </w:tc>
        <w:tc>
          <w:tcPr>
            <w:tcW w:w="2408" w:type="dxa"/>
            <w:vAlign w:val="center"/>
          </w:tcPr>
          <w:p w14:paraId="4F678ECA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O. Hasan </w:t>
            </w:r>
          </w:p>
          <w:p w14:paraId="52DDCB1A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D3C79AF" w14:textId="21C5779E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Jamal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W. Salman</w:t>
            </w:r>
          </w:p>
        </w:tc>
      </w:tr>
      <w:tr w:rsidR="00450DE2" w:rsidRPr="00B83961" w14:paraId="53298E30" w14:textId="77777777" w:rsidTr="00450DE2">
        <w:trPr>
          <w:trHeight w:hRule="exact" w:val="86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079B25" w14:textId="66539FDE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771CC8EB" w14:textId="77777777" w:rsidR="00450DE2" w:rsidRPr="00B83961" w:rsidRDefault="00450DE2" w:rsidP="00450DE2">
            <w:pPr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Multipole Mixing Ratios for Gamma-Transition Using Constant Statistical Tensor Method for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3961">
              <w:rPr>
                <w:b/>
                <w:bCs/>
                <w:position w:val="-12"/>
                <w:sz w:val="16"/>
                <w:szCs w:val="16"/>
              </w:rPr>
              <w:object w:dxaOrig="1219" w:dyaOrig="380" w14:anchorId="2F8AB3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0.6pt;height:18.65pt" o:ole="">
                  <v:imagedata r:id="rId27" o:title=""/>
                </v:shape>
                <o:OLEObject Type="Embed" ProgID="Equation.3" ShapeID="_x0000_i1030" DrawAspect="Content" ObjectID="_1773255329" r:id="rId28"/>
              </w:objec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5CD7B939" w14:textId="2654D8FB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Journal of Pure and Applied Sciences, Salahaddin University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- Hawler, Vol.16, No.1,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2004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).</w:t>
            </w:r>
          </w:p>
        </w:tc>
        <w:tc>
          <w:tcPr>
            <w:tcW w:w="2408" w:type="dxa"/>
            <w:vAlign w:val="center"/>
          </w:tcPr>
          <w:p w14:paraId="5AE9B74B" w14:textId="2014E788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 xml:space="preserve">Sattar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O. Hasan</w:t>
            </w:r>
          </w:p>
        </w:tc>
      </w:tr>
      <w:tr w:rsidR="00450DE2" w:rsidRPr="00B83961" w14:paraId="4FE67AC6" w14:textId="77777777" w:rsidTr="00450DE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7BEF2" w14:textId="3128E2D6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5D0317C8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Study of Some Nuclear properties of Isotopes 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  <w:vertAlign w:val="superscript"/>
              </w:rPr>
              <w:t>96-108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Ru, 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  <w:vertAlign w:val="superscript"/>
              </w:rPr>
              <w:t>102-116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Pd, 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  <w:vertAlign w:val="superscript"/>
              </w:rPr>
              <w:t>110-130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 xml:space="preserve">Xe, 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  <w:vertAlign w:val="superscript"/>
              </w:rPr>
              <w:t>166-180</w:t>
            </w: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HF</w:t>
            </w:r>
            <w:r w:rsidRPr="00B839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7AA51896" w14:textId="5AB44984" w:rsidR="00450DE2" w:rsidRPr="00B83961" w:rsidRDefault="00450DE2" w:rsidP="00450DE2">
            <w:pPr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Journal of Pure and Applied Sciences, Salahaddin University- Hawler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, Vol.14, No.2,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2004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).</w:t>
            </w:r>
          </w:p>
        </w:tc>
        <w:tc>
          <w:tcPr>
            <w:tcW w:w="2408" w:type="dxa"/>
            <w:vAlign w:val="center"/>
          </w:tcPr>
          <w:p w14:paraId="51754271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color w:val="CC00FF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O. Hasan </w:t>
            </w:r>
          </w:p>
          <w:p w14:paraId="1A82BBB3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2AAD280E" w14:textId="246782EB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Azad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M. Karem</w:t>
            </w:r>
          </w:p>
        </w:tc>
      </w:tr>
      <w:tr w:rsidR="00450DE2" w:rsidRPr="00B83961" w14:paraId="5D280C00" w14:textId="77777777" w:rsidTr="00450DE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25673" w14:textId="089307C2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32163063" w14:textId="77777777" w:rsidR="00450DE2" w:rsidRPr="00B83961" w:rsidRDefault="00450DE2" w:rsidP="00450DE2">
            <w:pPr>
              <w:jc w:val="lowKashida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The Background Function Effects on the Analysis of Gamma-Ray Spectrum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414B489A" w14:textId="184B169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sz w:val="16"/>
                <w:szCs w:val="16"/>
              </w:rPr>
              <w:t>College of Science, University of Salahaddin (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1999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), </w:t>
            </w:r>
            <w:r w:rsidRPr="00B83961">
              <w:rPr>
                <w:rFonts w:ascii="Budmo Jiggler" w:hAnsi="Budmo Jiggler" w:cstheme="majorBidi"/>
                <w:sz w:val="16"/>
                <w:szCs w:val="16"/>
              </w:rPr>
              <w:t>M.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Sc</w:t>
            </w:r>
            <w:r w:rsidRPr="00B83961">
              <w:rPr>
                <w:rFonts w:ascii="Budmo Jiggler" w:hAnsi="Budmo Jiggler" w:cstheme="majorBidi"/>
                <w:sz w:val="16"/>
                <w:szCs w:val="16"/>
              </w:rPr>
              <w:t xml:space="preserve">.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Thesis</w:t>
            </w:r>
          </w:p>
        </w:tc>
        <w:tc>
          <w:tcPr>
            <w:tcW w:w="2408" w:type="dxa"/>
            <w:vAlign w:val="center"/>
          </w:tcPr>
          <w:p w14:paraId="13AE636B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color w:val="CC00FF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O. Hasan </w:t>
            </w:r>
          </w:p>
          <w:p w14:paraId="002D1916" w14:textId="2428BB11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color w:val="CC00FF"/>
                <w:sz w:val="16"/>
                <w:szCs w:val="16"/>
              </w:rPr>
            </w:pPr>
            <w:r w:rsidRPr="00B83961">
              <w:rPr>
                <w:rFonts w:ascii="Budmo Jiggler" w:hAnsi="Budmo Jiggler" w:cstheme="majorBidi"/>
                <w:sz w:val="16"/>
                <w:szCs w:val="16"/>
              </w:rPr>
              <w:t>M.</w:t>
            </w:r>
            <w:r w:rsidRPr="00B83961">
              <w:rPr>
                <w:rFonts w:ascii="Budmo Jiggler" w:hAnsi="Budmo Jiggler" w:cstheme="majorBidi"/>
                <w:color w:val="FF0000"/>
                <w:sz w:val="16"/>
                <w:szCs w:val="16"/>
              </w:rPr>
              <w:t>Sc</w:t>
            </w:r>
            <w:r w:rsidRPr="00B83961">
              <w:rPr>
                <w:rFonts w:ascii="Budmo Jiggler" w:hAnsi="Budmo Jiggler" w:cstheme="majorBidi"/>
                <w:sz w:val="16"/>
                <w:szCs w:val="16"/>
              </w:rPr>
              <w:t xml:space="preserve">.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Thesis</w:t>
            </w:r>
          </w:p>
        </w:tc>
      </w:tr>
      <w:tr w:rsidR="00450DE2" w:rsidRPr="00B83961" w14:paraId="2FF67CA0" w14:textId="77777777" w:rsidTr="00450DE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3E645" w14:textId="2D2C17A9" w:rsidR="00450DE2" w:rsidRPr="000404ED" w:rsidRDefault="00450DE2" w:rsidP="00450DE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560" w:type="dxa"/>
            <w:tcBorders>
              <w:left w:val="double" w:sz="4" w:space="0" w:color="auto"/>
            </w:tcBorders>
            <w:vAlign w:val="center"/>
          </w:tcPr>
          <w:p w14:paraId="499D41AF" w14:textId="77777777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color w:val="0070C0"/>
                <w:sz w:val="16"/>
                <w:szCs w:val="16"/>
              </w:rPr>
              <w:t>Analysis and Design of Compact Microstrip Antenna Using Cavity Model</w:t>
            </w:r>
          </w:p>
          <w:p w14:paraId="6DE5CCFD" w14:textId="30EDAD7E" w:rsidR="00450DE2" w:rsidRPr="00B83961" w:rsidRDefault="00450DE2" w:rsidP="00450DE2">
            <w:pPr>
              <w:jc w:val="both"/>
              <w:rPr>
                <w:rFonts w:asciiTheme="majorBidi" w:hAnsiTheme="majorBidi" w:cstheme="majorBidi"/>
                <w:color w:val="0070C0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sz w:val="16"/>
                <w:szCs w:val="16"/>
              </w:rPr>
              <w:t>College of Science, University of Salahaddin (</w:t>
            </w:r>
            <w:r w:rsidRPr="00B8396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2006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), </w:t>
            </w:r>
            <w:r w:rsidRPr="00B83961">
              <w:rPr>
                <w:rFonts w:ascii="Budmo Jiggler" w:hAnsi="Budmo Jiggler" w:cstheme="majorBidi"/>
                <w:color w:val="008000"/>
                <w:sz w:val="16"/>
                <w:szCs w:val="16"/>
              </w:rPr>
              <w:t>PhD</w:t>
            </w:r>
            <w:r w:rsidRPr="00B83961">
              <w:rPr>
                <w:rFonts w:ascii="Budmo Jiggler" w:hAnsi="Budmo Jiggler" w:cstheme="majorBidi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Thesis</w:t>
            </w:r>
          </w:p>
        </w:tc>
        <w:tc>
          <w:tcPr>
            <w:tcW w:w="2408" w:type="dxa"/>
            <w:vAlign w:val="center"/>
          </w:tcPr>
          <w:p w14:paraId="2925893A" w14:textId="77777777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83961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Sattar</w:t>
            </w:r>
            <w:r w:rsidRPr="00B83961">
              <w:rPr>
                <w:rFonts w:asciiTheme="majorBidi" w:hAnsiTheme="majorBidi" w:cstheme="majorBidi"/>
                <w:color w:val="CC00FF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 xml:space="preserve">O. Hasan </w:t>
            </w:r>
          </w:p>
          <w:p w14:paraId="23F603A4" w14:textId="200E305E" w:rsidR="00450DE2" w:rsidRPr="00B83961" w:rsidRDefault="00450DE2" w:rsidP="00450DE2">
            <w:pPr>
              <w:jc w:val="center"/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</w:pPr>
            <w:r w:rsidRPr="00B83961">
              <w:rPr>
                <w:rFonts w:ascii="Budmo Jiggler" w:hAnsi="Budmo Jiggler" w:cstheme="majorBidi"/>
                <w:color w:val="008000"/>
                <w:sz w:val="16"/>
                <w:szCs w:val="16"/>
              </w:rPr>
              <w:t>PhD</w:t>
            </w:r>
            <w:r w:rsidRPr="00B83961">
              <w:rPr>
                <w:rFonts w:ascii="Budmo Jiggler" w:hAnsi="Budmo Jiggler" w:cstheme="majorBidi"/>
                <w:sz w:val="16"/>
                <w:szCs w:val="16"/>
              </w:rPr>
              <w:t xml:space="preserve"> </w:t>
            </w:r>
            <w:r w:rsidRPr="00B83961">
              <w:rPr>
                <w:rFonts w:asciiTheme="majorBidi" w:hAnsiTheme="majorBidi" w:cstheme="majorBidi"/>
                <w:sz w:val="16"/>
                <w:szCs w:val="16"/>
              </w:rPr>
              <w:t>Thesis</w:t>
            </w:r>
          </w:p>
        </w:tc>
      </w:tr>
    </w:tbl>
    <w:p w14:paraId="323F4F22" w14:textId="41CBA15F" w:rsidR="009900F8" w:rsidRPr="00450DE2" w:rsidRDefault="009900F8" w:rsidP="002C68AD">
      <w:pPr>
        <w:spacing w:after="0" w:line="360" w:lineRule="auto"/>
        <w:jc w:val="center"/>
        <w:rPr>
          <w:rFonts w:ascii="Britannic Bold" w:hAnsi="Britannic Bold" w:cstheme="majorBidi"/>
          <w:color w:val="000000" w:themeColor="text1"/>
          <w:szCs w:val="32"/>
          <w:highlight w:val="yellow"/>
        </w:rPr>
      </w:pPr>
    </w:p>
    <w:p w14:paraId="3A987E37" w14:textId="77777777" w:rsidR="00AF3D6B" w:rsidRDefault="00AF3D6B" w:rsidP="00AF3D6B">
      <w:pPr>
        <w:spacing w:after="0" w:line="360" w:lineRule="auto"/>
        <w:jc w:val="center"/>
        <w:rPr>
          <w:rFonts w:ascii="Britannic Bold" w:hAnsi="Britannic Bold" w:cstheme="majorBidi"/>
          <w:color w:val="000000" w:themeColor="text1"/>
          <w:sz w:val="32"/>
          <w:szCs w:val="32"/>
        </w:rPr>
      </w:pPr>
      <w:r w:rsidRPr="003B3EF0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 xml:space="preserve">Supervision of </w:t>
      </w:r>
      <w:r w:rsidRPr="003B3EF0">
        <w:rPr>
          <w:rFonts w:ascii="Britannic Bold" w:hAnsi="Britannic Bold" w:cstheme="majorBidi"/>
          <w:color w:val="0000FF"/>
          <w:sz w:val="32"/>
          <w:szCs w:val="32"/>
          <w:highlight w:val="yellow"/>
        </w:rPr>
        <w:t>Master</w:t>
      </w:r>
      <w:r w:rsidRPr="003B3EF0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 xml:space="preserve"> Degree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20"/>
        <w:gridCol w:w="2880"/>
        <w:gridCol w:w="5040"/>
        <w:gridCol w:w="1620"/>
      </w:tblGrid>
      <w:tr w:rsidR="00AF3D6B" w:rsidRPr="00920634" w14:paraId="5CFD9844" w14:textId="77777777" w:rsidTr="00A34B2D">
        <w:trPr>
          <w:trHeight w:hRule="exact" w:val="576"/>
          <w:tblHeader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072EE145" w14:textId="77777777" w:rsidR="00AF3D6B" w:rsidRPr="00920634" w:rsidRDefault="00AF3D6B" w:rsidP="00A34B2D">
            <w:pPr>
              <w:jc w:val="both"/>
              <w:rPr>
                <w:rFonts w:ascii="Britannic Bold" w:hAnsi="Britannic Bold" w:cstheme="majorBidi"/>
                <w:color w:val="000000" w:themeColor="text1"/>
              </w:rPr>
            </w:pPr>
            <w:r w:rsidRPr="00920634">
              <w:rPr>
                <w:rFonts w:ascii="Britannic Bold" w:hAnsi="Britannic Bold" w:cstheme="majorBidi"/>
                <w:color w:val="000000" w:themeColor="text1"/>
              </w:rPr>
              <w:t>No.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2C84CD03" w14:textId="77777777" w:rsidR="00AF3D6B" w:rsidRPr="00920634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Student Name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7DB9C7B9" w14:textId="77777777" w:rsidR="00AF3D6B" w:rsidRPr="00920634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Thesis Title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5B300A07" w14:textId="77777777" w:rsidR="00AF3D6B" w:rsidRPr="00920634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Year</w:t>
            </w:r>
          </w:p>
        </w:tc>
      </w:tr>
      <w:tr w:rsidR="00AF3D6B" w14:paraId="2D8697F9" w14:textId="77777777" w:rsidTr="00A34B2D">
        <w:trPr>
          <w:trHeight w:hRule="exact" w:val="72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74DDC" w14:textId="77777777" w:rsidR="00AF3D6B" w:rsidRPr="00D70872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</w:pPr>
            <w:r w:rsidRPr="00D70872"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02ACA5" w14:textId="77777777" w:rsidR="00AF3D6B" w:rsidRPr="002D7728" w:rsidRDefault="00AF3D6B" w:rsidP="00587E3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26705E">
              <w:rPr>
                <w:rFonts w:asciiTheme="majorBidi" w:hAnsiTheme="majorBidi" w:cstheme="majorBidi"/>
                <w:b/>
                <w:bCs/>
                <w:color w:val="000000" w:themeColor="text1"/>
              </w:rPr>
              <w:t>Rashad</w:t>
            </w:r>
            <w:r w:rsidRPr="002D7728">
              <w:rPr>
                <w:rFonts w:asciiTheme="majorBidi" w:hAnsiTheme="majorBidi" w:cstheme="majorBidi"/>
                <w:color w:val="000000" w:themeColor="text1"/>
              </w:rPr>
              <w:t xml:space="preserve"> Hasan Mahmud</w:t>
            </w:r>
          </w:p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14:paraId="75A5E07F" w14:textId="77777777" w:rsidR="00AF3D6B" w:rsidRPr="00925B95" w:rsidRDefault="00AF3D6B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5B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Design Study of the Axial-Mode Helical Antennas Operating in the </w:t>
            </w:r>
            <w:r w:rsidRPr="00925B95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X</w:t>
            </w:r>
            <w:r w:rsidRPr="00925B9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-Band Frequency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77A26EEE" w14:textId="77777777" w:rsidR="00AF3D6B" w:rsidRPr="00D70872" w:rsidRDefault="00AF3D6B" w:rsidP="00A34B2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A5A56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2010</w:t>
            </w:r>
          </w:p>
        </w:tc>
      </w:tr>
      <w:tr w:rsidR="00AF3D6B" w14:paraId="76D2109B" w14:textId="77777777" w:rsidTr="00A34B2D">
        <w:trPr>
          <w:trHeight w:hRule="exact" w:val="72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0FA82" w14:textId="77777777" w:rsidR="00AF3D6B" w:rsidRPr="00D70872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</w:pPr>
            <w:r w:rsidRPr="00D70872"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321718E8" w14:textId="77777777" w:rsidR="00AF3D6B" w:rsidRPr="002D7728" w:rsidRDefault="00AF3D6B" w:rsidP="00A34B2D">
            <w:pPr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6705E">
              <w:rPr>
                <w:rFonts w:asciiTheme="majorBidi" w:hAnsiTheme="majorBidi" w:cstheme="majorBidi"/>
                <w:b/>
                <w:bCs/>
                <w:color w:val="000000"/>
              </w:rPr>
              <w:t>Glara</w:t>
            </w:r>
            <w:r w:rsidRPr="002D7728">
              <w:rPr>
                <w:rFonts w:asciiTheme="majorBidi" w:hAnsiTheme="majorBidi" w:cstheme="majorBidi"/>
                <w:color w:val="000000"/>
              </w:rPr>
              <w:t xml:space="preserve"> Fuad Hasan</w:t>
            </w:r>
          </w:p>
        </w:tc>
        <w:tc>
          <w:tcPr>
            <w:tcW w:w="5040" w:type="dxa"/>
            <w:vAlign w:val="center"/>
          </w:tcPr>
          <w:p w14:paraId="3B23414A" w14:textId="77777777" w:rsidR="00AF3D6B" w:rsidRPr="00925B95" w:rsidRDefault="00AF3D6B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25B95">
              <w:rPr>
                <w:rFonts w:asciiTheme="majorBidi" w:hAnsiTheme="majorBidi" w:cstheme="majorBidi"/>
                <w:sz w:val="18"/>
                <w:szCs w:val="18"/>
              </w:rPr>
              <w:t xml:space="preserve">Theoretical Analysis of the Oblique Incidence Plane Electromagnetic Wave Shielding Effectiveness at Frequency Bands of </w:t>
            </w:r>
            <w:r w:rsidRPr="00925B95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HF</w:t>
            </w:r>
            <w:r w:rsidRPr="00925B95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925B95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VHF</w:t>
            </w:r>
            <w:r w:rsidRPr="00925B95">
              <w:rPr>
                <w:rFonts w:asciiTheme="majorBidi" w:hAnsiTheme="majorBidi" w:cstheme="majorBidi"/>
                <w:sz w:val="18"/>
                <w:szCs w:val="18"/>
              </w:rPr>
              <w:t xml:space="preserve"> and </w:t>
            </w:r>
            <w:r w:rsidRPr="00925B95">
              <w:rPr>
                <w:rFonts w:asciiTheme="majorBidi" w:hAnsiTheme="majorBidi" w:cstheme="majorBidi"/>
                <w:b/>
                <w:bCs/>
                <w:color w:val="008000"/>
                <w:sz w:val="18"/>
                <w:szCs w:val="18"/>
              </w:rPr>
              <w:t>UHF</w:t>
            </w:r>
          </w:p>
        </w:tc>
        <w:tc>
          <w:tcPr>
            <w:tcW w:w="1620" w:type="dxa"/>
            <w:vAlign w:val="center"/>
          </w:tcPr>
          <w:p w14:paraId="528C98E3" w14:textId="77777777" w:rsidR="00AF3D6B" w:rsidRPr="005A5A56" w:rsidRDefault="00AF3D6B" w:rsidP="00A34B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A5A56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2014</w:t>
            </w:r>
          </w:p>
        </w:tc>
      </w:tr>
      <w:tr w:rsidR="00AF3D6B" w14:paraId="13C310A0" w14:textId="77777777" w:rsidTr="00A34B2D">
        <w:trPr>
          <w:trHeight w:hRule="exact" w:val="72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409D5" w14:textId="77777777" w:rsidR="00AF3D6B" w:rsidRPr="00D70872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288A3694" w14:textId="77777777" w:rsidR="00AF3D6B" w:rsidRPr="002D7728" w:rsidRDefault="00AF3D6B" w:rsidP="00A34B2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Sevan </w:t>
            </w:r>
            <w:r>
              <w:rPr>
                <w:rFonts w:asciiTheme="majorBidi" w:hAnsiTheme="majorBidi" w:cstheme="majorBidi"/>
                <w:color w:val="000000"/>
              </w:rPr>
              <w:t>Siyyah Abdullah</w:t>
            </w:r>
          </w:p>
        </w:tc>
        <w:tc>
          <w:tcPr>
            <w:tcW w:w="5040" w:type="dxa"/>
            <w:vAlign w:val="center"/>
          </w:tcPr>
          <w:p w14:paraId="595C8B87" w14:textId="77777777" w:rsidR="00AF3D6B" w:rsidRPr="00925B95" w:rsidRDefault="00AF3D6B" w:rsidP="00A34B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5B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Comparison between Different Radio Wave Propagation Path Loss Predictions Models</w:t>
            </w:r>
          </w:p>
        </w:tc>
        <w:tc>
          <w:tcPr>
            <w:tcW w:w="1620" w:type="dxa"/>
            <w:vAlign w:val="center"/>
          </w:tcPr>
          <w:p w14:paraId="4E61A9FC" w14:textId="77777777" w:rsidR="00AF3D6B" w:rsidRPr="005A5A56" w:rsidRDefault="00AF3D6B" w:rsidP="00A34B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A5A56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2020</w:t>
            </w:r>
          </w:p>
        </w:tc>
      </w:tr>
      <w:tr w:rsidR="00AF3D6B" w14:paraId="06A45144" w14:textId="77777777" w:rsidTr="00A34B2D">
        <w:trPr>
          <w:trHeight w:hRule="exact" w:val="72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18911" w14:textId="77777777" w:rsidR="00AF3D6B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61D41AD4" w14:textId="77777777" w:rsidR="00AF3D6B" w:rsidRDefault="00AF3D6B" w:rsidP="00A34B2D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Bushra </w:t>
            </w:r>
            <w:r>
              <w:rPr>
                <w:rFonts w:asciiTheme="majorBidi" w:hAnsiTheme="majorBidi" w:cstheme="majorBidi"/>
                <w:color w:val="000000"/>
              </w:rPr>
              <w:t>Adnan Rahman</w:t>
            </w:r>
          </w:p>
        </w:tc>
        <w:tc>
          <w:tcPr>
            <w:tcW w:w="5040" w:type="dxa"/>
            <w:vAlign w:val="center"/>
          </w:tcPr>
          <w:p w14:paraId="21162610" w14:textId="77777777" w:rsidR="00AF3D6B" w:rsidRPr="00925B95" w:rsidRDefault="00AF3D6B" w:rsidP="00A34B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B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Analysis of Various Triangular Microstrip Antennas Shapes using Different Analytical and Simulation Techniques </w:t>
            </w:r>
          </w:p>
        </w:tc>
        <w:tc>
          <w:tcPr>
            <w:tcW w:w="1620" w:type="dxa"/>
            <w:vAlign w:val="center"/>
          </w:tcPr>
          <w:p w14:paraId="5CD586E1" w14:textId="4E31398C" w:rsidR="00AF3D6B" w:rsidRPr="00F317A5" w:rsidRDefault="00F317A5" w:rsidP="00A34B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317A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2023</w:t>
            </w:r>
          </w:p>
        </w:tc>
      </w:tr>
    </w:tbl>
    <w:p w14:paraId="28B1E3AE" w14:textId="77777777" w:rsidR="00092358" w:rsidRPr="00092358" w:rsidRDefault="00092358" w:rsidP="00AF3D6B">
      <w:pPr>
        <w:spacing w:after="0"/>
        <w:jc w:val="both"/>
        <w:rPr>
          <w:rFonts w:ascii="Britannic Bold" w:hAnsi="Britannic Bold" w:cstheme="majorBidi"/>
          <w:color w:val="000000" w:themeColor="text1"/>
          <w:sz w:val="18"/>
          <w:szCs w:val="18"/>
        </w:rPr>
      </w:pPr>
    </w:p>
    <w:p w14:paraId="5AC74D9C" w14:textId="77777777" w:rsidR="00AF3D6B" w:rsidRDefault="00AF3D6B" w:rsidP="00450DE2">
      <w:pPr>
        <w:spacing w:after="0" w:line="240" w:lineRule="auto"/>
        <w:jc w:val="center"/>
        <w:rPr>
          <w:rFonts w:ascii="Britannic Bold" w:hAnsi="Britannic Bold" w:cstheme="majorBidi"/>
          <w:color w:val="000000" w:themeColor="text1"/>
          <w:sz w:val="32"/>
          <w:szCs w:val="32"/>
        </w:rPr>
      </w:pPr>
      <w:r w:rsidRPr="003B3EF0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 xml:space="preserve">Supervision of </w:t>
      </w:r>
      <w:r w:rsidRPr="003B3EF0">
        <w:rPr>
          <w:rFonts w:ascii="Britannic Bold" w:hAnsi="Britannic Bold" w:cstheme="majorBidi"/>
          <w:color w:val="FF0000"/>
          <w:sz w:val="32"/>
          <w:szCs w:val="32"/>
          <w:highlight w:val="yellow"/>
        </w:rPr>
        <w:t>PhD</w:t>
      </w:r>
      <w:r w:rsidRPr="003B3EF0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 xml:space="preserve"> Degree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20"/>
        <w:gridCol w:w="2610"/>
        <w:gridCol w:w="5130"/>
        <w:gridCol w:w="1800"/>
      </w:tblGrid>
      <w:tr w:rsidR="00AF3D6B" w:rsidRPr="00920634" w14:paraId="5F0DC023" w14:textId="77777777" w:rsidTr="00A34B2D">
        <w:trPr>
          <w:trHeight w:hRule="exact" w:val="576"/>
          <w:tblHeader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2AF92EF1" w14:textId="77777777" w:rsidR="00AF3D6B" w:rsidRPr="00920634" w:rsidRDefault="00AF3D6B" w:rsidP="00A34B2D">
            <w:pPr>
              <w:jc w:val="both"/>
              <w:rPr>
                <w:rFonts w:ascii="Britannic Bold" w:hAnsi="Britannic Bold" w:cstheme="majorBidi"/>
                <w:color w:val="000000" w:themeColor="text1"/>
              </w:rPr>
            </w:pPr>
            <w:r w:rsidRPr="00920634">
              <w:rPr>
                <w:rFonts w:ascii="Britannic Bold" w:hAnsi="Britannic Bold" w:cstheme="majorBidi"/>
                <w:color w:val="000000" w:themeColor="text1"/>
              </w:rPr>
              <w:t>No.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348AA227" w14:textId="77777777" w:rsidR="00AF3D6B" w:rsidRPr="00920634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Student Name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457B7A66" w14:textId="77777777" w:rsidR="00AF3D6B" w:rsidRPr="00920634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Thesis Title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2D1378CB" w14:textId="77777777" w:rsidR="00AF3D6B" w:rsidRPr="00920634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Year</w:t>
            </w:r>
          </w:p>
        </w:tc>
      </w:tr>
      <w:tr w:rsidR="00AF3D6B" w:rsidRPr="00587E37" w14:paraId="18E38AA5" w14:textId="77777777" w:rsidTr="00587E3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0E7FE" w14:textId="77777777" w:rsidR="00AF3D6B" w:rsidRPr="00587E37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18"/>
                <w:szCs w:val="18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20B69E" w14:textId="77777777" w:rsidR="00AF3D6B" w:rsidRPr="00354DA0" w:rsidRDefault="00AF3D6B" w:rsidP="00A34B2D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54DA0">
              <w:rPr>
                <w:rFonts w:asciiTheme="majorBidi" w:hAnsiTheme="majorBidi" w:cstheme="majorBidi"/>
                <w:b/>
                <w:bCs/>
                <w:color w:val="FF0000"/>
              </w:rPr>
              <w:t>Saman</w:t>
            </w:r>
            <w:r w:rsidRPr="00354DA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54DA0">
              <w:rPr>
                <w:rFonts w:asciiTheme="majorBidi" w:hAnsiTheme="majorBidi" w:cstheme="majorBidi"/>
              </w:rPr>
              <w:t>K.</w:t>
            </w:r>
            <w:r w:rsidRPr="00354DA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54DA0">
              <w:rPr>
                <w:rFonts w:asciiTheme="majorBidi" w:hAnsiTheme="majorBidi" w:cstheme="majorBidi"/>
              </w:rPr>
              <w:t>Ezaddin</w:t>
            </w:r>
          </w:p>
        </w:tc>
        <w:tc>
          <w:tcPr>
            <w:tcW w:w="5130" w:type="dxa"/>
            <w:tcBorders>
              <w:top w:val="double" w:sz="4" w:space="0" w:color="auto"/>
            </w:tcBorders>
            <w:vAlign w:val="center"/>
          </w:tcPr>
          <w:p w14:paraId="210A9FD8" w14:textId="77777777" w:rsidR="00AF3D6B" w:rsidRPr="00587E37" w:rsidRDefault="00AF3D6B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87E37">
              <w:rPr>
                <w:rFonts w:asciiTheme="majorBidi" w:hAnsiTheme="majorBidi" w:cstheme="majorBidi"/>
                <w:sz w:val="18"/>
                <w:szCs w:val="18"/>
                <w:lang w:val="en-MY"/>
              </w:rPr>
              <w:t xml:space="preserve">Comparative Study between Different </w:t>
            </w:r>
            <w:r w:rsidRPr="00587E37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lang w:val="en-MY"/>
              </w:rPr>
              <w:t>MPA</w:t>
            </w:r>
            <w:r w:rsidRPr="00587E37">
              <w:rPr>
                <w:rFonts w:asciiTheme="majorBidi" w:hAnsiTheme="majorBidi" w:cstheme="majorBidi"/>
                <w:sz w:val="18"/>
                <w:szCs w:val="18"/>
                <w:lang w:val="en-MY"/>
              </w:rPr>
              <w:t xml:space="preserve"> Shape Configurations Operating at </w:t>
            </w:r>
            <w:r w:rsidRPr="00587E3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MY"/>
              </w:rPr>
              <w:t>5</w:t>
            </w:r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MY"/>
              </w:rPr>
              <w:t>G</w:t>
            </w:r>
            <w:r w:rsidRPr="00587E37">
              <w:rPr>
                <w:rFonts w:asciiTheme="majorBidi" w:hAnsiTheme="majorBidi" w:cstheme="majorBidi"/>
                <w:sz w:val="18"/>
                <w:szCs w:val="18"/>
                <w:lang w:val="en-MY"/>
              </w:rPr>
              <w:t xml:space="preserve"> Frequency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2FA2F025" w14:textId="77777777" w:rsidR="00AF3D6B" w:rsidRPr="00587E37" w:rsidRDefault="00AF3D6B" w:rsidP="00A34B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AF3D6B" w:rsidRPr="00587E37" w14:paraId="2F88D68C" w14:textId="77777777" w:rsidTr="00587E3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A8F31" w14:textId="77777777" w:rsidR="00AF3D6B" w:rsidRPr="00587E37" w:rsidRDefault="00AF3D6B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18"/>
                <w:szCs w:val="18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left w:val="double" w:sz="4" w:space="0" w:color="auto"/>
            </w:tcBorders>
            <w:vAlign w:val="center"/>
          </w:tcPr>
          <w:p w14:paraId="03642DEF" w14:textId="77777777" w:rsidR="00AF3D6B" w:rsidRPr="00354DA0" w:rsidRDefault="00AF3D6B" w:rsidP="00A34B2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54DA0">
              <w:rPr>
                <w:rFonts w:asciiTheme="majorBidi" w:hAnsiTheme="majorBidi" w:cstheme="majorBidi"/>
                <w:b/>
                <w:bCs/>
                <w:color w:val="008000"/>
              </w:rPr>
              <w:t>Skala</w:t>
            </w:r>
            <w:r w:rsidRPr="00354DA0">
              <w:rPr>
                <w:rFonts w:asciiTheme="majorBidi" w:hAnsiTheme="majorBidi" w:cstheme="majorBidi"/>
                <w:color w:val="008000"/>
              </w:rPr>
              <w:t xml:space="preserve"> </w:t>
            </w:r>
            <w:r w:rsidRPr="00354DA0">
              <w:rPr>
                <w:rFonts w:asciiTheme="majorBidi" w:hAnsiTheme="majorBidi" w:cstheme="majorBidi"/>
              </w:rPr>
              <w:t>Hatem Mohammed</w:t>
            </w:r>
          </w:p>
        </w:tc>
        <w:tc>
          <w:tcPr>
            <w:tcW w:w="5130" w:type="dxa"/>
            <w:vAlign w:val="center"/>
          </w:tcPr>
          <w:p w14:paraId="3542E94A" w14:textId="3F711396" w:rsidR="00AF3D6B" w:rsidRPr="00587E37" w:rsidRDefault="00AF3D6B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87E37">
              <w:rPr>
                <w:rFonts w:asciiTheme="majorBidi" w:hAnsiTheme="majorBidi" w:cstheme="majorBidi"/>
                <w:sz w:val="18"/>
                <w:szCs w:val="18"/>
              </w:rPr>
              <w:t xml:space="preserve">Design Analysis of Different Aperture Antennas Configuration Shapes Operating at </w:t>
            </w:r>
            <w:r w:rsidR="00A916DD">
              <w:rPr>
                <w:rFonts w:asciiTheme="majorBidi" w:hAnsiTheme="majorBidi" w:cstheme="majorBidi"/>
                <w:sz w:val="18"/>
                <w:szCs w:val="18"/>
              </w:rPr>
              <w:t xml:space="preserve">28 GHz and </w:t>
            </w:r>
            <w:r w:rsidRPr="00587E37">
              <w:rPr>
                <w:rFonts w:asciiTheme="majorBidi" w:hAnsiTheme="majorBidi" w:cstheme="majorBidi"/>
                <w:sz w:val="18"/>
                <w:szCs w:val="18"/>
              </w:rPr>
              <w:t>38 GHz</w:t>
            </w:r>
          </w:p>
        </w:tc>
        <w:tc>
          <w:tcPr>
            <w:tcW w:w="1800" w:type="dxa"/>
            <w:vAlign w:val="center"/>
          </w:tcPr>
          <w:p w14:paraId="62FC8FF3" w14:textId="255C4A12" w:rsidR="00AF3D6B" w:rsidRPr="00587E37" w:rsidRDefault="00AF3D6B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87E3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2/11/202</w:t>
            </w:r>
            <w:r w:rsidR="00A6082D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1</w:t>
            </w:r>
          </w:p>
          <w:p w14:paraId="0E2B55D7" w14:textId="77777777" w:rsidR="00AF3D6B" w:rsidRPr="00587E37" w:rsidRDefault="00AF3D6B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87E3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till now</w:t>
            </w:r>
          </w:p>
        </w:tc>
      </w:tr>
    </w:tbl>
    <w:p w14:paraId="2F9B909A" w14:textId="77777777" w:rsidR="00AF3D6B" w:rsidRDefault="00AF3D6B" w:rsidP="00AF3D6B">
      <w:pPr>
        <w:bidi/>
        <w:spacing w:after="0" w:line="240" w:lineRule="auto"/>
        <w:jc w:val="center"/>
        <w:rPr>
          <w:rFonts w:cs="Ali_K_Jiddah"/>
          <w:sz w:val="24"/>
          <w:szCs w:val="24"/>
        </w:rPr>
      </w:pPr>
    </w:p>
    <w:p w14:paraId="7E073251" w14:textId="77777777" w:rsidR="00AF3D6B" w:rsidRPr="001C2F5C" w:rsidRDefault="00AF3D6B" w:rsidP="00AF3D6B">
      <w:pPr>
        <w:bidi/>
        <w:spacing w:after="0" w:line="240" w:lineRule="auto"/>
        <w:jc w:val="center"/>
        <w:rPr>
          <w:rFonts w:cs="Ali_K_Jiddah"/>
          <w:sz w:val="12"/>
          <w:szCs w:val="12"/>
        </w:rPr>
      </w:pPr>
    </w:p>
    <w:p w14:paraId="54A86973" w14:textId="77777777" w:rsidR="00AF3D6B" w:rsidRPr="00ED1BAE" w:rsidRDefault="00AF3D6B" w:rsidP="00AF3D6B">
      <w:pPr>
        <w:pStyle w:val="ListParagraph"/>
        <w:numPr>
          <w:ilvl w:val="0"/>
          <w:numId w:val="10"/>
        </w:numPr>
        <w:shd w:val="clear" w:color="auto" w:fill="FFFF00"/>
        <w:jc w:val="lowKashida"/>
        <w:rPr>
          <w:rFonts w:ascii="Chaparral Pro" w:hAnsi="Chaparral Pro"/>
          <w:b/>
          <w:bCs/>
          <w:sz w:val="30"/>
          <w:szCs w:val="30"/>
        </w:rPr>
      </w:pPr>
      <w:r w:rsidRPr="00ED1BAE">
        <w:rPr>
          <w:rFonts w:ascii="Chaparral Pro" w:hAnsi="Chaparral Pro"/>
          <w:b/>
          <w:bCs/>
          <w:color w:val="FF0000"/>
          <w:sz w:val="30"/>
          <w:szCs w:val="30"/>
        </w:rPr>
        <w:t>Participating</w:t>
      </w:r>
      <w:r w:rsidRPr="00ED1BAE">
        <w:rPr>
          <w:rFonts w:ascii="Chaparral Pro" w:hAnsi="Chaparral Pro"/>
          <w:b/>
          <w:bCs/>
          <w:sz w:val="30"/>
          <w:szCs w:val="30"/>
        </w:rPr>
        <w:t xml:space="preserve"> in Discussion </w:t>
      </w:r>
      <w:r w:rsidRPr="00ED1BAE">
        <w:rPr>
          <w:rFonts w:ascii="Chaparral Pro" w:hAnsi="Chaparral Pro"/>
          <w:b/>
          <w:bCs/>
          <w:color w:val="0000CC"/>
          <w:sz w:val="30"/>
          <w:szCs w:val="30"/>
        </w:rPr>
        <w:t>Committee</w:t>
      </w:r>
      <w:r w:rsidRPr="00ED1BAE">
        <w:rPr>
          <w:rFonts w:ascii="Chaparral Pro" w:hAnsi="Chaparral Pro"/>
          <w:b/>
          <w:bCs/>
          <w:sz w:val="30"/>
          <w:szCs w:val="30"/>
        </w:rPr>
        <w:t xml:space="preserve"> of </w:t>
      </w:r>
      <w:r w:rsidRPr="00ED1BAE">
        <w:rPr>
          <w:rFonts w:ascii="Chaparral Pro" w:hAnsi="Chaparral Pro"/>
          <w:b/>
          <w:bCs/>
          <w:color w:val="FF0000"/>
          <w:sz w:val="30"/>
          <w:szCs w:val="30"/>
        </w:rPr>
        <w:t>MSc</w:t>
      </w:r>
      <w:r w:rsidRPr="00ED1BAE">
        <w:rPr>
          <w:rFonts w:ascii="Chaparral Pro" w:hAnsi="Chaparral Pro"/>
          <w:b/>
          <w:bCs/>
          <w:sz w:val="30"/>
          <w:szCs w:val="30"/>
        </w:rPr>
        <w:t xml:space="preserve">. and </w:t>
      </w:r>
      <w:r w:rsidRPr="00ED1BAE">
        <w:rPr>
          <w:rFonts w:ascii="Chaparral Pro" w:hAnsi="Chaparral Pro"/>
          <w:b/>
          <w:bCs/>
          <w:color w:val="0000CC"/>
          <w:sz w:val="30"/>
          <w:szCs w:val="30"/>
        </w:rPr>
        <w:t>PhD</w:t>
      </w:r>
      <w:r w:rsidRPr="00ED1BAE">
        <w:rPr>
          <w:rFonts w:ascii="Chaparral Pro" w:hAnsi="Chaparral Pro"/>
          <w:b/>
          <w:bCs/>
          <w:sz w:val="30"/>
          <w:szCs w:val="30"/>
        </w:rPr>
        <w:t>. Students</w:t>
      </w:r>
    </w:p>
    <w:p w14:paraId="5BE23119" w14:textId="0C53C8BF" w:rsidR="00AF3D6B" w:rsidRPr="00ED1BAE" w:rsidRDefault="00AF3D6B" w:rsidP="00AF3D6B">
      <w:pPr>
        <w:numPr>
          <w:ilvl w:val="0"/>
          <w:numId w:val="5"/>
        </w:numPr>
        <w:autoSpaceDE w:val="0"/>
        <w:autoSpaceDN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D1BAE">
        <w:rPr>
          <w:rFonts w:asciiTheme="majorBidi" w:hAnsiTheme="majorBidi" w:cstheme="majorBidi"/>
          <w:b/>
          <w:bCs/>
          <w:sz w:val="24"/>
          <w:szCs w:val="24"/>
        </w:rPr>
        <w:t>Member</w:t>
      </w:r>
      <w:r w:rsidRPr="00ED1BAE">
        <w:rPr>
          <w:rFonts w:asciiTheme="majorBidi" w:hAnsiTheme="majorBidi" w:cstheme="majorBidi"/>
          <w:sz w:val="24"/>
          <w:szCs w:val="24"/>
        </w:rPr>
        <w:t xml:space="preserve"> in </w:t>
      </w:r>
      <w:r w:rsidRPr="00ED1BAE">
        <w:rPr>
          <w:rFonts w:ascii="Budmo Jiggler" w:hAnsi="Budmo Jiggler" w:cstheme="majorBidi"/>
          <w:sz w:val="24"/>
          <w:szCs w:val="24"/>
        </w:rPr>
        <w:t>(</w:t>
      </w:r>
      <w:r w:rsidR="00FC6DDC">
        <w:rPr>
          <w:rFonts w:ascii="Budmo Jiggler" w:hAnsi="Budmo Jiggler" w:cstheme="majorBidi"/>
          <w:b/>
          <w:bCs/>
          <w:color w:val="FF0000"/>
          <w:sz w:val="24"/>
          <w:szCs w:val="24"/>
        </w:rPr>
        <w:t>1</w:t>
      </w:r>
      <w:r w:rsidR="00B247FF">
        <w:rPr>
          <w:rFonts w:ascii="Budmo Jiggler" w:hAnsi="Budmo Jiggler" w:cstheme="majorBidi"/>
          <w:b/>
          <w:bCs/>
          <w:color w:val="FF0000"/>
          <w:sz w:val="24"/>
          <w:szCs w:val="24"/>
        </w:rPr>
        <w:t>2</w:t>
      </w:r>
      <w:r w:rsidRPr="00ED1BAE">
        <w:rPr>
          <w:rFonts w:ascii="Budmo Jiggler" w:hAnsi="Budmo Jiggler" w:cstheme="majorBidi"/>
          <w:sz w:val="24"/>
          <w:szCs w:val="24"/>
        </w:rPr>
        <w:t>)</w:t>
      </w:r>
      <w:r w:rsidRPr="00ED1BAE">
        <w:rPr>
          <w:rFonts w:asciiTheme="majorBidi" w:hAnsiTheme="majorBidi" w:cstheme="majorBidi"/>
          <w:sz w:val="24"/>
          <w:szCs w:val="24"/>
        </w:rPr>
        <w:t xml:space="preserve"> </w:t>
      </w:r>
      <w:r w:rsidRPr="00ED1BAE">
        <w:rPr>
          <w:rFonts w:asciiTheme="majorBidi" w:hAnsiTheme="majorBidi" w:cstheme="majorBidi"/>
          <w:b/>
          <w:bCs/>
          <w:sz w:val="24"/>
          <w:szCs w:val="24"/>
        </w:rPr>
        <w:t>Master</w:t>
      </w:r>
      <w:r w:rsidRPr="00ED1BAE">
        <w:rPr>
          <w:rFonts w:asciiTheme="majorBidi" w:hAnsiTheme="majorBidi" w:cstheme="majorBidi"/>
          <w:sz w:val="24"/>
          <w:szCs w:val="24"/>
        </w:rPr>
        <w:t xml:space="preserve"> students discussion committee. </w:t>
      </w:r>
    </w:p>
    <w:p w14:paraId="0F82817F" w14:textId="77777777" w:rsidR="00AF3D6B" w:rsidRPr="00ED1BAE" w:rsidRDefault="00AF3D6B" w:rsidP="00AF3D6B">
      <w:pPr>
        <w:numPr>
          <w:ilvl w:val="0"/>
          <w:numId w:val="5"/>
        </w:numPr>
        <w:autoSpaceDE w:val="0"/>
        <w:autoSpaceDN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D1BAE">
        <w:rPr>
          <w:rFonts w:asciiTheme="majorBidi" w:hAnsiTheme="majorBidi" w:cstheme="majorBidi"/>
          <w:b/>
          <w:bCs/>
          <w:sz w:val="24"/>
          <w:szCs w:val="24"/>
        </w:rPr>
        <w:t>Member</w:t>
      </w:r>
      <w:r w:rsidRPr="00ED1BAE">
        <w:rPr>
          <w:rFonts w:asciiTheme="majorBidi" w:hAnsiTheme="majorBidi" w:cstheme="majorBidi"/>
          <w:sz w:val="24"/>
          <w:szCs w:val="24"/>
        </w:rPr>
        <w:t xml:space="preserve"> in </w:t>
      </w:r>
      <w:r w:rsidRPr="00ED1BAE">
        <w:rPr>
          <w:rFonts w:ascii="Budmo Jiggler" w:hAnsi="Budmo Jiggler" w:cstheme="majorBidi"/>
          <w:sz w:val="24"/>
          <w:szCs w:val="24"/>
        </w:rPr>
        <w:t>(</w:t>
      </w:r>
      <w:r w:rsidRPr="00ED1BAE">
        <w:rPr>
          <w:rFonts w:ascii="Budmo Jiggler" w:hAnsi="Budmo Jiggler" w:cstheme="majorBidi"/>
          <w:b/>
          <w:bCs/>
          <w:color w:val="FF0000"/>
          <w:sz w:val="24"/>
          <w:szCs w:val="24"/>
        </w:rPr>
        <w:t>3</w:t>
      </w:r>
      <w:r w:rsidRPr="00ED1BAE">
        <w:rPr>
          <w:rFonts w:ascii="Budmo Jiggler" w:hAnsi="Budmo Jiggler" w:cstheme="majorBidi"/>
          <w:sz w:val="24"/>
          <w:szCs w:val="24"/>
        </w:rPr>
        <w:t>)</w:t>
      </w:r>
      <w:r w:rsidRPr="00ED1BAE">
        <w:rPr>
          <w:rFonts w:asciiTheme="majorBidi" w:hAnsiTheme="majorBidi" w:cstheme="majorBidi"/>
          <w:sz w:val="24"/>
          <w:szCs w:val="24"/>
        </w:rPr>
        <w:t xml:space="preserve"> </w:t>
      </w:r>
      <w:r w:rsidRPr="00ED1BAE">
        <w:rPr>
          <w:rFonts w:asciiTheme="majorBidi" w:hAnsiTheme="majorBidi" w:cstheme="majorBidi"/>
          <w:b/>
          <w:bCs/>
          <w:sz w:val="24"/>
          <w:szCs w:val="24"/>
        </w:rPr>
        <w:t>Ph.D</w:t>
      </w:r>
      <w:r w:rsidRPr="00ED1BAE">
        <w:rPr>
          <w:rFonts w:asciiTheme="majorBidi" w:hAnsiTheme="majorBidi" w:cstheme="majorBidi"/>
          <w:sz w:val="24"/>
          <w:szCs w:val="24"/>
        </w:rPr>
        <w:t xml:space="preserve">. Students discussion committee. </w:t>
      </w:r>
    </w:p>
    <w:p w14:paraId="348B5F4D" w14:textId="77777777" w:rsidR="00AF3D6B" w:rsidRDefault="00AF3D6B" w:rsidP="00AF3D6B">
      <w:pPr>
        <w:numPr>
          <w:ilvl w:val="0"/>
          <w:numId w:val="5"/>
        </w:numPr>
        <w:autoSpaceDE w:val="0"/>
        <w:autoSpaceDN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D1BAE">
        <w:rPr>
          <w:rFonts w:asciiTheme="majorBidi" w:hAnsiTheme="majorBidi" w:cstheme="majorBidi"/>
          <w:b/>
          <w:bCs/>
          <w:sz w:val="24"/>
          <w:szCs w:val="24"/>
        </w:rPr>
        <w:t>Supervisor</w:t>
      </w:r>
      <w:r w:rsidRPr="00ED1BAE">
        <w:rPr>
          <w:rFonts w:asciiTheme="majorBidi" w:hAnsiTheme="majorBidi" w:cstheme="majorBidi"/>
          <w:sz w:val="24"/>
          <w:szCs w:val="24"/>
        </w:rPr>
        <w:t xml:space="preserve"> of </w:t>
      </w:r>
      <w:r w:rsidRPr="00ED1BAE">
        <w:rPr>
          <w:rFonts w:ascii="Budmo Jiggler" w:hAnsi="Budmo Jiggler" w:cstheme="majorBidi"/>
          <w:sz w:val="24"/>
          <w:szCs w:val="24"/>
        </w:rPr>
        <w:t>(</w:t>
      </w:r>
      <w:r w:rsidRPr="00ED1BAE">
        <w:rPr>
          <w:rFonts w:ascii="Budmo Jiggler" w:hAnsi="Budmo Jiggler" w:cstheme="majorBidi"/>
          <w:b/>
          <w:bCs/>
          <w:color w:val="FF0000"/>
          <w:sz w:val="24"/>
          <w:szCs w:val="24"/>
        </w:rPr>
        <w:t>4</w:t>
      </w:r>
      <w:r w:rsidRPr="00ED1BAE">
        <w:rPr>
          <w:rFonts w:ascii="Budmo Jiggler" w:hAnsi="Budmo Jiggler" w:cstheme="majorBidi"/>
          <w:sz w:val="24"/>
          <w:szCs w:val="24"/>
        </w:rPr>
        <w:t>)</w:t>
      </w:r>
      <w:r w:rsidRPr="00ED1BAE">
        <w:rPr>
          <w:rFonts w:asciiTheme="majorBidi" w:hAnsiTheme="majorBidi" w:cstheme="majorBidi"/>
          <w:sz w:val="24"/>
          <w:szCs w:val="24"/>
        </w:rPr>
        <w:t xml:space="preserve"> </w:t>
      </w:r>
      <w:r w:rsidRPr="00ED1BAE">
        <w:rPr>
          <w:rFonts w:asciiTheme="majorBidi" w:hAnsiTheme="majorBidi" w:cstheme="majorBidi"/>
          <w:b/>
          <w:bCs/>
          <w:sz w:val="24"/>
          <w:szCs w:val="24"/>
        </w:rPr>
        <w:t>Master</w:t>
      </w:r>
      <w:r w:rsidRPr="00ED1BAE">
        <w:rPr>
          <w:rFonts w:asciiTheme="majorBidi" w:hAnsiTheme="majorBidi" w:cstheme="majorBidi"/>
          <w:sz w:val="24"/>
          <w:szCs w:val="24"/>
        </w:rPr>
        <w:t xml:space="preserve"> Students.</w:t>
      </w:r>
    </w:p>
    <w:p w14:paraId="7A6B9AAA" w14:textId="4A0AAAD6" w:rsidR="00AF3D6B" w:rsidRPr="00AF3D6B" w:rsidRDefault="00AF3D6B" w:rsidP="00AF3D6B">
      <w:pPr>
        <w:numPr>
          <w:ilvl w:val="0"/>
          <w:numId w:val="5"/>
        </w:numPr>
        <w:autoSpaceDE w:val="0"/>
        <w:autoSpaceDN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AF3D6B">
        <w:rPr>
          <w:rFonts w:asciiTheme="majorBidi" w:hAnsiTheme="majorBidi" w:cstheme="majorBidi"/>
          <w:b/>
          <w:bCs/>
          <w:sz w:val="24"/>
          <w:szCs w:val="24"/>
        </w:rPr>
        <w:t>Supervisor</w:t>
      </w:r>
      <w:r w:rsidRPr="00AF3D6B">
        <w:rPr>
          <w:rFonts w:asciiTheme="majorBidi" w:hAnsiTheme="majorBidi" w:cstheme="majorBidi"/>
          <w:sz w:val="24"/>
          <w:szCs w:val="24"/>
        </w:rPr>
        <w:t xml:space="preserve"> of </w:t>
      </w:r>
      <w:r w:rsidRPr="00AF3D6B">
        <w:rPr>
          <w:rFonts w:ascii="Budmo Jiggler" w:hAnsi="Budmo Jiggler" w:cstheme="majorBidi"/>
          <w:sz w:val="24"/>
          <w:szCs w:val="24"/>
        </w:rPr>
        <w:t>(</w:t>
      </w:r>
      <w:r w:rsidR="00587E37">
        <w:rPr>
          <w:rFonts w:ascii="Budmo Jiggler" w:hAnsi="Budmo Jiggler" w:cstheme="majorBidi"/>
          <w:b/>
          <w:bCs/>
          <w:color w:val="FF0000"/>
          <w:sz w:val="24"/>
          <w:szCs w:val="24"/>
        </w:rPr>
        <w:t>2</w:t>
      </w:r>
      <w:r w:rsidRPr="00AF3D6B">
        <w:rPr>
          <w:rFonts w:ascii="Budmo Jiggler" w:hAnsi="Budmo Jiggler" w:cstheme="majorBidi"/>
          <w:sz w:val="24"/>
          <w:szCs w:val="24"/>
        </w:rPr>
        <w:t>)</w:t>
      </w:r>
      <w:r w:rsidRPr="00AF3D6B">
        <w:rPr>
          <w:rFonts w:asciiTheme="majorBidi" w:hAnsiTheme="majorBidi" w:cstheme="majorBidi"/>
          <w:sz w:val="24"/>
          <w:szCs w:val="24"/>
        </w:rPr>
        <w:t xml:space="preserve"> </w:t>
      </w:r>
      <w:r w:rsidRPr="00AF3D6B">
        <w:rPr>
          <w:rFonts w:asciiTheme="majorBidi" w:hAnsiTheme="majorBidi" w:cstheme="majorBidi"/>
          <w:b/>
          <w:bCs/>
          <w:sz w:val="24"/>
          <w:szCs w:val="24"/>
        </w:rPr>
        <w:t>Ph.D.</w:t>
      </w:r>
      <w:r w:rsidRPr="00AF3D6B">
        <w:rPr>
          <w:rFonts w:asciiTheme="majorBidi" w:hAnsiTheme="majorBidi" w:cstheme="majorBidi"/>
          <w:sz w:val="24"/>
          <w:szCs w:val="24"/>
        </w:rPr>
        <w:t xml:space="preserve"> Students.</w:t>
      </w:r>
    </w:p>
    <w:p w14:paraId="20501092" w14:textId="5D0D7812" w:rsidR="00AF3D6B" w:rsidRDefault="00AF3D6B" w:rsidP="002C68AD">
      <w:pPr>
        <w:spacing w:after="0" w:line="360" w:lineRule="auto"/>
        <w:jc w:val="center"/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</w:pPr>
    </w:p>
    <w:p w14:paraId="1D776340" w14:textId="5BC43697" w:rsidR="000E4540" w:rsidRDefault="000E4540" w:rsidP="00450DE2">
      <w:pPr>
        <w:spacing w:after="0" w:line="240" w:lineRule="auto"/>
        <w:jc w:val="center"/>
        <w:rPr>
          <w:rFonts w:ascii="Britannic Bold" w:hAnsi="Britannic Bold" w:cstheme="majorBidi"/>
          <w:color w:val="000000" w:themeColor="text1"/>
          <w:sz w:val="32"/>
          <w:szCs w:val="32"/>
        </w:rPr>
      </w:pPr>
      <w:bookmarkStart w:id="1" w:name="_Hlk133955382"/>
      <w:r w:rsidRPr="003B3EF0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lastRenderedPageBreak/>
        <w:t xml:space="preserve">Supervision of </w:t>
      </w:r>
      <w:r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>(</w:t>
      </w:r>
      <w:r w:rsidRPr="000E4540">
        <w:rPr>
          <w:rFonts w:ascii="Britannic Bold" w:hAnsi="Britannic Bold" w:cstheme="majorBidi"/>
          <w:color w:val="FF0000"/>
          <w:sz w:val="32"/>
          <w:szCs w:val="32"/>
          <w:highlight w:val="yellow"/>
        </w:rPr>
        <w:t>B</w:t>
      </w:r>
      <w:r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>.</w:t>
      </w:r>
      <w:r w:rsidRPr="000E4540">
        <w:rPr>
          <w:rFonts w:ascii="Britannic Bold" w:hAnsi="Britannic Bold" w:cstheme="majorBidi"/>
          <w:color w:val="FF0000"/>
          <w:sz w:val="32"/>
          <w:szCs w:val="32"/>
          <w:highlight w:val="yellow"/>
        </w:rPr>
        <w:t>Sc</w:t>
      </w:r>
      <w:r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 xml:space="preserve">.) </w:t>
      </w:r>
      <w:r>
        <w:rPr>
          <w:rFonts w:ascii="Britannic Bold" w:hAnsi="Britannic Bold" w:cstheme="majorBidi"/>
          <w:color w:val="0000FF"/>
          <w:sz w:val="32"/>
          <w:szCs w:val="32"/>
          <w:highlight w:val="yellow"/>
        </w:rPr>
        <w:t xml:space="preserve">Undergraduate </w:t>
      </w:r>
      <w:r w:rsidRPr="000E4540">
        <w:rPr>
          <w:rFonts w:ascii="Britannic Bold" w:hAnsi="Britannic Bold" w:cstheme="majorBidi"/>
          <w:color w:val="000000" w:themeColor="text1"/>
          <w:sz w:val="32"/>
          <w:szCs w:val="32"/>
          <w:highlight w:val="yellow"/>
        </w:rPr>
        <w:t>Student Research Project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20"/>
        <w:gridCol w:w="2430"/>
        <w:gridCol w:w="5490"/>
        <w:gridCol w:w="1620"/>
      </w:tblGrid>
      <w:tr w:rsidR="000E4540" w:rsidRPr="00920634" w14:paraId="6ED27DC4" w14:textId="77777777" w:rsidTr="00F65E7C">
        <w:trPr>
          <w:trHeight w:hRule="exact" w:val="576"/>
          <w:tblHeader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08275E34" w14:textId="77777777" w:rsidR="000E4540" w:rsidRPr="00920634" w:rsidRDefault="000E4540" w:rsidP="00A34B2D">
            <w:pPr>
              <w:jc w:val="both"/>
              <w:rPr>
                <w:rFonts w:ascii="Britannic Bold" w:hAnsi="Britannic Bold" w:cstheme="majorBidi"/>
                <w:color w:val="000000" w:themeColor="text1"/>
              </w:rPr>
            </w:pPr>
            <w:r w:rsidRPr="00920634">
              <w:rPr>
                <w:rFonts w:ascii="Britannic Bold" w:hAnsi="Britannic Bold" w:cstheme="majorBidi"/>
                <w:color w:val="000000" w:themeColor="text1"/>
              </w:rPr>
              <w:t>No.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69559D19" w14:textId="77777777" w:rsidR="000E4540" w:rsidRPr="00920634" w:rsidRDefault="000E4540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Student Name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1478A85E" w14:textId="6FF5B720" w:rsidR="000E4540" w:rsidRPr="00920634" w:rsidRDefault="00A6082D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  <w:lang w:bidi="ku-Arab-IQ"/>
              </w:rPr>
              <w:t xml:space="preserve">Project </w:t>
            </w:r>
            <w:r w:rsidR="000E4540">
              <w:rPr>
                <w:rFonts w:ascii="Britannic Bold" w:hAnsi="Britannic Bold" w:cstheme="majorBidi"/>
                <w:color w:val="000000" w:themeColor="text1"/>
              </w:rPr>
              <w:t>Title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33"/>
            <w:vAlign w:val="center"/>
          </w:tcPr>
          <w:p w14:paraId="73DFE148" w14:textId="77777777" w:rsidR="000E4540" w:rsidRPr="00920634" w:rsidRDefault="000E4540" w:rsidP="00A34B2D">
            <w:pPr>
              <w:jc w:val="center"/>
              <w:rPr>
                <w:rFonts w:ascii="Britannic Bold" w:hAnsi="Britannic Bold" w:cstheme="majorBidi"/>
                <w:color w:val="000000" w:themeColor="text1"/>
              </w:rPr>
            </w:pPr>
            <w:r>
              <w:rPr>
                <w:rFonts w:ascii="Britannic Bold" w:hAnsi="Britannic Bold" w:cstheme="majorBidi"/>
                <w:color w:val="000000" w:themeColor="text1"/>
              </w:rPr>
              <w:t>Year</w:t>
            </w:r>
          </w:p>
        </w:tc>
      </w:tr>
      <w:tr w:rsidR="000E4540" w14:paraId="45044877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2FB6BA" w14:textId="77777777" w:rsidR="000E4540" w:rsidRPr="00587E37" w:rsidRDefault="000E4540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81AE0C" w14:textId="7C0CEBF5" w:rsidR="000E4540" w:rsidRPr="00587E37" w:rsidRDefault="00CA57C6" w:rsidP="00444C5E">
            <w:pPr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7030A0"/>
                <w:sz w:val="16"/>
                <w:szCs w:val="16"/>
              </w:rPr>
              <w:t>Rabar</w:t>
            </w:r>
            <w:r w:rsidRPr="00587E3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  <w:r w:rsidR="00F61D1F" w:rsidRPr="00587E3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  <w:r w:rsidRPr="00587E37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Tofiq</w:t>
            </w:r>
          </w:p>
        </w:tc>
        <w:tc>
          <w:tcPr>
            <w:tcW w:w="5490" w:type="dxa"/>
            <w:tcBorders>
              <w:top w:val="double" w:sz="4" w:space="0" w:color="auto"/>
            </w:tcBorders>
            <w:vAlign w:val="center"/>
          </w:tcPr>
          <w:p w14:paraId="22FEF035" w14:textId="0B1BC2D6" w:rsidR="000E4540" w:rsidRPr="00092358" w:rsidRDefault="00CA57C6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9235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Natural </w:t>
            </w:r>
            <w:r w:rsidRPr="0009235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Gamma</w:t>
            </w:r>
            <w:r w:rsidRPr="0009235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Spectrum Analysis </w:t>
            </w:r>
            <w:proofErr w:type="spellStart"/>
            <w:r w:rsidRPr="0009235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Behaviour</w:t>
            </w:r>
            <w:proofErr w:type="spellEnd"/>
            <w:r w:rsidRPr="0009235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2951DFD2" w14:textId="46F5352F" w:rsidR="000E4540" w:rsidRPr="00B247FF" w:rsidRDefault="000E4540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2000-20</w:t>
            </w:r>
            <w:r w:rsidRPr="00B247FF">
              <w:rPr>
                <w:rFonts w:ascii="Britannic Bold" w:hAnsi="Britannic Bold" w:cstheme="majorBidi"/>
                <w:color w:val="FF0000"/>
                <w:sz w:val="20"/>
                <w:szCs w:val="20"/>
              </w:rPr>
              <w:t>01</w:t>
            </w:r>
          </w:p>
        </w:tc>
      </w:tr>
      <w:tr w:rsidR="000E4540" w14:paraId="62CED55D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CDA84" w14:textId="77777777" w:rsidR="000E4540" w:rsidRPr="00587E37" w:rsidRDefault="000E4540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1537D944" w14:textId="0C1D9B22" w:rsidR="000E4540" w:rsidRPr="00587E37" w:rsidRDefault="00CA57C6" w:rsidP="00444C5E">
            <w:pPr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Talar</w:t>
            </w:r>
            <w:r w:rsidRPr="00587E3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</w:t>
            </w:r>
            <w:r w:rsidR="00F61D1F"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. 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Najm</w:t>
            </w:r>
          </w:p>
        </w:tc>
        <w:tc>
          <w:tcPr>
            <w:tcW w:w="5490" w:type="dxa"/>
            <w:vAlign w:val="center"/>
          </w:tcPr>
          <w:p w14:paraId="1A96BAFB" w14:textId="18462501" w:rsidR="000E4540" w:rsidRPr="00092358" w:rsidRDefault="00CA57C6" w:rsidP="00A34B2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92358">
              <w:rPr>
                <w:rFonts w:asciiTheme="majorBidi" w:hAnsiTheme="majorBidi" w:cstheme="majorBidi"/>
                <w:sz w:val="18"/>
                <w:szCs w:val="18"/>
              </w:rPr>
              <w:t xml:space="preserve">Formation of </w:t>
            </w:r>
            <w:r w:rsidRPr="000923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Liquid</w:t>
            </w:r>
            <w:r w:rsidRPr="00092358">
              <w:rPr>
                <w:rFonts w:asciiTheme="majorBidi" w:hAnsiTheme="majorBidi" w:cstheme="majorBidi"/>
                <w:sz w:val="18"/>
                <w:szCs w:val="18"/>
              </w:rPr>
              <w:t xml:space="preserve"> Drop Model </w:t>
            </w:r>
          </w:p>
        </w:tc>
        <w:tc>
          <w:tcPr>
            <w:tcW w:w="1620" w:type="dxa"/>
            <w:vAlign w:val="center"/>
          </w:tcPr>
          <w:p w14:paraId="238FE848" w14:textId="623F36EB" w:rsidR="000E4540" w:rsidRPr="00B247FF" w:rsidRDefault="00CA57C6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2003-20</w:t>
            </w:r>
            <w:r w:rsidRPr="00B247FF">
              <w:rPr>
                <w:rFonts w:ascii="Britannic Bold" w:hAnsi="Britannic Bold" w:cstheme="majorBidi"/>
                <w:color w:val="7030A0"/>
                <w:sz w:val="20"/>
                <w:szCs w:val="20"/>
              </w:rPr>
              <w:t>04</w:t>
            </w:r>
          </w:p>
        </w:tc>
      </w:tr>
      <w:tr w:rsidR="000E4540" w14:paraId="09EAC66A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C4E5E" w14:textId="77777777" w:rsidR="000E4540" w:rsidRPr="00587E37" w:rsidRDefault="000E4540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25B7301C" w14:textId="4DF51DA3" w:rsidR="000E4540" w:rsidRPr="00587E37" w:rsidRDefault="00CA57C6" w:rsidP="00444C5E">
            <w:pPr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587E37">
              <w:rPr>
                <w:rFonts w:asciiTheme="majorBidi" w:hAnsiTheme="majorBidi" w:cstheme="majorBidi"/>
                <w:b/>
                <w:bCs/>
                <w:color w:val="0070C0"/>
                <w:sz w:val="16"/>
                <w:szCs w:val="16"/>
              </w:rPr>
              <w:t>Azhen</w:t>
            </w:r>
            <w:proofErr w:type="spellEnd"/>
            <w:r w:rsidRPr="00587E3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</w:t>
            </w:r>
            <w:r w:rsidR="00F61D1F"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Muhamadameen</w:t>
            </w:r>
            <w:proofErr w:type="spellEnd"/>
          </w:p>
        </w:tc>
        <w:tc>
          <w:tcPr>
            <w:tcW w:w="5490" w:type="dxa"/>
            <w:vAlign w:val="center"/>
          </w:tcPr>
          <w:p w14:paraId="7FBD7257" w14:textId="72091AE7" w:rsidR="000E4540" w:rsidRPr="00092358" w:rsidRDefault="00444C5E" w:rsidP="00A34B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92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Propagation of </w:t>
            </w:r>
            <w:r w:rsidRPr="000923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Electromagnetic</w:t>
            </w:r>
            <w:r w:rsidRPr="00092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waves in Different Mediums</w:t>
            </w:r>
          </w:p>
        </w:tc>
        <w:tc>
          <w:tcPr>
            <w:tcW w:w="1620" w:type="dxa"/>
            <w:vAlign w:val="center"/>
          </w:tcPr>
          <w:p w14:paraId="21D88172" w14:textId="440CC577" w:rsidR="000E4540" w:rsidRPr="00B247FF" w:rsidRDefault="00444C5E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2004-20</w:t>
            </w:r>
            <w:r w:rsidRPr="00B247FF">
              <w:rPr>
                <w:rFonts w:ascii="Britannic Bold" w:hAnsi="Britannic Bold" w:cstheme="majorBidi"/>
                <w:color w:val="008000"/>
                <w:sz w:val="20"/>
                <w:szCs w:val="20"/>
              </w:rPr>
              <w:t>05</w:t>
            </w:r>
          </w:p>
        </w:tc>
      </w:tr>
      <w:tr w:rsidR="000E4540" w14:paraId="53283E8B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CA7560" w14:textId="77777777" w:rsidR="000E4540" w:rsidRPr="00587E37" w:rsidRDefault="000E4540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0805A571" w14:textId="292DC4A1" w:rsidR="000E4540" w:rsidRPr="00587E37" w:rsidRDefault="00444C5E" w:rsidP="00444C5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Sana</w:t>
            </w:r>
            <w:r w:rsidR="000E4540" w:rsidRPr="00587E3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</w:t>
            </w:r>
            <w:r w:rsidR="00F61D1F"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Nahmatulla</w:t>
            </w:r>
            <w:proofErr w:type="spellEnd"/>
          </w:p>
        </w:tc>
        <w:tc>
          <w:tcPr>
            <w:tcW w:w="5490" w:type="dxa"/>
            <w:vAlign w:val="center"/>
          </w:tcPr>
          <w:p w14:paraId="5BA8910D" w14:textId="3FB5948A" w:rsidR="000E4540" w:rsidRPr="00092358" w:rsidRDefault="00444C5E" w:rsidP="00A34B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Historical Review of the Foundation of </w:t>
            </w:r>
            <w:r w:rsidRPr="000923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Electricity</w:t>
            </w:r>
            <w:r w:rsidRPr="00092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r w:rsidRPr="000923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magnetism</w:t>
            </w:r>
            <w:r w:rsidRPr="00092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Phenomenon  </w:t>
            </w:r>
          </w:p>
        </w:tc>
        <w:tc>
          <w:tcPr>
            <w:tcW w:w="1620" w:type="dxa"/>
            <w:vAlign w:val="center"/>
          </w:tcPr>
          <w:p w14:paraId="3FC0667A" w14:textId="3D4C4692" w:rsidR="000E4540" w:rsidRPr="00B247FF" w:rsidRDefault="00444C5E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2006-20</w:t>
            </w:r>
            <w:r w:rsidRPr="00B247FF">
              <w:rPr>
                <w:rFonts w:ascii="Britannic Bold" w:hAnsi="Britannic Bold" w:cstheme="majorBidi"/>
                <w:color w:val="00B0F0"/>
                <w:sz w:val="20"/>
                <w:szCs w:val="20"/>
              </w:rPr>
              <w:t>07</w:t>
            </w:r>
          </w:p>
        </w:tc>
      </w:tr>
      <w:tr w:rsidR="00444C5E" w14:paraId="70C507FE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D651D" w14:textId="48639823" w:rsidR="00444C5E" w:rsidRPr="00587E37" w:rsidRDefault="00444C5E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 xml:space="preserve">5 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15FCDBCF" w14:textId="7C87BF07" w:rsidR="00444C5E" w:rsidRPr="00587E37" w:rsidRDefault="00444C5E" w:rsidP="00444C5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Halmat</w:t>
            </w:r>
            <w:proofErr w:type="spellEnd"/>
            <w:r w:rsidRPr="00587E37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</w:t>
            </w:r>
            <w:r w:rsidR="00F61D1F"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  <w:r w:rsidRPr="00587E3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Hassan</w:t>
            </w:r>
          </w:p>
        </w:tc>
        <w:tc>
          <w:tcPr>
            <w:tcW w:w="5490" w:type="dxa"/>
            <w:vAlign w:val="center"/>
          </w:tcPr>
          <w:p w14:paraId="2089589C" w14:textId="7CF80AC0" w:rsidR="00444C5E" w:rsidRPr="00092358" w:rsidRDefault="00444C5E" w:rsidP="00A34B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Characteristic of </w:t>
            </w:r>
            <w:r w:rsidRPr="000923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EMW</w:t>
            </w:r>
            <w:r w:rsidRPr="00092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Different Conducting Medium </w:t>
            </w:r>
          </w:p>
        </w:tc>
        <w:tc>
          <w:tcPr>
            <w:tcW w:w="1620" w:type="dxa"/>
            <w:vAlign w:val="center"/>
          </w:tcPr>
          <w:p w14:paraId="50192C4B" w14:textId="0206638A" w:rsidR="00444C5E" w:rsidRPr="00B247FF" w:rsidRDefault="00444C5E" w:rsidP="00A34B2D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2007-20</w:t>
            </w:r>
            <w:r w:rsidRPr="00B247FF">
              <w:rPr>
                <w:rFonts w:ascii="Britannic Bold" w:hAnsi="Britannic Bold" w:cstheme="majorBidi"/>
                <w:color w:val="FF0000"/>
                <w:sz w:val="20"/>
                <w:szCs w:val="20"/>
              </w:rPr>
              <w:t>08</w:t>
            </w:r>
          </w:p>
        </w:tc>
      </w:tr>
      <w:tr w:rsidR="00F61D1F" w14:paraId="345099BA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27B7D3" w14:textId="13264246" w:rsidR="00F61D1F" w:rsidRPr="00587E37" w:rsidRDefault="00F61D1F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28C415BC" w14:textId="027620BE" w:rsidR="00F61D1F" w:rsidRPr="00587E37" w:rsidRDefault="00F61D1F" w:rsidP="00444C5E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Chnar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A.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Ismail</w:t>
            </w:r>
          </w:p>
        </w:tc>
        <w:tc>
          <w:tcPr>
            <w:tcW w:w="5490" w:type="dxa"/>
            <w:vMerge w:val="restart"/>
            <w:vAlign w:val="center"/>
          </w:tcPr>
          <w:p w14:paraId="05829F59" w14:textId="62C70C37" w:rsidR="00F61D1F" w:rsidRPr="00587E37" w:rsidRDefault="00F61D1F" w:rsidP="00F61D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Surface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Tension and 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Viscosity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of Water as a Function of 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Temperature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and with Different Soluble Concentration</w:t>
            </w:r>
          </w:p>
        </w:tc>
        <w:tc>
          <w:tcPr>
            <w:tcW w:w="1620" w:type="dxa"/>
            <w:vMerge w:val="restart"/>
            <w:vAlign w:val="center"/>
          </w:tcPr>
          <w:p w14:paraId="7F27C8D5" w14:textId="034536EF" w:rsidR="00F61D1F" w:rsidRPr="00B247FF" w:rsidRDefault="00F61D1F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2016-20</w:t>
            </w:r>
            <w:r w:rsidRPr="00B247FF">
              <w:rPr>
                <w:rFonts w:ascii="Britannic Bold" w:hAnsi="Britannic Bold" w:cstheme="majorBidi"/>
                <w:color w:val="FF0000"/>
                <w:sz w:val="20"/>
                <w:szCs w:val="20"/>
              </w:rPr>
              <w:t>17</w:t>
            </w:r>
          </w:p>
        </w:tc>
      </w:tr>
      <w:tr w:rsidR="00F61D1F" w14:paraId="5DACFC83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34569" w14:textId="506012E4" w:rsidR="00F61D1F" w:rsidRPr="00587E37" w:rsidRDefault="00F61D1F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465AAC27" w14:textId="3B701A53" w:rsidR="00F61D1F" w:rsidRPr="00587E37" w:rsidRDefault="00F61D1F" w:rsidP="00F61D1F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Kazhaw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>K. Abdulla</w:t>
            </w:r>
          </w:p>
        </w:tc>
        <w:tc>
          <w:tcPr>
            <w:tcW w:w="5490" w:type="dxa"/>
            <w:vMerge/>
            <w:vAlign w:val="center"/>
          </w:tcPr>
          <w:p w14:paraId="1F8B3A4C" w14:textId="77777777" w:rsidR="00F61D1F" w:rsidRPr="00587E37" w:rsidRDefault="00F61D1F" w:rsidP="00F61D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14:paraId="3B483F31" w14:textId="77777777" w:rsidR="00F61D1F" w:rsidRPr="00587E37" w:rsidRDefault="00F61D1F" w:rsidP="00444C5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61D1F" w14:paraId="0A68BD09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9C7A66" w14:textId="46D0BDA5" w:rsidR="00F61D1F" w:rsidRPr="00587E37" w:rsidRDefault="00F61D1F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0D106384" w14:textId="0807559B" w:rsidR="00F61D1F" w:rsidRPr="00587E37" w:rsidRDefault="00F61D1F" w:rsidP="00444C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B0F0"/>
                <w:sz w:val="16"/>
                <w:szCs w:val="16"/>
              </w:rPr>
              <w:t>Shanaz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>M. Othman</w:t>
            </w:r>
          </w:p>
        </w:tc>
        <w:tc>
          <w:tcPr>
            <w:tcW w:w="5490" w:type="dxa"/>
            <w:vMerge/>
            <w:vAlign w:val="center"/>
          </w:tcPr>
          <w:p w14:paraId="48C664DE" w14:textId="77777777" w:rsidR="00F61D1F" w:rsidRPr="00587E37" w:rsidRDefault="00F61D1F" w:rsidP="00F61D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14:paraId="7E186F0A" w14:textId="77777777" w:rsidR="00F61D1F" w:rsidRPr="00587E37" w:rsidRDefault="00F61D1F" w:rsidP="00444C5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61D1F" w14:paraId="6B825F3E" w14:textId="77777777" w:rsidTr="00092358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33556" w14:textId="038CC2A4" w:rsidR="00F61D1F" w:rsidRPr="00587E37" w:rsidRDefault="00F61D1F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4A920281" w14:textId="4F65EE3B" w:rsidR="00F61D1F" w:rsidRPr="00587E37" w:rsidRDefault="00F61D1F" w:rsidP="00444C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lang w:bidi="ar-IQ"/>
              </w:rPr>
              <w:t>Dlgash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M. Hussen</w:t>
            </w:r>
          </w:p>
        </w:tc>
        <w:tc>
          <w:tcPr>
            <w:tcW w:w="5490" w:type="dxa"/>
            <w:vAlign w:val="center"/>
          </w:tcPr>
          <w:p w14:paraId="5E76E122" w14:textId="7EF0689D" w:rsidR="00F61D1F" w:rsidRPr="00092358" w:rsidRDefault="00F61D1F" w:rsidP="00F61D1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92358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Calculation of </w:t>
            </w:r>
            <w:r w:rsidRPr="0009235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  <w:t>Electric</w:t>
            </w:r>
            <w:r w:rsidRPr="00092358">
              <w:rPr>
                <w:rFonts w:asciiTheme="majorBidi" w:hAnsiTheme="majorBidi" w:cstheme="majorBidi"/>
                <w:color w:val="FF0000"/>
                <w:sz w:val="16"/>
                <w:szCs w:val="16"/>
                <w:lang w:bidi="ar-IQ"/>
              </w:rPr>
              <w:t xml:space="preserve"> </w:t>
            </w:r>
            <w:r w:rsidRPr="00092358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Field Shielding Effectiveness at</w:t>
            </w:r>
            <w:r w:rsidR="00092358" w:rsidRPr="00092358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16"/>
                      <w:szCs w:val="1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  <w:lang w:bidi="ar-IQ"/>
                    </w:rPr>
                    <m:t xml:space="preserve"> 10 Hz  to  10  GHz</m:t>
                  </m:r>
                </m:e>
              </m:d>
              <m:r>
                <w:rPr>
                  <w:rFonts w:ascii="Cambria Math" w:hAnsi="Cambria Math" w:cstheme="majorBidi"/>
                  <w:sz w:val="16"/>
                  <w:szCs w:val="16"/>
                  <w:lang w:bidi="ar-IQ"/>
                </w:rPr>
                <m:t xml:space="preserve"> </m:t>
              </m:r>
            </m:oMath>
            <w:r w:rsidR="00092358">
              <w:rPr>
                <w:rFonts w:asciiTheme="majorBidi" w:eastAsiaTheme="minorEastAsia" w:hAnsiTheme="majorBidi" w:cstheme="majorBidi"/>
                <w:iCs/>
                <w:sz w:val="16"/>
                <w:szCs w:val="16"/>
                <w:lang w:bidi="ar-IQ"/>
              </w:rPr>
              <w:t xml:space="preserve"> </w:t>
            </w:r>
            <w:r w:rsidRPr="00092358">
              <w:rPr>
                <w:rFonts w:asciiTheme="majorBidi" w:hAnsiTheme="majorBidi" w:cstheme="majorBidi"/>
                <w:iCs/>
                <w:sz w:val="16"/>
                <w:szCs w:val="16"/>
                <w:lang w:bidi="ar-IQ"/>
              </w:rPr>
              <w:t>Operation Frequencies</w:t>
            </w:r>
          </w:p>
        </w:tc>
        <w:tc>
          <w:tcPr>
            <w:tcW w:w="1620" w:type="dxa"/>
            <w:vAlign w:val="center"/>
          </w:tcPr>
          <w:p w14:paraId="11A7C021" w14:textId="6181E907" w:rsidR="00F61D1F" w:rsidRPr="00B247FF" w:rsidRDefault="00F61D1F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2017-20</w:t>
            </w:r>
            <w:r w:rsidRPr="00B247FF">
              <w:rPr>
                <w:rFonts w:ascii="Britannic Bold" w:hAnsi="Britannic Bold" w:cstheme="majorBidi"/>
                <w:color w:val="0070C0"/>
                <w:sz w:val="20"/>
                <w:szCs w:val="20"/>
              </w:rPr>
              <w:t>18</w:t>
            </w:r>
          </w:p>
        </w:tc>
      </w:tr>
      <w:tr w:rsidR="00F65E7C" w14:paraId="57512CE0" w14:textId="77777777" w:rsidTr="00092358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E13114" w14:textId="007BC7EC" w:rsidR="00F65E7C" w:rsidRPr="00587E37" w:rsidRDefault="00F65E7C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08247ABA" w14:textId="27B1546B" w:rsidR="00F65E7C" w:rsidRPr="00587E37" w:rsidRDefault="00F65E7C" w:rsidP="00444C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lang w:bidi="ar-IQ"/>
              </w:rPr>
              <w:t>Rozhen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M. </w:t>
            </w:r>
            <w:proofErr w:type="spellStart"/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Mhamad</w:t>
            </w:r>
            <w:proofErr w:type="spellEnd"/>
          </w:p>
        </w:tc>
        <w:tc>
          <w:tcPr>
            <w:tcW w:w="5490" w:type="dxa"/>
            <w:vAlign w:val="center"/>
          </w:tcPr>
          <w:p w14:paraId="7A84D65B" w14:textId="21989839" w:rsidR="00F65E7C" w:rsidRPr="00587E37" w:rsidRDefault="00F65E7C" w:rsidP="00F61D1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Evaluation of </w:t>
            </w:r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  <w:t>Magnetic</w:t>
            </w:r>
            <w:r w:rsidRPr="00587E37">
              <w:rPr>
                <w:rFonts w:asciiTheme="majorBidi" w:hAnsiTheme="majorBidi" w:cstheme="majorBidi"/>
                <w:color w:val="FF0000"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Field Shielding Effectiveness at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16"/>
                      <w:szCs w:val="1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6"/>
                      <w:szCs w:val="16"/>
                      <w:lang w:bidi="ar-IQ"/>
                    </w:rPr>
                    <m:t xml:space="preserve"> 10 Hz  to  10 GHz</m:t>
                  </m:r>
                </m:e>
              </m:d>
            </m:oMath>
            <w:r w:rsidR="00092358">
              <w:rPr>
                <w:rFonts w:asciiTheme="majorBidi" w:eastAsiaTheme="minorEastAsia" w:hAnsiTheme="majorBidi" w:cstheme="majorBidi"/>
                <w:iCs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iCs/>
                <w:sz w:val="16"/>
                <w:szCs w:val="16"/>
                <w:lang w:bidi="ar-IQ"/>
              </w:rPr>
              <w:t>Operation Frequencies</w:t>
            </w:r>
          </w:p>
        </w:tc>
        <w:tc>
          <w:tcPr>
            <w:tcW w:w="1620" w:type="dxa"/>
            <w:vAlign w:val="center"/>
          </w:tcPr>
          <w:p w14:paraId="55206861" w14:textId="1B748835" w:rsidR="00F65E7C" w:rsidRPr="00B247FF" w:rsidRDefault="00F65E7C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2017-20</w:t>
            </w:r>
            <w:r w:rsidRPr="00B247FF">
              <w:rPr>
                <w:rFonts w:ascii="Britannic Bold" w:hAnsi="Britannic Bold" w:cstheme="majorBidi"/>
                <w:color w:val="0070C0"/>
                <w:sz w:val="20"/>
                <w:szCs w:val="20"/>
              </w:rPr>
              <w:t>18</w:t>
            </w:r>
          </w:p>
        </w:tc>
      </w:tr>
      <w:tr w:rsidR="00F65E7C" w14:paraId="70AA7E9C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1CC46" w14:textId="7046D23D" w:rsidR="00F65E7C" w:rsidRPr="00587E37" w:rsidRDefault="00F65E7C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0116810F" w14:textId="34471E78" w:rsidR="00F65E7C" w:rsidRPr="00587E37" w:rsidRDefault="00F65E7C" w:rsidP="00444C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lang w:bidi="ar-IQ"/>
              </w:rPr>
              <w:t>Sarkawt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A. Abdulsamad</w:t>
            </w:r>
          </w:p>
        </w:tc>
        <w:tc>
          <w:tcPr>
            <w:tcW w:w="5490" w:type="dxa"/>
            <w:vAlign w:val="center"/>
          </w:tcPr>
          <w:p w14:paraId="5761D804" w14:textId="0B83A625" w:rsidR="00F65E7C" w:rsidRPr="00587E37" w:rsidRDefault="00F65E7C" w:rsidP="00F61D1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 xml:space="preserve">Computation of </w:t>
            </w:r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  <w:t>Plane</w:t>
            </w:r>
            <w:r w:rsidRPr="00587E37">
              <w:rPr>
                <w:rFonts w:asciiTheme="majorBidi" w:hAnsiTheme="majorBidi" w:cstheme="majorBidi"/>
                <w:color w:val="FF0000"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Electromagnetic Wave Shielding Effectiveness</w:t>
            </w:r>
          </w:p>
        </w:tc>
        <w:tc>
          <w:tcPr>
            <w:tcW w:w="1620" w:type="dxa"/>
            <w:vAlign w:val="center"/>
          </w:tcPr>
          <w:p w14:paraId="5FA8FACD" w14:textId="44A08A15" w:rsidR="00F65E7C" w:rsidRPr="00B247FF" w:rsidRDefault="00F65E7C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2017-20</w:t>
            </w:r>
            <w:r w:rsidRPr="00B247FF">
              <w:rPr>
                <w:rFonts w:ascii="Britannic Bold" w:hAnsi="Britannic Bold" w:cstheme="majorBidi"/>
                <w:color w:val="0070C0"/>
                <w:sz w:val="20"/>
                <w:szCs w:val="20"/>
              </w:rPr>
              <w:t>18</w:t>
            </w:r>
          </w:p>
        </w:tc>
      </w:tr>
      <w:tr w:rsidR="00F65E7C" w14:paraId="08BA3929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53253" w14:textId="09009F49" w:rsidR="00F65E7C" w:rsidRPr="00587E37" w:rsidRDefault="00F65E7C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03B8975D" w14:textId="56EAADA1" w:rsidR="00F65E7C" w:rsidRPr="00587E37" w:rsidRDefault="00F65E7C" w:rsidP="00444C5E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33CC"/>
                <w:sz w:val="16"/>
                <w:szCs w:val="16"/>
              </w:rPr>
              <w:t>Zainab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H. Omer</w:t>
            </w:r>
          </w:p>
        </w:tc>
        <w:tc>
          <w:tcPr>
            <w:tcW w:w="5490" w:type="dxa"/>
            <w:vAlign w:val="center"/>
          </w:tcPr>
          <w:p w14:paraId="5B936BFA" w14:textId="5467E27B" w:rsidR="00F65E7C" w:rsidRPr="00587E37" w:rsidRDefault="00F65E7C" w:rsidP="00F61D1F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Optimization of </w:t>
            </w:r>
            <w:r w:rsidRPr="00587E37">
              <w:rPr>
                <w:rFonts w:asciiTheme="majorBidi" w:hAnsiTheme="majorBidi" w:cstheme="majorBidi"/>
                <w:b/>
                <w:color w:val="0000FF"/>
                <w:sz w:val="16"/>
                <w:szCs w:val="16"/>
              </w:rPr>
              <w:t>Radar</w:t>
            </w:r>
            <w:r w:rsidRPr="00587E37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 Parameters to Detecting Targets at a Distance of </w:t>
            </w:r>
            <m:oMath>
              <m:d>
                <m:d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16"/>
                      <w:szCs w:val="16"/>
                    </w:rPr>
                    <m:t>200</m:t>
                  </m:r>
                  <m:ctrlPr>
                    <w:rPr>
                      <w:rFonts w:ascii="Cambria Math" w:hAnsi="Cambria Math" w:cstheme="majorBidi"/>
                      <w:bCs/>
                      <w:iCs/>
                      <w:color w:val="000000" w:themeColor="text1"/>
                      <w:sz w:val="16"/>
                      <w:szCs w:val="16"/>
                    </w:rPr>
                  </m:ctrlPr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16"/>
                  <w:szCs w:val="16"/>
                </w:rPr>
                <m:t>Km</m:t>
              </m:r>
            </m:oMath>
          </w:p>
        </w:tc>
        <w:tc>
          <w:tcPr>
            <w:tcW w:w="1620" w:type="dxa"/>
            <w:vAlign w:val="center"/>
          </w:tcPr>
          <w:p w14:paraId="41A24191" w14:textId="6829D76A" w:rsidR="00F65E7C" w:rsidRPr="00B247FF" w:rsidRDefault="00F65E7C" w:rsidP="00444C5E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2018-20</w:t>
            </w:r>
            <w:r w:rsidRPr="00B247FF">
              <w:rPr>
                <w:rFonts w:ascii="Britannic Bold" w:hAnsi="Britannic Bold" w:cstheme="majorBidi"/>
                <w:color w:val="C00000"/>
                <w:sz w:val="20"/>
                <w:szCs w:val="20"/>
              </w:rPr>
              <w:t>19</w:t>
            </w:r>
          </w:p>
        </w:tc>
      </w:tr>
      <w:tr w:rsidR="00011836" w14:paraId="6AC31AC6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5CE8F" w14:textId="35053D19" w:rsidR="00011836" w:rsidRPr="00587E37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4561FE18" w14:textId="7D7C8682" w:rsidR="00011836" w:rsidRPr="00587E37" w:rsidRDefault="00011836" w:rsidP="00011836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33CC"/>
                <w:sz w:val="16"/>
                <w:szCs w:val="16"/>
              </w:rPr>
              <w:t>Shazad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S. Hasan</w:t>
            </w:r>
          </w:p>
        </w:tc>
        <w:tc>
          <w:tcPr>
            <w:tcW w:w="5490" w:type="dxa"/>
            <w:vAlign w:val="center"/>
          </w:tcPr>
          <w:p w14:paraId="5B5DB6C2" w14:textId="1C1EB47E" w:rsidR="00011836" w:rsidRPr="00587E37" w:rsidRDefault="00011836" w:rsidP="0001183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Effect of Various </w:t>
            </w:r>
            <w:r w:rsidRPr="00587E37">
              <w:rPr>
                <w:rFonts w:asciiTheme="majorBidi" w:hAnsiTheme="majorBidi" w:cstheme="majorBidi"/>
                <w:b/>
                <w:color w:val="0000FF"/>
                <w:sz w:val="16"/>
                <w:szCs w:val="16"/>
              </w:rPr>
              <w:t>Radar</w:t>
            </w:r>
            <w:r w:rsidRPr="00587E37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 xml:space="preserve"> Parameters on the Performance of Radar Detection Ranges</w:t>
            </w:r>
          </w:p>
        </w:tc>
        <w:tc>
          <w:tcPr>
            <w:tcW w:w="1620" w:type="dxa"/>
            <w:vAlign w:val="center"/>
          </w:tcPr>
          <w:p w14:paraId="35391ABA" w14:textId="2CFAF99C" w:rsidR="00011836" w:rsidRPr="00B247FF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2018-20</w:t>
            </w:r>
            <w:r w:rsidRPr="00B247FF">
              <w:rPr>
                <w:rFonts w:ascii="Britannic Bold" w:hAnsi="Britannic Bold" w:cstheme="majorBidi"/>
                <w:color w:val="C00000"/>
                <w:sz w:val="20"/>
                <w:szCs w:val="20"/>
              </w:rPr>
              <w:t>19</w:t>
            </w:r>
          </w:p>
        </w:tc>
      </w:tr>
      <w:tr w:rsidR="00011836" w14:paraId="65D88D67" w14:textId="77777777" w:rsidTr="00092358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C3BFB" w14:textId="14B21B1F" w:rsidR="00011836" w:rsidRPr="00587E37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29B5F336" w14:textId="270AAA17" w:rsidR="00011836" w:rsidRPr="00587E37" w:rsidRDefault="00011836" w:rsidP="00011836">
            <w:pPr>
              <w:jc w:val="both"/>
              <w:rPr>
                <w:rFonts w:asciiTheme="majorBidi" w:eastAsia="Calibri" w:hAnsiTheme="majorBidi" w:cstheme="majorBidi"/>
                <w:bCs/>
                <w:sz w:val="16"/>
                <w:szCs w:val="16"/>
                <w:lang w:bidi="ar-IQ"/>
              </w:rPr>
            </w:pPr>
            <w:proofErr w:type="spellStart"/>
            <w:r w:rsidRPr="00587E37">
              <w:rPr>
                <w:rFonts w:asciiTheme="majorBidi" w:eastAsia="Calibri" w:hAnsiTheme="majorBidi" w:cstheme="majorBidi"/>
                <w:b/>
                <w:color w:val="FF0000"/>
                <w:sz w:val="16"/>
                <w:szCs w:val="16"/>
                <w:lang w:bidi="ar-IQ"/>
              </w:rPr>
              <w:t>Banazer</w:t>
            </w:r>
            <w:proofErr w:type="spellEnd"/>
            <w:r w:rsidRPr="00587E37">
              <w:rPr>
                <w:rFonts w:asciiTheme="majorBidi" w:eastAsia="Calibri" w:hAnsiTheme="majorBidi" w:cstheme="majorBidi"/>
                <w:bCs/>
                <w:sz w:val="16"/>
                <w:szCs w:val="16"/>
                <w:lang w:bidi="ar-IQ"/>
              </w:rPr>
              <w:t xml:space="preserve"> M. </w:t>
            </w:r>
            <w:r w:rsidRPr="00587E37">
              <w:rPr>
                <w:rFonts w:asciiTheme="majorBidi" w:eastAsia="Calibri" w:hAnsiTheme="majorBidi" w:cstheme="majorBidi"/>
                <w:bCs/>
                <w:color w:val="000000" w:themeColor="text1"/>
                <w:sz w:val="16"/>
                <w:szCs w:val="16"/>
                <w:lang w:bidi="ar-IQ"/>
              </w:rPr>
              <w:t>Mahmood</w:t>
            </w:r>
          </w:p>
        </w:tc>
        <w:tc>
          <w:tcPr>
            <w:tcW w:w="5490" w:type="dxa"/>
            <w:vAlign w:val="center"/>
          </w:tcPr>
          <w:p w14:paraId="44402F17" w14:textId="0A49E9D3" w:rsidR="00011836" w:rsidRPr="00587E37" w:rsidRDefault="00011836" w:rsidP="0001183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Estimation of Radio Wave 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Pathloss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in </w:t>
            </w:r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Urban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and </w:t>
            </w: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Sub</w:t>
            </w:r>
            <w:r w:rsidRPr="00587E37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Urban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Environments Using Different Empirical Models</w:t>
            </w:r>
          </w:p>
        </w:tc>
        <w:tc>
          <w:tcPr>
            <w:tcW w:w="1620" w:type="dxa"/>
            <w:vAlign w:val="center"/>
          </w:tcPr>
          <w:p w14:paraId="6D5B6257" w14:textId="754E96ED" w:rsidR="00011836" w:rsidRPr="00B247FF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2020-20</w:t>
            </w:r>
            <w:r w:rsidRPr="00B247FF">
              <w:rPr>
                <w:rFonts w:ascii="Britannic Bold" w:hAnsi="Britannic Bold" w:cstheme="majorBidi"/>
                <w:color w:val="008000"/>
                <w:sz w:val="20"/>
                <w:szCs w:val="20"/>
              </w:rPr>
              <w:t>21</w:t>
            </w:r>
          </w:p>
        </w:tc>
      </w:tr>
      <w:tr w:rsidR="00011836" w14:paraId="45E884BF" w14:textId="77777777" w:rsidTr="00092358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AD68E" w14:textId="0829B43A" w:rsidR="00011836" w:rsidRPr="00587E37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1655BD69" w14:textId="7BE23DD3" w:rsidR="00011836" w:rsidRPr="00587E37" w:rsidRDefault="00A95582" w:rsidP="00A95582">
            <w:pPr>
              <w:jc w:val="both"/>
              <w:rPr>
                <w:rFonts w:asciiTheme="majorBidi" w:eastAsia="Calibri" w:hAnsiTheme="majorBidi" w:cstheme="majorBidi"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eastAsia="Calibri" w:hAnsiTheme="majorBidi" w:cstheme="majorBidi"/>
                <w:b/>
                <w:color w:val="FF0000"/>
                <w:sz w:val="16"/>
                <w:szCs w:val="16"/>
                <w:lang w:bidi="ar-IQ"/>
              </w:rPr>
              <w:t>Banda</w:t>
            </w:r>
            <w:r w:rsidRPr="00587E37">
              <w:rPr>
                <w:rFonts w:asciiTheme="majorBidi" w:eastAsia="Calibri" w:hAnsiTheme="majorBidi" w:cstheme="majorBidi"/>
                <w:bCs/>
                <w:sz w:val="16"/>
                <w:szCs w:val="16"/>
                <w:lang w:bidi="ar-IQ"/>
              </w:rPr>
              <w:t xml:space="preserve"> M. </w:t>
            </w:r>
            <w:r w:rsidRPr="00587E37">
              <w:rPr>
                <w:rFonts w:asciiTheme="majorBidi" w:eastAsia="Calibri" w:hAnsiTheme="majorBidi" w:cstheme="majorBidi"/>
                <w:bCs/>
                <w:color w:val="000000" w:themeColor="text1"/>
                <w:sz w:val="16"/>
                <w:szCs w:val="16"/>
                <w:lang w:bidi="ar-IQ"/>
              </w:rPr>
              <w:t>Haidar</w:t>
            </w:r>
          </w:p>
        </w:tc>
        <w:tc>
          <w:tcPr>
            <w:tcW w:w="5490" w:type="dxa"/>
            <w:vAlign w:val="center"/>
          </w:tcPr>
          <w:p w14:paraId="725024FB" w14:textId="113E2EB8" w:rsidR="00011836" w:rsidRPr="00587E37" w:rsidRDefault="00A95582" w:rsidP="0001183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Radio Wave Propagation </w:t>
            </w:r>
            <w:r w:rsidRPr="00587E37">
              <w:rPr>
                <w:rFonts w:asciiTheme="majorBidi" w:hAnsiTheme="majorBidi" w:cstheme="majorBidi"/>
                <w:b/>
                <w:bCs/>
                <w:color w:val="9933FF"/>
                <w:sz w:val="16"/>
                <w:szCs w:val="16"/>
              </w:rPr>
              <w:t>Pathloss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Computation in 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Different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Environments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Using Stanford University Interion Model</w:t>
            </w:r>
          </w:p>
        </w:tc>
        <w:tc>
          <w:tcPr>
            <w:tcW w:w="1620" w:type="dxa"/>
            <w:vAlign w:val="center"/>
          </w:tcPr>
          <w:p w14:paraId="07A7A819" w14:textId="699F290D" w:rsidR="00011836" w:rsidRPr="00B247FF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2020-20</w:t>
            </w:r>
            <w:r w:rsidRPr="00B247FF">
              <w:rPr>
                <w:rFonts w:ascii="Britannic Bold" w:hAnsi="Britannic Bold" w:cstheme="majorBidi"/>
                <w:color w:val="008000"/>
                <w:sz w:val="20"/>
                <w:szCs w:val="20"/>
              </w:rPr>
              <w:t>21</w:t>
            </w:r>
          </w:p>
        </w:tc>
      </w:tr>
      <w:tr w:rsidR="00011836" w14:paraId="6C90B527" w14:textId="77777777" w:rsidTr="00092358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1BFAAA" w14:textId="1E3ECA93" w:rsidR="00011836" w:rsidRPr="00587E37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666C4537" w14:textId="4C2F2E4C" w:rsidR="00011836" w:rsidRPr="00587E37" w:rsidRDefault="00A95582" w:rsidP="00011836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  <w:t>Trefa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Q. Qader</w:t>
            </w:r>
          </w:p>
        </w:tc>
        <w:tc>
          <w:tcPr>
            <w:tcW w:w="5490" w:type="dxa"/>
            <w:vAlign w:val="center"/>
          </w:tcPr>
          <w:p w14:paraId="62A839AD" w14:textId="5AEA6969" w:rsidR="00011836" w:rsidRPr="00587E37" w:rsidRDefault="00A95582" w:rsidP="0001183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Radio Wave Propagation </w:t>
            </w:r>
            <w:r w:rsidRPr="00587E37">
              <w:rPr>
                <w:rFonts w:asciiTheme="majorBidi" w:hAnsiTheme="majorBidi" w:cstheme="majorBidi"/>
                <w:b/>
                <w:bCs/>
                <w:color w:val="9933FF"/>
                <w:sz w:val="16"/>
                <w:szCs w:val="16"/>
              </w:rPr>
              <w:t>Pathloss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Prediction in Different Environments Using </w:t>
            </w:r>
            <w:r w:rsidRPr="00587E37">
              <w:rPr>
                <w:rStyle w:val="fontstyle01"/>
                <w:rFonts w:asciiTheme="majorBidi" w:hAnsiTheme="majorBidi" w:cstheme="majorBidi"/>
                <w:color w:val="FF0000"/>
                <w:sz w:val="16"/>
                <w:szCs w:val="16"/>
              </w:rPr>
              <w:t>COST</w:t>
            </w:r>
            <w:r w:rsidRPr="00587E37">
              <w:rPr>
                <w:rStyle w:val="fontstyle01"/>
                <w:rFonts w:asciiTheme="majorBidi" w:hAnsiTheme="majorBidi" w:cstheme="majorBidi"/>
                <w:sz w:val="16"/>
                <w:szCs w:val="16"/>
              </w:rPr>
              <w:t xml:space="preserve">-231 </w:t>
            </w:r>
            <w:r w:rsidRPr="00587E37">
              <w:rPr>
                <w:rStyle w:val="fontstyle01"/>
                <w:rFonts w:asciiTheme="majorBidi" w:hAnsiTheme="majorBidi" w:cstheme="majorBidi"/>
                <w:color w:val="0000FF"/>
                <w:sz w:val="16"/>
                <w:szCs w:val="16"/>
              </w:rPr>
              <w:t>Wolfish</w:t>
            </w:r>
            <w:r w:rsidRPr="00587E37">
              <w:rPr>
                <w:rStyle w:val="fontstyle01"/>
                <w:rFonts w:asciiTheme="majorBidi" w:hAnsiTheme="majorBidi" w:cstheme="majorBidi"/>
                <w:sz w:val="16"/>
                <w:szCs w:val="16"/>
              </w:rPr>
              <w:t>-Ikegami Model</w:t>
            </w:r>
          </w:p>
        </w:tc>
        <w:tc>
          <w:tcPr>
            <w:tcW w:w="1620" w:type="dxa"/>
            <w:vAlign w:val="center"/>
          </w:tcPr>
          <w:p w14:paraId="6AB994DC" w14:textId="19F6B8E8" w:rsidR="00011836" w:rsidRPr="00B247FF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2020-20</w:t>
            </w:r>
            <w:r w:rsidRPr="00B247FF">
              <w:rPr>
                <w:rFonts w:ascii="Britannic Bold" w:hAnsi="Britannic Bold" w:cstheme="majorBidi"/>
                <w:color w:val="008000"/>
                <w:sz w:val="20"/>
                <w:szCs w:val="20"/>
              </w:rPr>
              <w:t>21</w:t>
            </w:r>
          </w:p>
        </w:tc>
      </w:tr>
      <w:tr w:rsidR="00011836" w14:paraId="32139503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67A088" w14:textId="72F5A5F2" w:rsidR="00011836" w:rsidRPr="00587E37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6B86705F" w14:textId="7F6099EB" w:rsidR="00011836" w:rsidRPr="00587E37" w:rsidRDefault="00A95582" w:rsidP="00011836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eastAsia="Calibri" w:hAnsiTheme="majorBidi" w:cstheme="majorBidi"/>
                <w:b/>
                <w:color w:val="0000FF"/>
                <w:sz w:val="16"/>
                <w:szCs w:val="16"/>
                <w:lang w:bidi="ar-IQ"/>
              </w:rPr>
              <w:t>Asmaa</w:t>
            </w:r>
            <w:r w:rsidRPr="00587E37">
              <w:rPr>
                <w:rFonts w:asciiTheme="majorBidi" w:eastAsia="Calibri" w:hAnsiTheme="majorBidi" w:cstheme="majorBidi"/>
                <w:bCs/>
                <w:sz w:val="16"/>
                <w:szCs w:val="16"/>
                <w:lang w:bidi="ar-IQ"/>
              </w:rPr>
              <w:t xml:space="preserve"> N. </w:t>
            </w:r>
            <w:r w:rsidRPr="00587E37">
              <w:rPr>
                <w:rFonts w:asciiTheme="majorBidi" w:eastAsia="Calibri" w:hAnsiTheme="majorBidi" w:cstheme="majorBidi"/>
                <w:bCs/>
                <w:color w:val="000000" w:themeColor="text1"/>
                <w:sz w:val="16"/>
                <w:szCs w:val="16"/>
                <w:lang w:bidi="ar-IQ"/>
              </w:rPr>
              <w:t>Omer</w:t>
            </w:r>
          </w:p>
        </w:tc>
        <w:tc>
          <w:tcPr>
            <w:tcW w:w="5490" w:type="dxa"/>
            <w:vAlign w:val="center"/>
          </w:tcPr>
          <w:p w14:paraId="1F91ED17" w14:textId="5AA3A040" w:rsidR="00011836" w:rsidRPr="00587E37" w:rsidRDefault="00A95582" w:rsidP="0001183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Comparison Between </w:t>
            </w: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End</w:t>
            </w:r>
            <w:r w:rsidRPr="00587E37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>-</w:t>
            </w: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fire</w:t>
            </w:r>
            <w:r w:rsidRPr="00587E37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and </w:t>
            </w:r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Broadside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Array Antenna </w:t>
            </w:r>
            <w:r w:rsidRPr="00587E37">
              <w:rPr>
                <w:rFonts w:asciiTheme="majorBidi" w:hAnsiTheme="majorBidi" w:cstheme="majorBidi"/>
                <w:color w:val="008000"/>
                <w:sz w:val="16"/>
                <w:szCs w:val="16"/>
              </w:rPr>
              <w:t>Radiation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Pattern </w:t>
            </w:r>
            <w:r w:rsidRPr="00587E37">
              <w:rPr>
                <w:rFonts w:asciiTheme="majorBidi" w:hAnsiTheme="majorBidi" w:cstheme="majorBidi"/>
                <w:color w:val="CC00FF"/>
                <w:sz w:val="16"/>
                <w:szCs w:val="16"/>
              </w:rPr>
              <w:t>Parameters</w:t>
            </w:r>
          </w:p>
        </w:tc>
        <w:tc>
          <w:tcPr>
            <w:tcW w:w="1620" w:type="dxa"/>
            <w:vAlign w:val="center"/>
          </w:tcPr>
          <w:p w14:paraId="3C415982" w14:textId="24915744" w:rsidR="00011836" w:rsidRPr="00B247FF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2021-20</w:t>
            </w:r>
            <w:r w:rsidRPr="00B247FF">
              <w:rPr>
                <w:rFonts w:ascii="Britannic Bold" w:hAnsi="Britannic Bold" w:cstheme="majorBidi"/>
                <w:color w:val="0000FF"/>
                <w:sz w:val="20"/>
                <w:szCs w:val="20"/>
              </w:rPr>
              <w:t>22</w:t>
            </w:r>
          </w:p>
        </w:tc>
      </w:tr>
      <w:tr w:rsidR="00011836" w14:paraId="16EA0564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37209" w14:textId="023D8E6A" w:rsidR="00011836" w:rsidRPr="00587E37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56FA8881" w14:textId="18416D8A" w:rsidR="00011836" w:rsidRPr="00587E37" w:rsidRDefault="00A95582" w:rsidP="00011836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  <w:t>Aso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N. Saeed</w:t>
            </w:r>
          </w:p>
        </w:tc>
        <w:tc>
          <w:tcPr>
            <w:tcW w:w="5490" w:type="dxa"/>
            <w:vAlign w:val="center"/>
          </w:tcPr>
          <w:p w14:paraId="64539068" w14:textId="4B718E8C" w:rsidR="00011836" w:rsidRPr="00587E37" w:rsidRDefault="00A95582" w:rsidP="0001183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Effect of </w:t>
            </w:r>
            <w:r w:rsidRPr="00587E37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Various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Parameters on the </w:t>
            </w:r>
            <w:r w:rsidRPr="00587E37">
              <w:rPr>
                <w:rFonts w:asciiTheme="majorBidi" w:hAnsiTheme="majorBidi" w:cstheme="majorBidi"/>
                <w:color w:val="008000"/>
                <w:sz w:val="16"/>
                <w:szCs w:val="16"/>
              </w:rPr>
              <w:t>Radiation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Pattern of </w:t>
            </w:r>
            <w:r w:rsidRPr="00587E3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Broadside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Array</w:t>
            </w:r>
          </w:p>
        </w:tc>
        <w:tc>
          <w:tcPr>
            <w:tcW w:w="1620" w:type="dxa"/>
            <w:vAlign w:val="center"/>
          </w:tcPr>
          <w:p w14:paraId="74D7D3EC" w14:textId="0BEA6413" w:rsidR="00011836" w:rsidRPr="00B247FF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2021-20</w:t>
            </w:r>
            <w:r w:rsidRPr="00B247FF">
              <w:rPr>
                <w:rFonts w:ascii="Britannic Bold" w:hAnsi="Britannic Bold" w:cstheme="majorBidi"/>
                <w:color w:val="0000FF"/>
                <w:sz w:val="20"/>
                <w:szCs w:val="20"/>
              </w:rPr>
              <w:t>22</w:t>
            </w:r>
          </w:p>
        </w:tc>
      </w:tr>
      <w:tr w:rsidR="00011836" w14:paraId="04F37130" w14:textId="77777777" w:rsidTr="00587E37">
        <w:trPr>
          <w:trHeight w:hRule="exact" w:val="4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93026" w14:textId="5889D7F8" w:rsidR="00011836" w:rsidRPr="00587E37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08490743" w14:textId="18AE41B2" w:rsidR="00011836" w:rsidRPr="00587E37" w:rsidRDefault="00AF3D6B" w:rsidP="00011836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  <w:t>Rayan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  <w:lang w:bidi="ar-IQ"/>
              </w:rPr>
              <w:t>M. Hasan</w:t>
            </w:r>
          </w:p>
        </w:tc>
        <w:tc>
          <w:tcPr>
            <w:tcW w:w="5490" w:type="dxa"/>
            <w:vAlign w:val="center"/>
          </w:tcPr>
          <w:p w14:paraId="74A846B7" w14:textId="798287B8" w:rsidR="00011836" w:rsidRPr="00587E37" w:rsidRDefault="00AF3D6B" w:rsidP="0001183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IQ"/>
              </w:rPr>
            </w:pP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Effect of </w:t>
            </w:r>
            <w:r w:rsidRPr="00587E37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</w:rPr>
              <w:t>Various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Parameters on the </w:t>
            </w:r>
            <w:r w:rsidRPr="00587E37">
              <w:rPr>
                <w:rFonts w:asciiTheme="majorBidi" w:hAnsiTheme="majorBidi" w:cstheme="majorBidi"/>
                <w:color w:val="008000"/>
                <w:sz w:val="16"/>
                <w:szCs w:val="16"/>
              </w:rPr>
              <w:t>Radiation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 Pattern of the </w:t>
            </w: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End</w:t>
            </w:r>
            <w:r w:rsidRPr="00587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Pr="00587E37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Fire</w:t>
            </w:r>
            <w:r w:rsidRPr="00587E37">
              <w:rPr>
                <w:rFonts w:asciiTheme="majorBidi" w:hAnsiTheme="majorBidi" w:cstheme="majorBidi"/>
                <w:color w:val="0000FF"/>
                <w:sz w:val="16"/>
                <w:szCs w:val="16"/>
              </w:rPr>
              <w:t xml:space="preserve"> </w:t>
            </w:r>
            <w:r w:rsidRPr="00587E37">
              <w:rPr>
                <w:rFonts w:asciiTheme="majorBidi" w:hAnsiTheme="majorBidi" w:cstheme="majorBidi"/>
                <w:sz w:val="16"/>
                <w:szCs w:val="16"/>
              </w:rPr>
              <w:t xml:space="preserve">Antenna </w:t>
            </w:r>
            <w:r w:rsidRPr="00587E37">
              <w:rPr>
                <w:rFonts w:asciiTheme="majorBidi" w:hAnsiTheme="majorBidi" w:cstheme="majorBidi"/>
                <w:color w:val="00B0F0"/>
                <w:sz w:val="16"/>
                <w:szCs w:val="16"/>
              </w:rPr>
              <w:t>Arrays</w:t>
            </w:r>
          </w:p>
        </w:tc>
        <w:tc>
          <w:tcPr>
            <w:tcW w:w="1620" w:type="dxa"/>
            <w:vAlign w:val="center"/>
          </w:tcPr>
          <w:p w14:paraId="76ADCF37" w14:textId="14B26244" w:rsidR="00011836" w:rsidRPr="00B247FF" w:rsidRDefault="00011836" w:rsidP="00011836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2021-20</w:t>
            </w:r>
            <w:r w:rsidRPr="00B247FF">
              <w:rPr>
                <w:rFonts w:ascii="Britannic Bold" w:hAnsi="Britannic Bold" w:cstheme="majorBidi"/>
                <w:color w:val="0000FF"/>
                <w:sz w:val="20"/>
                <w:szCs w:val="20"/>
              </w:rPr>
              <w:t>22</w:t>
            </w:r>
          </w:p>
        </w:tc>
      </w:tr>
      <w:tr w:rsidR="005C08D2" w14:paraId="438FA850" w14:textId="77777777" w:rsidTr="00935F3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2C96C" w14:textId="44442B05" w:rsidR="005C08D2" w:rsidRPr="00587E37" w:rsidRDefault="005C08D2" w:rsidP="005C08D2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bookmarkStart w:id="2" w:name="_Hlk114396996"/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74A61377" w14:textId="39CE4B02" w:rsidR="005C08D2" w:rsidRPr="00587E37" w:rsidRDefault="005C08D2" w:rsidP="005C08D2">
            <w:pPr>
              <w:jc w:val="both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</w:pPr>
            <w:r w:rsidRPr="00925B95">
              <w:rPr>
                <w:rFonts w:asciiTheme="majorBidi" w:hAnsiTheme="majorBidi" w:cstheme="majorBidi"/>
                <w:b/>
                <w:bCs/>
                <w:color w:val="008000"/>
                <w:sz w:val="16"/>
                <w:szCs w:val="16"/>
                <w:lang w:bidi="ar-IQ"/>
              </w:rPr>
              <w:t>Youns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  <w:t xml:space="preserve"> </w:t>
            </w:r>
            <w:r w:rsidRPr="00A916D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IQ"/>
              </w:rPr>
              <w:t>Muhammad Auday</w:t>
            </w:r>
          </w:p>
        </w:tc>
        <w:tc>
          <w:tcPr>
            <w:tcW w:w="5490" w:type="dxa"/>
            <w:vAlign w:val="center"/>
          </w:tcPr>
          <w:p w14:paraId="2245B744" w14:textId="76A0C6E8" w:rsidR="005C08D2" w:rsidRPr="00587E37" w:rsidRDefault="005C08D2" w:rsidP="005C08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Computation of </w:t>
            </w:r>
            <w:r w:rsidRPr="00935F3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Reflection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and </w:t>
            </w:r>
            <w:r w:rsidRPr="00935F3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Transmission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Coefficient for </w:t>
            </w:r>
            <w:r w:rsidRPr="00935F3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Parallel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polarized </w:t>
            </w:r>
            <w:r w:rsidRPr="00935F3E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EMW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between different Dielectric Mediums </w:t>
            </w:r>
          </w:p>
        </w:tc>
        <w:tc>
          <w:tcPr>
            <w:tcW w:w="1620" w:type="dxa"/>
            <w:vAlign w:val="center"/>
          </w:tcPr>
          <w:p w14:paraId="67946911" w14:textId="25A84112" w:rsidR="005C08D2" w:rsidRPr="00B247FF" w:rsidRDefault="005C08D2" w:rsidP="005C08D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2022-20</w:t>
            </w:r>
            <w:r w:rsidRPr="00B247FF">
              <w:rPr>
                <w:rFonts w:ascii="Britannic Bold" w:hAnsi="Britannic Bold" w:cstheme="majorBidi"/>
                <w:color w:val="FF0000"/>
                <w:sz w:val="20"/>
                <w:szCs w:val="20"/>
              </w:rPr>
              <w:t>23</w:t>
            </w:r>
          </w:p>
        </w:tc>
      </w:tr>
      <w:tr w:rsidR="005C08D2" w14:paraId="3FBB76A6" w14:textId="77777777" w:rsidTr="00935F3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90CD89" w14:textId="75C3BA31" w:rsidR="005C08D2" w:rsidRPr="00587E37" w:rsidRDefault="005C08D2" w:rsidP="005C08D2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 w:rsidRPr="00587E37"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7D29F6C7" w14:textId="59DD107A" w:rsidR="005C08D2" w:rsidRPr="00587E37" w:rsidRDefault="005C08D2" w:rsidP="005C08D2">
            <w:pPr>
              <w:jc w:val="both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</w:pPr>
            <w:r w:rsidRPr="00925B95">
              <w:rPr>
                <w:rFonts w:asciiTheme="majorBidi" w:hAnsiTheme="majorBidi" w:cstheme="majorBidi"/>
                <w:b/>
                <w:bCs/>
                <w:color w:val="008000"/>
                <w:sz w:val="16"/>
                <w:szCs w:val="16"/>
                <w:lang w:bidi="ar-IQ"/>
              </w:rPr>
              <w:t>Rayan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  <w:t xml:space="preserve"> </w:t>
            </w:r>
            <w:r w:rsidRPr="00A916DD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IQ"/>
              </w:rPr>
              <w:t>Nareman Abdulhameed</w:t>
            </w:r>
          </w:p>
        </w:tc>
        <w:tc>
          <w:tcPr>
            <w:tcW w:w="5490" w:type="dxa"/>
            <w:vAlign w:val="center"/>
          </w:tcPr>
          <w:p w14:paraId="4DED33CB" w14:textId="10FBA05B" w:rsidR="005C08D2" w:rsidRPr="00587E37" w:rsidRDefault="005C08D2" w:rsidP="005C08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35F3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e</w:t>
            </w:r>
            <w:r w:rsidRPr="00935F3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pendicular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Polarized </w:t>
            </w:r>
            <w:r w:rsidRPr="00935F3E"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</w:rPr>
              <w:t>EMW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935F3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Reflection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and </w:t>
            </w:r>
            <w:r w:rsidRPr="00935F3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Transmission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613ABD">
              <w:rPr>
                <w:rFonts w:asciiTheme="majorBidi" w:hAnsiTheme="majorBidi" w:cstheme="majorBidi"/>
                <w:sz w:val="16"/>
                <w:szCs w:val="16"/>
              </w:rPr>
              <w:t>Coefficient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935F3E">
              <w:rPr>
                <w:rFonts w:asciiTheme="majorBidi" w:hAnsiTheme="majorBidi" w:cstheme="majorBidi"/>
                <w:sz w:val="16"/>
                <w:szCs w:val="16"/>
              </w:rPr>
              <w:t>Calculation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at the Interface of Dielectric Mediums </w:t>
            </w:r>
          </w:p>
        </w:tc>
        <w:tc>
          <w:tcPr>
            <w:tcW w:w="1620" w:type="dxa"/>
            <w:vAlign w:val="center"/>
          </w:tcPr>
          <w:p w14:paraId="1FE8C432" w14:textId="6213D89F" w:rsidR="005C08D2" w:rsidRPr="00B247FF" w:rsidRDefault="005C08D2" w:rsidP="005C08D2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2022-20</w:t>
            </w:r>
            <w:r w:rsidRPr="00B247FF">
              <w:rPr>
                <w:rFonts w:ascii="Britannic Bold" w:hAnsi="Britannic Bold" w:cstheme="majorBidi"/>
                <w:color w:val="FF0000"/>
                <w:sz w:val="20"/>
                <w:szCs w:val="20"/>
              </w:rPr>
              <w:t>23</w:t>
            </w:r>
          </w:p>
        </w:tc>
      </w:tr>
      <w:bookmarkEnd w:id="1"/>
      <w:bookmarkEnd w:id="2"/>
      <w:tr w:rsidR="00B247FF" w14:paraId="68B1C879" w14:textId="77777777" w:rsidTr="00935F3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ECF40" w14:textId="18D695E4" w:rsidR="00B247FF" w:rsidRPr="00587E37" w:rsidRDefault="00B247FF" w:rsidP="00B247FF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6271AA28" w14:textId="70FF9F9E" w:rsidR="00B247FF" w:rsidRDefault="00925B95" w:rsidP="00B247FF">
            <w:pPr>
              <w:jc w:val="both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</w:pPr>
            <w:r w:rsidRPr="00925B95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  <w:lang w:bidi="ar-IQ"/>
              </w:rPr>
              <w:t>Rawand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  <w:t xml:space="preserve"> </w:t>
            </w:r>
            <w:r w:rsidRPr="00925B9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IQ"/>
              </w:rPr>
              <w:t>Rahman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IQ"/>
              </w:rPr>
              <w:t xml:space="preserve"> Husen</w:t>
            </w:r>
          </w:p>
        </w:tc>
        <w:tc>
          <w:tcPr>
            <w:tcW w:w="5490" w:type="dxa"/>
            <w:vAlign w:val="center"/>
          </w:tcPr>
          <w:p w14:paraId="3D99AD8D" w14:textId="0D2A7104" w:rsidR="00B247FF" w:rsidRDefault="00925B95" w:rsidP="00B247F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25B95">
              <w:rPr>
                <w:rFonts w:asciiTheme="majorBidi" w:hAnsiTheme="majorBidi" w:cstheme="majorBidi"/>
                <w:sz w:val="18"/>
                <w:szCs w:val="18"/>
              </w:rPr>
              <w:t>Antenna Types with Their Applications</w:t>
            </w:r>
          </w:p>
        </w:tc>
        <w:tc>
          <w:tcPr>
            <w:tcW w:w="1620" w:type="dxa"/>
            <w:vAlign w:val="center"/>
          </w:tcPr>
          <w:p w14:paraId="4BA3DF13" w14:textId="3C723CCC" w:rsidR="00B247FF" w:rsidRPr="00B247FF" w:rsidRDefault="00B247FF" w:rsidP="00B247FF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</w:t>
            </w:r>
            <w:r w:rsidRPr="00B247FF">
              <w:rPr>
                <w:rFonts w:ascii="Britannic Bold" w:hAnsi="Britannic Bold" w:cstheme="majorBidi"/>
                <w:color w:val="9900FF"/>
                <w:sz w:val="20"/>
                <w:szCs w:val="20"/>
              </w:rPr>
              <w:t>23</w:t>
            </w: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-20</w:t>
            </w:r>
            <w:r w:rsidRPr="00B247FF">
              <w:rPr>
                <w:rFonts w:ascii="Britannic Bold" w:hAnsi="Britannic Bold" w:cstheme="majorBidi"/>
                <w:color w:val="FF0000"/>
                <w:sz w:val="20"/>
                <w:szCs w:val="20"/>
              </w:rPr>
              <w:t>24</w:t>
            </w:r>
          </w:p>
        </w:tc>
      </w:tr>
      <w:tr w:rsidR="00B247FF" w14:paraId="411C914D" w14:textId="77777777" w:rsidTr="00935F3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A1483" w14:textId="07C5C28E" w:rsidR="00B247FF" w:rsidRPr="00587E37" w:rsidRDefault="00B247FF" w:rsidP="00B247FF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4ED1CE6A" w14:textId="48BA784B" w:rsidR="00B247FF" w:rsidRDefault="00925B95" w:rsidP="00B247FF">
            <w:pPr>
              <w:jc w:val="both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</w:pPr>
            <w:r w:rsidRPr="00925B95">
              <w:rPr>
                <w:rFonts w:asciiTheme="majorBidi" w:hAnsiTheme="majorBidi" w:cstheme="majorBidi"/>
                <w:b/>
                <w:bCs/>
                <w:color w:val="CC00FF"/>
                <w:sz w:val="16"/>
                <w:szCs w:val="16"/>
                <w:lang w:bidi="ar-IQ"/>
              </w:rPr>
              <w:t>Deren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  <w:t xml:space="preserve"> </w:t>
            </w:r>
            <w:r w:rsidRPr="00925B95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IQ"/>
              </w:rPr>
              <w:t>Sattar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IQ"/>
              </w:rPr>
              <w:t xml:space="preserve"> Salih</w:t>
            </w:r>
          </w:p>
        </w:tc>
        <w:tc>
          <w:tcPr>
            <w:tcW w:w="5490" w:type="dxa"/>
            <w:vAlign w:val="center"/>
          </w:tcPr>
          <w:p w14:paraId="61E896C4" w14:textId="303E63AC" w:rsidR="00B247FF" w:rsidRDefault="00925B95" w:rsidP="00B247F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25B95">
              <w:rPr>
                <w:rFonts w:asciiTheme="majorBidi" w:hAnsiTheme="majorBidi" w:cstheme="majorBidi"/>
                <w:sz w:val="18"/>
                <w:szCs w:val="18"/>
              </w:rPr>
              <w:t>Antenna Types with Their Applications</w:t>
            </w:r>
          </w:p>
        </w:tc>
        <w:tc>
          <w:tcPr>
            <w:tcW w:w="1620" w:type="dxa"/>
            <w:vAlign w:val="center"/>
          </w:tcPr>
          <w:p w14:paraId="32ECCA60" w14:textId="519E912F" w:rsidR="00B247FF" w:rsidRPr="00B247FF" w:rsidRDefault="00B247FF" w:rsidP="00B247FF">
            <w:pPr>
              <w:jc w:val="center"/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</w:pP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20</w:t>
            </w:r>
            <w:r w:rsidRPr="00B247FF">
              <w:rPr>
                <w:rFonts w:ascii="Britannic Bold" w:hAnsi="Britannic Bold" w:cstheme="majorBidi"/>
                <w:color w:val="9900FF"/>
                <w:sz w:val="20"/>
                <w:szCs w:val="20"/>
              </w:rPr>
              <w:t>23</w:t>
            </w:r>
            <w:r w:rsidRPr="00B247FF">
              <w:rPr>
                <w:rFonts w:ascii="Britannic Bold" w:hAnsi="Britannic Bold" w:cstheme="majorBidi"/>
                <w:color w:val="000000" w:themeColor="text1"/>
                <w:sz w:val="20"/>
                <w:szCs w:val="20"/>
              </w:rPr>
              <w:t>-20</w:t>
            </w:r>
            <w:r w:rsidRPr="00B247FF">
              <w:rPr>
                <w:rFonts w:ascii="Britannic Bold" w:hAnsi="Britannic Bold" w:cstheme="majorBidi"/>
                <w:color w:val="FF0000"/>
                <w:sz w:val="20"/>
                <w:szCs w:val="20"/>
              </w:rPr>
              <w:t>24</w:t>
            </w:r>
          </w:p>
        </w:tc>
      </w:tr>
      <w:tr w:rsidR="00B247FF" w14:paraId="3D514626" w14:textId="77777777" w:rsidTr="00935F3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A33D2" w14:textId="59DDFBD8" w:rsidR="00B247FF" w:rsidRPr="00587E37" w:rsidRDefault="00B247FF" w:rsidP="00B247FF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7702E6C3" w14:textId="77777777" w:rsidR="00B247FF" w:rsidRDefault="00B247FF" w:rsidP="00B247FF">
            <w:pPr>
              <w:jc w:val="both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</w:pPr>
          </w:p>
        </w:tc>
        <w:tc>
          <w:tcPr>
            <w:tcW w:w="5490" w:type="dxa"/>
            <w:vAlign w:val="center"/>
          </w:tcPr>
          <w:p w14:paraId="455BC11F" w14:textId="77777777" w:rsidR="00B247FF" w:rsidRDefault="00B247FF" w:rsidP="00B247F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C0CACE2" w14:textId="77777777" w:rsidR="00B247FF" w:rsidRPr="00587E37" w:rsidRDefault="00B247FF" w:rsidP="00B247F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247FF" w14:paraId="5F3D2CC8" w14:textId="77777777" w:rsidTr="00935F3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C0BE6" w14:textId="6BECDFA3" w:rsidR="00B247FF" w:rsidRPr="00587E37" w:rsidRDefault="00B247FF" w:rsidP="00B247FF">
            <w:pPr>
              <w:jc w:val="center"/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</w:pPr>
            <w:r>
              <w:rPr>
                <w:rFonts w:ascii="Britannic Bold" w:hAnsi="Britannic Bold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17417689" w14:textId="77777777" w:rsidR="00B247FF" w:rsidRDefault="00B247FF" w:rsidP="00B247FF">
            <w:pPr>
              <w:jc w:val="both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lang w:bidi="ar-IQ"/>
              </w:rPr>
            </w:pPr>
          </w:p>
        </w:tc>
        <w:tc>
          <w:tcPr>
            <w:tcW w:w="5490" w:type="dxa"/>
            <w:vAlign w:val="center"/>
          </w:tcPr>
          <w:p w14:paraId="456D2289" w14:textId="77777777" w:rsidR="00B247FF" w:rsidRDefault="00B247FF" w:rsidP="00B247F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6D2C787" w14:textId="77777777" w:rsidR="00B247FF" w:rsidRPr="00587E37" w:rsidRDefault="00B247FF" w:rsidP="00B247F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082C1D7" w14:textId="23531073" w:rsidR="00863EBA" w:rsidRDefault="00863EBA" w:rsidP="00AF3D6B">
      <w:pPr>
        <w:autoSpaceDE w:val="0"/>
        <w:autoSpaceDN w:val="0"/>
        <w:spacing w:after="0" w:line="240" w:lineRule="auto"/>
        <w:jc w:val="lowKashida"/>
        <w:rPr>
          <w:sz w:val="26"/>
          <w:szCs w:val="26"/>
        </w:rPr>
      </w:pPr>
    </w:p>
    <w:sectPr w:rsidR="00863EBA" w:rsidSect="00C430E9">
      <w:headerReference w:type="default" r:id="rId29"/>
      <w:pgSz w:w="12240" w:h="15840"/>
      <w:pgMar w:top="432" w:right="547" w:bottom="81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FA9C2" w14:textId="77777777" w:rsidR="00192992" w:rsidRDefault="00192992" w:rsidP="002235C9">
      <w:pPr>
        <w:spacing w:after="0" w:line="240" w:lineRule="auto"/>
      </w:pPr>
      <w:r>
        <w:separator/>
      </w:r>
    </w:p>
  </w:endnote>
  <w:endnote w:type="continuationSeparator" w:id="0">
    <w:p w14:paraId="3F066671" w14:textId="77777777" w:rsidR="00192992" w:rsidRDefault="00192992" w:rsidP="002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78287" w14:textId="77777777" w:rsidR="00192992" w:rsidRDefault="00192992" w:rsidP="002235C9">
      <w:pPr>
        <w:spacing w:after="0" w:line="240" w:lineRule="auto"/>
      </w:pPr>
      <w:r>
        <w:separator/>
      </w:r>
    </w:p>
  </w:footnote>
  <w:footnote w:type="continuationSeparator" w:id="0">
    <w:p w14:paraId="6B4391D7" w14:textId="77777777" w:rsidR="00192992" w:rsidRDefault="00192992" w:rsidP="002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8D34" w14:textId="326E87FE" w:rsidR="00FA459C" w:rsidRDefault="00ED1B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63EBBF" wp14:editId="7557DB5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D3CB" w14:textId="6F71DEB2" w:rsidR="00ED1BAE" w:rsidRPr="00ED1BAE" w:rsidRDefault="00ED1BAE" w:rsidP="00ED1BAE">
                          <w:pPr>
                            <w:spacing w:after="0" w:line="240" w:lineRule="auto"/>
                            <w:jc w:val="right"/>
                            <w:rPr>
                              <w:rFonts w:ascii="Chaparral Pro" w:hAnsi="Chaparral Pro"/>
                              <w:noProof/>
                            </w:rPr>
                          </w:pPr>
                          <w:r w:rsidRPr="00ED1BAE">
                            <w:rPr>
                              <w:rFonts w:ascii="Chaparral Pro" w:hAnsi="Chaparral Pro"/>
                              <w:noProof/>
                            </w:rPr>
                            <w:t>Curricullum Vita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3EBB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31C4D3CB" w14:textId="6F71DEB2" w:rsidR="00ED1BAE" w:rsidRPr="00ED1BAE" w:rsidRDefault="00ED1BAE" w:rsidP="00ED1BAE">
                    <w:pPr>
                      <w:spacing w:after="0" w:line="240" w:lineRule="auto"/>
                      <w:jc w:val="right"/>
                      <w:rPr>
                        <w:rFonts w:ascii="Chaparral Pro" w:hAnsi="Chaparral Pro"/>
                        <w:noProof/>
                      </w:rPr>
                    </w:pPr>
                    <w:r w:rsidRPr="00ED1BAE">
                      <w:rPr>
                        <w:rFonts w:ascii="Chaparral Pro" w:hAnsi="Chaparral Pro"/>
                        <w:noProof/>
                      </w:rPr>
                      <w:t>Curricullum Vita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87B54F" wp14:editId="5F4383D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6FDED08" w14:textId="55174F84" w:rsidR="00ED1BAE" w:rsidRDefault="00ED1BA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3DA4" w:rsidRPr="009C3DA4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7B54F" id="Text Box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14:paraId="66FDED08" w14:textId="55174F84" w:rsidR="00ED1BAE" w:rsidRDefault="00ED1BA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3DA4" w:rsidRPr="009C3DA4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C5B"/>
    <w:multiLevelType w:val="hybridMultilevel"/>
    <w:tmpl w:val="59C65C1A"/>
    <w:lvl w:ilvl="0" w:tplc="8E92D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Jidd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A3A"/>
    <w:multiLevelType w:val="hybridMultilevel"/>
    <w:tmpl w:val="2878EB7E"/>
    <w:lvl w:ilvl="0" w:tplc="BDA63484">
      <w:start w:val="1"/>
      <w:numFmt w:val="decimal"/>
      <w:lvlText w:val="%1-"/>
      <w:lvlJc w:val="left"/>
      <w:pPr>
        <w:ind w:left="720" w:hanging="360"/>
      </w:pPr>
      <w:rPr>
        <w:rFonts w:ascii="Budmo Jiggler" w:hAnsi="Budmo Jiggler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3DA4"/>
    <w:multiLevelType w:val="hybridMultilevel"/>
    <w:tmpl w:val="6114949A"/>
    <w:lvl w:ilvl="0" w:tplc="406CE998">
      <w:start w:val="1"/>
      <w:numFmt w:val="bullet"/>
      <w:lvlText w:val=""/>
      <w:lvlJc w:val="left"/>
      <w:pPr>
        <w:tabs>
          <w:tab w:val="num" w:pos="181"/>
        </w:tabs>
        <w:ind w:left="170" w:hanging="170"/>
      </w:pPr>
      <w:rPr>
        <w:rFonts w:ascii="Wingdings" w:hAnsi="Wingdings" w:hint="default"/>
      </w:rPr>
    </w:lvl>
    <w:lvl w:ilvl="1" w:tplc="50043170">
      <w:start w:val="1"/>
      <w:numFmt w:val="bullet"/>
      <w:lvlText w:val="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37CE0"/>
    <w:multiLevelType w:val="hybridMultilevel"/>
    <w:tmpl w:val="E8083F46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A4B075D"/>
    <w:multiLevelType w:val="hybridMultilevel"/>
    <w:tmpl w:val="97D2F718"/>
    <w:lvl w:ilvl="0" w:tplc="FD94C96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3D2E10"/>
    <w:multiLevelType w:val="hybridMultilevel"/>
    <w:tmpl w:val="83EA30D0"/>
    <w:lvl w:ilvl="0" w:tplc="009A87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AB7F5D"/>
    <w:multiLevelType w:val="hybridMultilevel"/>
    <w:tmpl w:val="95042360"/>
    <w:lvl w:ilvl="0" w:tplc="4E64C7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2B4E"/>
    <w:multiLevelType w:val="hybridMultilevel"/>
    <w:tmpl w:val="CF9ABCA2"/>
    <w:lvl w:ilvl="0" w:tplc="1CDC74D4">
      <w:start w:val="1"/>
      <w:numFmt w:val="decimal"/>
      <w:lvlText w:val="%1."/>
      <w:lvlJc w:val="left"/>
      <w:pPr>
        <w:ind w:left="720" w:hanging="360"/>
      </w:pPr>
      <w:rPr>
        <w:rFonts w:ascii="Budmo Jiggler" w:hAnsi="Budmo Jiggler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1045"/>
    <w:multiLevelType w:val="hybridMultilevel"/>
    <w:tmpl w:val="FBFA45F2"/>
    <w:lvl w:ilvl="0" w:tplc="A1967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30CF6"/>
    <w:multiLevelType w:val="hybridMultilevel"/>
    <w:tmpl w:val="44C46A3E"/>
    <w:lvl w:ilvl="0" w:tplc="2E6C64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61554"/>
    <w:multiLevelType w:val="hybridMultilevel"/>
    <w:tmpl w:val="E9C48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E0AF0"/>
    <w:multiLevelType w:val="hybridMultilevel"/>
    <w:tmpl w:val="509E3A50"/>
    <w:lvl w:ilvl="0" w:tplc="4F2A862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1F23"/>
    <w:multiLevelType w:val="hybridMultilevel"/>
    <w:tmpl w:val="8CCAA512"/>
    <w:lvl w:ilvl="0" w:tplc="3EC69650">
      <w:start w:val="1"/>
      <w:numFmt w:val="decimal"/>
      <w:lvlText w:val="%1-"/>
      <w:lvlJc w:val="left"/>
      <w:pPr>
        <w:ind w:left="360" w:hanging="360"/>
      </w:pPr>
      <w:rPr>
        <w:rFonts w:ascii="Gloucester MT Extra Condensed" w:hAnsi="Gloucester MT Extra Condensed" w:hint="default"/>
        <w:b/>
        <w:bCs/>
        <w:color w:val="0033CC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71DE"/>
    <w:multiLevelType w:val="hybridMultilevel"/>
    <w:tmpl w:val="F21A5F08"/>
    <w:lvl w:ilvl="0" w:tplc="1A06C05E">
      <w:start w:val="1"/>
      <w:numFmt w:val="decimal"/>
      <w:lvlText w:val="%1."/>
      <w:lvlJc w:val="left"/>
      <w:pPr>
        <w:ind w:left="720" w:hanging="360"/>
      </w:pPr>
      <w:rPr>
        <w:rFonts w:ascii="Segoe UI Black" w:eastAsiaTheme="minorHAnsi" w:hAnsi="Segoe UI Black" w:cstheme="majorBidi" w:hint="default"/>
        <w:b w:val="0"/>
        <w:b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2C45"/>
    <w:multiLevelType w:val="hybridMultilevel"/>
    <w:tmpl w:val="009E19D8"/>
    <w:lvl w:ilvl="0" w:tplc="7B642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1"/>
    <w:rsid w:val="00007D41"/>
    <w:rsid w:val="00011836"/>
    <w:rsid w:val="00031EA3"/>
    <w:rsid w:val="0003729E"/>
    <w:rsid w:val="000404ED"/>
    <w:rsid w:val="0005599C"/>
    <w:rsid w:val="00086D57"/>
    <w:rsid w:val="00087A7E"/>
    <w:rsid w:val="00092358"/>
    <w:rsid w:val="00095E44"/>
    <w:rsid w:val="00095EFE"/>
    <w:rsid w:val="0009608C"/>
    <w:rsid w:val="000A0AE6"/>
    <w:rsid w:val="000B0C43"/>
    <w:rsid w:val="000C4F41"/>
    <w:rsid w:val="000D3F21"/>
    <w:rsid w:val="000D480C"/>
    <w:rsid w:val="000E4540"/>
    <w:rsid w:val="000E65EE"/>
    <w:rsid w:val="00100820"/>
    <w:rsid w:val="001029B8"/>
    <w:rsid w:val="00104714"/>
    <w:rsid w:val="001149BA"/>
    <w:rsid w:val="00122A2C"/>
    <w:rsid w:val="001363A4"/>
    <w:rsid w:val="00146F8B"/>
    <w:rsid w:val="00147D2C"/>
    <w:rsid w:val="00166398"/>
    <w:rsid w:val="001769E6"/>
    <w:rsid w:val="00192992"/>
    <w:rsid w:val="001A36E1"/>
    <w:rsid w:val="001C2F5C"/>
    <w:rsid w:val="001C67EE"/>
    <w:rsid w:val="001D12D8"/>
    <w:rsid w:val="001E5C07"/>
    <w:rsid w:val="001F1393"/>
    <w:rsid w:val="001F4C47"/>
    <w:rsid w:val="001F58C3"/>
    <w:rsid w:val="002235C9"/>
    <w:rsid w:val="00233A8A"/>
    <w:rsid w:val="00260C94"/>
    <w:rsid w:val="0026705E"/>
    <w:rsid w:val="00276DA2"/>
    <w:rsid w:val="00281F0F"/>
    <w:rsid w:val="002A39E6"/>
    <w:rsid w:val="002A48FB"/>
    <w:rsid w:val="002A5AB8"/>
    <w:rsid w:val="002C68AD"/>
    <w:rsid w:val="002D63D4"/>
    <w:rsid w:val="002D7728"/>
    <w:rsid w:val="002E27E6"/>
    <w:rsid w:val="00304FEE"/>
    <w:rsid w:val="00321BDD"/>
    <w:rsid w:val="0032244D"/>
    <w:rsid w:val="003465F9"/>
    <w:rsid w:val="00354DA0"/>
    <w:rsid w:val="00371E9C"/>
    <w:rsid w:val="00375198"/>
    <w:rsid w:val="0038339F"/>
    <w:rsid w:val="00397545"/>
    <w:rsid w:val="003B291D"/>
    <w:rsid w:val="003B3EF0"/>
    <w:rsid w:val="003B72E5"/>
    <w:rsid w:val="003C1231"/>
    <w:rsid w:val="003D0525"/>
    <w:rsid w:val="003E2F91"/>
    <w:rsid w:val="0041667C"/>
    <w:rsid w:val="00426432"/>
    <w:rsid w:val="00427B98"/>
    <w:rsid w:val="004344EE"/>
    <w:rsid w:val="00444C5E"/>
    <w:rsid w:val="004479F6"/>
    <w:rsid w:val="00450DE2"/>
    <w:rsid w:val="0045432C"/>
    <w:rsid w:val="004759C1"/>
    <w:rsid w:val="00495744"/>
    <w:rsid w:val="004A6E70"/>
    <w:rsid w:val="004E767A"/>
    <w:rsid w:val="00512AA9"/>
    <w:rsid w:val="00522B4D"/>
    <w:rsid w:val="00524AA1"/>
    <w:rsid w:val="005543FA"/>
    <w:rsid w:val="005750B2"/>
    <w:rsid w:val="00587E37"/>
    <w:rsid w:val="005A5A56"/>
    <w:rsid w:val="005C08D2"/>
    <w:rsid w:val="005F080C"/>
    <w:rsid w:val="00604C76"/>
    <w:rsid w:val="00611FE4"/>
    <w:rsid w:val="00613ABD"/>
    <w:rsid w:val="00624DB0"/>
    <w:rsid w:val="00636D93"/>
    <w:rsid w:val="00640428"/>
    <w:rsid w:val="00651E9A"/>
    <w:rsid w:val="006618FD"/>
    <w:rsid w:val="00663477"/>
    <w:rsid w:val="00693096"/>
    <w:rsid w:val="006940AF"/>
    <w:rsid w:val="006A2320"/>
    <w:rsid w:val="006B2E6C"/>
    <w:rsid w:val="006B640D"/>
    <w:rsid w:val="006D173A"/>
    <w:rsid w:val="00716FBF"/>
    <w:rsid w:val="0073739C"/>
    <w:rsid w:val="00754C11"/>
    <w:rsid w:val="00767241"/>
    <w:rsid w:val="00780809"/>
    <w:rsid w:val="00792623"/>
    <w:rsid w:val="007A09B2"/>
    <w:rsid w:val="007A783F"/>
    <w:rsid w:val="0080521B"/>
    <w:rsid w:val="00810521"/>
    <w:rsid w:val="00836486"/>
    <w:rsid w:val="00847A8C"/>
    <w:rsid w:val="0085358A"/>
    <w:rsid w:val="00863EBA"/>
    <w:rsid w:val="00871422"/>
    <w:rsid w:val="00871545"/>
    <w:rsid w:val="00874519"/>
    <w:rsid w:val="008943FC"/>
    <w:rsid w:val="008A3D77"/>
    <w:rsid w:val="008B03F7"/>
    <w:rsid w:val="008D7911"/>
    <w:rsid w:val="008E6D9E"/>
    <w:rsid w:val="008F36C1"/>
    <w:rsid w:val="009164DB"/>
    <w:rsid w:val="00917A98"/>
    <w:rsid w:val="00920634"/>
    <w:rsid w:val="00925B95"/>
    <w:rsid w:val="00935C3A"/>
    <w:rsid w:val="00935F3E"/>
    <w:rsid w:val="00943A8E"/>
    <w:rsid w:val="00945B6F"/>
    <w:rsid w:val="009603AE"/>
    <w:rsid w:val="00967CAE"/>
    <w:rsid w:val="00974964"/>
    <w:rsid w:val="0098205E"/>
    <w:rsid w:val="009900F8"/>
    <w:rsid w:val="009B5C30"/>
    <w:rsid w:val="009B6ACC"/>
    <w:rsid w:val="009C3DA4"/>
    <w:rsid w:val="009C537F"/>
    <w:rsid w:val="009D6184"/>
    <w:rsid w:val="00A00128"/>
    <w:rsid w:val="00A215DB"/>
    <w:rsid w:val="00A6082D"/>
    <w:rsid w:val="00A61D84"/>
    <w:rsid w:val="00A86372"/>
    <w:rsid w:val="00A871C8"/>
    <w:rsid w:val="00A916DD"/>
    <w:rsid w:val="00A95582"/>
    <w:rsid w:val="00A97C78"/>
    <w:rsid w:val="00AA4FEB"/>
    <w:rsid w:val="00AB2E17"/>
    <w:rsid w:val="00AD1A85"/>
    <w:rsid w:val="00AE0881"/>
    <w:rsid w:val="00AE479F"/>
    <w:rsid w:val="00AF3D6B"/>
    <w:rsid w:val="00B134F7"/>
    <w:rsid w:val="00B13C69"/>
    <w:rsid w:val="00B247FF"/>
    <w:rsid w:val="00B452F6"/>
    <w:rsid w:val="00B83961"/>
    <w:rsid w:val="00BA2D68"/>
    <w:rsid w:val="00BA79ED"/>
    <w:rsid w:val="00BC23B8"/>
    <w:rsid w:val="00BE2AF7"/>
    <w:rsid w:val="00BF7954"/>
    <w:rsid w:val="00C05886"/>
    <w:rsid w:val="00C06FE5"/>
    <w:rsid w:val="00C07802"/>
    <w:rsid w:val="00C23330"/>
    <w:rsid w:val="00C268AA"/>
    <w:rsid w:val="00C4094D"/>
    <w:rsid w:val="00C414AB"/>
    <w:rsid w:val="00C430E9"/>
    <w:rsid w:val="00C44924"/>
    <w:rsid w:val="00C4672B"/>
    <w:rsid w:val="00C61217"/>
    <w:rsid w:val="00C71F0E"/>
    <w:rsid w:val="00C7285F"/>
    <w:rsid w:val="00CA0DD5"/>
    <w:rsid w:val="00CA32FE"/>
    <w:rsid w:val="00CA4237"/>
    <w:rsid w:val="00CA57C6"/>
    <w:rsid w:val="00CB0876"/>
    <w:rsid w:val="00CB63F4"/>
    <w:rsid w:val="00CD0802"/>
    <w:rsid w:val="00CE29B5"/>
    <w:rsid w:val="00D00A57"/>
    <w:rsid w:val="00D04861"/>
    <w:rsid w:val="00D11A5F"/>
    <w:rsid w:val="00D20B32"/>
    <w:rsid w:val="00D20F7B"/>
    <w:rsid w:val="00D70872"/>
    <w:rsid w:val="00D8035E"/>
    <w:rsid w:val="00D839B0"/>
    <w:rsid w:val="00DA2003"/>
    <w:rsid w:val="00DB05DC"/>
    <w:rsid w:val="00DB4740"/>
    <w:rsid w:val="00DC6190"/>
    <w:rsid w:val="00DE1967"/>
    <w:rsid w:val="00E36AB5"/>
    <w:rsid w:val="00E752D7"/>
    <w:rsid w:val="00E97A0F"/>
    <w:rsid w:val="00EA5F7E"/>
    <w:rsid w:val="00EC2853"/>
    <w:rsid w:val="00ED1BAE"/>
    <w:rsid w:val="00EE240F"/>
    <w:rsid w:val="00EF455F"/>
    <w:rsid w:val="00F05B3E"/>
    <w:rsid w:val="00F15C2C"/>
    <w:rsid w:val="00F253C0"/>
    <w:rsid w:val="00F25C55"/>
    <w:rsid w:val="00F317A5"/>
    <w:rsid w:val="00F414D2"/>
    <w:rsid w:val="00F4462D"/>
    <w:rsid w:val="00F61D1F"/>
    <w:rsid w:val="00F65E7C"/>
    <w:rsid w:val="00F86201"/>
    <w:rsid w:val="00FA459C"/>
    <w:rsid w:val="00FA7ED8"/>
    <w:rsid w:val="00FB5FCC"/>
    <w:rsid w:val="00FC6DDC"/>
    <w:rsid w:val="00FD0FEE"/>
    <w:rsid w:val="00FD4AAE"/>
    <w:rsid w:val="00FE6318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F301C"/>
  <w15:docId w15:val="{266F5838-9D7B-4238-B198-02AC76AE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61D8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61D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C9"/>
  </w:style>
  <w:style w:type="paragraph" w:styleId="Footer">
    <w:name w:val="footer"/>
    <w:basedOn w:val="Normal"/>
    <w:link w:val="FooterChar"/>
    <w:uiPriority w:val="99"/>
    <w:unhideWhenUsed/>
    <w:rsid w:val="0022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D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5866/irecap.v12i2.21964" TargetMode="External"/><Relationship Id="rId18" Type="http://schemas.openxmlformats.org/officeDocument/2006/relationships/hyperlink" Target="https://www.hindawi.com/journals/ijap/" TargetMode="External"/><Relationship Id="rId26" Type="http://schemas.openxmlformats.org/officeDocument/2006/relationships/hyperlink" Target="https://www.researchgate.net/publication/3240184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tesj.com/v05/i05/p106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tar_2004OS@yahoo.com" TargetMode="External"/><Relationship Id="rId17" Type="http://schemas.openxmlformats.org/officeDocument/2006/relationships/hyperlink" Target="http://dx.doi.org/10.21271/zjpas" TargetMode="External"/><Relationship Id="rId25" Type="http://schemas.openxmlformats.org/officeDocument/2006/relationships/hyperlink" Target="https://doi.org/10.21271/zjpas.v28i2.8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tesj.com/v05/i05/p106" TargetMode="External"/><Relationship Id="rId20" Type="http://schemas.openxmlformats.org/officeDocument/2006/relationships/hyperlink" Target="https://doi.org/10.1155/2020/88139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ttar.hasan@su.edu.krd" TargetMode="External"/><Relationship Id="rId24" Type="http://schemas.openxmlformats.org/officeDocument/2006/relationships/hyperlink" Target="https://www.researchgate.net/publication/3578591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63/5.0066800" TargetMode="External"/><Relationship Id="rId23" Type="http://schemas.openxmlformats.org/officeDocument/2006/relationships/hyperlink" Target="https://www.ospublishers.com/Design-and-simulation-of-Microstrip-Patch-Antenna-for-5G-Application-using-CST-studio.html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mailto:sattar.hasan@su.edu.krd" TargetMode="External"/><Relationship Id="rId19" Type="http://schemas.openxmlformats.org/officeDocument/2006/relationships/hyperlink" Target="https://www.hindawi.com/journals/ijap/contents/year/202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doi.org/10.1016/j.simpat.%202022.102497" TargetMode="External"/><Relationship Id="rId22" Type="http://schemas.openxmlformats.org/officeDocument/2006/relationships/hyperlink" Target="http://dx.doi.org/10.25046/aj0505106" TargetMode="External"/><Relationship Id="rId27" Type="http://schemas.openxmlformats.org/officeDocument/2006/relationships/image" Target="media/image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Azeez</dc:creator>
  <cp:lastModifiedBy>Star OH</cp:lastModifiedBy>
  <cp:revision>13</cp:revision>
  <cp:lastPrinted>2024-03-29T19:07:00Z</cp:lastPrinted>
  <dcterms:created xsi:type="dcterms:W3CDTF">2023-08-28T09:11:00Z</dcterms:created>
  <dcterms:modified xsi:type="dcterms:W3CDTF">2024-03-29T19:09:00Z</dcterms:modified>
</cp:coreProperties>
</file>