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47FC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69D3522B" wp14:editId="6B041AED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E7FEA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09CA0BA6" w14:textId="064D488B" w:rsidR="009B1B38" w:rsidRPr="00B61A6F" w:rsidRDefault="009B1B38" w:rsidP="009B1B38">
      <w:pPr>
        <w:tabs>
          <w:tab w:val="left" w:pos="1200"/>
        </w:tabs>
        <w:bidi/>
        <w:rPr>
          <w:rFonts w:ascii="Sakkal Majalla" w:hAnsi="Sakkal Majalla" w:cs="Sakkal Majalla"/>
          <w:b/>
          <w:sz w:val="38"/>
          <w:szCs w:val="38"/>
          <w:lang w:bidi="ar-IQ"/>
        </w:rPr>
      </w:pPr>
      <w:r w:rsidRPr="00B61A6F">
        <w:rPr>
          <w:rFonts w:ascii="Sakkal Majalla" w:hAnsi="Sakkal Majalla" w:cs="Sakkal Majalla"/>
          <w:b/>
          <w:sz w:val="38"/>
          <w:szCs w:val="38"/>
          <w:rtl/>
        </w:rPr>
        <w:t xml:space="preserve">بەش: </w:t>
      </w:r>
      <w:r>
        <w:rPr>
          <w:rFonts w:ascii="Sakkal Majalla" w:hAnsi="Sakkal Majalla" w:cs="Sakkal Majalla" w:hint="cs"/>
          <w:b/>
          <w:sz w:val="38"/>
          <w:szCs w:val="38"/>
          <w:rtl/>
        </w:rPr>
        <w:t>کوردی</w:t>
      </w:r>
      <w:r w:rsidRPr="00B61A6F">
        <w:rPr>
          <w:rFonts w:ascii="Sakkal Majalla" w:hAnsi="Sakkal Majalla" w:cs="Sakkal Majalla"/>
          <w:b/>
          <w:sz w:val="38"/>
          <w:szCs w:val="38"/>
          <w:rtl/>
        </w:rPr>
        <w:t xml:space="preserve"> </w:t>
      </w:r>
    </w:p>
    <w:p w14:paraId="272D8C43" w14:textId="691E1513" w:rsidR="009B1B38" w:rsidRPr="00B61A6F" w:rsidRDefault="009B1B38" w:rsidP="009B1B38">
      <w:pPr>
        <w:tabs>
          <w:tab w:val="left" w:pos="1200"/>
        </w:tabs>
        <w:bidi/>
        <w:rPr>
          <w:rFonts w:ascii="Sakkal Majalla" w:hAnsi="Sakkal Majalla" w:cs="Sakkal Majalla"/>
          <w:b/>
          <w:sz w:val="38"/>
          <w:szCs w:val="38"/>
          <w:lang w:bidi="ar-IQ"/>
        </w:rPr>
      </w:pPr>
      <w:r w:rsidRPr="00B61A6F">
        <w:rPr>
          <w:rFonts w:ascii="Sakkal Majalla" w:hAnsi="Sakkal Majalla" w:cs="Sakkal Majalla"/>
          <w:b/>
          <w:sz w:val="38"/>
          <w:szCs w:val="38"/>
          <w:rtl/>
        </w:rPr>
        <w:t xml:space="preserve">كۆلێژ:  </w:t>
      </w:r>
      <w:r>
        <w:rPr>
          <w:rFonts w:ascii="Sakkal Majalla" w:hAnsi="Sakkal Majalla" w:cs="Sakkal Majalla" w:hint="cs"/>
          <w:b/>
          <w:sz w:val="38"/>
          <w:szCs w:val="38"/>
          <w:rtl/>
          <w:lang w:bidi="ar-AE"/>
        </w:rPr>
        <w:t>زمان</w:t>
      </w:r>
    </w:p>
    <w:p w14:paraId="196ABF95" w14:textId="77777777" w:rsidR="009B1B38" w:rsidRPr="00B61A6F" w:rsidRDefault="009B1B38" w:rsidP="009B1B38">
      <w:pPr>
        <w:tabs>
          <w:tab w:val="left" w:pos="1200"/>
        </w:tabs>
        <w:bidi/>
        <w:rPr>
          <w:rFonts w:ascii="Sakkal Majalla" w:hAnsi="Sakkal Majalla" w:cs="Sakkal Majalla"/>
          <w:b/>
          <w:sz w:val="38"/>
          <w:szCs w:val="38"/>
        </w:rPr>
      </w:pPr>
      <w:r w:rsidRPr="00B61A6F">
        <w:rPr>
          <w:rFonts w:ascii="Sakkal Majalla" w:hAnsi="Sakkal Majalla" w:cs="Sakkal Majalla"/>
          <w:b/>
          <w:sz w:val="38"/>
          <w:szCs w:val="38"/>
          <w:rtl/>
        </w:rPr>
        <w:t>زانكۆ : سه‌لاحه‌دین – هه‌ولێر</w:t>
      </w:r>
    </w:p>
    <w:p w14:paraId="2F44776B" w14:textId="77435969" w:rsidR="009B1B38" w:rsidRPr="00B61A6F" w:rsidRDefault="009B1B38" w:rsidP="009B1B38">
      <w:pPr>
        <w:tabs>
          <w:tab w:val="left" w:pos="1200"/>
        </w:tabs>
        <w:bidi/>
        <w:rPr>
          <w:rFonts w:ascii="Sakkal Majalla" w:hAnsi="Sakkal Majalla" w:cs="Sakkal Majalla"/>
          <w:b/>
          <w:sz w:val="38"/>
          <w:szCs w:val="38"/>
        </w:rPr>
      </w:pPr>
      <w:r w:rsidRPr="00B61A6F">
        <w:rPr>
          <w:rFonts w:ascii="Sakkal Majalla" w:hAnsi="Sakkal Majalla" w:cs="Sakkal Majalla"/>
          <w:b/>
          <w:sz w:val="38"/>
          <w:szCs w:val="38"/>
          <w:rtl/>
        </w:rPr>
        <w:t xml:space="preserve">بابەت: </w:t>
      </w:r>
      <w:r>
        <w:rPr>
          <w:rFonts w:ascii="Sakkal Majalla" w:hAnsi="Sakkal Majalla" w:cs="Sakkal Majalla" w:hint="cs"/>
          <w:b/>
          <w:sz w:val="38"/>
          <w:szCs w:val="38"/>
          <w:rtl/>
        </w:rPr>
        <w:t>کوردۆلۆجی</w:t>
      </w:r>
    </w:p>
    <w:p w14:paraId="70A617DD" w14:textId="77777777" w:rsidR="009B1B38" w:rsidRPr="00B61A6F" w:rsidRDefault="009B1B38" w:rsidP="009B1B38">
      <w:pPr>
        <w:tabs>
          <w:tab w:val="left" w:pos="1200"/>
        </w:tabs>
        <w:bidi/>
        <w:rPr>
          <w:rFonts w:ascii="Sakkal Majalla" w:hAnsi="Sakkal Majalla" w:cs="Sakkal Majalla"/>
          <w:b/>
          <w:sz w:val="38"/>
          <w:szCs w:val="38"/>
        </w:rPr>
      </w:pPr>
      <w:r w:rsidRPr="00B61A6F">
        <w:rPr>
          <w:rFonts w:ascii="Sakkal Majalla" w:hAnsi="Sakkal Majalla" w:cs="Sakkal Majalla"/>
          <w:b/>
          <w:sz w:val="38"/>
          <w:szCs w:val="38"/>
          <w:rtl/>
        </w:rPr>
        <w:t xml:space="preserve">پەرتووکی کۆرس – (قۆناغی یه‌كه‌م) </w:t>
      </w:r>
    </w:p>
    <w:p w14:paraId="2EEE6AE1" w14:textId="7FDBFFBF" w:rsidR="009B1B38" w:rsidRPr="00B61A6F" w:rsidRDefault="009B1B38" w:rsidP="009B1B38">
      <w:pPr>
        <w:tabs>
          <w:tab w:val="left" w:pos="1200"/>
        </w:tabs>
        <w:bidi/>
        <w:rPr>
          <w:rFonts w:ascii="Sakkal Majalla" w:hAnsi="Sakkal Majalla" w:cs="Sakkal Majalla"/>
          <w:b/>
          <w:sz w:val="38"/>
          <w:szCs w:val="38"/>
        </w:rPr>
      </w:pPr>
      <w:r w:rsidRPr="00B61A6F">
        <w:rPr>
          <w:rFonts w:ascii="Sakkal Majalla" w:hAnsi="Sakkal Majalla" w:cs="Sakkal Majalla"/>
          <w:b/>
          <w:sz w:val="38"/>
          <w:szCs w:val="38"/>
          <w:rtl/>
        </w:rPr>
        <w:t>ناوى مامۆستا :</w:t>
      </w:r>
      <w:r>
        <w:rPr>
          <w:rFonts w:ascii="Sakkal Majalla" w:hAnsi="Sakkal Majalla" w:cs="Sakkal Majalla" w:hint="cs"/>
          <w:b/>
          <w:sz w:val="38"/>
          <w:szCs w:val="38"/>
          <w:rtl/>
        </w:rPr>
        <w:t xml:space="preserve"> د. </w:t>
      </w:r>
      <w:r w:rsidRPr="00B61A6F">
        <w:rPr>
          <w:rFonts w:ascii="Sakkal Majalla" w:hAnsi="Sakkal Majalla" w:cs="Sakkal Majalla"/>
          <w:b/>
          <w:sz w:val="38"/>
          <w:szCs w:val="38"/>
          <w:rtl/>
        </w:rPr>
        <w:t>سازان جوهر‌</w:t>
      </w:r>
      <w:r w:rsidRPr="00B61A6F">
        <w:rPr>
          <w:rFonts w:ascii="Sakkal Majalla" w:hAnsi="Sakkal Majalla" w:cs="Sakkal Majalla"/>
          <w:b/>
          <w:sz w:val="38"/>
          <w:szCs w:val="38"/>
          <w:rtl/>
          <w:lang w:bidi="ar-AE"/>
        </w:rPr>
        <w:t>ح</w:t>
      </w:r>
      <w:r w:rsidRPr="00B61A6F">
        <w:rPr>
          <w:rFonts w:ascii="Sakkal Majalla" w:hAnsi="Sakkal Majalla" w:cs="Sakkal Majalla"/>
          <w:b/>
          <w:sz w:val="38"/>
          <w:szCs w:val="38"/>
          <w:rtl/>
          <w:lang w:bidi="ar-IQ"/>
        </w:rPr>
        <w:t>مە</w:t>
      </w:r>
      <w:r w:rsidRPr="00B61A6F">
        <w:rPr>
          <w:rFonts w:ascii="Sakkal Majalla" w:hAnsi="Sakkal Majalla" w:cs="Sakkal Majalla"/>
          <w:b/>
          <w:sz w:val="38"/>
          <w:szCs w:val="38"/>
          <w:rtl/>
          <w:lang w:bidi="ar-AE"/>
        </w:rPr>
        <w:t>غ</w:t>
      </w:r>
      <w:r w:rsidRPr="00B61A6F">
        <w:rPr>
          <w:rFonts w:ascii="Sakkal Majalla" w:hAnsi="Sakkal Majalla" w:cs="Sakkal Majalla"/>
          <w:b/>
          <w:sz w:val="38"/>
          <w:szCs w:val="38"/>
          <w:rtl/>
          <w:lang w:bidi="ar-IQ"/>
        </w:rPr>
        <w:t>ریب</w:t>
      </w:r>
      <w:r w:rsidRPr="00B61A6F">
        <w:rPr>
          <w:rFonts w:ascii="Sakkal Majalla" w:hAnsi="Sakkal Majalla" w:cs="Sakkal Majalla"/>
          <w:b/>
          <w:sz w:val="38"/>
          <w:szCs w:val="38"/>
        </w:rPr>
        <w:t xml:space="preserve">  </w:t>
      </w:r>
    </w:p>
    <w:p w14:paraId="0B86FB4E" w14:textId="38C6724D" w:rsidR="009B1B38" w:rsidRPr="00B61A6F" w:rsidRDefault="009B1B38" w:rsidP="009B1B38">
      <w:pPr>
        <w:tabs>
          <w:tab w:val="left" w:pos="1200"/>
        </w:tabs>
        <w:bidi/>
        <w:rPr>
          <w:rFonts w:ascii="Sakkal Majalla" w:hAnsi="Sakkal Majalla" w:cs="Sakkal Majalla"/>
          <w:b/>
          <w:sz w:val="38"/>
          <w:szCs w:val="38"/>
          <w:rtl/>
          <w:lang w:bidi="ar-IQ"/>
        </w:rPr>
      </w:pPr>
      <w:r w:rsidRPr="00B61A6F">
        <w:rPr>
          <w:rFonts w:ascii="Sakkal Majalla" w:hAnsi="Sakkal Majalla" w:cs="Sakkal Majalla"/>
          <w:b/>
          <w:sz w:val="38"/>
          <w:szCs w:val="38"/>
          <w:rtl/>
        </w:rPr>
        <w:t xml:space="preserve">ساڵى خوێندن: </w:t>
      </w:r>
      <w:r>
        <w:rPr>
          <w:rFonts w:ascii="Sakkal Majalla" w:hAnsi="Sakkal Majalla" w:cs="Sakkal Majalla" w:hint="cs"/>
          <w:bCs/>
          <w:sz w:val="38"/>
          <w:szCs w:val="38"/>
          <w:rtl/>
        </w:rPr>
        <w:t>٢٠٢١ - ٢٠٢٢</w:t>
      </w:r>
    </w:p>
    <w:p w14:paraId="6AB71F68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0E3CB9AB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AAB8347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30D81070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6BFB63C3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262F3032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AC3B56" w:rsidRPr="00BD2C4A" w14:paraId="0491CE1D" w14:textId="77777777" w:rsidTr="00B45135">
        <w:tc>
          <w:tcPr>
            <w:tcW w:w="6204" w:type="dxa"/>
            <w:gridSpan w:val="2"/>
          </w:tcPr>
          <w:p w14:paraId="7B58A77B" w14:textId="75D394E4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B61A6F">
              <w:rPr>
                <w:rFonts w:ascii="Sakkal Majalla" w:hAnsi="Sakkal Majalla" w:cs="Sakkal Majalla"/>
                <w:b/>
                <w:sz w:val="30"/>
                <w:szCs w:val="30"/>
                <w:rtl/>
              </w:rPr>
              <w:t>كورد</w:t>
            </w:r>
            <w:r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>ۆلۆجی</w:t>
            </w:r>
          </w:p>
        </w:tc>
        <w:tc>
          <w:tcPr>
            <w:tcW w:w="2889" w:type="dxa"/>
          </w:tcPr>
          <w:p w14:paraId="131E182A" w14:textId="77777777" w:rsidR="00AC3B56" w:rsidRPr="00BD2C4A" w:rsidRDefault="00AC3B56" w:rsidP="00AC3B5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AC3B56" w:rsidRPr="00BD2C4A" w14:paraId="35BE6C89" w14:textId="77777777" w:rsidTr="00B45135">
        <w:tc>
          <w:tcPr>
            <w:tcW w:w="6204" w:type="dxa"/>
            <w:gridSpan w:val="2"/>
          </w:tcPr>
          <w:p w14:paraId="689CF39E" w14:textId="4317501C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61A6F">
              <w:rPr>
                <w:rFonts w:ascii="Sakkal Majalla" w:hAnsi="Sakkal Majalla" w:cs="Sakkal Majalla"/>
                <w:b/>
                <w:sz w:val="30"/>
                <w:szCs w:val="30"/>
                <w:rtl/>
                <w:lang w:bidi="ar-IQ"/>
              </w:rPr>
              <w:t xml:space="preserve">سازان جوهرحمەغریب </w:t>
            </w:r>
            <w:r w:rsidRPr="00B61A6F">
              <w:rPr>
                <w:rFonts w:ascii="Sakkal Majalla" w:hAnsi="Sakkal Majalla" w:cs="Sakkal Majalla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889" w:type="dxa"/>
          </w:tcPr>
          <w:p w14:paraId="683AE05E" w14:textId="5103EBE2" w:rsidR="00AC3B56" w:rsidRPr="00BD2C4A" w:rsidRDefault="00AC3B56" w:rsidP="00AC3B5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 ناو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AC3B56" w:rsidRPr="00BD2C4A" w14:paraId="437CD0CC" w14:textId="77777777" w:rsidTr="00B45135">
        <w:tc>
          <w:tcPr>
            <w:tcW w:w="6204" w:type="dxa"/>
            <w:gridSpan w:val="2"/>
          </w:tcPr>
          <w:p w14:paraId="65569D4F" w14:textId="0AAC03B6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61A6F">
              <w:rPr>
                <w:rFonts w:ascii="Sakkal Majalla" w:hAnsi="Sakkal Majalla" w:cs="Sakkal Majalla"/>
                <w:b/>
                <w:sz w:val="30"/>
                <w:szCs w:val="30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>کوردی</w:t>
            </w:r>
            <w:r w:rsidRPr="00B61A6F"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 xml:space="preserve"> / </w:t>
            </w:r>
            <w:r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>زمان</w:t>
            </w:r>
          </w:p>
        </w:tc>
        <w:tc>
          <w:tcPr>
            <w:tcW w:w="2889" w:type="dxa"/>
          </w:tcPr>
          <w:p w14:paraId="46DDBBDC" w14:textId="77777777" w:rsidR="00AC3B56" w:rsidRPr="00BD2C4A" w:rsidRDefault="00AC3B56" w:rsidP="00AC3B5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AC3B56" w:rsidRPr="00BD2C4A" w14:paraId="3E42B7F3" w14:textId="77777777" w:rsidTr="00B45135">
        <w:trPr>
          <w:trHeight w:val="352"/>
        </w:trPr>
        <w:tc>
          <w:tcPr>
            <w:tcW w:w="6204" w:type="dxa"/>
            <w:gridSpan w:val="2"/>
          </w:tcPr>
          <w:p w14:paraId="37102BDD" w14:textId="0CF6DEA9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61A6F">
              <w:rPr>
                <w:rFonts w:ascii="Sakkal Majalla" w:hAnsi="Sakkal Majalla" w:cs="Sakkal Majalla"/>
                <w:b/>
                <w:sz w:val="30"/>
                <w:szCs w:val="30"/>
                <w:rtl/>
              </w:rPr>
              <w:t>٠٧٥٠٤٩٦٥٠٧٨</w:t>
            </w:r>
          </w:p>
        </w:tc>
        <w:tc>
          <w:tcPr>
            <w:tcW w:w="2889" w:type="dxa"/>
          </w:tcPr>
          <w:p w14:paraId="026F8B84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0C47EC59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AC3B56" w:rsidRPr="00BD2C4A" w14:paraId="7B7CAAF9" w14:textId="77777777" w:rsidTr="00AC3B56">
        <w:trPr>
          <w:trHeight w:val="973"/>
        </w:trPr>
        <w:tc>
          <w:tcPr>
            <w:tcW w:w="6204" w:type="dxa"/>
            <w:gridSpan w:val="2"/>
          </w:tcPr>
          <w:p w14:paraId="2E57BBCA" w14:textId="034C0FC0" w:rsidR="00AC3B56" w:rsidRPr="00B61A6F" w:rsidRDefault="00AC3B56" w:rsidP="00AC3B5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sz w:val="30"/>
                <w:szCs w:val="30"/>
              </w:rPr>
            </w:pPr>
            <w:r w:rsidRPr="00B61A6F">
              <w:rPr>
                <w:rFonts w:ascii="Sakkal Majalla" w:hAnsi="Sakkal Majalla" w:cs="Sakkal Majalla"/>
                <w:b/>
                <w:sz w:val="30"/>
                <w:szCs w:val="30"/>
                <w:rtl/>
              </w:rPr>
              <w:t xml:space="preserve">تیۆری: </w:t>
            </w:r>
            <w:r>
              <w:rPr>
                <w:rFonts w:ascii="Sakkal Majalla" w:hAnsi="Sakkal Majalla" w:cs="Sakkal Majalla" w:hint="cs"/>
                <w:bCs/>
                <w:sz w:val="30"/>
                <w:szCs w:val="30"/>
                <w:rtl/>
              </w:rPr>
              <w:t>٣</w:t>
            </w:r>
          </w:p>
          <w:p w14:paraId="774C45E9" w14:textId="7E89833C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14:paraId="4422F661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14:paraId="51491377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AC3B56" w:rsidRPr="00BD2C4A" w14:paraId="60FFCA79" w14:textId="77777777" w:rsidTr="00B45135">
        <w:tc>
          <w:tcPr>
            <w:tcW w:w="6204" w:type="dxa"/>
            <w:gridSpan w:val="2"/>
          </w:tcPr>
          <w:p w14:paraId="78B7FE20" w14:textId="6E1266D1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61A6F">
              <w:rPr>
                <w:rFonts w:ascii="Sakkal Majalla" w:hAnsi="Sakkal Majalla" w:cs="Sakkal Majalla" w:hint="cs"/>
                <w:b/>
                <w:sz w:val="30"/>
                <w:szCs w:val="30"/>
                <w:rtl/>
                <w:lang w:bidi="ar-IQ"/>
              </w:rPr>
              <w:t>دوو</w:t>
            </w:r>
            <w:r w:rsidRPr="00B61A6F">
              <w:rPr>
                <w:rFonts w:ascii="Sakkal Majalla" w:hAnsi="Sakkal Majalla" w:cs="Sakkal Majalla"/>
                <w:b/>
                <w:sz w:val="30"/>
                <w:szCs w:val="30"/>
                <w:rtl/>
              </w:rPr>
              <w:t xml:space="preserve"> </w:t>
            </w:r>
            <w:r w:rsidRPr="00B61A6F">
              <w:rPr>
                <w:rFonts w:ascii="Sakkal Majalla" w:hAnsi="Sakkal Majalla" w:cs="Sakkal Majalla" w:hint="cs"/>
                <w:b/>
                <w:sz w:val="30"/>
                <w:szCs w:val="30"/>
                <w:rtl/>
              </w:rPr>
              <w:t xml:space="preserve">ڕۆژ </w:t>
            </w:r>
            <w:r w:rsidRPr="00B61A6F">
              <w:rPr>
                <w:rFonts w:ascii="Sakkal Majalla" w:hAnsi="Sakkal Majalla" w:cs="Sakkal Majalla"/>
                <w:b/>
                <w:sz w:val="30"/>
                <w:szCs w:val="30"/>
                <w:rtl/>
              </w:rPr>
              <w:t>له‌ هه‌فته‌یه‌كدا</w:t>
            </w:r>
          </w:p>
        </w:tc>
        <w:tc>
          <w:tcPr>
            <w:tcW w:w="2889" w:type="dxa"/>
          </w:tcPr>
          <w:p w14:paraId="459D1294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25D354E1" w14:textId="77777777" w:rsidR="00AC3B56" w:rsidRDefault="00AC3B56" w:rsidP="00AC3B5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  <w:p w14:paraId="75949AB3" w14:textId="52FF43A8" w:rsidR="00AC3B56" w:rsidRPr="00BD2C4A" w:rsidRDefault="00AC3B56" w:rsidP="00AC3B5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AC3B56" w:rsidRPr="00BD2C4A" w14:paraId="360785D6" w14:textId="77777777" w:rsidTr="00B45135">
        <w:tc>
          <w:tcPr>
            <w:tcW w:w="6204" w:type="dxa"/>
            <w:gridSpan w:val="2"/>
          </w:tcPr>
          <w:p w14:paraId="50077120" w14:textId="77777777" w:rsidR="00AC3B56" w:rsidRPr="00BD2C4A" w:rsidRDefault="00AC3B56" w:rsidP="00AC3B5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488BCB6A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AC3B56" w:rsidRPr="00BD2C4A" w14:paraId="34911B18" w14:textId="77777777" w:rsidTr="00B45135">
        <w:tc>
          <w:tcPr>
            <w:tcW w:w="6204" w:type="dxa"/>
            <w:gridSpan w:val="2"/>
          </w:tcPr>
          <w:p w14:paraId="59A644E6" w14:textId="763032A7" w:rsidR="00AC3B56" w:rsidRPr="00BD2C4A" w:rsidRDefault="00AC3B56" w:rsidP="00AC3B56">
            <w:pPr>
              <w:bidi/>
              <w:spacing w:after="24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>مام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ۆ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ستا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د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رچوى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زانك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ۆ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ى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س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لاح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دد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ی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ن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ل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ب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شى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زمانى كورد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ی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ل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سا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ڵ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ى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2005-2006 ب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پل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ى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دوو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مى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س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ر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ب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ش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>. ماست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رى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ل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زمانى كوردى ب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د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ست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ه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ێ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ناو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ل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ه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مان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زانك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ۆ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سا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ڵ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ى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2010-2011 و ل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سا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ڵی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2019 شدا دکت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ۆ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راک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ەی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ت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واو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کردوو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ل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ه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مان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 xml:space="preserve"> ب</w:t>
            </w:r>
            <w:r w:rsidRPr="0077344B">
              <w:rPr>
                <w:rFonts w:ascii="Sakkal Majalla" w:eastAsia="Times New Roman" w:hAnsi="Sakkal Majalla" w:cs="Sakkal Majalla" w:hint="cs"/>
                <w:sz w:val="30"/>
                <w:szCs w:val="30"/>
                <w:rtl/>
              </w:rPr>
              <w:t>ە</w:t>
            </w:r>
            <w:r w:rsidRPr="0077344B">
              <w:rPr>
                <w:rFonts w:ascii="Sakkal Majalla" w:eastAsia="Times New Roman" w:hAnsi="Sakkal Majalla" w:cs="Sakkal Majalla" w:hint="eastAsia"/>
                <w:sz w:val="30"/>
                <w:szCs w:val="30"/>
                <w:rtl/>
              </w:rPr>
              <w:t>ش</w:t>
            </w:r>
            <w:r w:rsidRPr="0077344B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>.</w:t>
            </w:r>
          </w:p>
        </w:tc>
        <w:tc>
          <w:tcPr>
            <w:tcW w:w="2889" w:type="dxa"/>
          </w:tcPr>
          <w:p w14:paraId="5AAE0372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60C708B9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EA69904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849194C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75C798F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1B053F2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AC3B56" w:rsidRPr="00BD2C4A" w14:paraId="680F2AA1" w14:textId="77777777" w:rsidTr="00B45135">
        <w:tc>
          <w:tcPr>
            <w:tcW w:w="6204" w:type="dxa"/>
            <w:gridSpan w:val="2"/>
          </w:tcPr>
          <w:p w14:paraId="3DC939B1" w14:textId="6217D215" w:rsidR="00AC3B56" w:rsidRPr="00BD2C4A" w:rsidRDefault="00AC3B56" w:rsidP="00AC3B56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61A6F">
              <w:rPr>
                <w:rFonts w:ascii="Sakkal Majalla" w:eastAsia="Times New Roman" w:hAnsi="Sakkal Majalla" w:cs="Sakkal Majalla"/>
                <w:sz w:val="30"/>
                <w:szCs w:val="30"/>
                <w:rtl/>
              </w:rPr>
              <w:t>کورد، کوردۆلۆجى، کوردناسى، مێژوو، ڕەچەڵەکى کورد، جوگرافیا، ئایین، زمان، پەیوەندیکردن، خێزانە زمان، دیالێکت، شێوەزار، ئەدەب، ڕێبازە ئەدەبییەکان، کلاسیک، ڕۆمانسى، ڕیالیزم، ڕۆژنامەنووسى.</w:t>
            </w:r>
          </w:p>
        </w:tc>
        <w:tc>
          <w:tcPr>
            <w:tcW w:w="2889" w:type="dxa"/>
          </w:tcPr>
          <w:p w14:paraId="6BB70A33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AC3B56" w:rsidRPr="00BD2C4A" w14:paraId="5D8FF2D9" w14:textId="77777777" w:rsidTr="000144CC">
        <w:trPr>
          <w:trHeight w:val="1125"/>
        </w:trPr>
        <w:tc>
          <w:tcPr>
            <w:tcW w:w="9093" w:type="dxa"/>
            <w:gridSpan w:val="3"/>
          </w:tcPr>
          <w:p w14:paraId="28E3561B" w14:textId="77777777" w:rsidR="00AC3B56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26620AD3" w14:textId="77777777" w:rsidR="00AC3B56" w:rsidRPr="0088522E" w:rsidRDefault="00AC3B56" w:rsidP="00AC3B56">
            <w:pPr>
              <w:bidi/>
              <w:rPr>
                <w:rFonts w:ascii="Sakkal Majalla" w:hAnsi="Sakkal Majalla" w:cs="Sakkal Majalla"/>
                <w:sz w:val="30"/>
                <w:szCs w:val="30"/>
                <w:lang w:bidi="ar-IQ"/>
              </w:rPr>
            </w:pP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كوردناسى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: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هەموو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نوسراو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توێژینەوە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زانستیەكان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دەگرێتەوە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لە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سەر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هەموو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لایەنەكانى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ژیانى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كورد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وەك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(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زمان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,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ئەدەب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,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مێژوو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,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ئاین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كلتور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>...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هتد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) 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نوسراوە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بڵاوكراوەتەوە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بە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ئامانجى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ناساندنى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كورد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>.</w:t>
            </w:r>
          </w:p>
          <w:p w14:paraId="1A460716" w14:textId="77777777" w:rsidR="00AC3B56" w:rsidRPr="0088522E" w:rsidRDefault="00AC3B56" w:rsidP="00AC3B56">
            <w:pPr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IQ"/>
              </w:rPr>
            </w:pP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گرنگى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ئەم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كۆ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رسە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لە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گرتنەبەرى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ڕ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ێگاى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زانستى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ب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ۆ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لێك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ۆ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ڵینەوە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لە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كورد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وەك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نەتەوە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خاكى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كوردستان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وەك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وڵات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دەردەكەوێت،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بە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ئامانجى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ناساندنى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كورد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وەك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یەكێك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لە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نەتەوەكانى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دونیا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خاوەنى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خەسڵەت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تایبەتمەندى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نەتەوایەتى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خ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ۆ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یەتى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جیاوازە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لە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نەتەوەكانى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تر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لە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ڕ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ووى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نەژاد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زمان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كلتور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نەریتەوە،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مەرجێكى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سەرەكیە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هەموو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تاكێكى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كورد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زانیارى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ڕ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است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پوخت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لەسەر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ئەم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بابەتە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بزانێت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بە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ئامانجى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گرێدانى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تاكى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كورد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بە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نەتەوە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خاكى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خ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ۆ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تایبتە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بە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خ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ۆ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جیاوازە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لە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هەموو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نەتەوەكانى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تر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>.</w:t>
            </w:r>
          </w:p>
          <w:p w14:paraId="0B8AA6F2" w14:textId="77777777" w:rsidR="00AC3B56" w:rsidRPr="0088522E" w:rsidRDefault="00AC3B56" w:rsidP="00AC3B56">
            <w:pPr>
              <w:bidi/>
              <w:rPr>
                <w:rFonts w:ascii="Sakkal Majalla" w:hAnsi="Sakkal Majalla" w:cs="Sakkal Majalla"/>
                <w:sz w:val="30"/>
                <w:szCs w:val="30"/>
                <w:lang w:bidi="ar-IQ"/>
              </w:rPr>
            </w:pP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lastRenderedPageBreak/>
              <w:t>هەر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ئەمەش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واى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كردووە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ئەم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بابەتە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جیاواز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لە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هەر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بابەتێكى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تر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بە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پێویستیەكى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گرنگى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هەنووكەیى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دابنرێ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دەبێت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لە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هەموو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ۆ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لیژ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بەشە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جیاجیا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كانى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زانك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ۆ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كانى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هەرێمى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كوردستان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  <w:lang w:bidi="ar-IQ"/>
              </w:rPr>
              <w:t>بخوێندرێت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  <w:lang w:bidi="ar-IQ"/>
              </w:rPr>
              <w:t>.</w:t>
            </w:r>
          </w:p>
          <w:p w14:paraId="5179CD61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48C8E1EC" w14:textId="77777777" w:rsidR="00AC3B56" w:rsidRPr="00BD2C4A" w:rsidRDefault="00AC3B56" w:rsidP="00AC3B5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AC3B56" w:rsidRPr="00BD2C4A" w14:paraId="1D842608" w14:textId="77777777" w:rsidTr="00634F2B">
        <w:trPr>
          <w:trHeight w:val="850"/>
        </w:trPr>
        <w:tc>
          <w:tcPr>
            <w:tcW w:w="9093" w:type="dxa"/>
            <w:gridSpan w:val="3"/>
          </w:tcPr>
          <w:p w14:paraId="7664600C" w14:textId="77777777" w:rsidR="00AC3B56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03C597D0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7FDD73EE" w14:textId="77777777" w:rsidR="00AC3B56" w:rsidRPr="00B61A6F" w:rsidRDefault="00AC3B56" w:rsidP="00AC3B56">
            <w:pPr>
              <w:bidi/>
              <w:rPr>
                <w:rFonts w:ascii="Sakkal Majalla" w:eastAsia="Unikurd Goran" w:hAnsi="Sakkal Majalla" w:cs="Sakkal Majalla"/>
                <w:sz w:val="30"/>
                <w:szCs w:val="30"/>
              </w:rPr>
            </w:pPr>
            <w:r w:rsidRPr="00B61A6F">
              <w:rPr>
                <w:rFonts w:ascii="Sakkal Majalla" w:eastAsia="Unikurd Goran" w:hAnsi="Sakkal Majalla" w:cs="Sakkal Majalla"/>
                <w:sz w:val="30"/>
                <w:szCs w:val="30"/>
                <w:rtl/>
              </w:rPr>
              <w:t>١- ڕوونکردنەوەى هەموو ئەو بابەتانەیە کە لە بارەى گەلى کوردەوە روونەکراونەتەوە، لێرەدا روونتر دەکرێنەوە و قوتابیانیان پێ ئلشنا دەکرێ .</w:t>
            </w:r>
          </w:p>
          <w:p w14:paraId="6DB5667F" w14:textId="77777777" w:rsidR="00AC3B56" w:rsidRPr="00B61A6F" w:rsidRDefault="00AC3B56" w:rsidP="00AC3B56">
            <w:pPr>
              <w:bidi/>
              <w:rPr>
                <w:rFonts w:ascii="Sakkal Majalla" w:eastAsia="Unikurd Goran" w:hAnsi="Sakkal Majalla" w:cs="Sakkal Majalla"/>
                <w:sz w:val="30"/>
                <w:szCs w:val="30"/>
              </w:rPr>
            </w:pPr>
            <w:r w:rsidRPr="00B61A6F">
              <w:rPr>
                <w:rFonts w:ascii="Sakkal Majalla" w:eastAsia="Unikurd Goran" w:hAnsi="Sakkal Majalla" w:cs="Sakkal Majalla"/>
                <w:sz w:val="30"/>
                <w:szCs w:val="30"/>
                <w:rtl/>
              </w:rPr>
              <w:t>٢- بابەتەکە وەکو بابەتێکى رۆشنبیرى گشتى دەبێ</w:t>
            </w:r>
            <w:r>
              <w:rPr>
                <w:rFonts w:ascii="Sakkal Majalla" w:eastAsia="Unikurd Goran" w:hAnsi="Sakkal Majalla" w:cs="Sakkal Majalla" w:hint="cs"/>
                <w:sz w:val="30"/>
                <w:szCs w:val="30"/>
                <w:rtl/>
              </w:rPr>
              <w:t>.</w:t>
            </w:r>
            <w:r w:rsidRPr="00B61A6F">
              <w:rPr>
                <w:rFonts w:ascii="Sakkal Majalla" w:eastAsia="Unikurd Goran" w:hAnsi="Sakkal Majalla" w:cs="Sakkal Majalla"/>
                <w:sz w:val="30"/>
                <w:szCs w:val="30"/>
                <w:rtl/>
              </w:rPr>
              <w:t xml:space="preserve"> </w:t>
            </w:r>
          </w:p>
          <w:p w14:paraId="632A0BD9" w14:textId="77777777" w:rsidR="00AC3B56" w:rsidRPr="00B61A6F" w:rsidRDefault="00AC3B56" w:rsidP="00AC3B56">
            <w:pPr>
              <w:bidi/>
              <w:rPr>
                <w:rFonts w:ascii="Sakkal Majalla" w:eastAsia="Unikurd Goran" w:hAnsi="Sakkal Majalla" w:cs="Sakkal Majalla"/>
                <w:sz w:val="30"/>
                <w:szCs w:val="30"/>
              </w:rPr>
            </w:pPr>
            <w:r w:rsidRPr="00B61A6F">
              <w:rPr>
                <w:rFonts w:ascii="Sakkal Majalla" w:eastAsia="Unikurd Goran" w:hAnsi="Sakkal Majalla" w:cs="Sakkal Majalla"/>
                <w:sz w:val="30"/>
                <w:szCs w:val="30"/>
                <w:rtl/>
              </w:rPr>
              <w:t>٢</w:t>
            </w:r>
            <w:r>
              <w:rPr>
                <w:rFonts w:ascii="Sakkal Majalla" w:eastAsia="Unikurd Goran" w:hAnsi="Sakkal Majalla" w:cs="Sakkal Majalla"/>
                <w:sz w:val="30"/>
                <w:szCs w:val="30"/>
                <w:rtl/>
              </w:rPr>
              <w:t>- ڕاستكردنەوەی ئەو زانیارییانەی</w:t>
            </w:r>
            <w:r>
              <w:rPr>
                <w:rFonts w:ascii="Sakkal Majalla" w:eastAsia="Unikurd Goran" w:hAnsi="Sakkal Majalla" w:cs="Sakkal Majalla" w:hint="cs"/>
                <w:sz w:val="30"/>
                <w:szCs w:val="30"/>
                <w:rtl/>
              </w:rPr>
              <w:t xml:space="preserve"> </w:t>
            </w:r>
            <w:r w:rsidRPr="00B61A6F">
              <w:rPr>
                <w:rFonts w:ascii="Sakkal Majalla" w:eastAsia="Unikurd Goran" w:hAnsi="Sakkal Majalla" w:cs="Sakkal Majalla"/>
                <w:sz w:val="30"/>
                <w:szCs w:val="30"/>
                <w:rtl/>
              </w:rPr>
              <w:t>كە ناحەزانی نەتەوەی كورد دژی كوردییان نوسیوە و بێ ویژدانانە لە بەرژەوەندی خۆیان ڕاستییەكانیان ئاوەژووكردۆتەوە .</w:t>
            </w:r>
          </w:p>
          <w:p w14:paraId="5F156B75" w14:textId="77777777" w:rsidR="00AC3B56" w:rsidRPr="00B61A6F" w:rsidRDefault="00AC3B56" w:rsidP="00AC3B56">
            <w:pPr>
              <w:bidi/>
              <w:jc w:val="both"/>
              <w:rPr>
                <w:rFonts w:ascii="Sakkal Majalla" w:eastAsia="Unikurd Goran" w:hAnsi="Sakkal Majalla" w:cs="Sakkal Majalla"/>
                <w:sz w:val="30"/>
                <w:szCs w:val="30"/>
              </w:rPr>
            </w:pPr>
            <w:r w:rsidRPr="00B61A6F">
              <w:rPr>
                <w:rFonts w:ascii="Sakkal Majalla" w:eastAsia="Unikurd Goran" w:hAnsi="Sakkal Majalla" w:cs="Sakkal Majalla"/>
                <w:sz w:val="30"/>
                <w:szCs w:val="30"/>
                <w:rtl/>
              </w:rPr>
              <w:t>2- لەپێناو ناساندنی خوێندكارانی غەیرە كورد، بە ڕیشە و ڕەچەڵەكی كورد و سەربەخۆی زمانی كوردی و داب و نەریت و شێوازی بیركردنەوە و شارستانیەتی كورد.</w:t>
            </w:r>
          </w:p>
          <w:p w14:paraId="53C8495C" w14:textId="77777777" w:rsidR="00AC3B56" w:rsidRPr="00B61A6F" w:rsidRDefault="00AC3B56" w:rsidP="00AC3B56">
            <w:pPr>
              <w:bidi/>
              <w:jc w:val="both"/>
              <w:rPr>
                <w:rFonts w:ascii="Sakkal Majalla" w:eastAsia="Unikurd Goran" w:hAnsi="Sakkal Majalla" w:cs="Sakkal Majalla"/>
                <w:sz w:val="30"/>
                <w:szCs w:val="30"/>
              </w:rPr>
            </w:pPr>
            <w:r w:rsidRPr="00B61A6F">
              <w:rPr>
                <w:rFonts w:ascii="Sakkal Majalla" w:eastAsia="Unikurd Goran" w:hAnsi="Sakkal Majalla" w:cs="Sakkal Majalla"/>
                <w:sz w:val="30"/>
                <w:szCs w:val="30"/>
                <w:rtl/>
              </w:rPr>
              <w:t xml:space="preserve">3- ناساندنی خوێندكاران بە سامانی دەوڵەمەندی كەلتوور و كەلەپوور و جوگرافیا </w:t>
            </w:r>
            <w:r>
              <w:rPr>
                <w:rFonts w:ascii="Sakkal Majalla" w:eastAsia="Unikurd Goran" w:hAnsi="Sakkal Majalla" w:cs="Sakkal Majalla" w:hint="cs"/>
                <w:sz w:val="30"/>
                <w:szCs w:val="30"/>
                <w:rtl/>
              </w:rPr>
              <w:t xml:space="preserve">و </w:t>
            </w:r>
            <w:r w:rsidRPr="00B61A6F">
              <w:rPr>
                <w:rFonts w:ascii="Sakkal Majalla" w:eastAsia="Unikurd Goran" w:hAnsi="Sakkal Majalla" w:cs="Sakkal Majalla"/>
                <w:sz w:val="30"/>
                <w:szCs w:val="30"/>
                <w:rtl/>
              </w:rPr>
              <w:t xml:space="preserve">لایەنە جیاجیاکانى ژیانى نەتەوەى کورد و نەژاد و مێژوو و زمان و ئەدەبیاتی كوردی . </w:t>
            </w:r>
          </w:p>
          <w:p w14:paraId="45B330CD" w14:textId="77777777" w:rsidR="00AC3B56" w:rsidRPr="00B61A6F" w:rsidRDefault="00AC3B56" w:rsidP="00AC3B56">
            <w:pPr>
              <w:bidi/>
              <w:jc w:val="both"/>
              <w:rPr>
                <w:rFonts w:ascii="Sakkal Majalla" w:eastAsia="Unikurd Goran" w:hAnsi="Sakkal Majalla" w:cs="Sakkal Majalla"/>
                <w:sz w:val="30"/>
                <w:szCs w:val="30"/>
              </w:rPr>
            </w:pPr>
            <w:r w:rsidRPr="00B61A6F">
              <w:rPr>
                <w:rFonts w:ascii="Sakkal Majalla" w:eastAsia="Unikurd Goran" w:hAnsi="Sakkal Majalla" w:cs="Sakkal Majalla"/>
                <w:sz w:val="30"/>
                <w:szCs w:val="30"/>
                <w:rtl/>
              </w:rPr>
              <w:t xml:space="preserve">4- تێگەیاندنی خوێندكاران لەو حەقیقەتەی كە كورد نەتەوەیەكی خاك دابەشكراوی بێ قەوارەیە و بە درێژایی مێژوو توشی قڕكردن و ڕاگواستن و گۆڕینی دیمۆگرافیای خاك و ناسنامەی نەتەوەیی بۆتەوە . </w:t>
            </w:r>
          </w:p>
          <w:p w14:paraId="06641546" w14:textId="77777777" w:rsidR="00AC3B56" w:rsidRPr="00B61A6F" w:rsidRDefault="00AC3B56" w:rsidP="00AC3B56">
            <w:pPr>
              <w:bidi/>
              <w:jc w:val="both"/>
              <w:rPr>
                <w:rFonts w:ascii="Sakkal Majalla" w:eastAsia="Unikurd Goran" w:hAnsi="Sakkal Majalla" w:cs="Sakkal Majalla"/>
                <w:sz w:val="30"/>
                <w:szCs w:val="30"/>
              </w:rPr>
            </w:pPr>
            <w:r w:rsidRPr="00B61A6F">
              <w:rPr>
                <w:rFonts w:ascii="Sakkal Majalla" w:eastAsia="Unikurd Goran" w:hAnsi="Sakkal Majalla" w:cs="Sakkal Majalla"/>
                <w:sz w:val="30"/>
                <w:szCs w:val="30"/>
                <w:rtl/>
              </w:rPr>
              <w:t>٥- تێگەیاندنى قوتابى کە کوردیش خاوەنى زمانێکە لە ئاستى زمانەکانى دیکەى دنیادایە لە ڕووى سروشت و پێکهاتەوە ، هەوڵ بدا بۆ پێشخستنى زمانەکەى لە ڕێگاى بەکارهێنانى زمانى کور</w:t>
            </w:r>
            <w:r>
              <w:rPr>
                <w:rFonts w:ascii="Sakkal Majalla" w:eastAsia="Unikurd Goran" w:hAnsi="Sakkal Majalla" w:cs="Sakkal Majalla"/>
                <w:sz w:val="30"/>
                <w:szCs w:val="30"/>
                <w:rtl/>
              </w:rPr>
              <w:t>دى لە نووسین و داهێنانەکانیدا.</w:t>
            </w:r>
          </w:p>
          <w:p w14:paraId="79B485F6" w14:textId="77777777" w:rsidR="00AC3B56" w:rsidRPr="00BD2C4A" w:rsidRDefault="00AC3B56" w:rsidP="00AC3B5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AC3B56" w:rsidRPr="00BD2C4A" w14:paraId="5EC4E73A" w14:textId="77777777" w:rsidTr="000144CC">
        <w:trPr>
          <w:trHeight w:val="704"/>
        </w:trPr>
        <w:tc>
          <w:tcPr>
            <w:tcW w:w="9093" w:type="dxa"/>
            <w:gridSpan w:val="3"/>
          </w:tcPr>
          <w:p w14:paraId="71B3B787" w14:textId="6F2A56CC" w:rsidR="00AC3B56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3A2BE58E" w14:textId="77777777" w:rsidR="00965049" w:rsidRPr="00B61A6F" w:rsidRDefault="00965049" w:rsidP="0096504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sz w:val="30"/>
                <w:szCs w:val="30"/>
              </w:rPr>
            </w:pPr>
            <w:r w:rsidRPr="00B61A6F">
              <w:rPr>
                <w:rFonts w:ascii="Sakkal Majalla" w:hAnsi="Sakkal Majalla" w:cs="Sakkal Majalla"/>
                <w:b/>
                <w:sz w:val="30"/>
                <w:szCs w:val="30"/>
                <w:rtl/>
              </w:rPr>
              <w:t>ئه‌ركی قوتابی له‌م بابه‌ته‌دا زۆرگرنگه‌ كه‌ ئاماده‌بوونی به‌رده‌وامیان هه‌بێ و تێبنییه‌كان تۆماربكه‌ن و به‌شداربن له‌ وانه‌كه‌ به‌ ڕێگای گفتوگۆو خستنه‌ ڕووی تێبینییه‌كان" هه‌روه‌ها خوێندنه‌وه‌ی ئه‌و سه‌رچاوانه‌ی كه‌ له‌ لیستی سه‌رچاوه‌ی كۆرسبووكه‌كه‌ ئاماژه‌یان پێكراوه‌" بۆ ئه‌وه‌ی پێشوه‌خته‌ زانیارییان هه‌بێ له‌سه‌ر بابه‌ته‌كه‌.</w:t>
            </w:r>
          </w:p>
          <w:p w14:paraId="16949FD8" w14:textId="14F29ADE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AC3B56" w:rsidRPr="00BD2C4A" w14:paraId="7694E5CC" w14:textId="77777777" w:rsidTr="000144CC">
        <w:trPr>
          <w:trHeight w:val="704"/>
        </w:trPr>
        <w:tc>
          <w:tcPr>
            <w:tcW w:w="9093" w:type="dxa"/>
            <w:gridSpan w:val="3"/>
          </w:tcPr>
          <w:p w14:paraId="42E77A08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566F8115" w14:textId="77777777" w:rsidR="00AC3B56" w:rsidRDefault="00965049" w:rsidP="0096504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لەم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وانەیەدا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چەندین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شێواز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بەكاردەهێنرى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بۆ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گەیشتن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بەئامانجەكان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گەیاندنى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زانیارییەكان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بۆ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قوتابى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وەكو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رێگاى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ئامادەكارى،كە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تیایدا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بابەتەكان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بە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قوتابیان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دەدرێ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لەگەڵ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بەكارهێنانى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چەند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رێگایەكى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دیكەى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وەكو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ڕێگاى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lastRenderedPageBreak/>
              <w:t>گفتوگۆ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پرسیار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وەڵام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(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الاستجواب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)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لەپێناو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دەوڵەمەندكردنى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بابەتەكەو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باشتر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گەیاندنى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زانیارییەكان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.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بەكارهێنانى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هەریەك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لەم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شێوازانەش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بەپێى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سروشتى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بابەتى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وانەكەو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بوونى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سەرچاوەو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هۆكارى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پێویستى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لەبەردەستدا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بوو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30"/>
                <w:szCs w:val="30"/>
                <w:rtl/>
              </w:rPr>
              <w:t>دەگۆڕێ</w:t>
            </w:r>
            <w:r w:rsidRPr="0088522E">
              <w:rPr>
                <w:rFonts w:ascii="Sakkal Majalla" w:hAnsi="Sakkal Majalla" w:cs="Sakkal Majalla"/>
                <w:sz w:val="30"/>
                <w:szCs w:val="30"/>
                <w:rtl/>
              </w:rPr>
              <w:t>.</w:t>
            </w:r>
          </w:p>
          <w:p w14:paraId="45415634" w14:textId="68747313" w:rsidR="00965049" w:rsidRPr="00BD2C4A" w:rsidRDefault="00965049" w:rsidP="0096504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AC3B56" w:rsidRPr="00BD2C4A" w14:paraId="23947970" w14:textId="77777777" w:rsidTr="000144CC">
        <w:trPr>
          <w:trHeight w:val="704"/>
        </w:trPr>
        <w:tc>
          <w:tcPr>
            <w:tcW w:w="9093" w:type="dxa"/>
            <w:gridSpan w:val="3"/>
          </w:tcPr>
          <w:p w14:paraId="4940CC4E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7BA496F9" w14:textId="77777777" w:rsidR="00965049" w:rsidRPr="00B61A6F" w:rsidRDefault="00965049" w:rsidP="0096504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sz w:val="30"/>
                <w:szCs w:val="30"/>
              </w:rPr>
            </w:pPr>
            <w:r w:rsidRPr="00B61A6F">
              <w:rPr>
                <w:rFonts w:ascii="Sakkal Majalla" w:hAnsi="Sakkal Majalla" w:cs="Sakkal Majalla"/>
                <w:b/>
                <w:sz w:val="30"/>
                <w:szCs w:val="30"/>
                <w:rtl/>
              </w:rPr>
              <w:t>هه‌ڵسه‌نگاندن له‌م بابه‌ته‌دا به‌ ڕێگای ئه‌نجامدانی كویز و لێپرسینه‌وه‌ی ڕۆژانه‌ له‌ بابه‌ته‌كه‌ و ئه‌نجامدانی تاقیكردنه‌وه‌ی وه‌رزی ده‌بێ كه‌ له‌ تێكڕای ساڵه‌كه‌ دوو تاقیكردنه‌وه‌ی وه‌رزی هه‌ریه‌كه‌یان له‌سه‌ر (20) نمره‌ ده‌بێ.</w:t>
            </w:r>
          </w:p>
          <w:p w14:paraId="55EA964A" w14:textId="2047C02F" w:rsidR="00AC3B56" w:rsidRPr="00BD2C4A" w:rsidRDefault="00AC3B56" w:rsidP="00965049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AC3B56" w:rsidRPr="00BD2C4A" w14:paraId="0D05DBF1" w14:textId="77777777" w:rsidTr="000144CC">
        <w:trPr>
          <w:trHeight w:val="704"/>
        </w:trPr>
        <w:tc>
          <w:tcPr>
            <w:tcW w:w="9093" w:type="dxa"/>
            <w:gridSpan w:val="3"/>
          </w:tcPr>
          <w:p w14:paraId="12038E63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4F468EA0" w14:textId="77777777" w:rsidR="00965049" w:rsidRPr="0088522E" w:rsidRDefault="00965049" w:rsidP="00965049">
            <w:pPr>
              <w:bidi/>
              <w:rPr>
                <w:rFonts w:ascii="Sakkal Majalla" w:eastAsia="Teko" w:hAnsi="Sakkal Majalla" w:cs="Sakkal Majalla"/>
                <w:sz w:val="30"/>
                <w:szCs w:val="30"/>
              </w:rPr>
            </w:pP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-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پەیداكردنى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شارەزایى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تەواو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سەبارەت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بە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مێژووى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كورد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>.</w:t>
            </w:r>
          </w:p>
          <w:p w14:paraId="60DA77C0" w14:textId="77777777" w:rsidR="00965049" w:rsidRPr="0088522E" w:rsidRDefault="00965049" w:rsidP="00965049">
            <w:pPr>
              <w:bidi/>
              <w:rPr>
                <w:rFonts w:ascii="Sakkal Majalla" w:eastAsia="Teko" w:hAnsi="Sakkal Majalla" w:cs="Sakkal Majalla"/>
                <w:sz w:val="30"/>
                <w:szCs w:val="30"/>
              </w:rPr>
            </w:pP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>-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ئاشنا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بوون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بە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ڕووداو</w:t>
            </w:r>
            <w:r>
              <w:rPr>
                <w:rFonts w:ascii="Sakkal Majalla" w:eastAsia="Teko" w:hAnsi="Sakkal Majalla" w:cs="Sakkal Majalla" w:hint="cs"/>
                <w:sz w:val="30"/>
                <w:szCs w:val="30"/>
                <w:rtl/>
                <w:lang w:bidi="ar-IQ"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و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گۆڕانكارییەكانى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جیهان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بە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گشتى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ونەتەوەكانى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دراوسێ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بە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 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تایبەتى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و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كاردانەوەیان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بۆ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سەر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ژیان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و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ئەدگارى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نەتەوەى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كورد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>.</w:t>
            </w:r>
          </w:p>
          <w:p w14:paraId="3830E29B" w14:textId="77777777" w:rsidR="00965049" w:rsidRPr="0088522E" w:rsidRDefault="00965049" w:rsidP="00965049">
            <w:pPr>
              <w:bidi/>
              <w:rPr>
                <w:rFonts w:ascii="Sakkal Majalla" w:eastAsia="Teko" w:hAnsi="Sakkal Majalla" w:cs="Sakkal Majalla"/>
                <w:sz w:val="30"/>
                <w:szCs w:val="30"/>
              </w:rPr>
            </w:pP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>-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شارەزابوونى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تەواوى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خوێندكار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بە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زمان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و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ئەدەبى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كوردى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.  </w:t>
            </w:r>
          </w:p>
          <w:p w14:paraId="467236B0" w14:textId="77777777" w:rsidR="00965049" w:rsidRPr="0088522E" w:rsidRDefault="00965049" w:rsidP="00965049">
            <w:pPr>
              <w:bidi/>
              <w:rPr>
                <w:rFonts w:ascii="Sakkal Majalla" w:eastAsia="Teko" w:hAnsi="Sakkal Majalla" w:cs="Sakkal Majalla"/>
                <w:sz w:val="30"/>
                <w:szCs w:val="30"/>
              </w:rPr>
            </w:pP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-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گەیاندنى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زانستى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نوێ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سەبارەت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بە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هەموو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بابەتێكى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پەیوەندیدار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بە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(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زمان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و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ئەدەبى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 </w:t>
            </w:r>
            <w:r w:rsidRPr="0088522E">
              <w:rPr>
                <w:rFonts w:ascii="Sakkal Majalla" w:eastAsia="Teko" w:hAnsi="Sakkal Majalla" w:cs="Sakkal Majalla" w:hint="cs"/>
                <w:sz w:val="30"/>
                <w:szCs w:val="30"/>
                <w:rtl/>
              </w:rPr>
              <w:t>كوردى</w:t>
            </w:r>
            <w:r w:rsidRPr="0088522E">
              <w:rPr>
                <w:rFonts w:ascii="Sakkal Majalla" w:eastAsia="Teko" w:hAnsi="Sakkal Majalla" w:cs="Sakkal Majalla"/>
                <w:sz w:val="30"/>
                <w:szCs w:val="30"/>
                <w:rtl/>
              </w:rPr>
              <w:t xml:space="preserve">). </w:t>
            </w:r>
          </w:p>
          <w:p w14:paraId="7E89F195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AC3B56" w:rsidRPr="00BD2C4A" w14:paraId="27593E5D" w14:textId="77777777" w:rsidTr="000144CC">
        <w:tc>
          <w:tcPr>
            <w:tcW w:w="9093" w:type="dxa"/>
            <w:gridSpan w:val="3"/>
          </w:tcPr>
          <w:p w14:paraId="34D354F0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62E5AF79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وریا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عومەر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ئەمین،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ئاسۆیەكى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ترى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زمانەوانى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20898F19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عەبدولوەهاب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خالد،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زمان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زمانڤانى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58437943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رەفیق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شوانى،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زمانى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شوێنى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لەناو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زمانەكانى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جیهاندا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2F8FEE9C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رەفیق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شوانى،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چەند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بابەتێكى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زمان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رێزمانى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3FC1A665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پ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فریدریش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موولێر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پ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ئەلبێرت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سوسێن،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پ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هۆگۆ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مەكاس،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وە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رگێڕانى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لە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ئەڵمانیەوە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: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حەمید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عەزیز،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زمانى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كوردان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چەند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لێكۆڵینەوەیەكى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فیلۆلۆجى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زمان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031954BA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بیهزاد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خۆشحاڵى،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: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مستەفا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غەفور،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فیلۆلۆجیاى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زمانى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مێژووى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كوردستان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7DD4037C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كۆڕى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زانیارى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بەركوتێكى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خەرمانى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كوردناسى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لە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ئەوروپا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4996BACA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ئەورەحمانى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حاجى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مارف،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فەرهەنگى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زمانناسى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3688A2D6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محەمەد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مەعروف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فەتاح</w:t>
            </w:r>
          </w:p>
          <w:p w14:paraId="32DBC236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محەمەد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ئەمین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هەورامانى،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مێژووى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رێبازى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زمانى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33B65C9F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میهردادى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ئێزیدى،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چەردە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باسێك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لەبارەى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كوردانەوە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760C12C7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سەعید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مەموزینى،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بەركوڵێك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لە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مێژووى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كوردستان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48396663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عەبدولڕەحمانى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قاسملۆ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كوردستان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5D19B4D0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محەمەد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ئەمین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زەكى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بەگ،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خولاسەى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تاریخى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كوردستان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3E3A6907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قەیس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كاكل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تۆفیق،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جۆرەكانى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رستەو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تیۆرى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كردە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قسەییەكان،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نامەى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ماستەر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61DC06BC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عەلائەدین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سەجادى،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مێژووى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ئەدەبى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50FB484A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مارف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خەزنەدار،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مێژووى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ئەدەبى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53113199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شەرەفنامە،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شەرەفخانى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بەتلیسى،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هەژار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كردوویەتى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بە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55A897F1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كەمال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مەزهەر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ئەحمەد،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چەند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لاپەڕەیەك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لە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مێژووى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گەلى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3FD9DED4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ئارشاك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پۆلادیان،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ئازاد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عوبێد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ساڵح،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لە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سەرچاوە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عەرەبییەكاندا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24464289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شوكریە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رەسول،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ئەدەبى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هونەرەكانى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ئەدەبى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36733B3E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عەلى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عەبدولوافى،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: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ئیبراهیم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عەزیز،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زانستى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زمان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7DB47936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محمد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معروف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فتاح،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زمانەوانى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0F9AF598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عیزەدین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مستەفا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ڕەسوڵ،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ئەدەبیاتى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نوێى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14:paraId="46CC8E20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ئەحمەد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سالار،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ڕێبازە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سەرەكییەكانى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ئەدەب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و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هونەر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</w:t>
            </w:r>
          </w:p>
          <w:p w14:paraId="30754D86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سدیق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بۆرەكەیى،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مێژووى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وێژەى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</w:t>
            </w:r>
          </w:p>
          <w:p w14:paraId="1F2BD6BD" w14:textId="77777777" w:rsidR="00965049" w:rsidRPr="0088522E" w:rsidRDefault="00965049" w:rsidP="00965049">
            <w:pPr>
              <w:widowControl w:val="0"/>
              <w:numPr>
                <w:ilvl w:val="0"/>
                <w:numId w:val="15"/>
              </w:numPr>
              <w:bidi/>
              <w:spacing w:after="0" w:line="240" w:lineRule="auto"/>
              <w:ind w:left="593" w:hanging="283"/>
              <w:rPr>
                <w:rFonts w:ascii="Sakkal Majalla" w:hAnsi="Sakkal Majalla" w:cs="Sakkal Majalla"/>
                <w:sz w:val="28"/>
                <w:szCs w:val="28"/>
              </w:rPr>
            </w:pP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خورشید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ڕەشید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ئەحمە،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ڕێبازى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ڕۆمانتیك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لە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ئەدەبى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8522E">
              <w:rPr>
                <w:rFonts w:ascii="Sakkal Majalla" w:hAnsi="Sakkal Majalla" w:cs="Sakkal Majalla" w:hint="cs"/>
                <w:sz w:val="28"/>
                <w:szCs w:val="28"/>
                <w:rtl/>
              </w:rPr>
              <w:t>كوردیدا</w:t>
            </w:r>
            <w:r w:rsidRPr="0088522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</w:t>
            </w:r>
          </w:p>
          <w:p w14:paraId="62210211" w14:textId="77777777" w:rsidR="00AC3B56" w:rsidRPr="00BD2C4A" w:rsidRDefault="00AC3B56" w:rsidP="00AC3B5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AC3B56" w:rsidRPr="00BD2C4A" w14:paraId="06F4DDCD" w14:textId="77777777" w:rsidTr="009C46A3">
        <w:tc>
          <w:tcPr>
            <w:tcW w:w="2518" w:type="dxa"/>
            <w:tcBorders>
              <w:bottom w:val="single" w:sz="8" w:space="0" w:color="auto"/>
            </w:tcBorders>
          </w:tcPr>
          <w:p w14:paraId="25BA36C0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73D329BB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AC3B56" w:rsidRPr="00BD2C4A" w14:paraId="3CDD95D0" w14:textId="77777777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7AEDC67A" w14:textId="3D543D1C" w:rsidR="00AC3B56" w:rsidRPr="00C20E86" w:rsidRDefault="00AC3B56" w:rsidP="00C20E86">
            <w:pPr>
              <w:bidi/>
              <w:jc w:val="both"/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</w:pPr>
            <w:r w:rsidRPr="00C20E86"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  <w:t xml:space="preserve"> </w:t>
            </w:r>
            <w:r w:rsidR="00C20E86" w:rsidRPr="00C20E86">
              <w:rPr>
                <w:rFonts w:ascii="Sakkal Majalla" w:eastAsia="Unikurd Goran" w:hAnsi="Sakkal Majalla" w:cs="Sakkal Majalla" w:hint="cs"/>
                <w:b/>
                <w:sz w:val="28"/>
                <w:szCs w:val="28"/>
                <w:rtl/>
              </w:rPr>
              <w:t>د. سازان جوهر حمەغریب</w:t>
            </w:r>
          </w:p>
          <w:p w14:paraId="7E39EBCA" w14:textId="77777777" w:rsidR="00AC3B56" w:rsidRPr="00BD2C4A" w:rsidRDefault="00AC3B56" w:rsidP="00C20E8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A48F4E0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b/>
                <w:color w:val="002060"/>
                <w:sz w:val="28"/>
                <w:szCs w:val="28"/>
                <w:u w:val="single"/>
              </w:rPr>
            </w:pPr>
            <w:r w:rsidRPr="00B61A6F">
              <w:rPr>
                <w:rFonts w:ascii="Sakkal Majalla" w:eastAsia="Unikurd Goran" w:hAnsi="Sakkal Majalla" w:cs="Sakkal Majalla"/>
                <w:b/>
                <w:color w:val="002060"/>
                <w:sz w:val="28"/>
                <w:szCs w:val="28"/>
                <w:u w:val="single"/>
                <w:rtl/>
              </w:rPr>
              <w:t xml:space="preserve">یەكەم /  جوگرافیا </w:t>
            </w:r>
          </w:p>
          <w:p w14:paraId="2BE6F19E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t xml:space="preserve">بەشی یەكەم : دەروازەیەك بۆ كوردستان </w:t>
            </w:r>
          </w:p>
          <w:p w14:paraId="55D015BC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1- زاراوەی كوردستان </w:t>
            </w:r>
          </w:p>
          <w:p w14:paraId="2ADEB73F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2- شوێن (پێگەی جوگرافی ) </w:t>
            </w:r>
          </w:p>
          <w:p w14:paraId="3D28BF95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3- شوێنی ئەسترۆنۆمی </w:t>
            </w:r>
          </w:p>
          <w:p w14:paraId="5F4A8CD8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4- سنوور و ڕووبەر و شێوە </w:t>
            </w:r>
          </w:p>
          <w:p w14:paraId="4A0A32E1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t xml:space="preserve">بەشی دووەم / تایبەتمەندی سروشتی كوردستان </w:t>
            </w:r>
          </w:p>
          <w:p w14:paraId="044EB79C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1- بەرزی و نزمی ( تۆبۆگرافیا ) </w:t>
            </w:r>
          </w:p>
          <w:p w14:paraId="5AE6954A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2- ئاو و هەوا </w:t>
            </w:r>
          </w:p>
          <w:p w14:paraId="5AFA2BDF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3- دەرامەتی ئاوی </w:t>
            </w:r>
          </w:p>
          <w:p w14:paraId="4A71EABE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t xml:space="preserve">بەشی سێیەم / تایبەتمەندی مرۆی كوردستان </w:t>
            </w:r>
          </w:p>
          <w:p w14:paraId="0F4767F9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lastRenderedPageBreak/>
              <w:t xml:space="preserve">1- دابەشبوونی دانیشتوان بە پێی پێكهاتە </w:t>
            </w:r>
          </w:p>
          <w:p w14:paraId="416C72FB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2- دابەشبوونی دانیشتوان بە پێی ژینگە </w:t>
            </w:r>
          </w:p>
          <w:p w14:paraId="7883D182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3- دابەشبوونی دانیشتوان بە پێی قەبارە </w:t>
            </w:r>
          </w:p>
          <w:p w14:paraId="74096F9E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t xml:space="preserve">بەشی چوارەم / ژیانی ئابووری لە كوردستاندا </w:t>
            </w:r>
          </w:p>
          <w:p w14:paraId="290C094B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1- كشتوكاڵ </w:t>
            </w:r>
          </w:p>
          <w:p w14:paraId="4DCD56B1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2- سامانی ئاژەڵ</w:t>
            </w:r>
          </w:p>
          <w:p w14:paraId="598392F9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3- پیشەسازی و كانزاكان </w:t>
            </w:r>
          </w:p>
          <w:p w14:paraId="27AA5005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4- گەشتوگوزار </w:t>
            </w:r>
          </w:p>
          <w:p w14:paraId="4BCCA96E" w14:textId="77777777" w:rsidR="00C20E86" w:rsidRDefault="00C20E86" w:rsidP="00C20E86">
            <w:pPr>
              <w:bidi/>
              <w:ind w:firstLine="720"/>
              <w:rPr>
                <w:rFonts w:ascii="Sakkal Majalla" w:eastAsia="Unikurd Goran" w:hAnsi="Sakkal Majalla" w:cs="Sakkal Majalla"/>
                <w:b/>
                <w:color w:val="943734"/>
                <w:sz w:val="28"/>
                <w:szCs w:val="28"/>
                <w:u w:val="single"/>
                <w:rtl/>
              </w:rPr>
            </w:pPr>
          </w:p>
          <w:p w14:paraId="058CC418" w14:textId="77777777" w:rsidR="00C20E86" w:rsidRPr="00B61A6F" w:rsidRDefault="00C20E86" w:rsidP="00C20E86">
            <w:pPr>
              <w:bidi/>
              <w:rPr>
                <w:rFonts w:ascii="Sakkal Majalla" w:eastAsia="Unikurd Goran" w:hAnsi="Sakkal Majalla" w:cs="Sakkal Majalla"/>
                <w:b/>
                <w:color w:val="943734"/>
                <w:sz w:val="28"/>
                <w:szCs w:val="28"/>
                <w:u w:val="single"/>
              </w:rPr>
            </w:pPr>
            <w:r w:rsidRPr="00B61A6F">
              <w:rPr>
                <w:rFonts w:ascii="Sakkal Majalla" w:eastAsia="Unikurd Goran" w:hAnsi="Sakkal Majalla" w:cs="Sakkal Majalla"/>
                <w:b/>
                <w:color w:val="943734"/>
                <w:sz w:val="28"/>
                <w:szCs w:val="28"/>
                <w:u w:val="single"/>
                <w:rtl/>
              </w:rPr>
              <w:t xml:space="preserve">دووەم / مێژوو </w:t>
            </w:r>
          </w:p>
          <w:p w14:paraId="044B8C1D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t>یەكەم: تەوەرەی مێژووی كورد لەبابەتی كورد (كوردناسی)</w:t>
            </w:r>
          </w:p>
          <w:p w14:paraId="614ADB45" w14:textId="77777777" w:rsidR="00C20E86" w:rsidRPr="00B61A6F" w:rsidRDefault="00C20E86" w:rsidP="003D2C01">
            <w:pPr>
              <w:bidi/>
              <w:spacing w:after="0"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أ- ناوی كوردو كوردستان</w:t>
            </w:r>
          </w:p>
          <w:p w14:paraId="0FCAE2C0" w14:textId="77777777" w:rsidR="00C20E86" w:rsidRPr="00B61A6F" w:rsidRDefault="00C20E86" w:rsidP="003D2C01">
            <w:pPr>
              <w:bidi/>
              <w:spacing w:after="0"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1- كوردناسی چەمك و واتاكەی </w:t>
            </w:r>
          </w:p>
          <w:p w14:paraId="75699CD0" w14:textId="77777777" w:rsidR="00C20E86" w:rsidRPr="00B61A6F" w:rsidRDefault="00C20E86" w:rsidP="003D2C01">
            <w:pPr>
              <w:bidi/>
              <w:spacing w:after="0"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2- وشەی كورد (ڕیشەیی و مانای)</w:t>
            </w:r>
          </w:p>
          <w:p w14:paraId="6FB1D930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3- زاراوەی كوردستان لەسەرچاوەكاندا</w:t>
            </w:r>
          </w:p>
          <w:p w14:paraId="14E5E992" w14:textId="77777777" w:rsidR="00C20E86" w:rsidRPr="00B61A6F" w:rsidRDefault="00C20E86" w:rsidP="003D2C01">
            <w:pPr>
              <w:bidi/>
              <w:spacing w:after="0"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ب- مێژووی ڕیشەی نەژادی كورد</w:t>
            </w:r>
          </w:p>
          <w:p w14:paraId="533E4581" w14:textId="77777777" w:rsidR="00C20E86" w:rsidRPr="00B61A6F" w:rsidRDefault="00C20E86" w:rsidP="003D2C01">
            <w:pPr>
              <w:widowControl w:val="0"/>
              <w:numPr>
                <w:ilvl w:val="0"/>
                <w:numId w:val="17"/>
              </w:numPr>
              <w:bidi/>
              <w:spacing w:after="0"/>
              <w:ind w:hanging="360"/>
              <w:contextualSpacing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نەژادی كورد لە دیدی ڕۆژهەڵاتناسان</w:t>
            </w:r>
          </w:p>
          <w:p w14:paraId="16FD39F0" w14:textId="77777777" w:rsidR="00C20E86" w:rsidRPr="00B61A6F" w:rsidRDefault="00C20E86" w:rsidP="003D2C01">
            <w:pPr>
              <w:widowControl w:val="0"/>
              <w:numPr>
                <w:ilvl w:val="0"/>
                <w:numId w:val="17"/>
              </w:numPr>
              <w:bidi/>
              <w:spacing w:line="360" w:lineRule="auto"/>
              <w:ind w:hanging="360"/>
              <w:contextualSpacing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نەژادی كورد لە دیدی مێژوونوسانی كورد و غەیرە كورد</w:t>
            </w:r>
          </w:p>
          <w:p w14:paraId="0BA45806" w14:textId="77777777" w:rsidR="00C20E86" w:rsidRPr="00B61A6F" w:rsidRDefault="00C20E86" w:rsidP="003D2C01">
            <w:pPr>
              <w:bidi/>
              <w:spacing w:after="0"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ج- دانیشتوانی كۆنی كوردستان</w:t>
            </w:r>
          </w:p>
          <w:p w14:paraId="3AD19B9F" w14:textId="77777777" w:rsidR="00C20E86" w:rsidRPr="00B61A6F" w:rsidRDefault="00C20E86" w:rsidP="00C20E86">
            <w:pPr>
              <w:widowControl w:val="0"/>
              <w:numPr>
                <w:ilvl w:val="0"/>
                <w:numId w:val="18"/>
              </w:numPr>
              <w:bidi/>
              <w:spacing w:after="0"/>
              <w:ind w:hanging="360"/>
              <w:contextualSpacing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هۆزەكانی كۆنی كورد </w:t>
            </w:r>
          </w:p>
          <w:p w14:paraId="164BFA81" w14:textId="77777777" w:rsidR="00C20E86" w:rsidRPr="00B61A6F" w:rsidRDefault="00C20E86" w:rsidP="003D2C01">
            <w:pPr>
              <w:widowControl w:val="0"/>
              <w:numPr>
                <w:ilvl w:val="0"/>
                <w:numId w:val="18"/>
              </w:numPr>
              <w:bidi/>
              <w:spacing w:line="360" w:lineRule="auto"/>
              <w:ind w:hanging="360"/>
              <w:contextualSpacing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مێژووی شارستانیەتی كۆنی كورد</w:t>
            </w:r>
          </w:p>
          <w:p w14:paraId="7BD5F53C" w14:textId="77777777" w:rsidR="00C20E86" w:rsidRPr="00B61A6F" w:rsidRDefault="00C20E86" w:rsidP="003D2C01">
            <w:pPr>
              <w:bidi/>
              <w:spacing w:after="0"/>
              <w:jc w:val="both"/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t>دووەم: سەرەتاكانی پەیوەندی كورد بەئاینی ئیسلام</w:t>
            </w:r>
          </w:p>
          <w:p w14:paraId="5A2DFED9" w14:textId="77777777" w:rsidR="00C20E86" w:rsidRPr="00B61A6F" w:rsidRDefault="00C20E86" w:rsidP="00C20E86">
            <w:pPr>
              <w:widowControl w:val="0"/>
              <w:numPr>
                <w:ilvl w:val="0"/>
                <w:numId w:val="19"/>
              </w:numPr>
              <w:bidi/>
              <w:spacing w:after="0"/>
              <w:ind w:hanging="360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جابانی كورد</w:t>
            </w:r>
          </w:p>
          <w:p w14:paraId="3196B502" w14:textId="77777777" w:rsidR="00C20E86" w:rsidRPr="00B61A6F" w:rsidRDefault="00C20E86" w:rsidP="00C20E86">
            <w:pPr>
              <w:widowControl w:val="0"/>
              <w:numPr>
                <w:ilvl w:val="0"/>
                <w:numId w:val="19"/>
              </w:numPr>
              <w:bidi/>
              <w:spacing w:after="0"/>
              <w:ind w:hanging="360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lastRenderedPageBreak/>
              <w:t>فەتحكردنی كوردستان لەسەردەمی خەلیفە عومەری كوری خەتاب</w:t>
            </w:r>
          </w:p>
          <w:p w14:paraId="7DAACFF6" w14:textId="77777777" w:rsidR="00C20E86" w:rsidRPr="00B61A6F" w:rsidRDefault="00C20E86" w:rsidP="00C20E86">
            <w:pPr>
              <w:widowControl w:val="0"/>
              <w:numPr>
                <w:ilvl w:val="0"/>
                <w:numId w:val="19"/>
              </w:numPr>
              <w:bidi/>
              <w:ind w:hanging="360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باررودۆخی كوردستان لەسەردەمی خەلافەتدا</w:t>
            </w:r>
          </w:p>
          <w:p w14:paraId="1CF90016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- میرنشینە كوردیەكان لەسەردەمی عەباسیدا</w:t>
            </w:r>
          </w:p>
          <w:p w14:paraId="17851F3E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- چەند لایەنێكی شارستانیەتی كورد لەسەردەمی ئیسلامیدا</w:t>
            </w:r>
          </w:p>
          <w:p w14:paraId="690C396E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- دەوڵەتی ئەیوبی و ڕۆڵی ڕابەرایەتی سەلاحەدینی ئەیوبی</w:t>
            </w:r>
          </w:p>
          <w:p w14:paraId="15041BBD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- ڕۆڵی شارستانی زاناینی كورد لە مێژووی ئیسلامیدا</w:t>
            </w:r>
          </w:p>
          <w:p w14:paraId="59A8CEEA" w14:textId="77777777" w:rsidR="00C20E86" w:rsidRPr="00B61A6F" w:rsidRDefault="00C20E86" w:rsidP="00C20E86">
            <w:pPr>
              <w:jc w:val="center"/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t>سێ یەم: مێژووی نوێ و هاوچەرخی كورد</w:t>
            </w:r>
          </w:p>
          <w:p w14:paraId="3C16DC1F" w14:textId="77777777" w:rsidR="00C20E86" w:rsidRPr="00B61A6F" w:rsidRDefault="00C20E86" w:rsidP="00C20E86">
            <w:pPr>
              <w:widowControl w:val="0"/>
              <w:numPr>
                <w:ilvl w:val="0"/>
                <w:numId w:val="16"/>
              </w:numPr>
              <w:bidi/>
              <w:spacing w:after="0"/>
              <w:ind w:hanging="360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سەرهەڵدان و بوژانەوەی میرنشینە كوردییەكان </w:t>
            </w:r>
          </w:p>
          <w:p w14:paraId="5407676E" w14:textId="77777777" w:rsidR="00C20E86" w:rsidRPr="00B61A6F" w:rsidRDefault="00C20E86" w:rsidP="00C20E86">
            <w:pPr>
              <w:widowControl w:val="0"/>
              <w:numPr>
                <w:ilvl w:val="0"/>
                <w:numId w:val="16"/>
              </w:numPr>
              <w:bidi/>
              <w:spacing w:after="0"/>
              <w:ind w:hanging="360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هۆكارەكانی ڕوخانی میرنشینە كوردییەكان</w:t>
            </w:r>
          </w:p>
          <w:p w14:paraId="3B17BC74" w14:textId="77777777" w:rsidR="00C20E86" w:rsidRPr="00B61A6F" w:rsidRDefault="00C20E86" w:rsidP="00C20E86">
            <w:pPr>
              <w:widowControl w:val="0"/>
              <w:numPr>
                <w:ilvl w:val="0"/>
                <w:numId w:val="16"/>
              </w:numPr>
              <w:bidi/>
              <w:spacing w:after="0"/>
              <w:ind w:hanging="360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كوردستان لەململانێی وڵاتانی هەرێمیدا</w:t>
            </w:r>
          </w:p>
          <w:p w14:paraId="18A591A6" w14:textId="77777777" w:rsidR="00C20E86" w:rsidRPr="00B61A6F" w:rsidRDefault="00C20E86" w:rsidP="00C20E86">
            <w:pPr>
              <w:widowControl w:val="0"/>
              <w:numPr>
                <w:ilvl w:val="0"/>
                <w:numId w:val="16"/>
              </w:numPr>
              <w:bidi/>
              <w:spacing w:after="0"/>
              <w:ind w:hanging="360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هەندێ لایەنی پڕشنگداری شارستانیەتی میرنشینەكان</w:t>
            </w:r>
          </w:p>
          <w:p w14:paraId="22D1492D" w14:textId="77777777" w:rsidR="00C20E86" w:rsidRPr="00B61A6F" w:rsidRDefault="00C20E86" w:rsidP="00C20E86">
            <w:pPr>
              <w:widowControl w:val="0"/>
              <w:numPr>
                <w:ilvl w:val="0"/>
                <w:numId w:val="16"/>
              </w:numPr>
              <w:bidi/>
              <w:spacing w:after="0"/>
              <w:ind w:hanging="360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بزاڤ و شۆرشە كوردییەكان لەسەدی نوزدە و بیستدا</w:t>
            </w:r>
          </w:p>
          <w:p w14:paraId="51F0FBD8" w14:textId="77777777" w:rsidR="00C20E86" w:rsidRPr="00B61A6F" w:rsidRDefault="00C20E86" w:rsidP="00C20E86">
            <w:pPr>
              <w:widowControl w:val="0"/>
              <w:numPr>
                <w:ilvl w:val="0"/>
                <w:numId w:val="16"/>
              </w:numPr>
              <w:bidi/>
              <w:spacing w:after="0"/>
              <w:ind w:hanging="360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كورد و بزاڤی ڕێكخراوەیی لە نیوەی یەكەمی سەدەی بیستدا</w:t>
            </w:r>
          </w:p>
          <w:p w14:paraId="24FA65A9" w14:textId="77777777" w:rsidR="00C20E86" w:rsidRPr="00B61A6F" w:rsidRDefault="00C20E86" w:rsidP="00C20E86">
            <w:pPr>
              <w:widowControl w:val="0"/>
              <w:numPr>
                <w:ilvl w:val="0"/>
                <w:numId w:val="16"/>
              </w:numPr>
              <w:bidi/>
              <w:spacing w:after="0"/>
              <w:ind w:hanging="360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كورد لە كۆنگرە و پەیماننامە نێودەوڵەتیەكاندا</w:t>
            </w:r>
          </w:p>
          <w:p w14:paraId="351AD638" w14:textId="77777777" w:rsidR="00C20E86" w:rsidRPr="00B61A6F" w:rsidRDefault="00C20E86" w:rsidP="00C20E86">
            <w:pPr>
              <w:widowControl w:val="0"/>
              <w:numPr>
                <w:ilvl w:val="0"/>
                <w:numId w:val="16"/>
              </w:numPr>
              <w:bidi/>
              <w:spacing w:after="0"/>
              <w:ind w:hanging="360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كۆماری كوردستان لە مەهاباد</w:t>
            </w:r>
          </w:p>
          <w:p w14:paraId="6198E34E" w14:textId="77777777" w:rsidR="00C20E86" w:rsidRPr="00B61A6F" w:rsidRDefault="00C20E86" w:rsidP="00C20E86">
            <w:pPr>
              <w:widowControl w:val="0"/>
              <w:numPr>
                <w:ilvl w:val="0"/>
                <w:numId w:val="16"/>
              </w:numPr>
              <w:bidi/>
              <w:spacing w:after="0"/>
              <w:ind w:hanging="360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باشوری كوردستان لەشۆرشی 14تەموزی 1958 تا كو نسكۆی شۆرشی 1975</w:t>
            </w:r>
          </w:p>
          <w:p w14:paraId="415513AF" w14:textId="77777777" w:rsidR="00C20E86" w:rsidRPr="00B61A6F" w:rsidRDefault="00C20E86" w:rsidP="00C20E86">
            <w:pPr>
              <w:widowControl w:val="0"/>
              <w:numPr>
                <w:ilvl w:val="0"/>
                <w:numId w:val="16"/>
              </w:numPr>
              <w:bidi/>
              <w:ind w:hanging="360"/>
              <w:contextualSpacing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جینۆساید</w:t>
            </w:r>
          </w:p>
          <w:p w14:paraId="77E0ED13" w14:textId="77777777" w:rsidR="00C20E86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b/>
                <w:color w:val="7030A0"/>
                <w:sz w:val="28"/>
                <w:szCs w:val="28"/>
                <w:u w:val="single"/>
                <w:rtl/>
              </w:rPr>
            </w:pPr>
          </w:p>
          <w:p w14:paraId="0AF3DD34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b/>
                <w:color w:val="7030A0"/>
                <w:sz w:val="28"/>
                <w:szCs w:val="28"/>
                <w:u w:val="single"/>
              </w:rPr>
            </w:pPr>
            <w:r w:rsidRPr="00B61A6F">
              <w:rPr>
                <w:rFonts w:ascii="Sakkal Majalla" w:eastAsia="Unikurd Goran" w:hAnsi="Sakkal Majalla" w:cs="Sakkal Majalla"/>
                <w:b/>
                <w:color w:val="7030A0"/>
                <w:sz w:val="28"/>
                <w:szCs w:val="28"/>
                <w:u w:val="single"/>
                <w:rtl/>
              </w:rPr>
              <w:t xml:space="preserve">سێیەم / زمان </w:t>
            </w:r>
          </w:p>
          <w:p w14:paraId="4879CB90" w14:textId="77777777" w:rsidR="00C20E86" w:rsidRPr="00B61A6F" w:rsidRDefault="00C20E86" w:rsidP="00C20E86">
            <w:pPr>
              <w:bidi/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t xml:space="preserve"> 1- زمان و گرنگی زمان و جۆرەكانی زمان </w:t>
            </w:r>
          </w:p>
          <w:p w14:paraId="03832B95" w14:textId="77777777" w:rsidR="00C20E86" w:rsidRPr="00B61A6F" w:rsidRDefault="00C20E86" w:rsidP="00C20E86">
            <w:pPr>
              <w:bidi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(پێناسەی زمان لە ڕوانگەی زمانەوانی دەروونی و كۆمەڵایەتی و گرنگی زمان و و جۆرەكانی زمان (نوسراو،جەستەیە ) </w:t>
            </w:r>
          </w:p>
          <w:p w14:paraId="5A2BA58E" w14:textId="77777777" w:rsidR="00C20E86" w:rsidRPr="00B61A6F" w:rsidRDefault="00C20E86" w:rsidP="00C20E86">
            <w:pPr>
              <w:bidi/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t xml:space="preserve">2- تایبەتییەكانی زمان </w:t>
            </w:r>
          </w:p>
          <w:p w14:paraId="577B1BCA" w14:textId="77777777" w:rsidR="00C20E86" w:rsidRPr="00B61A6F" w:rsidRDefault="00C20E86" w:rsidP="00C20E86">
            <w:pPr>
              <w:bidi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lastRenderedPageBreak/>
              <w:t xml:space="preserve">( زمان ڕەفتارە – زمان دەنگە – زمان سیستەمە- زمان تایبەتە بەمرۆڤ – زمان هێمایە – زمان داهێنانە ) </w:t>
            </w:r>
          </w:p>
          <w:p w14:paraId="28E6011B" w14:textId="77777777" w:rsidR="00C20E86" w:rsidRPr="00B61A6F" w:rsidRDefault="00C20E86" w:rsidP="00C20E86">
            <w:pPr>
              <w:bidi/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t xml:space="preserve">3- گریمانەكانی پەیدایبوونی زمان </w:t>
            </w:r>
          </w:p>
          <w:p w14:paraId="1AC531CB" w14:textId="77777777" w:rsidR="00C20E86" w:rsidRPr="00B61A6F" w:rsidRDefault="00C20E86" w:rsidP="00C20E86">
            <w:pPr>
              <w:bidi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(بۆچوونی ئایینی-یۆچوونی رێكەوتن – بۆچوونی بانگ و قیژە – بۆچوونی بزاوتن – بۆچوونی پەیوەندی ) </w:t>
            </w:r>
          </w:p>
          <w:p w14:paraId="1A13E914" w14:textId="77777777" w:rsidR="00C20E86" w:rsidRPr="00B61A6F" w:rsidRDefault="00C20E86" w:rsidP="00C20E86">
            <w:pPr>
              <w:bidi/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t xml:space="preserve">4- خێزانە زمانییەكان </w:t>
            </w:r>
          </w:p>
          <w:p w14:paraId="08E15DD0" w14:textId="77777777" w:rsidR="00C20E86" w:rsidRPr="00B61A6F" w:rsidRDefault="00C20E86" w:rsidP="00C20E86">
            <w:pPr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proofErr w:type="gramStart"/>
            <w:r w:rsidRPr="00B61A6F">
              <w:rPr>
                <w:rFonts w:ascii="Sakkal Majalla" w:eastAsia="Unikurd Goran" w:hAnsi="Sakkal Majalla" w:cs="Sakkal Majalla"/>
                <w:sz w:val="28"/>
                <w:szCs w:val="28"/>
              </w:rPr>
              <w:t xml:space="preserve">( </w:t>
            </w: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هیندۆ</w:t>
            </w:r>
            <w:proofErr w:type="gramEnd"/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 ئەوروپی – سامی و حامی – تۆرانی )، هاوبەشی زمانی كوردی و هیندۆئەوروپی</w:t>
            </w:r>
            <w:r w:rsidRPr="00B61A6F">
              <w:rPr>
                <w:rFonts w:ascii="Sakkal Majalla" w:eastAsia="Unikurd Goran" w:hAnsi="Sakkal Majalla" w:cs="Sakkal Majalla"/>
                <w:sz w:val="28"/>
                <w:szCs w:val="28"/>
              </w:rPr>
              <w:t>.</w:t>
            </w:r>
          </w:p>
          <w:p w14:paraId="48D8BB38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t xml:space="preserve">5- مێژووی زمانی كوردی و قۆناغەكانی </w:t>
            </w:r>
          </w:p>
          <w:p w14:paraId="3D933833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( قۆناغی كۆن – قۆناغی ناوەند – قۆناغی شێوەزار – قۆناغی نوێ )</w:t>
            </w:r>
          </w:p>
          <w:p w14:paraId="53DFC2BC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t xml:space="preserve">6- زارەكانی زمانی كوردی و شوێنی جوگرافی </w:t>
            </w:r>
          </w:p>
          <w:p w14:paraId="4A3E87B4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( زار – تایبەتمەندی زار – جۆرەكانی زار – زارەكانی زمانی كوردی) </w:t>
            </w:r>
          </w:p>
          <w:p w14:paraId="5BE8E353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t xml:space="preserve">7- زمانی ستاندەرد و هۆكارەكانی دروستبوونی </w:t>
            </w:r>
          </w:p>
          <w:p w14:paraId="1065C651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( زمانی ستاندەرد،شێوەی دروستبوونی (ئایینی – سیاسی – ئەدەبی بەرز )، هۆكاری نەبوونی ستاندەرد لە زمانی كوردیدا) .</w:t>
            </w:r>
          </w:p>
          <w:p w14:paraId="2B75B8C4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t xml:space="preserve">8- ڕێنووسی زمانی كوردی و گرفتەكانی </w:t>
            </w:r>
          </w:p>
          <w:p w14:paraId="5E3DF88A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پیتەكانی زمانی كوردی – گەشەی نوسین – نوسینی نمونەیی –جۆرەكانی ئەلفوبێ – گرفتەكانی ڕێنوسی كوردی )</w:t>
            </w:r>
          </w:p>
          <w:p w14:paraId="0A74AEF6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t xml:space="preserve">9- پلانی زمان و سیاسەتی زمانی </w:t>
            </w:r>
          </w:p>
          <w:p w14:paraId="3968CB44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( زمانی دایك و پارێزگاریكردن لێی –گرنگی نەتەوایەتی زمانی دایك، ڕۆڵی نەرێنی زمانی بیانی لەسەر زمانی دایك – پلانی زمان – زمان و ئاسایشی نەتەوەیی ) </w:t>
            </w:r>
          </w:p>
          <w:p w14:paraId="044AB684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t xml:space="preserve">10- ململانێی زمانی بێگانە لەگەڵ زمانی كوردی </w:t>
            </w:r>
          </w:p>
          <w:p w14:paraId="41488C04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(چەمكی ململانێ، قۆناغەكانی ململانێ، كارتێكەرەكانی سەر ململانێ)</w:t>
            </w:r>
          </w:p>
          <w:p w14:paraId="173059C9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lastRenderedPageBreak/>
              <w:t xml:space="preserve">11- گەشە و گۆڕانی زمانی </w:t>
            </w:r>
          </w:p>
          <w:p w14:paraId="34F12FD0" w14:textId="33F26241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(چەمكی گۆڕان – بنەماكانی گۆڕان – هۆكارەكانی گۆڕانی زمان – ئاستەكانی گۆرانی زمان) </w:t>
            </w:r>
          </w:p>
          <w:p w14:paraId="23C41675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t xml:space="preserve">12- زمان و كەلتوور </w:t>
            </w:r>
          </w:p>
          <w:p w14:paraId="349E3C74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( ڕەنگدانەوەی كەلتووری كوردی لە زماندا : ڕێزگرتن – پێكەوە ژیان – تەبایی – مرۆڤدۆستی ...هتد)</w:t>
            </w:r>
          </w:p>
          <w:p w14:paraId="3581FF97" w14:textId="77777777" w:rsidR="00C20E86" w:rsidRPr="00B61A6F" w:rsidRDefault="00C20E86" w:rsidP="00C20E86">
            <w:pPr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</w:p>
          <w:p w14:paraId="57370857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b/>
                <w:color w:val="632423"/>
                <w:sz w:val="28"/>
                <w:szCs w:val="28"/>
                <w:u w:val="single"/>
              </w:rPr>
            </w:pPr>
            <w:r w:rsidRPr="00B61A6F">
              <w:rPr>
                <w:rFonts w:ascii="Sakkal Majalla" w:eastAsia="Unikurd Goran" w:hAnsi="Sakkal Majalla" w:cs="Sakkal Majalla"/>
                <w:b/>
                <w:color w:val="632423"/>
                <w:sz w:val="28"/>
                <w:szCs w:val="28"/>
                <w:u w:val="single"/>
                <w:rtl/>
              </w:rPr>
              <w:t xml:space="preserve">چوارەم / لێژنەی ئەدەب </w:t>
            </w:r>
          </w:p>
          <w:p w14:paraId="7547CC31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یەكەم - مێژووی ئەدەبی كوردی </w:t>
            </w:r>
          </w:p>
          <w:p w14:paraId="5E7164CB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دووەم- ڕۆژنامەگەری كوردی </w:t>
            </w:r>
          </w:p>
          <w:p w14:paraId="3F34964A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 أ- ئەدەبی فۆلكلۆر </w:t>
            </w:r>
          </w:p>
          <w:p w14:paraId="5F7666DA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(-پێناسەی فۆلكلۆر – گرنگی و بەهای فۆلكلۆری كوردی و رۆلی لە بونیادی شارستانی كورددا- بەشەكانی فۆلكلۆر (ئەفسانە –داستان – هەقایەت – پەندی پێشینان – مەتەڵ- -گۆرانی و هۆنراوە، ...هتد (هێنانەوەی نمونە بۆ هەریەكێكیان ) .</w:t>
            </w:r>
          </w:p>
          <w:p w14:paraId="5C54AE75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ب- ئەدەبی نوسراو (شیعر –پەخشان) </w:t>
            </w:r>
          </w:p>
          <w:p w14:paraId="37B5A29C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1- شیعری كوردی (قۆناغەكانی شیعری كوردی) </w:t>
            </w:r>
          </w:p>
          <w:p w14:paraId="4E2C07EC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t xml:space="preserve">یەكەم / شیعری كلاسیكی كوردی </w:t>
            </w: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(شێوازی شیعری كلاسیكی كوردی لە ڕووی ڕوخسار و ناوەرۆكەوە )</w:t>
            </w:r>
          </w:p>
          <w:p w14:paraId="0A38CCFE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b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b/>
                <w:sz w:val="28"/>
                <w:szCs w:val="28"/>
                <w:rtl/>
              </w:rPr>
              <w:t xml:space="preserve"> قوتابخانەكانی شیعری كلاسیكی كوردی </w:t>
            </w:r>
          </w:p>
          <w:p w14:paraId="401CE119" w14:textId="77777777" w:rsidR="00C20E86" w:rsidRPr="00B61A6F" w:rsidRDefault="00C20E86" w:rsidP="00C20E86">
            <w:pPr>
              <w:bidi/>
              <w:spacing w:after="0"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- ئەدەبیاتی لوڕی : كورتەیەكی مێژووی دەربارەی باباتاهیری هەمەدانی و نمونەی شیعری </w:t>
            </w:r>
          </w:p>
          <w:p w14:paraId="2EF45818" w14:textId="77777777" w:rsidR="00C20E86" w:rsidRPr="00B61A6F" w:rsidRDefault="00C20E86" w:rsidP="00C20E86">
            <w:pPr>
              <w:bidi/>
              <w:spacing w:after="0"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- ئەدەبیاتی كرمانجی سەروو : كورتەیەك دەربارەی ئەدەبیاتی كرمانجی سەروو، نمونەی شیعری مەلای جزیری </w:t>
            </w:r>
          </w:p>
          <w:p w14:paraId="6EE46CA7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lastRenderedPageBreak/>
              <w:t xml:space="preserve">ئەدەبیاتی كرمانجی خواروو، قوتابخانەكەی سێ كوچكەی بابان و نمونەی شیعری نالی </w:t>
            </w:r>
          </w:p>
          <w:p w14:paraId="4C293E00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دووەم / شیعری نوێی كوردی </w:t>
            </w:r>
          </w:p>
          <w:p w14:paraId="653C5F3D" w14:textId="77777777" w:rsidR="00C20E86" w:rsidRPr="00B61A6F" w:rsidRDefault="00C20E86" w:rsidP="00C20E86">
            <w:pPr>
              <w:bidi/>
              <w:spacing w:after="0"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- شیعری رۆمانتسیزمی كوردی </w:t>
            </w:r>
          </w:p>
          <w:p w14:paraId="581E8DD0" w14:textId="77777777" w:rsidR="00C20E86" w:rsidRPr="00B61A6F" w:rsidRDefault="00C20E86" w:rsidP="00C20E86">
            <w:pPr>
              <w:bidi/>
              <w:spacing w:after="0"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- مێژووی سەرهەڵدانی شیعری نوێ و هۆكارەكانی نوێبوونەوە </w:t>
            </w:r>
          </w:p>
          <w:p w14:paraId="2733388F" w14:textId="77777777" w:rsidR="00C20E86" w:rsidRPr="00B61A6F" w:rsidRDefault="00C20E86" w:rsidP="00C20E86">
            <w:pPr>
              <w:bidi/>
              <w:spacing w:after="0"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- تایبەتمەندێتی شیعری رۆمانسیزمی كوردی و جیاوازی لەگەڵ رۆمامسیزمی ئەوروپی </w:t>
            </w:r>
          </w:p>
          <w:p w14:paraId="730D912D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- چەند نمونەیەكی شعری ( گۆران وەك نمونە )</w:t>
            </w:r>
          </w:p>
          <w:p w14:paraId="6A875345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سێیەم / شیعری هاوچەرخی كوردی ( لە بزوتنەوەی ڕوانگەوە تا دوای ڕاپەرین ) لە ڕووی روخسار و ناوەرۆك و تایبەتمەندییەوە .</w:t>
            </w:r>
          </w:p>
          <w:p w14:paraId="64927BDE" w14:textId="68CC07CB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پەخشانی كوردی</w:t>
            </w:r>
            <w:r>
              <w:rPr>
                <w:rFonts w:ascii="Sakkal Majalla" w:eastAsia="Unikurd Goran" w:hAnsi="Sakkal Majalla" w:cs="Sakkal Majalla" w:hint="cs"/>
                <w:sz w:val="28"/>
                <w:szCs w:val="28"/>
                <w:rtl/>
              </w:rPr>
              <w:t>:</w:t>
            </w:r>
          </w:p>
          <w:p w14:paraId="62A6F2E0" w14:textId="5B50F3EC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>_ مێژووی سەرهەڵدانی پەخشانی كوردی و هێنانەوەی نمونە لە نێو ( دەقە كۆنەكان بە نمونەی سەرەنجام و میسحەفا رەش و جیلوە، ئاقییە نامە، مەولودنامە، مەلامەحموودی بایەزیدی، ئەحمەدی خانی ...هتد)</w:t>
            </w:r>
            <w:r>
              <w:rPr>
                <w:rFonts w:ascii="Sakkal Majalla" w:eastAsia="Unikurd Goran" w:hAnsi="Sakkal Majalla" w:cs="Sakkal Majalla" w:hint="cs"/>
                <w:sz w:val="28"/>
                <w:szCs w:val="28"/>
                <w:rtl/>
              </w:rPr>
              <w:t>.</w:t>
            </w: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 </w:t>
            </w:r>
          </w:p>
          <w:p w14:paraId="39C0658D" w14:textId="3F9AE013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هونەرەكانی پەخشانی كوردی: ( هەقایەت – پەندی پێشینان – قسەی نەستەق – مەتەڵ – وتار – خوتبە – سەرگوزشتە – نامە – راگوزاری – چیرۆك – رۆمان – دراما) زۆر بە چری باسی هەریەكەیان بكرێت و نمونەیان بۆ بهێنرێتەوە ) . یان دەتوانێت تەنیا جەخت لەسەر ئەم سێ هونەرەی خوارەوە بكاتەوە: </w:t>
            </w:r>
          </w:p>
          <w:p w14:paraId="25049476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- چیرۆكی كوردی </w:t>
            </w:r>
          </w:p>
          <w:p w14:paraId="3BC03C39" w14:textId="77777777" w:rsidR="00C20E86" w:rsidRPr="00B61A6F" w:rsidRDefault="00C20E86" w:rsidP="00C20E86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- درامای كوردی </w:t>
            </w:r>
          </w:p>
          <w:p w14:paraId="7C11074B" w14:textId="77777777" w:rsidR="00360942" w:rsidRDefault="00C20E86" w:rsidP="003D2C01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</w:pPr>
            <w:r w:rsidRPr="00B61A6F">
              <w:rPr>
                <w:rFonts w:ascii="Sakkal Majalla" w:eastAsia="Unikurd Goran" w:hAnsi="Sakkal Majalla" w:cs="Sakkal Majalla"/>
                <w:sz w:val="28"/>
                <w:szCs w:val="28"/>
                <w:rtl/>
              </w:rPr>
              <w:t xml:space="preserve">- رۆمانی كوردی </w:t>
            </w:r>
          </w:p>
          <w:p w14:paraId="6BE7F637" w14:textId="2FA8DC1D" w:rsidR="003D2C01" w:rsidRPr="00C20E86" w:rsidRDefault="003D2C01" w:rsidP="003D2C01">
            <w:pPr>
              <w:bidi/>
              <w:jc w:val="both"/>
              <w:rPr>
                <w:rFonts w:ascii="Sakkal Majalla" w:eastAsia="Unikurd Goran" w:hAnsi="Sakkal Majalla" w:cs="Sakkal Majalla"/>
                <w:sz w:val="28"/>
                <w:szCs w:val="28"/>
              </w:rPr>
            </w:pPr>
          </w:p>
        </w:tc>
      </w:tr>
      <w:tr w:rsidR="00AC3B56" w:rsidRPr="00BD2C4A" w14:paraId="5B793310" w14:textId="77777777" w:rsidTr="009C46A3">
        <w:tc>
          <w:tcPr>
            <w:tcW w:w="2518" w:type="dxa"/>
            <w:tcBorders>
              <w:top w:val="single" w:sz="8" w:space="0" w:color="auto"/>
            </w:tcBorders>
          </w:tcPr>
          <w:p w14:paraId="1BC933E4" w14:textId="77777777" w:rsidR="00AC3B56" w:rsidRPr="00BD2C4A" w:rsidRDefault="00AC3B56" w:rsidP="00AC3B5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14:paraId="10D877D0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AC3B56" w:rsidRPr="00BD2C4A" w14:paraId="6F0999B6" w14:textId="77777777" w:rsidTr="00360942">
        <w:trPr>
          <w:trHeight w:val="460"/>
        </w:trPr>
        <w:tc>
          <w:tcPr>
            <w:tcW w:w="2518" w:type="dxa"/>
          </w:tcPr>
          <w:p w14:paraId="77B13184" w14:textId="62170343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14:paraId="3326B564" w14:textId="77777777" w:rsidR="00AC3B56" w:rsidRPr="00BD2C4A" w:rsidRDefault="00AC3B56" w:rsidP="00AC3B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AC3B56" w:rsidRPr="00BD2C4A" w14:paraId="26FCA8C7" w14:textId="77777777" w:rsidTr="000144CC">
        <w:trPr>
          <w:trHeight w:val="732"/>
        </w:trPr>
        <w:tc>
          <w:tcPr>
            <w:tcW w:w="9093" w:type="dxa"/>
            <w:gridSpan w:val="3"/>
          </w:tcPr>
          <w:p w14:paraId="5E5AD9E5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5C95BCF9" w14:textId="77777777" w:rsidR="0021074A" w:rsidRPr="00302845" w:rsidRDefault="0021074A" w:rsidP="0021074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Sakkal Majalla" w:hAnsi="Sakkal Majalla" w:cs="Ali_K_Alwand"/>
                <w:b/>
                <w:bCs/>
                <w:sz w:val="28"/>
                <w:szCs w:val="28"/>
                <w:lang w:bidi="ar-IQ"/>
              </w:rPr>
            </w:pPr>
            <w:r w:rsidRPr="00302845">
              <w:rPr>
                <w:rFonts w:ascii="Sakkal Majalla" w:hAnsi="Sakkal Majalla" w:cs="Ali_K_Alwand" w:hint="cs"/>
                <w:b/>
                <w:bCs/>
                <w:sz w:val="28"/>
                <w:szCs w:val="28"/>
                <w:rtl/>
                <w:lang w:bidi="ar-IQ"/>
              </w:rPr>
              <w:t>تاقيكرنةوةى مانطى يةكةم</w:t>
            </w:r>
            <w:r w:rsidRPr="00302845">
              <w:rPr>
                <w:rFonts w:ascii="Sakkal Majalla" w:hAnsi="Sakkal Majalla" w:cs="Ali_K_Alwand"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ascii="Sakkal Majalla" w:hAnsi="Sakkal Majalla" w:cs="Ali_K_Alwand" w:hint="cs"/>
                <w:b/>
                <w:bCs/>
                <w:sz w:val="28"/>
                <w:szCs w:val="28"/>
                <w:rtl/>
              </w:rPr>
              <w:t>15</w:t>
            </w:r>
            <w:r w:rsidRPr="00302845">
              <w:rPr>
                <w:rFonts w:ascii="Sakkal Majalla" w:hAnsi="Sakkal Majalla" w:cs="Ali_K_Alwand" w:hint="cs"/>
                <w:b/>
                <w:bCs/>
                <w:sz w:val="28"/>
                <w:szCs w:val="28"/>
                <w:rtl/>
              </w:rPr>
              <w:t xml:space="preserve"> %</w:t>
            </w:r>
          </w:p>
          <w:p w14:paraId="777F910B" w14:textId="77777777" w:rsidR="0021074A" w:rsidRPr="00302845" w:rsidRDefault="0021074A" w:rsidP="0021074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Sakkal Majalla" w:hAnsi="Sakkal Majalla" w:cs="Ali_K_Alwand"/>
                <w:b/>
                <w:bCs/>
                <w:sz w:val="28"/>
                <w:szCs w:val="28"/>
                <w:lang w:bidi="ar-IQ"/>
              </w:rPr>
            </w:pPr>
            <w:r w:rsidRPr="00302845">
              <w:rPr>
                <w:rFonts w:ascii="Sakkal Majalla" w:hAnsi="Sakkal Majalla" w:cs="Ali_K_Alwand" w:hint="cs"/>
                <w:b/>
                <w:bCs/>
                <w:sz w:val="28"/>
                <w:szCs w:val="28"/>
                <w:rtl/>
                <w:lang w:bidi="ar-IQ"/>
              </w:rPr>
              <w:t>تاقيكردنةوةى مانطى دووةم</w:t>
            </w:r>
            <w:r w:rsidRPr="00302845">
              <w:rPr>
                <w:rFonts w:ascii="Sakkal Majalla" w:hAnsi="Sakkal Majalla" w:cs="Ali_K_Alwand" w:hint="cs"/>
                <w:b/>
                <w:bCs/>
                <w:sz w:val="28"/>
                <w:szCs w:val="28"/>
                <w:rtl/>
              </w:rPr>
              <w:t xml:space="preserve">:  </w:t>
            </w:r>
            <w:r>
              <w:rPr>
                <w:rFonts w:ascii="Sakkal Majalla" w:hAnsi="Sakkal Majalla" w:cs="Ali_K_Alwand" w:hint="cs"/>
                <w:b/>
                <w:bCs/>
                <w:sz w:val="28"/>
                <w:szCs w:val="28"/>
                <w:rtl/>
              </w:rPr>
              <w:t>15</w:t>
            </w:r>
            <w:r w:rsidRPr="00302845">
              <w:rPr>
                <w:rFonts w:ascii="Sakkal Majalla" w:hAnsi="Sakkal Majalla" w:cs="Ali_K_Alwand" w:hint="cs"/>
                <w:b/>
                <w:bCs/>
                <w:sz w:val="28"/>
                <w:szCs w:val="28"/>
                <w:rtl/>
              </w:rPr>
              <w:t xml:space="preserve"> %</w:t>
            </w:r>
          </w:p>
          <w:p w14:paraId="73EC451C" w14:textId="77777777" w:rsidR="0021074A" w:rsidRPr="00A6250B" w:rsidRDefault="0021074A" w:rsidP="0021074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302845">
              <w:rPr>
                <w:rFonts w:ascii="Sakkal Majalla" w:hAnsi="Sakkal Majalla" w:cs="Ali_K_Alwand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رِؤذانة</w:t>
            </w:r>
            <w:r w:rsidRPr="00A6250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ku-Arab-IQ"/>
              </w:rPr>
              <w:t xml:space="preserve">کویز و چالاکییەکان </w:t>
            </w:r>
            <w:r w:rsidRPr="00A6250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(quizzes)</w:t>
            </w:r>
            <w:r w:rsidRPr="00A6250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: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Pr="00A6250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%</w:t>
            </w:r>
          </w:p>
          <w:p w14:paraId="4A243596" w14:textId="77777777" w:rsidR="0021074A" w:rsidRPr="00A6250B" w:rsidRDefault="0021074A" w:rsidP="0021074A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302845">
              <w:rPr>
                <w:rFonts w:ascii="Sakkal Majalla" w:hAnsi="Sakkal Majalla" w:cs="Ali_K_Alwand" w:hint="cs"/>
                <w:b/>
                <w:bCs/>
                <w:sz w:val="28"/>
                <w:szCs w:val="28"/>
                <w:rtl/>
                <w:lang w:bidi="ar-IQ"/>
              </w:rPr>
              <w:t>تاقيكردنةوةى كؤتايي</w:t>
            </w:r>
            <w:r w:rsidRPr="00A6250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: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60</w:t>
            </w:r>
            <w:r w:rsidRPr="00A6250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%</w:t>
            </w:r>
          </w:p>
          <w:p w14:paraId="6A28A36A" w14:textId="77777777" w:rsidR="0021074A" w:rsidRPr="00A6250B" w:rsidRDefault="0021074A" w:rsidP="0021074A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  <w:lang w:bidi="ar-IQ"/>
              </w:rPr>
            </w:pPr>
            <w:r w:rsidRPr="00A6250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          </w:t>
            </w:r>
          </w:p>
          <w:p w14:paraId="3412173D" w14:textId="77777777" w:rsidR="0021074A" w:rsidRPr="00A6250B" w:rsidRDefault="0021074A" w:rsidP="0021074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A6250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         </w:t>
            </w:r>
            <w:r w:rsidRPr="00302845">
              <w:rPr>
                <w:rFonts w:ascii="Sakkal Majalla" w:hAnsi="Sakkal Majalla" w:cs="Ali_K_Alwand" w:hint="cs"/>
                <w:b/>
                <w:bCs/>
                <w:sz w:val="28"/>
                <w:szCs w:val="28"/>
                <w:rtl/>
                <w:lang w:bidi="ar-IQ"/>
              </w:rPr>
              <w:t>كؤى طشتي</w:t>
            </w:r>
            <w:r w:rsidRPr="00A6250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: 100 %</w:t>
            </w:r>
          </w:p>
          <w:p w14:paraId="3B221E99" w14:textId="77777777" w:rsidR="00AC3B56" w:rsidRPr="00BD2C4A" w:rsidRDefault="00AC3B56" w:rsidP="00AC3B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AC3B56" w:rsidRPr="00BD2C4A" w14:paraId="06F02EFF" w14:textId="77777777" w:rsidTr="000144CC">
        <w:trPr>
          <w:trHeight w:val="732"/>
        </w:trPr>
        <w:tc>
          <w:tcPr>
            <w:tcW w:w="9093" w:type="dxa"/>
            <w:gridSpan w:val="3"/>
          </w:tcPr>
          <w:p w14:paraId="45E3A1ED" w14:textId="77777777" w:rsidR="00AC3B56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48C7CD73" w14:textId="3B1C34C4" w:rsidR="00AC3B56" w:rsidRPr="006745BB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34219224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AC3B56" w:rsidRPr="00BD2C4A" w14:paraId="1D534DE2" w14:textId="77777777" w:rsidTr="000144CC">
        <w:trPr>
          <w:trHeight w:val="732"/>
        </w:trPr>
        <w:tc>
          <w:tcPr>
            <w:tcW w:w="9093" w:type="dxa"/>
            <w:gridSpan w:val="3"/>
          </w:tcPr>
          <w:p w14:paraId="47479DCA" w14:textId="77777777" w:rsidR="00AC3B56" w:rsidRPr="00BD2C4A" w:rsidRDefault="00AC3B56" w:rsidP="00AC3B5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1F5AF76B" w14:textId="77777777" w:rsidR="00AC3B56" w:rsidRDefault="00AC3B56" w:rsidP="00AC3B56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  <w:p w14:paraId="5A62DA08" w14:textId="32987F5E" w:rsidR="00CA2AAF" w:rsidRPr="00BD2C4A" w:rsidRDefault="00CA2AAF" w:rsidP="00AC3B56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</w:tbl>
    <w:p w14:paraId="1FDF9CF0" w14:textId="77777777" w:rsidR="00D00190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14:paraId="609461C0" w14:textId="77777777"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</w:p>
    <w:p w14:paraId="3776F64A" w14:textId="77777777"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96B1" w14:textId="77777777" w:rsidR="003474E9" w:rsidRDefault="003474E9" w:rsidP="00483DD0">
      <w:pPr>
        <w:spacing w:after="0" w:line="240" w:lineRule="auto"/>
      </w:pPr>
      <w:r>
        <w:separator/>
      </w:r>
    </w:p>
  </w:endnote>
  <w:endnote w:type="continuationSeparator" w:id="0">
    <w:p w14:paraId="2CF6773F" w14:textId="77777777" w:rsidR="003474E9" w:rsidRDefault="003474E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altName w:val="Times New Roman"/>
    <w:panose1 w:val="020B0604030504040204"/>
    <w:charset w:val="00"/>
    <w:family w:val="auto"/>
    <w:pitch w:val="default"/>
  </w:font>
  <w:font w:name="Teko">
    <w:altName w:val="Times New Roman"/>
    <w:charset w:val="00"/>
    <w:family w:val="auto"/>
    <w:pitch w:val="default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8C0B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4FD14C40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9E84" w14:textId="77777777" w:rsidR="003474E9" w:rsidRDefault="003474E9" w:rsidP="00483DD0">
      <w:pPr>
        <w:spacing w:after="0" w:line="240" w:lineRule="auto"/>
      </w:pPr>
      <w:r>
        <w:separator/>
      </w:r>
    </w:p>
  </w:footnote>
  <w:footnote w:type="continuationSeparator" w:id="0">
    <w:p w14:paraId="0E353651" w14:textId="77777777" w:rsidR="003474E9" w:rsidRDefault="003474E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DAEC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819"/>
    <w:multiLevelType w:val="multilevel"/>
    <w:tmpl w:val="9CF6F3FC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C2401"/>
    <w:multiLevelType w:val="multilevel"/>
    <w:tmpl w:val="FA285C00"/>
    <w:lvl w:ilvl="0">
      <w:start w:val="5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354A6"/>
    <w:multiLevelType w:val="multilevel"/>
    <w:tmpl w:val="5A8E6704"/>
    <w:lvl w:ilvl="0">
      <w:start w:val="1"/>
      <w:numFmt w:val="bullet"/>
      <w:lvlText w:val="●"/>
      <w:lvlJc w:val="left"/>
      <w:pPr>
        <w:ind w:left="1245" w:firstLine="88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65" w:firstLine="160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85" w:firstLine="232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05" w:firstLine="304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25" w:firstLine="376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45" w:firstLine="448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65" w:firstLine="520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85" w:firstLine="592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05" w:firstLine="6645"/>
      </w:pPr>
      <w:rPr>
        <w:rFonts w:ascii="Arial" w:eastAsia="Arial" w:hAnsi="Arial" w:cs="Arial"/>
      </w:rPr>
    </w:lvl>
  </w:abstractNum>
  <w:abstractNum w:abstractNumId="8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43448A"/>
    <w:multiLevelType w:val="hybridMultilevel"/>
    <w:tmpl w:val="AA447896"/>
    <w:lvl w:ilvl="0" w:tplc="6368F9B8">
      <w:start w:val="14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D10BC"/>
    <w:multiLevelType w:val="multilevel"/>
    <w:tmpl w:val="7BC4B0E2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F518DA"/>
    <w:multiLevelType w:val="hybridMultilevel"/>
    <w:tmpl w:val="1EB689DA"/>
    <w:lvl w:ilvl="0" w:tplc="0401000F">
      <w:start w:val="1"/>
      <w:numFmt w:val="decimal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F58EA"/>
    <w:multiLevelType w:val="multilevel"/>
    <w:tmpl w:val="9AC647E2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 w16cid:durableId="159665487">
    <w:abstractNumId w:val="1"/>
  </w:num>
  <w:num w:numId="2" w16cid:durableId="1628655721">
    <w:abstractNumId w:val="17"/>
  </w:num>
  <w:num w:numId="3" w16cid:durableId="1978603213">
    <w:abstractNumId w:val="2"/>
  </w:num>
  <w:num w:numId="4" w16cid:durableId="1741562586">
    <w:abstractNumId w:val="15"/>
  </w:num>
  <w:num w:numId="5" w16cid:durableId="1990744274">
    <w:abstractNumId w:val="16"/>
  </w:num>
  <w:num w:numId="6" w16cid:durableId="576088555">
    <w:abstractNumId w:val="9"/>
  </w:num>
  <w:num w:numId="7" w16cid:durableId="242104856">
    <w:abstractNumId w:val="5"/>
  </w:num>
  <w:num w:numId="8" w16cid:durableId="255095842">
    <w:abstractNumId w:val="11"/>
  </w:num>
  <w:num w:numId="9" w16cid:durableId="1234971809">
    <w:abstractNumId w:val="4"/>
  </w:num>
  <w:num w:numId="10" w16cid:durableId="439489733">
    <w:abstractNumId w:val="12"/>
  </w:num>
  <w:num w:numId="11" w16cid:durableId="1503272936">
    <w:abstractNumId w:val="6"/>
  </w:num>
  <w:num w:numId="12" w16cid:durableId="1514371691">
    <w:abstractNumId w:val="8"/>
  </w:num>
  <w:num w:numId="13" w16cid:durableId="1335036438">
    <w:abstractNumId w:val="10"/>
  </w:num>
  <w:num w:numId="14" w16cid:durableId="1400982416">
    <w:abstractNumId w:val="18"/>
  </w:num>
  <w:num w:numId="15" w16cid:durableId="2114158499">
    <w:abstractNumId w:val="19"/>
  </w:num>
  <w:num w:numId="16" w16cid:durableId="1403984572">
    <w:abstractNumId w:val="3"/>
  </w:num>
  <w:num w:numId="17" w16cid:durableId="1707214424">
    <w:abstractNumId w:val="0"/>
  </w:num>
  <w:num w:numId="18" w16cid:durableId="433525003">
    <w:abstractNumId w:val="14"/>
  </w:num>
  <w:num w:numId="19" w16cid:durableId="75710058">
    <w:abstractNumId w:val="7"/>
  </w:num>
  <w:num w:numId="20" w16cid:durableId="3487257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33F70"/>
    <w:rsid w:val="000360E5"/>
    <w:rsid w:val="00061167"/>
    <w:rsid w:val="00065BD1"/>
    <w:rsid w:val="000B2B97"/>
    <w:rsid w:val="000D5BCB"/>
    <w:rsid w:val="000E6EBD"/>
    <w:rsid w:val="000F2337"/>
    <w:rsid w:val="00153341"/>
    <w:rsid w:val="001647A7"/>
    <w:rsid w:val="0017478B"/>
    <w:rsid w:val="00194301"/>
    <w:rsid w:val="001F0889"/>
    <w:rsid w:val="001F44D3"/>
    <w:rsid w:val="0021074A"/>
    <w:rsid w:val="00222D3F"/>
    <w:rsid w:val="0025284B"/>
    <w:rsid w:val="002F44B8"/>
    <w:rsid w:val="003474E9"/>
    <w:rsid w:val="00355603"/>
    <w:rsid w:val="00360942"/>
    <w:rsid w:val="0036135D"/>
    <w:rsid w:val="00365AD8"/>
    <w:rsid w:val="0036724B"/>
    <w:rsid w:val="003C0EC5"/>
    <w:rsid w:val="003D2C01"/>
    <w:rsid w:val="003D742F"/>
    <w:rsid w:val="003F4581"/>
    <w:rsid w:val="00410601"/>
    <w:rsid w:val="004359D6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E1842"/>
    <w:rsid w:val="004F4547"/>
    <w:rsid w:val="00513A62"/>
    <w:rsid w:val="005A760A"/>
    <w:rsid w:val="005C7302"/>
    <w:rsid w:val="005D2B1F"/>
    <w:rsid w:val="005F06DF"/>
    <w:rsid w:val="00600351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4683"/>
    <w:rsid w:val="006F7CE1"/>
    <w:rsid w:val="00741D0F"/>
    <w:rsid w:val="00756BE1"/>
    <w:rsid w:val="00762579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62F36"/>
    <w:rsid w:val="008640D8"/>
    <w:rsid w:val="008D46A4"/>
    <w:rsid w:val="008E0D66"/>
    <w:rsid w:val="008E274B"/>
    <w:rsid w:val="00914683"/>
    <w:rsid w:val="00960E27"/>
    <w:rsid w:val="00961D90"/>
    <w:rsid w:val="00965049"/>
    <w:rsid w:val="0097370A"/>
    <w:rsid w:val="009B1B38"/>
    <w:rsid w:val="009C0A8B"/>
    <w:rsid w:val="009C46A3"/>
    <w:rsid w:val="009E0EE2"/>
    <w:rsid w:val="009F7BEC"/>
    <w:rsid w:val="00A0095C"/>
    <w:rsid w:val="00A07592"/>
    <w:rsid w:val="00AC3B56"/>
    <w:rsid w:val="00AC6E81"/>
    <w:rsid w:val="00AD68F9"/>
    <w:rsid w:val="00B1455D"/>
    <w:rsid w:val="00B341B9"/>
    <w:rsid w:val="00B45135"/>
    <w:rsid w:val="00B45D60"/>
    <w:rsid w:val="00B87075"/>
    <w:rsid w:val="00B916A8"/>
    <w:rsid w:val="00BA60E4"/>
    <w:rsid w:val="00BA7F42"/>
    <w:rsid w:val="00BD2C4A"/>
    <w:rsid w:val="00BD407D"/>
    <w:rsid w:val="00BE50D1"/>
    <w:rsid w:val="00C20E86"/>
    <w:rsid w:val="00C46D58"/>
    <w:rsid w:val="00C525DA"/>
    <w:rsid w:val="00C857AF"/>
    <w:rsid w:val="00CA2AAF"/>
    <w:rsid w:val="00CA3A49"/>
    <w:rsid w:val="00CA3EA8"/>
    <w:rsid w:val="00CC5CD1"/>
    <w:rsid w:val="00CE21D3"/>
    <w:rsid w:val="00CF510D"/>
    <w:rsid w:val="00CF5475"/>
    <w:rsid w:val="00D00190"/>
    <w:rsid w:val="00D254E0"/>
    <w:rsid w:val="00D70421"/>
    <w:rsid w:val="00D71BC8"/>
    <w:rsid w:val="00D77AE7"/>
    <w:rsid w:val="00D919E8"/>
    <w:rsid w:val="00DD1C94"/>
    <w:rsid w:val="00DF2899"/>
    <w:rsid w:val="00E06C28"/>
    <w:rsid w:val="00E60065"/>
    <w:rsid w:val="00E61AD2"/>
    <w:rsid w:val="00E873BC"/>
    <w:rsid w:val="00E95307"/>
    <w:rsid w:val="00ED3387"/>
    <w:rsid w:val="00ED3CE9"/>
    <w:rsid w:val="00EE1819"/>
    <w:rsid w:val="00EE60FC"/>
    <w:rsid w:val="00F049F0"/>
    <w:rsid w:val="00F3523A"/>
    <w:rsid w:val="00F74246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65A9"/>
  <w15:docId w15:val="{F4B2CC70-F44C-499B-BFE3-C71AF4C3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YAHYA-pc</cp:lastModifiedBy>
  <cp:revision>8</cp:revision>
  <dcterms:created xsi:type="dcterms:W3CDTF">2022-05-10T19:04:00Z</dcterms:created>
  <dcterms:modified xsi:type="dcterms:W3CDTF">2022-05-10T19:32:00Z</dcterms:modified>
</cp:coreProperties>
</file>