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84ED4" w14:textId="77777777" w:rsidR="008D46A4" w:rsidRDefault="0080086A" w:rsidP="003C5B1E">
      <w:pPr>
        <w:tabs>
          <w:tab w:val="left" w:pos="1200"/>
        </w:tabs>
        <w:ind w:left="-851"/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097E808" wp14:editId="1EAD5C8A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34EF50" w14:textId="77777777" w:rsidR="008D46A4" w:rsidRDefault="008D46A4" w:rsidP="003C5B1E">
      <w:pPr>
        <w:tabs>
          <w:tab w:val="left" w:pos="1200"/>
        </w:tabs>
        <w:jc w:val="both"/>
        <w:rPr>
          <w:b/>
          <w:bCs/>
          <w:sz w:val="44"/>
          <w:szCs w:val="44"/>
          <w:rtl/>
          <w:lang w:bidi="ku-Arab-IQ"/>
        </w:rPr>
      </w:pPr>
    </w:p>
    <w:p w14:paraId="14CD90CE" w14:textId="77777777" w:rsidR="008D46A4" w:rsidRDefault="008D46A4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2D38DFEA" w14:textId="77777777" w:rsidR="002B7CC7" w:rsidRDefault="002B7CC7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3D9DD763" w14:textId="77777777" w:rsidR="008F42D7" w:rsidRDefault="008F42D7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79F2ECDF" w14:textId="28CC3870" w:rsidR="00122355" w:rsidRPr="009A002E" w:rsidRDefault="00122355" w:rsidP="003C5B1E">
      <w:pPr>
        <w:tabs>
          <w:tab w:val="left" w:pos="1200"/>
        </w:tabs>
        <w:jc w:val="both"/>
        <w:rPr>
          <w:b/>
          <w:bCs/>
          <w:sz w:val="44"/>
          <w:szCs w:val="44"/>
          <w:lang w:val="en-US" w:bidi="ar-KW"/>
        </w:rPr>
      </w:pPr>
      <w:r>
        <w:rPr>
          <w:b/>
          <w:bCs/>
          <w:sz w:val="44"/>
          <w:szCs w:val="44"/>
          <w:lang w:bidi="ar-KW"/>
        </w:rPr>
        <w:t>Department of Kurdish</w:t>
      </w:r>
      <w:r w:rsidR="009A002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9A002E">
        <w:rPr>
          <w:b/>
          <w:bCs/>
          <w:sz w:val="44"/>
          <w:szCs w:val="44"/>
          <w:lang w:val="en-US" w:bidi="ar-KW"/>
        </w:rPr>
        <w:t xml:space="preserve">Language </w:t>
      </w:r>
    </w:p>
    <w:p w14:paraId="7776112F" w14:textId="77777777" w:rsidR="001D1F81" w:rsidRDefault="001D1F81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Languages </w:t>
      </w:r>
    </w:p>
    <w:p w14:paraId="077E20C1" w14:textId="77777777" w:rsidR="008D46A4" w:rsidRDefault="008D46A4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130F18">
        <w:rPr>
          <w:b/>
          <w:bCs/>
          <w:sz w:val="44"/>
          <w:szCs w:val="44"/>
          <w:lang w:bidi="ar-KW"/>
        </w:rPr>
        <w:t>Salahaddin</w:t>
      </w:r>
    </w:p>
    <w:p w14:paraId="0CBB3627" w14:textId="5E7729BF" w:rsidR="008D46A4" w:rsidRDefault="008D46A4" w:rsidP="0055663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0F4B0F">
        <w:rPr>
          <w:b/>
          <w:bCs/>
          <w:sz w:val="44"/>
          <w:szCs w:val="44"/>
          <w:lang w:bidi="ar-KW"/>
        </w:rPr>
        <w:t xml:space="preserve"> </w:t>
      </w:r>
      <w:r w:rsidR="00556634" w:rsidRPr="00556634">
        <w:rPr>
          <w:b/>
          <w:bCs/>
          <w:sz w:val="44"/>
          <w:szCs w:val="44"/>
          <w:lang w:bidi="ar-KW"/>
        </w:rPr>
        <w:t>Gratitude and Sufism</w:t>
      </w:r>
    </w:p>
    <w:p w14:paraId="051925D4" w14:textId="70DF5AC8" w:rsidR="008D46A4" w:rsidRDefault="00A24979" w:rsidP="00A24979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Book: Grade 4</w:t>
      </w:r>
    </w:p>
    <w:p w14:paraId="30CCD736" w14:textId="114A49FA" w:rsidR="008D46A4" w:rsidRDefault="008D46A4" w:rsidP="00A24979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130F18">
        <w:rPr>
          <w:b/>
          <w:bCs/>
          <w:sz w:val="44"/>
          <w:szCs w:val="44"/>
          <w:lang w:bidi="ar-KW"/>
        </w:rPr>
        <w:t xml:space="preserve">: </w:t>
      </w:r>
      <w:proofErr w:type="spellStart"/>
      <w:r w:rsidR="00A24979">
        <w:rPr>
          <w:b/>
          <w:bCs/>
          <w:sz w:val="44"/>
          <w:szCs w:val="44"/>
          <w:lang w:bidi="ar-KW"/>
        </w:rPr>
        <w:t>Sazan</w:t>
      </w:r>
      <w:proofErr w:type="spellEnd"/>
      <w:r w:rsidR="00A24979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A24979">
        <w:rPr>
          <w:b/>
          <w:bCs/>
          <w:sz w:val="44"/>
          <w:szCs w:val="44"/>
          <w:lang w:bidi="ar-KW"/>
        </w:rPr>
        <w:t>Jawhar</w:t>
      </w:r>
      <w:proofErr w:type="spellEnd"/>
      <w:r w:rsidR="00A24979">
        <w:rPr>
          <w:b/>
          <w:bCs/>
          <w:sz w:val="44"/>
          <w:szCs w:val="44"/>
          <w:lang w:bidi="ar-KW"/>
        </w:rPr>
        <w:t xml:space="preserve"> Hama </w:t>
      </w:r>
      <w:proofErr w:type="spellStart"/>
      <w:r w:rsidR="00A24979">
        <w:rPr>
          <w:b/>
          <w:bCs/>
          <w:sz w:val="44"/>
          <w:szCs w:val="44"/>
          <w:lang w:bidi="ar-KW"/>
        </w:rPr>
        <w:t>Gharib</w:t>
      </w:r>
      <w:proofErr w:type="spellEnd"/>
      <w:r>
        <w:rPr>
          <w:b/>
          <w:bCs/>
          <w:sz w:val="44"/>
          <w:szCs w:val="44"/>
          <w:lang w:bidi="ar-KW"/>
        </w:rPr>
        <w:t xml:space="preserve"> </w:t>
      </w:r>
    </w:p>
    <w:p w14:paraId="3D68F800" w14:textId="6B5CB1F5" w:rsidR="008D46A4" w:rsidRDefault="008D46A4" w:rsidP="001D40C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</w:t>
      </w:r>
      <w:r w:rsidR="009A002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A24979">
        <w:rPr>
          <w:b/>
          <w:bCs/>
          <w:sz w:val="44"/>
          <w:szCs w:val="44"/>
          <w:lang w:bidi="ar-KW"/>
        </w:rPr>
        <w:t>202</w:t>
      </w:r>
      <w:r w:rsidR="001D40CE">
        <w:rPr>
          <w:b/>
          <w:bCs/>
          <w:sz w:val="44"/>
          <w:szCs w:val="44"/>
          <w:lang w:bidi="ar-KW"/>
        </w:rPr>
        <w:t>2</w:t>
      </w:r>
      <w:r w:rsidR="00A24979">
        <w:rPr>
          <w:b/>
          <w:bCs/>
          <w:sz w:val="44"/>
          <w:szCs w:val="44"/>
          <w:lang w:bidi="ar-KW"/>
        </w:rPr>
        <w:t>-202</w:t>
      </w:r>
      <w:r w:rsidR="001D40CE">
        <w:rPr>
          <w:b/>
          <w:bCs/>
          <w:sz w:val="44"/>
          <w:szCs w:val="44"/>
          <w:lang w:bidi="ar-KW"/>
        </w:rPr>
        <w:t>3</w:t>
      </w:r>
    </w:p>
    <w:p w14:paraId="7EFEF97A" w14:textId="77777777" w:rsidR="00C46D58" w:rsidRDefault="00C46D58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16B5C997" w14:textId="77777777" w:rsidR="00C857AF" w:rsidRDefault="00C857AF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57035A87" w14:textId="77777777" w:rsidR="00C857AF" w:rsidRDefault="00C857AF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36B4E17C" w14:textId="77777777" w:rsidR="002B7CC7" w:rsidRDefault="002B7CC7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543B0FDD" w14:textId="77777777" w:rsidR="002B7CC7" w:rsidRDefault="002B7CC7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78DC6580" w14:textId="77777777" w:rsidR="008D46A4" w:rsidRPr="001975DC" w:rsidRDefault="008D46A4" w:rsidP="003C5B1E">
      <w:pPr>
        <w:tabs>
          <w:tab w:val="left" w:pos="1200"/>
        </w:tabs>
        <w:jc w:val="both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749"/>
      </w:tblGrid>
      <w:tr w:rsidR="008D46A4" w:rsidRPr="00747A9A" w14:paraId="3A33B3E4" w14:textId="77777777" w:rsidTr="004D6B96">
        <w:tc>
          <w:tcPr>
            <w:tcW w:w="3085" w:type="dxa"/>
          </w:tcPr>
          <w:p w14:paraId="3A2EE5FF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293" w:type="dxa"/>
            <w:gridSpan w:val="2"/>
          </w:tcPr>
          <w:p w14:paraId="343A4346" w14:textId="137ED4DD" w:rsidR="008D46A4" w:rsidRPr="006766CD" w:rsidRDefault="00556634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556634">
              <w:rPr>
                <w:b/>
                <w:bCs/>
                <w:sz w:val="24"/>
                <w:szCs w:val="24"/>
                <w:lang w:bidi="ar-KW"/>
              </w:rPr>
              <w:t>Gratitude and Sufism</w:t>
            </w:r>
          </w:p>
        </w:tc>
      </w:tr>
      <w:tr w:rsidR="008D46A4" w:rsidRPr="00747A9A" w14:paraId="2F900A28" w14:textId="77777777" w:rsidTr="004D6B96">
        <w:tc>
          <w:tcPr>
            <w:tcW w:w="3085" w:type="dxa"/>
          </w:tcPr>
          <w:p w14:paraId="6C88F509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293" w:type="dxa"/>
            <w:gridSpan w:val="2"/>
          </w:tcPr>
          <w:p w14:paraId="5D2D57D9" w14:textId="6A6A3383" w:rsidR="008D46A4" w:rsidRPr="006766CD" w:rsidRDefault="00A24979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A24979">
              <w:rPr>
                <w:b/>
                <w:bCs/>
                <w:sz w:val="24"/>
                <w:szCs w:val="24"/>
                <w:lang w:bidi="ar-KW"/>
              </w:rPr>
              <w:t>Sazan</w:t>
            </w:r>
            <w:proofErr w:type="spellEnd"/>
            <w:r w:rsidRPr="00A24979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A24979">
              <w:rPr>
                <w:b/>
                <w:bCs/>
                <w:sz w:val="24"/>
                <w:szCs w:val="24"/>
                <w:lang w:bidi="ar-KW"/>
              </w:rPr>
              <w:t>Jawhar</w:t>
            </w:r>
            <w:proofErr w:type="spellEnd"/>
            <w:r w:rsidRPr="00A24979">
              <w:rPr>
                <w:b/>
                <w:bCs/>
                <w:sz w:val="24"/>
                <w:szCs w:val="24"/>
                <w:lang w:bidi="ar-KW"/>
              </w:rPr>
              <w:t xml:space="preserve"> Hama </w:t>
            </w:r>
            <w:proofErr w:type="spellStart"/>
            <w:r w:rsidRPr="00A24979">
              <w:rPr>
                <w:b/>
                <w:bCs/>
                <w:sz w:val="24"/>
                <w:szCs w:val="24"/>
                <w:lang w:bidi="ar-KW"/>
              </w:rPr>
              <w:t>Gharib</w:t>
            </w:r>
            <w:proofErr w:type="spellEnd"/>
          </w:p>
        </w:tc>
      </w:tr>
      <w:tr w:rsidR="008D46A4" w:rsidRPr="00747A9A" w14:paraId="6D646891" w14:textId="77777777" w:rsidTr="004D6B96">
        <w:tc>
          <w:tcPr>
            <w:tcW w:w="3085" w:type="dxa"/>
          </w:tcPr>
          <w:p w14:paraId="43E270B4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293" w:type="dxa"/>
            <w:gridSpan w:val="2"/>
          </w:tcPr>
          <w:p w14:paraId="610A90DD" w14:textId="32471D70" w:rsidR="008D46A4" w:rsidRPr="006838A3" w:rsidRDefault="006838A3" w:rsidP="003C5B1E">
            <w:pPr>
              <w:spacing w:after="0" w:line="240" w:lineRule="auto"/>
              <w:jc w:val="both"/>
              <w:rPr>
                <w:b/>
                <w:bCs/>
                <w:sz w:val="44"/>
                <w:szCs w:val="44"/>
                <w:lang w:bidi="ar-KW"/>
              </w:rPr>
            </w:pPr>
            <w:r w:rsidRPr="006838A3">
              <w:rPr>
                <w:b/>
                <w:bCs/>
                <w:sz w:val="24"/>
                <w:szCs w:val="24"/>
                <w:lang w:bidi="ar-KW"/>
              </w:rPr>
              <w:t>Depar</w:t>
            </w:r>
            <w:r w:rsidR="00A24979">
              <w:rPr>
                <w:b/>
                <w:bCs/>
                <w:sz w:val="24"/>
                <w:szCs w:val="24"/>
                <w:lang w:bidi="ar-KW"/>
              </w:rPr>
              <w:t>tment of Kurdish</w:t>
            </w:r>
          </w:p>
        </w:tc>
      </w:tr>
      <w:tr w:rsidR="008D46A4" w:rsidRPr="00747A9A" w14:paraId="008AC17E" w14:textId="77777777" w:rsidTr="004D6B96">
        <w:trPr>
          <w:trHeight w:val="352"/>
        </w:trPr>
        <w:tc>
          <w:tcPr>
            <w:tcW w:w="3085" w:type="dxa"/>
          </w:tcPr>
          <w:p w14:paraId="400C6D4D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293" w:type="dxa"/>
            <w:gridSpan w:val="2"/>
          </w:tcPr>
          <w:p w14:paraId="57F22BE4" w14:textId="1D339E04" w:rsidR="008D46A4" w:rsidRPr="006766CD" w:rsidRDefault="008D46A4" w:rsidP="0060758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8" w:history="1">
              <w:r w:rsidR="001B0B87" w:rsidRPr="00A83BE4">
                <w:rPr>
                  <w:rStyle w:val="Hyperlink"/>
                  <w:b/>
                  <w:bCs/>
                  <w:sz w:val="24"/>
                  <w:szCs w:val="24"/>
                  <w:lang w:bidi="ar-KW"/>
                </w:rPr>
                <w:t>sazan.hamaghareb@su.edu.krd</w:t>
              </w:r>
            </w:hyperlink>
          </w:p>
        </w:tc>
      </w:tr>
      <w:tr w:rsidR="008D46A4" w:rsidRPr="00747A9A" w14:paraId="7C045B60" w14:textId="77777777" w:rsidTr="004D6B96">
        <w:tc>
          <w:tcPr>
            <w:tcW w:w="3085" w:type="dxa"/>
          </w:tcPr>
          <w:p w14:paraId="662DB552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293" w:type="dxa"/>
            <w:gridSpan w:val="2"/>
          </w:tcPr>
          <w:p w14:paraId="3355C21B" w14:textId="7BE80FBF" w:rsidR="008D46A4" w:rsidRPr="006766CD" w:rsidRDefault="00083421" w:rsidP="00CC0EE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Theory:    </w:t>
            </w:r>
            <w:r w:rsidR="00CC0EED">
              <w:rPr>
                <w:b/>
                <w:bCs/>
                <w:sz w:val="24"/>
                <w:szCs w:val="24"/>
                <w:lang w:bidi="ar-KW"/>
              </w:rPr>
              <w:t>3</w:t>
            </w:r>
            <w:r w:rsidR="00607587">
              <w:rPr>
                <w:b/>
                <w:bCs/>
                <w:sz w:val="24"/>
                <w:szCs w:val="24"/>
                <w:lang w:bidi="ar-KW"/>
              </w:rPr>
              <w:t xml:space="preserve"> hours/</w:t>
            </w:r>
            <w:proofErr w:type="spellStart"/>
            <w:r w:rsidR="00607587">
              <w:rPr>
                <w:b/>
                <w:bCs/>
                <w:sz w:val="24"/>
                <w:szCs w:val="24"/>
                <w:lang w:bidi="ar-KW"/>
              </w:rPr>
              <w:t>class</w:t>
            </w:r>
            <w:proofErr w:type="gramStart"/>
            <w:r w:rsidR="00607587">
              <w:rPr>
                <w:b/>
                <w:bCs/>
                <w:sz w:val="24"/>
                <w:szCs w:val="24"/>
                <w:lang w:bidi="ar-KW"/>
              </w:rPr>
              <w:t>,</w:t>
            </w:r>
            <w:r w:rsidR="00CC0EED">
              <w:rPr>
                <w:b/>
                <w:bCs/>
                <w:sz w:val="24"/>
                <w:szCs w:val="24"/>
                <w:lang w:bidi="ar-KW"/>
              </w:rPr>
              <w:t>two</w:t>
            </w:r>
            <w:proofErr w:type="spellEnd"/>
            <w:proofErr w:type="gramEnd"/>
            <w:r w:rsidR="00607587">
              <w:rPr>
                <w:b/>
                <w:bCs/>
                <w:sz w:val="24"/>
                <w:szCs w:val="24"/>
                <w:lang w:bidi="ar-KW"/>
              </w:rPr>
              <w:t xml:space="preserve"> classes.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</w:t>
            </w:r>
          </w:p>
        </w:tc>
      </w:tr>
      <w:tr w:rsidR="008D46A4" w:rsidRPr="00747A9A" w14:paraId="4D41EAB8" w14:textId="77777777" w:rsidTr="004D6B96">
        <w:tc>
          <w:tcPr>
            <w:tcW w:w="3085" w:type="dxa"/>
          </w:tcPr>
          <w:p w14:paraId="4E32735A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293" w:type="dxa"/>
            <w:gridSpan w:val="2"/>
          </w:tcPr>
          <w:p w14:paraId="008018BE" w14:textId="34973747" w:rsidR="008D46A4" w:rsidRPr="006766CD" w:rsidRDefault="00CC0EED" w:rsidP="00CC0EE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10</w:t>
            </w:r>
            <w:r w:rsidR="00083421">
              <w:rPr>
                <w:b/>
                <w:bCs/>
                <w:sz w:val="24"/>
                <w:szCs w:val="24"/>
                <w:lang w:bidi="ar-KW"/>
              </w:rPr>
              <w:t xml:space="preserve"> hours, 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in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aweek</w:t>
            </w:r>
            <w:proofErr w:type="spellEnd"/>
          </w:p>
        </w:tc>
      </w:tr>
      <w:tr w:rsidR="008D46A4" w:rsidRPr="00747A9A" w14:paraId="3BF07F38" w14:textId="77777777" w:rsidTr="004D6B96">
        <w:tc>
          <w:tcPr>
            <w:tcW w:w="3085" w:type="dxa"/>
          </w:tcPr>
          <w:p w14:paraId="74D66970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293" w:type="dxa"/>
            <w:gridSpan w:val="2"/>
          </w:tcPr>
          <w:p w14:paraId="6097D5C3" w14:textId="77777777" w:rsidR="008D46A4" w:rsidRPr="006766CD" w:rsidRDefault="008D46A4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A24979" w14:paraId="5891AD39" w14:textId="77777777" w:rsidTr="004D6B96">
        <w:tc>
          <w:tcPr>
            <w:tcW w:w="3085" w:type="dxa"/>
          </w:tcPr>
          <w:p w14:paraId="144D57F8" w14:textId="77777777" w:rsidR="008D46A4" w:rsidRPr="003C5B1E" w:rsidRDefault="00CF5475" w:rsidP="003C5B1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Teacher's academic profile</w:t>
            </w:r>
            <w:r w:rsidR="008D46A4" w:rsidRPr="003C5B1E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</w:tc>
        <w:tc>
          <w:tcPr>
            <w:tcW w:w="6293" w:type="dxa"/>
            <w:gridSpan w:val="2"/>
          </w:tcPr>
          <w:p w14:paraId="763489A6" w14:textId="64721A23" w:rsidR="006766CD" w:rsidRPr="00A24979" w:rsidRDefault="00A24979" w:rsidP="008626C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 w:rsidRPr="00A2497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مامۆستا دەرچوى زانكۆى سەلاحەددینە</w:t>
            </w:r>
            <w:r w:rsidR="008626C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A2497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لە بەشى زمانى كوردی لە ساڵى 2005-2006 بە پلەى دووەمى سەر بەش. ماستەرى لە زمانى كوردى بەدەست هێناوە لە هەمان زانكۆ ساڵى 2010-2011 و لە</w:t>
            </w:r>
            <w:r w:rsidR="008626C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ساڵی </w:t>
            </w:r>
            <w:r w:rsidR="008626C7"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  <w:t>2019</w:t>
            </w:r>
            <w:r w:rsidRPr="00A2497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ش</w:t>
            </w:r>
            <w:r w:rsidR="008626C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دا</w:t>
            </w:r>
            <w:r w:rsidRPr="00A2497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دکتۆراکە</w:t>
            </w:r>
            <w:r w:rsidR="008626C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A2497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تەواو کردووە لە هەمان بەش.      </w:t>
            </w:r>
          </w:p>
        </w:tc>
      </w:tr>
      <w:tr w:rsidR="008D46A4" w:rsidRPr="007C2A50" w14:paraId="0CBA1FCF" w14:textId="77777777" w:rsidTr="004D6B96">
        <w:tc>
          <w:tcPr>
            <w:tcW w:w="3085" w:type="dxa"/>
          </w:tcPr>
          <w:p w14:paraId="67AF50BA" w14:textId="77777777" w:rsidR="008D46A4" w:rsidRPr="007C2A50" w:rsidRDefault="00CF5475" w:rsidP="003C5B1E">
            <w:pPr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293" w:type="dxa"/>
            <w:gridSpan w:val="2"/>
          </w:tcPr>
          <w:p w14:paraId="4BB8D46C" w14:textId="60D62D2E" w:rsidR="008D46A4" w:rsidRPr="00607587" w:rsidRDefault="00556634" w:rsidP="0060758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عیرفان، تەسەوف، ڕێبازی تەریقەت، حاڵ، مەقام، زوهد، </w:t>
            </w:r>
            <w:r w:rsidR="00D24326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سۆفیگەری فەلسەفی، یەکێتی بوون، وەرەع، فەقڕ، سەبر، حاڵی مەحەب، حاڵی قورب، حاڵی خەوف، شەوق، ئونس، تەریقەتی قادری،، نەقشبەندی.</w:t>
            </w:r>
          </w:p>
        </w:tc>
      </w:tr>
      <w:tr w:rsidR="008D46A4" w:rsidRPr="007C2A50" w14:paraId="5335A7A9" w14:textId="77777777" w:rsidTr="004D6B96">
        <w:trPr>
          <w:trHeight w:val="1125"/>
        </w:trPr>
        <w:tc>
          <w:tcPr>
            <w:tcW w:w="9378" w:type="dxa"/>
            <w:gridSpan w:val="3"/>
          </w:tcPr>
          <w:p w14:paraId="7BD6A067" w14:textId="7E131F70" w:rsidR="00285217" w:rsidRPr="00285217" w:rsidRDefault="003B5113" w:rsidP="00285217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ناوەرِ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ۆ</w:t>
            </w:r>
            <w:r w:rsidR="00103BFE">
              <w:rPr>
                <w:rFonts w:cs="Ali_K_Samik" w:hint="cs"/>
                <w:sz w:val="28"/>
                <w:szCs w:val="28"/>
                <w:rtl/>
                <w:lang w:val="en-US" w:bidi="ar-IQ"/>
              </w:rPr>
              <w:t>ك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کۆرس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ك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proofErr w:type="spellEnd"/>
            <w:r w:rsidR="00285217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:</w:t>
            </w:r>
          </w:p>
          <w:p w14:paraId="5B63033E" w14:textId="03E824C1" w:rsidR="008D46A4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10. 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Course overview:</w:t>
            </w:r>
            <w:r w:rsidR="006766CD"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0A1058E3" w14:textId="77777777" w:rsidR="003C5B1E" w:rsidRPr="00285217" w:rsidRDefault="003C5B1E" w:rsidP="003C5B1E">
            <w:pPr>
              <w:spacing w:after="0" w:line="240" w:lineRule="auto"/>
              <w:jc w:val="both"/>
              <w:rPr>
                <w:b/>
                <w:bCs/>
                <w:sz w:val="10"/>
                <w:szCs w:val="10"/>
                <w:lang w:val="en-US" w:bidi="ar-KW"/>
              </w:rPr>
            </w:pPr>
          </w:p>
          <w:p w14:paraId="5BFD9D2E" w14:textId="3C069CDF" w:rsidR="001C04D5" w:rsidRDefault="001C04D5" w:rsidP="001C04D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ku-Arab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 xml:space="preserve">عیرفان و تەسەوف هەموو ئەو نوسراو و کتێب و توێژینەوە زانستییانە دەگرێتەوە کە گرنگی بە ناساندنی تەریقەت و ڕێبازێكی ئایینی و فەلسەفی دیاریکراو دەدات، کە کاریگەری لە بنیاتنان و ئیلهام بەخشینی ئەدەبی کلاسیکی کوردیدا هەبووە. </w:t>
            </w:r>
          </w:p>
          <w:p w14:paraId="00804076" w14:textId="20930F4B" w:rsidR="003C5B1E" w:rsidRPr="00285217" w:rsidRDefault="001C04D5" w:rsidP="0028521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ku-Arab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گرنگی خوێندنی بابەتەکە وەکو دەروازەیەکە بۆ شارەزابوون لە بیروباوەڕ و شەن کردن و هەڵسەنگاندنی بەشێکی زۆری شیعری شاعیرانی کورد، هەر ئەمەش وایکردوە ئەم بابەتە جیاواز لە هەر بابەتێكی تر بە پێویستییەکی هەنووکەیی دابنرێ و پێویستە قوتابیانی بەشی کوردی شارەزاییان لەم بارەیەوە هەبێت وەکو لایەنێکی تەواوکاری پسپۆڕییەکەیان سوودی لێ وەربگرن.</w:t>
            </w:r>
          </w:p>
        </w:tc>
      </w:tr>
      <w:tr w:rsidR="00FD437F" w:rsidRPr="007C2A50" w14:paraId="14E698DA" w14:textId="77777777" w:rsidTr="004D6B96">
        <w:trPr>
          <w:trHeight w:val="850"/>
        </w:trPr>
        <w:tc>
          <w:tcPr>
            <w:tcW w:w="9378" w:type="dxa"/>
            <w:gridSpan w:val="3"/>
          </w:tcPr>
          <w:p w14:paraId="4C6DF276" w14:textId="09D44F44" w:rsidR="002E0B7F" w:rsidRPr="00F224C4" w:rsidRDefault="008A1EBA" w:rsidP="003C5B1E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ئامانج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 w:rsidR="003B5113">
              <w:rPr>
                <w:rFonts w:cs="Ali_K_Samik" w:hint="cs"/>
                <w:sz w:val="28"/>
                <w:szCs w:val="28"/>
                <w:rtl/>
                <w:lang w:val="en-US" w:bidi="ar-IQ"/>
              </w:rPr>
              <w:t>كانى</w:t>
            </w:r>
            <w:proofErr w:type="spellEnd"/>
            <w:r w:rsidR="003B5113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3B5113">
              <w:rPr>
                <w:rFonts w:cs="Ali_K_Samik" w:hint="cs"/>
                <w:sz w:val="28"/>
                <w:szCs w:val="28"/>
                <w:rtl/>
                <w:lang w:val="en-US" w:bidi="ar-IQ"/>
              </w:rPr>
              <w:t>ك</w:t>
            </w:r>
            <w:r w:rsidR="003B5113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ۆ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رس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ك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proofErr w:type="spellEnd"/>
            <w:r w:rsidR="002E0B7F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:</w:t>
            </w:r>
          </w:p>
          <w:p w14:paraId="29A0860C" w14:textId="6842ED1A" w:rsidR="00285217" w:rsidRDefault="00CF5475" w:rsidP="0028521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11. </w:t>
            </w:r>
            <w:r w:rsidR="00FD437F" w:rsidRPr="003C5B1E">
              <w:rPr>
                <w:b/>
                <w:bCs/>
                <w:sz w:val="24"/>
                <w:szCs w:val="24"/>
                <w:lang w:val="en-US" w:bidi="ar-KW"/>
              </w:rPr>
              <w:t>Course objective:</w:t>
            </w:r>
          </w:p>
          <w:p w14:paraId="6A8EF880" w14:textId="36EA6AB2" w:rsidR="00285217" w:rsidRDefault="00285217" w:rsidP="0028521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١- ناساندنی تەسەوف و عیرفان و هۆکاری سەرهەڵدان و سەرچاوەی دروستبوونی بابەتەکە دەخرێتەڕوو.</w:t>
            </w:r>
          </w:p>
          <w:p w14:paraId="5A0BFC23" w14:textId="2992182F" w:rsidR="00285217" w:rsidRDefault="00285217" w:rsidP="0028521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٢- پەیداکردنی زانیاری لەسەر چەمک و ناوەڕۆکی تەسەوف و جۆرەکانی و تێگەیشتن لە جەمسەرە سەرەکییەکانی بابەتەکە.</w:t>
            </w:r>
          </w:p>
          <w:p w14:paraId="70916542" w14:textId="34EB9A3F" w:rsidR="00B36037" w:rsidRPr="00285217" w:rsidRDefault="00285217" w:rsidP="0028521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٣- دەرخستنی زەمینەی سۆفیگەری و عاریفانەی شیعری شاعیران لە ئەدەبیاتی کوردیدا.</w:t>
            </w:r>
          </w:p>
        </w:tc>
      </w:tr>
      <w:tr w:rsidR="008D46A4" w:rsidRPr="007C2A50" w14:paraId="4A7FE843" w14:textId="77777777" w:rsidTr="004D6B96">
        <w:trPr>
          <w:trHeight w:val="704"/>
        </w:trPr>
        <w:tc>
          <w:tcPr>
            <w:tcW w:w="9378" w:type="dxa"/>
            <w:gridSpan w:val="3"/>
          </w:tcPr>
          <w:p w14:paraId="6D82B10B" w14:textId="36E7A176" w:rsidR="002E0B7F" w:rsidRPr="007C2A50" w:rsidRDefault="00A16B4B" w:rsidP="003C5B1E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ب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رپرسيار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ێ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تي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 w:rsidR="002E0B7F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كانى</w:t>
            </w:r>
            <w:proofErr w:type="spellEnd"/>
            <w:r w:rsidR="002E0B7F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2E0B7F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قوتابى</w:t>
            </w:r>
            <w:proofErr w:type="spellEnd"/>
            <w:r w:rsidR="002E0B7F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:</w:t>
            </w:r>
          </w:p>
          <w:p w14:paraId="49CEE8A2" w14:textId="77777777" w:rsidR="008D46A4" w:rsidRPr="003C5B1E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12.  </w:t>
            </w:r>
            <w:r w:rsidR="00FE1252" w:rsidRPr="003C5B1E">
              <w:rPr>
                <w:b/>
                <w:bCs/>
                <w:sz w:val="24"/>
                <w:szCs w:val="24"/>
                <w:lang w:val="en-US" w:bidi="ar-KW"/>
              </w:rPr>
              <w:t>Student's obligation</w:t>
            </w:r>
          </w:p>
          <w:p w14:paraId="6F3E49B6" w14:textId="25E0AA98" w:rsidR="009D7261" w:rsidRDefault="00B36037" w:rsidP="009D7261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ئه‌رك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قوتاب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له‌م بابه‌ته‌دا ز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رگرنگه‌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كه‌ ئاماده‌بوون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به‌رده‌وام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ان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هه‌ب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ت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بن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یی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ه‌كان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ت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ماربكه‌ن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به‌شداربن له‌ وانه‌كه‌ به‌ 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ڕێ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گا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گفتوگ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خستنه‌ 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وو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ت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ب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یی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ه‌كان</w:t>
            </w:r>
            <w:r w:rsid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و پرسیار کردن و دروستکردنی ڕاپۆرت و بەشداریکردن لە تاقیکردنەوە و کویز.</w:t>
            </w:r>
          </w:p>
          <w:p w14:paraId="19256427" w14:textId="6FCB8F1D" w:rsidR="00B36037" w:rsidRPr="00103BFE" w:rsidRDefault="00B36037" w:rsidP="00B36037">
            <w:pPr>
              <w:bidi/>
              <w:spacing w:after="0" w:line="240" w:lineRule="auto"/>
              <w:rPr>
                <w:rFonts w:ascii="Sakkal Majalla" w:hAnsi="Sakkal Majalla" w:cs="Sakkal Majalla"/>
                <w:sz w:val="2"/>
                <w:szCs w:val="2"/>
                <w:rtl/>
                <w:lang w:val="en-US" w:bidi="ar-IQ"/>
              </w:rPr>
            </w:pPr>
          </w:p>
        </w:tc>
      </w:tr>
      <w:tr w:rsidR="008D46A4" w:rsidRPr="007C2A50" w14:paraId="2BEC5AEA" w14:textId="77777777" w:rsidTr="004D6B96">
        <w:trPr>
          <w:trHeight w:val="704"/>
        </w:trPr>
        <w:tc>
          <w:tcPr>
            <w:tcW w:w="9378" w:type="dxa"/>
            <w:gridSpan w:val="3"/>
          </w:tcPr>
          <w:p w14:paraId="27FE1FBE" w14:textId="47817716" w:rsidR="002E0B7F" w:rsidRPr="007C2A50" w:rsidRDefault="00A16B4B" w:rsidP="00D8283D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lastRenderedPageBreak/>
              <w:t>ش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ێ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واز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كانى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وان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وتن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و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proofErr w:type="spellEnd"/>
            <w:r w:rsidR="002E0B7F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:</w:t>
            </w:r>
          </w:p>
          <w:p w14:paraId="5B1487D9" w14:textId="77777777" w:rsidR="008D46A4" w:rsidRPr="003C5B1E" w:rsidRDefault="00CF5475" w:rsidP="00D8283D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13.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Forms of teaching</w:t>
            </w:r>
          </w:p>
          <w:p w14:paraId="1A85F751" w14:textId="77777777" w:rsidR="00F14AD4" w:rsidRPr="00F14AD4" w:rsidRDefault="00F14AD4" w:rsidP="00A0131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14"/>
                <w:szCs w:val="14"/>
                <w:rtl/>
                <w:lang w:val="en-US" w:bidi="ar-IQ"/>
              </w:rPr>
            </w:pPr>
          </w:p>
          <w:p w14:paraId="2AA58B74" w14:textId="0C5E946C" w:rsidR="009D7261" w:rsidRPr="009D7261" w:rsidRDefault="009D7261" w:rsidP="009D7261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   ل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م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وان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ەیە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دا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ش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واز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كارد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ه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شتن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ئامانج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اندنى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زان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ار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ییە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قوتابى 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كو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گاى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ئاماد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كارى،ك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ت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دا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باب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ت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قوتاب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در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ل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ەڵ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كاره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نانى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ند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گا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كو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گاى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گفتوگ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پرس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ار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ەڵ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ام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ل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پ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ناو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ڵە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م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ندكردنى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باب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ت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باشتر 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اندنى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زان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ار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ییە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.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كاره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نانى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ه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ر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ل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م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ش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وازان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ش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پ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سروشتى باب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تى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وان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بوونى س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رچاو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ه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كارى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پ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ستى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ل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رد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ستدا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بوو 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ۆڕێ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.</w:t>
            </w:r>
          </w:p>
          <w:p w14:paraId="5A41DDF1" w14:textId="19D9F521" w:rsidR="007F0899" w:rsidRPr="007C2A50" w:rsidRDefault="007F0899" w:rsidP="00D8283D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C2A50" w14:paraId="40DC48B0" w14:textId="77777777" w:rsidTr="004D6B96">
        <w:trPr>
          <w:trHeight w:val="704"/>
        </w:trPr>
        <w:tc>
          <w:tcPr>
            <w:tcW w:w="9378" w:type="dxa"/>
            <w:gridSpan w:val="3"/>
          </w:tcPr>
          <w:p w14:paraId="2568A038" w14:textId="0A325D2B" w:rsidR="00632800" w:rsidRPr="007C2A50" w:rsidRDefault="00A16B4B" w:rsidP="003C5B1E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ش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ێ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واز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كانى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ه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ەڵ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َس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نگا</w:t>
            </w:r>
            <w:r w:rsidR="00632800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ندن</w:t>
            </w:r>
            <w:proofErr w:type="spellEnd"/>
          </w:p>
          <w:p w14:paraId="39D75CAF" w14:textId="77777777" w:rsidR="008D46A4" w:rsidRPr="003C5B1E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14.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Assessment scheme</w:t>
            </w:r>
          </w:p>
          <w:p w14:paraId="160B8556" w14:textId="77777777" w:rsidR="008D46A4" w:rsidRPr="003C5B1E" w:rsidRDefault="008D46A4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>Breakdown of overall assessment and examination</w:t>
            </w:r>
          </w:p>
          <w:p w14:paraId="41AF8D97" w14:textId="77777777" w:rsidR="00F14AD4" w:rsidRPr="00F14AD4" w:rsidRDefault="00F14AD4" w:rsidP="00F14AD4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val="en-US" w:bidi="ar-IQ"/>
              </w:rPr>
            </w:pPr>
          </w:p>
          <w:p w14:paraId="38FAE1E3" w14:textId="7AEBDF7A" w:rsidR="00F14AD4" w:rsidRPr="00D8283D" w:rsidRDefault="009D7261" w:rsidP="009D726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هەر تاقیکردنەوەیەك لەسەر ١٥ نمرە دەبێت، ١٠ نمرەش تایبەت دەکرێت بە چالاکی ناو پۆل وەکو گفتوگۆ لەسەر بابەتەکە لەگەڵ ئامادەبوونی قوتابیان لەناو پۆلدا. ٦٠ نمرەش کە دەمێنێتەوە بۆ کۆتایی ساڵ.</w:t>
            </w:r>
          </w:p>
          <w:p w14:paraId="4BBD8676" w14:textId="74411F6C" w:rsidR="000F2337" w:rsidRPr="007C2A50" w:rsidRDefault="000F2337" w:rsidP="003C5B1E">
            <w:pPr>
              <w:spacing w:after="0" w:line="240" w:lineRule="auto"/>
              <w:jc w:val="both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C2A50" w14:paraId="4827BCFB" w14:textId="77777777" w:rsidTr="00270F32">
        <w:trPr>
          <w:trHeight w:val="7813"/>
        </w:trPr>
        <w:tc>
          <w:tcPr>
            <w:tcW w:w="9378" w:type="dxa"/>
            <w:gridSpan w:val="3"/>
          </w:tcPr>
          <w:p w14:paraId="794494FD" w14:textId="5C148E86" w:rsidR="002E0B7F" w:rsidRPr="007C2A50" w:rsidRDefault="00A16B4B" w:rsidP="00A16B4B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ليستى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خو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ێندنەوەی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ك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ۆ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رس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ك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gram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و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س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رچاو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 w:rsidR="002E0B7F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كان</w:t>
            </w:r>
            <w:proofErr w:type="spellEnd"/>
            <w:proofErr w:type="gramEnd"/>
            <w:r w:rsidR="002E0B7F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:</w:t>
            </w:r>
          </w:p>
          <w:p w14:paraId="5714A2CC" w14:textId="77777777" w:rsidR="00001B33" w:rsidRPr="003C5B1E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16.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Course Reading List and References</w:t>
            </w:r>
            <w:r w:rsidR="008D46A4" w:rsidRPr="003C5B1E">
              <w:rPr>
                <w:b/>
                <w:bCs/>
                <w:sz w:val="24"/>
                <w:szCs w:val="24"/>
                <w:rtl/>
                <w:lang w:val="en-US" w:bidi="ar-KW"/>
              </w:rPr>
              <w:t>‌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:</w:t>
            </w:r>
          </w:p>
          <w:p w14:paraId="4DB653BC" w14:textId="58CD804C" w:rsidR="00632800" w:rsidRPr="007C2A50" w:rsidRDefault="00632800" w:rsidP="003C5B1E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7C2A50">
              <w:rPr>
                <w:rFonts w:hint="cs"/>
                <w:sz w:val="28"/>
                <w:szCs w:val="28"/>
                <w:rtl/>
                <w:lang w:bidi="ar-KW"/>
              </w:rPr>
              <w:t xml:space="preserve">- </w:t>
            </w:r>
            <w:proofErr w:type="spellStart"/>
            <w:r w:rsidR="00A16B4B">
              <w:rPr>
                <w:rFonts w:cs="Ali_K_Samik" w:hint="cs"/>
                <w:sz w:val="28"/>
                <w:szCs w:val="28"/>
                <w:rtl/>
                <w:lang w:val="en-US" w:bidi="ar-IQ"/>
              </w:rPr>
              <w:t>س</w:t>
            </w:r>
            <w:r w:rsidR="00A16B4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 w:rsidR="00A16B4B">
              <w:rPr>
                <w:rFonts w:cs="Ali_K_Samik" w:hint="cs"/>
                <w:sz w:val="28"/>
                <w:szCs w:val="28"/>
                <w:rtl/>
                <w:lang w:val="en-US" w:bidi="ar-IQ"/>
              </w:rPr>
              <w:t>رچاو</w:t>
            </w:r>
            <w:r w:rsidR="00A16B4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proofErr w:type="spellEnd"/>
            <w:r w:rsidR="00A16B4B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A16B4B">
              <w:rPr>
                <w:rFonts w:cs="Ali_K_Samik" w:hint="cs"/>
                <w:sz w:val="28"/>
                <w:szCs w:val="28"/>
                <w:rtl/>
                <w:lang w:val="en-US" w:bidi="ar-IQ"/>
              </w:rPr>
              <w:t>س</w:t>
            </w:r>
            <w:r w:rsidR="00A16B4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 w:rsidR="00A16B4B">
              <w:rPr>
                <w:rFonts w:cs="Ali_K_Samik" w:hint="cs"/>
                <w:sz w:val="28"/>
                <w:szCs w:val="28"/>
                <w:rtl/>
                <w:lang w:val="en-US" w:bidi="ar-IQ"/>
              </w:rPr>
              <w:t>ر</w:t>
            </w:r>
            <w:r w:rsidR="00A16B4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 w:rsidR="00A16B4B">
              <w:rPr>
                <w:rFonts w:cs="Ali_K_Samik" w:hint="cs"/>
                <w:sz w:val="28"/>
                <w:szCs w:val="28"/>
                <w:rtl/>
                <w:lang w:val="en-US" w:bidi="ar-IQ"/>
              </w:rPr>
              <w:t>كي</w:t>
            </w:r>
            <w:r w:rsidR="00A16B4B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كان</w:t>
            </w:r>
            <w:proofErr w:type="spellEnd"/>
          </w:p>
          <w:p w14:paraId="66B73527" w14:textId="0F5FB110" w:rsidR="00632800" w:rsidRPr="007C2A50" w:rsidRDefault="00A16B4B" w:rsidP="003C5B1E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سةرچاو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ب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سود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 w:rsidR="00632800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كان</w:t>
            </w:r>
            <w:proofErr w:type="spellEnd"/>
          </w:p>
          <w:p w14:paraId="1D7EFB8D" w14:textId="302E6F8C" w:rsidR="00632800" w:rsidRPr="007C2A50" w:rsidRDefault="00A16B4B" w:rsidP="003C5B1E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گ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ۆڤ</w:t>
            </w:r>
            <w:r w:rsidR="00632800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ار</w:t>
            </w:r>
            <w:proofErr w:type="spellEnd"/>
            <w:r w:rsidR="00632800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gramStart"/>
            <w:r w:rsidR="00632800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و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پێداچون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و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كان</w:t>
            </w:r>
            <w:proofErr w:type="spellEnd"/>
            <w:proofErr w:type="gramEnd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(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ئينت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رن</w:t>
            </w:r>
            <w:r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ێ</w:t>
            </w:r>
            <w:r w:rsidR="00632800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ت</w:t>
            </w:r>
            <w:proofErr w:type="spellEnd"/>
            <w:r w:rsidR="00632800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):</w:t>
            </w:r>
          </w:p>
          <w:p w14:paraId="2B8516A8" w14:textId="77777777" w:rsidR="00CC5CD1" w:rsidRPr="007C2A50" w:rsidRDefault="00001B33" w:rsidP="003C5B1E">
            <w:pPr>
              <w:spacing w:after="0" w:line="240" w:lineRule="auto"/>
              <w:jc w:val="both"/>
              <w:rPr>
                <w:sz w:val="28"/>
                <w:szCs w:val="28"/>
                <w:lang w:bidi="ar-KW"/>
              </w:rPr>
            </w:pPr>
            <w:r w:rsidRPr="007C2A5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7C2A50">
              <w:rPr>
                <w:sz w:val="28"/>
                <w:szCs w:val="28"/>
                <w:lang w:bidi="ar-KW"/>
              </w:rPr>
              <w:t xml:space="preserve">  </w:t>
            </w:r>
            <w:r w:rsidR="00CC5CD1" w:rsidRPr="007C2A50">
              <w:rPr>
                <w:sz w:val="28"/>
                <w:szCs w:val="28"/>
                <w:lang w:bidi="ar-KW"/>
              </w:rPr>
              <w:t>Key references:</w:t>
            </w:r>
          </w:p>
          <w:p w14:paraId="2BC2FAFB" w14:textId="77777777" w:rsidR="00CC5CD1" w:rsidRPr="007C2A50" w:rsidRDefault="00001B33" w:rsidP="003C5B1E">
            <w:pPr>
              <w:spacing w:after="0" w:line="240" w:lineRule="auto"/>
              <w:jc w:val="both"/>
              <w:rPr>
                <w:sz w:val="28"/>
                <w:szCs w:val="28"/>
                <w:lang w:bidi="ar-KW"/>
              </w:rPr>
            </w:pPr>
            <w:r w:rsidRPr="007C2A5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7C2A50">
              <w:rPr>
                <w:sz w:val="28"/>
                <w:szCs w:val="28"/>
                <w:lang w:bidi="ar-KW"/>
              </w:rPr>
              <w:t xml:space="preserve">  </w:t>
            </w:r>
            <w:r w:rsidR="00CC5CD1" w:rsidRPr="007C2A50">
              <w:rPr>
                <w:sz w:val="28"/>
                <w:szCs w:val="28"/>
                <w:lang w:bidi="ar-KW"/>
              </w:rPr>
              <w:t>Useful references:</w:t>
            </w:r>
          </w:p>
          <w:p w14:paraId="722341C0" w14:textId="77777777" w:rsidR="00CC5CD1" w:rsidRPr="007C2A50" w:rsidRDefault="00001B33" w:rsidP="003C5B1E">
            <w:pPr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  <w:r w:rsidRPr="007C2A5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7C2A50">
              <w:rPr>
                <w:sz w:val="28"/>
                <w:szCs w:val="28"/>
                <w:lang w:bidi="ar-KW"/>
              </w:rPr>
              <w:t xml:space="preserve">  </w:t>
            </w:r>
            <w:r w:rsidR="00CC5CD1" w:rsidRPr="007C2A50">
              <w:rPr>
                <w:sz w:val="28"/>
                <w:szCs w:val="28"/>
                <w:lang w:bidi="ar-KW"/>
              </w:rPr>
              <w:t>Magazines and review (internet</w:t>
            </w:r>
            <w:r w:rsidRPr="007C2A50">
              <w:rPr>
                <w:sz w:val="28"/>
                <w:szCs w:val="28"/>
                <w:lang w:bidi="ar-KW"/>
              </w:rPr>
              <w:t>):</w:t>
            </w:r>
          </w:p>
          <w:p w14:paraId="0290104A" w14:textId="77777777" w:rsidR="00270F32" w:rsidRDefault="00270F32" w:rsidP="00270F32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</w:p>
          <w:p w14:paraId="55B4FAC0" w14:textId="77777777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تەسەوف و ڕێبازەکانی لە ئاوێنەی مێژوودا، نوسینی م.حمید احمد.</w:t>
            </w:r>
          </w:p>
          <w:p w14:paraId="327DDE3D" w14:textId="77777777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سۆفیگەری، د.ابراهیم احمد شوان.</w:t>
            </w:r>
          </w:p>
          <w:p w14:paraId="52CDE066" w14:textId="77777777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ڕێبازی سۆفیگەری، وەرگێڕانی لە ئینگلیزییەوە محەمەد حەمە ساڵح تۆفیق.</w:t>
            </w:r>
          </w:p>
          <w:p w14:paraId="0ACA2D4E" w14:textId="452A0BD5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مێژووی تەسەوف لە کوردستان، محمد ڕەئووف تەوەککولی.</w:t>
            </w:r>
          </w:p>
          <w:p w14:paraId="7914C830" w14:textId="0C2E28AC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ئیرشادی حەق و تەصەوف، شێخ موحسین موفتی.</w:t>
            </w:r>
          </w:p>
          <w:p w14:paraId="61DAFB37" w14:textId="565AC170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التصوف الاسلامي، نجیب زکي.</w:t>
            </w:r>
          </w:p>
          <w:p w14:paraId="72BBB961" w14:textId="5C0A097E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الشعر الصوفي، عدنان حسین.</w:t>
            </w:r>
          </w:p>
          <w:p w14:paraId="081B07E2" w14:textId="00776DBE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الشعر و التصوف، د.وفیق سلیطین.</w:t>
            </w:r>
          </w:p>
          <w:p w14:paraId="48239501" w14:textId="409F742A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الطریقة النقشبندیة، د.محمد احمد.</w:t>
            </w:r>
          </w:p>
          <w:p w14:paraId="6397DE1A" w14:textId="77777777" w:rsidR="00CC5CD1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فلسفة التصوف، د.عبدالقادر محمود.</w:t>
            </w:r>
          </w:p>
          <w:p w14:paraId="583A1AEC" w14:textId="308E7128" w:rsidR="00270F32" w:rsidRPr="00270F32" w:rsidRDefault="00270F32" w:rsidP="00270F32">
            <w:pPr>
              <w:pStyle w:val="ListParagraph"/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7C2A50" w14:paraId="39CC87FD" w14:textId="77777777" w:rsidTr="004D6B96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3789BC94" w14:textId="77777777" w:rsidR="008D46A4" w:rsidRPr="007C2A50" w:rsidRDefault="00CF5475" w:rsidP="003C5B1E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17.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The Topics:</w:t>
            </w:r>
          </w:p>
        </w:tc>
        <w:tc>
          <w:tcPr>
            <w:tcW w:w="2749" w:type="dxa"/>
            <w:tcBorders>
              <w:bottom w:val="single" w:sz="8" w:space="0" w:color="auto"/>
            </w:tcBorders>
          </w:tcPr>
          <w:p w14:paraId="3A1459F9" w14:textId="77777777" w:rsidR="008D46A4" w:rsidRPr="007C2A50" w:rsidRDefault="008D46A4" w:rsidP="003C5B1E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 w:rsidRPr="007C2A50">
              <w:rPr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C2A50" w14:paraId="697E9006" w14:textId="77777777" w:rsidTr="004D6B96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903F10" w14:textId="77777777" w:rsidR="00CC0EED" w:rsidRDefault="00CC0EED" w:rsidP="00B01FA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  <w:p w14:paraId="5200C20A" w14:textId="77C117D2" w:rsidR="007B39F9" w:rsidRPr="00B01FA1" w:rsidRDefault="007B39F9" w:rsidP="00CC0EED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یەكەم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پێناسەی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  <w:r w:rsidR="00B01FA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gramStart"/>
            <w:r w:rsidR="00B01FA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و</w:t>
            </w:r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بیروبۆچوونەکان</w:t>
            </w:r>
            <w:proofErr w:type="spellEnd"/>
            <w:proofErr w:type="gram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سەبارەت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بە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زاراوەی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</w:p>
          <w:p w14:paraId="0220ECE0" w14:textId="6FFAF237" w:rsidR="007B39F9" w:rsidRDefault="007B39F9" w:rsidP="00B01FA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دووەم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جیاوازی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gram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و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عیرفان</w:t>
            </w:r>
            <w:proofErr w:type="spellEnd"/>
            <w:proofErr w:type="gramEnd"/>
            <w:r w:rsidR="00B01FA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،</w:t>
            </w:r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سەرچاوەکانی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عیرفان</w:t>
            </w:r>
            <w:proofErr w:type="spellEnd"/>
          </w:p>
          <w:p w14:paraId="283075C9" w14:textId="77777777" w:rsidR="00CC0EED" w:rsidRPr="007B39F9" w:rsidRDefault="00CC0EED" w:rsidP="00CC0EED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  <w:p w14:paraId="442C0ECA" w14:textId="3DF168F2" w:rsidR="007B39F9" w:rsidRDefault="007B39F9" w:rsidP="00B01FA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سێیەم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تیۆری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بەرتەکدانەوەی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ڕەگەزی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ئاری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تیۆری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نەو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ئەفلۆتینی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تیۆری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سەرچاوەی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مەسیحی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تیۆری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فارسی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تیۆری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هیندی</w:t>
            </w:r>
            <w:proofErr w:type="spellEnd"/>
            <w:r w:rsidR="00B01FA1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.</w:t>
            </w:r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B21D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تیۆری</w:t>
            </w:r>
            <w:proofErr w:type="spellEnd"/>
            <w:r w:rsidR="004B21D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B21D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سەرچاوەی</w:t>
            </w:r>
            <w:proofErr w:type="spellEnd"/>
            <w:r w:rsidR="004B21D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B21D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ئیسلامی</w:t>
            </w:r>
            <w:proofErr w:type="spellEnd"/>
          </w:p>
          <w:p w14:paraId="66237570" w14:textId="77777777" w:rsidR="00CC0EED" w:rsidRPr="007B39F9" w:rsidRDefault="00CC0EED" w:rsidP="00CC0EED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  <w:p w14:paraId="11C15F4C" w14:textId="77777777" w:rsidR="004B21D9" w:rsidRPr="007B39F9" w:rsidRDefault="007B39F9" w:rsidP="004B21D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چوارەم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proofErr w:type="spellStart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مێژووی</w:t>
            </w:r>
            <w:proofErr w:type="spellEnd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gramStart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و </w:t>
            </w:r>
            <w:proofErr w:type="spellStart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عیرفان</w:t>
            </w:r>
            <w:proofErr w:type="spellEnd"/>
            <w:proofErr w:type="gramEnd"/>
            <w:r w:rsidR="004B21D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،</w:t>
            </w:r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سەرەتای</w:t>
            </w:r>
            <w:proofErr w:type="spellEnd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پەیدابوونی</w:t>
            </w:r>
            <w:proofErr w:type="spellEnd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تەسەوفی</w:t>
            </w:r>
            <w:proofErr w:type="spellEnd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ئیسلامی</w:t>
            </w:r>
            <w:proofErr w:type="spellEnd"/>
          </w:p>
          <w:p w14:paraId="694024D0" w14:textId="7153D62A" w:rsidR="007B39F9" w:rsidRPr="004B21D9" w:rsidRDefault="007B39F9" w:rsidP="004B21D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  <w:p w14:paraId="3AA50710" w14:textId="680CC15C" w:rsidR="00BF6AB5" w:rsidRPr="007B39F9" w:rsidRDefault="007B39F9" w:rsidP="00BF6A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پێنجەم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proofErr w:type="spellStart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مێژووی</w:t>
            </w:r>
            <w:proofErr w:type="spellEnd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</w:t>
            </w:r>
            <w:proofErr w:type="spellStart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عیرفان</w:t>
            </w:r>
            <w:proofErr w:type="spellEnd"/>
            <w:r w:rsidR="004B21D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،</w:t>
            </w:r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سەرەتای</w:t>
            </w:r>
            <w:proofErr w:type="spellEnd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پەیدابوونی</w:t>
            </w:r>
            <w:proofErr w:type="spellEnd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تەسەوفی</w:t>
            </w:r>
            <w:proofErr w:type="spellEnd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ئیسلامی</w:t>
            </w:r>
            <w:proofErr w:type="spellEnd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هۆکاری</w:t>
            </w:r>
            <w:proofErr w:type="spellEnd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پەیدابو</w:t>
            </w:r>
            <w:r w:rsidR="00BF6AB5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ونی</w:t>
            </w:r>
            <w:proofErr w:type="spellEnd"/>
            <w:r w:rsidR="00BF6AB5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gramStart"/>
            <w:r w:rsidR="00BF6AB5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زوهد </w:t>
            </w:r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،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سیفەکانی</w:t>
            </w:r>
            <w:proofErr w:type="spellEnd"/>
            <w:proofErr w:type="gram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زوهد،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گۆڕانی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 زوهد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بۆ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</w:p>
          <w:p w14:paraId="5CD130B4" w14:textId="546715EF" w:rsidR="007B39F9" w:rsidRPr="004B21D9" w:rsidRDefault="007B39F9" w:rsidP="004B21D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  <w:p w14:paraId="562FD247" w14:textId="1F6DCFB9" w:rsidR="004B21D9" w:rsidRDefault="007B39F9" w:rsidP="00BF6A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شەشەم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:</w:t>
            </w:r>
            <w:r w:rsidR="004B21D9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حاڵ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gram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و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مەقامەکان</w:t>
            </w:r>
            <w:proofErr w:type="spellEnd"/>
            <w:proofErr w:type="gram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لەسۆفیگەریدا</w:t>
            </w:r>
            <w:proofErr w:type="spellEnd"/>
          </w:p>
          <w:p w14:paraId="795D2639" w14:textId="77777777" w:rsidR="00CC0EED" w:rsidRPr="007B39F9" w:rsidRDefault="00CC0EED" w:rsidP="00CC0EED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  <w:p w14:paraId="0922D086" w14:textId="77777777" w:rsidR="00BF6AB5" w:rsidRPr="007B39F9" w:rsidRDefault="007B39F9" w:rsidP="00BF6A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حەوتەم</w:t>
            </w:r>
            <w:proofErr w:type="spellEnd"/>
            <w:proofErr w:type="gram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: ،</w:t>
            </w:r>
            <w:proofErr w:type="gramEnd"/>
            <w:r w:rsidR="004B21D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ڕێباز</w:t>
            </w:r>
            <w:proofErr w:type="spellEnd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</w:t>
            </w:r>
            <w:proofErr w:type="spellStart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تەریقەتەکانی</w:t>
            </w:r>
            <w:proofErr w:type="spellEnd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تەریقەتی</w:t>
            </w:r>
            <w:proofErr w:type="spellEnd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قادری</w:t>
            </w:r>
            <w:proofErr w:type="spellEnd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</w:t>
            </w:r>
            <w:proofErr w:type="spellStart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نەقشبەندی</w:t>
            </w:r>
            <w:proofErr w:type="spellEnd"/>
          </w:p>
          <w:p w14:paraId="17A66545" w14:textId="77777777" w:rsidR="00BF6AB5" w:rsidRPr="007B39F9" w:rsidRDefault="00BF6AB5" w:rsidP="00BF6A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جیاوازی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تەریقەتی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قادری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gram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و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نەقشبەندی</w:t>
            </w:r>
            <w:proofErr w:type="spellEnd"/>
            <w:proofErr w:type="gram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ڕەوشتە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نەقشبەندییەکان</w:t>
            </w:r>
            <w:proofErr w:type="spellEnd"/>
          </w:p>
          <w:p w14:paraId="04262DBF" w14:textId="04FAAA8E" w:rsidR="007B39F9" w:rsidRPr="00BF6AB5" w:rsidRDefault="007B39F9" w:rsidP="00BF6A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  <w:p w14:paraId="0B6F07DE" w14:textId="77777777" w:rsidR="00BF6AB5" w:rsidRPr="007B39F9" w:rsidRDefault="007B39F9" w:rsidP="00BF6A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هەشتەم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proofErr w:type="spellStart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لە</w:t>
            </w:r>
            <w:proofErr w:type="spellEnd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ئەدەبی</w:t>
            </w:r>
            <w:proofErr w:type="spellEnd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کوردیدا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شیعر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gram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و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  <w:proofErr w:type="gram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ڕوخساری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شیعری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</w:p>
          <w:p w14:paraId="47B5A1AC" w14:textId="5B61FC47" w:rsidR="007B39F9" w:rsidRPr="003B5A77" w:rsidRDefault="007B39F9" w:rsidP="0033630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  <w:p w14:paraId="72A97F2E" w14:textId="77777777" w:rsidR="00BF6AB5" w:rsidRPr="007B39F9" w:rsidRDefault="007B39F9" w:rsidP="00BF6A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نۆیەم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قالبی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شیعری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ناوەڕۆکی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شیعری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زمانی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شیعری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.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شاعیر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gram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و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ڕابەرانی</w:t>
            </w:r>
            <w:proofErr w:type="spellEnd"/>
            <w:proofErr w:type="gram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لە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ئەدەبیاتی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کوردیدا</w:t>
            </w:r>
            <w:proofErr w:type="spellEnd"/>
          </w:p>
          <w:p w14:paraId="1E08208C" w14:textId="267FAF26" w:rsidR="007B39F9" w:rsidRPr="00CC0EED" w:rsidRDefault="007B39F9" w:rsidP="00BF6A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  <w:p w14:paraId="534EDFEE" w14:textId="5634BDFA" w:rsidR="003B5A77" w:rsidRPr="00BF6AB5" w:rsidRDefault="007B39F9" w:rsidP="00CC0EED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دەیەم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بابە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تاهیر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بیروباوەڕی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بابە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تاهیر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بابەتاهیر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لە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ڕوانگەی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تەسەوفەوە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نمونەی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لێکدانەوە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gram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و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هەڵسەنگاندن</w:t>
            </w:r>
            <w:proofErr w:type="spellEnd"/>
            <w:proofErr w:type="gram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لە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شیعرەکانی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بابەتاهیر</w:t>
            </w:r>
            <w:proofErr w:type="spellEnd"/>
          </w:p>
          <w:p w14:paraId="38D56544" w14:textId="0863D932" w:rsidR="007B39F9" w:rsidRPr="003B5A77" w:rsidRDefault="007B39F9" w:rsidP="004B21D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  <w:p w14:paraId="6D9AA356" w14:textId="7CFEA2CE" w:rsidR="007B39F9" w:rsidRDefault="007B39F9" w:rsidP="00BF6A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یازدەهەم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مەلای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جزیری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جزیری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gram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و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ڕابەری</w:t>
            </w:r>
            <w:proofErr w:type="spellEnd"/>
            <w:proofErr w:type="gram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تەریقەت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جزیری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و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ڕێبازی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مەلای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جزیری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جزیری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و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ڕابەری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تەریقەت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جزیری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و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ڕێبازی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</w:p>
          <w:p w14:paraId="40690606" w14:textId="77777777" w:rsidR="00CC0EED" w:rsidRPr="003B5A77" w:rsidRDefault="00CC0EED" w:rsidP="00CC0EED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  <w:p w14:paraId="43C4F2E6" w14:textId="77777777" w:rsidR="00BF6AB5" w:rsidRPr="007B39F9" w:rsidRDefault="007B39F9" w:rsidP="00BF6A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دوازدەهەم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مەحوی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ڕابەر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gram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و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ڕێبازی</w:t>
            </w:r>
            <w:proofErr w:type="spellEnd"/>
            <w:proofErr w:type="gram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سۆفیانە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</w:p>
          <w:p w14:paraId="60791EF0" w14:textId="1818E4BB" w:rsidR="007B39F9" w:rsidRPr="003B5A77" w:rsidRDefault="00BF6AB5" w:rsidP="00CC0EED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bookmarkStart w:id="0" w:name="_GoBack"/>
            <w:bookmarkEnd w:id="0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قۆناغەکانی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سۆفیگەری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لەلایەن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مەحوی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سەرەتای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سۆفیگەری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لەلای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مەحوی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مەحوی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و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تیۆری</w:t>
            </w:r>
            <w:proofErr w:type="spellEnd"/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سۆفیگەرییە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فەلسەفییەکان</w:t>
            </w:r>
            <w:proofErr w:type="spellEnd"/>
          </w:p>
          <w:p w14:paraId="0E0B9787" w14:textId="77777777" w:rsidR="00CC0EED" w:rsidRDefault="00CC0EED" w:rsidP="00BF6A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  <w:p w14:paraId="4F244903" w14:textId="77777777" w:rsidR="00BF6AB5" w:rsidRDefault="007B39F9" w:rsidP="00CC0EED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سێزدەهەم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مەولەوی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پەیوەندی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نێوان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مەولەوی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gram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و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ڕابەرەکەی</w:t>
            </w:r>
            <w:proofErr w:type="spellEnd"/>
            <w:proofErr w:type="gram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3E11E81C" w14:textId="77777777" w:rsidR="00BF6AB5" w:rsidRDefault="00BF6AB5" w:rsidP="00BF6A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قۆناغەکانی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سۆفیگەری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لای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مەولەوی</w:t>
            </w:r>
            <w:proofErr w:type="spellEnd"/>
          </w:p>
          <w:p w14:paraId="028F2E54" w14:textId="6C98EF39" w:rsidR="003B5A77" w:rsidRPr="007B39F9" w:rsidRDefault="003B5A77" w:rsidP="003B5A7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  <w:p w14:paraId="77EF0144" w14:textId="77777777" w:rsidR="00BF6AB5" w:rsidRPr="007B39F9" w:rsidRDefault="007B39F9" w:rsidP="00BF6A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چواردەهەم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مەلای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جزیری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جزیری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gram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و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ڕابەری</w:t>
            </w:r>
            <w:proofErr w:type="spellEnd"/>
            <w:proofErr w:type="gram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تەریقەت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جزیری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و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ڕێبازی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تەسەوف</w:t>
            </w:r>
            <w:proofErr w:type="spellEnd"/>
          </w:p>
          <w:p w14:paraId="70DE6C45" w14:textId="306C8B2F" w:rsidR="006B6994" w:rsidRPr="00CC0EED" w:rsidRDefault="006B6994" w:rsidP="00BF6A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</w:p>
          <w:p w14:paraId="122BA7C7" w14:textId="42388E81" w:rsidR="006B6994" w:rsidRPr="007B39F9" w:rsidRDefault="007B39F9" w:rsidP="00BF6A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پازدەهەم</w:t>
            </w:r>
            <w:proofErr w:type="spellEnd"/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مەلا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پەرێشان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بیروباوەڕی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مەلاپەرێشان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لە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شیعرەکانیدا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دژایەتی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مەلا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پەرێشان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بۆ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هەندێ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لە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سۆفییەکان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نمونەی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شیعری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لای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مەلا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proofErr w:type="gramStart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پەرێشان</w:t>
            </w:r>
            <w:proofErr w:type="spellEnd"/>
            <w:r w:rsidR="00BF6AB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.</w:t>
            </w:r>
            <w:r w:rsidR="00BF6AB5"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</w:t>
            </w:r>
            <w:proofErr w:type="gramEnd"/>
          </w:p>
          <w:p w14:paraId="2D5305E3" w14:textId="773694F5" w:rsidR="007B39F9" w:rsidRPr="006B6994" w:rsidRDefault="007B39F9" w:rsidP="006B6994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  <w:p w14:paraId="6DC1E416" w14:textId="6C8F6F7B" w:rsidR="009D1823" w:rsidRPr="007B39F9" w:rsidRDefault="009D1823" w:rsidP="00B41B4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.</w:t>
            </w:r>
          </w:p>
          <w:p w14:paraId="3D4A6728" w14:textId="77777777" w:rsidR="007B39F9" w:rsidRPr="007B39F9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  <w:p w14:paraId="03DD584B" w14:textId="6A64361B" w:rsidR="0044267D" w:rsidRPr="007B39F9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  <w:tc>
          <w:tcPr>
            <w:tcW w:w="2749" w:type="dxa"/>
            <w:tcBorders>
              <w:top w:val="single" w:sz="8" w:space="0" w:color="auto"/>
              <w:bottom w:val="single" w:sz="8" w:space="0" w:color="auto"/>
            </w:tcBorders>
          </w:tcPr>
          <w:p w14:paraId="5D90E905" w14:textId="4E64E467" w:rsidR="006D7475" w:rsidRPr="006359EC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د.</w:t>
            </w:r>
            <w:r w:rsidR="006D7475"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>سازان جوهر حمەغریب</w:t>
            </w:r>
            <w:r w:rsidR="006D7475"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1B48525D" w14:textId="0BC66C48" w:rsidR="006D7475" w:rsidRPr="006359EC" w:rsidRDefault="006359EC" w:rsidP="00CC0EED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</w:pPr>
            <w:proofErr w:type="spellStart"/>
            <w:r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>یەکەی</w:t>
            </w:r>
            <w:proofErr w:type="spellEnd"/>
            <w:r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>وانە</w:t>
            </w:r>
            <w:proofErr w:type="spellEnd"/>
            <w:r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="00CC0EED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IQ"/>
              </w:rPr>
              <w:t>3</w:t>
            </w:r>
            <w:r w:rsidR="006D7475"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>یەکە</w:t>
            </w:r>
            <w:proofErr w:type="spellEnd"/>
          </w:p>
          <w:p w14:paraId="408C82B1" w14:textId="77777777" w:rsidR="003C3DA3" w:rsidRPr="006359EC" w:rsidRDefault="003C3DA3" w:rsidP="003C5B1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8D46A4" w:rsidRPr="007C2A50" w14:paraId="45326A74" w14:textId="77777777" w:rsidTr="004D6B96">
        <w:trPr>
          <w:trHeight w:val="732"/>
        </w:trPr>
        <w:tc>
          <w:tcPr>
            <w:tcW w:w="9378" w:type="dxa"/>
            <w:gridSpan w:val="3"/>
          </w:tcPr>
          <w:p w14:paraId="323EE65C" w14:textId="77777777" w:rsidR="008D46A4" w:rsidRPr="003C5B1E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19.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Examinations:</w:t>
            </w:r>
          </w:p>
          <w:p w14:paraId="6550097F" w14:textId="7B6DAB21" w:rsidR="00270F3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70F32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1. دارشتن: </w:t>
            </w: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>لەم جۆرە</w:t>
            </w:r>
            <w:r w:rsidRPr="00270F32">
              <w:rPr>
                <w:rFonts w:ascii="Sakkal Majalla" w:hAnsi="Sakkal Majalla" w:cs="Sakkal Majalla"/>
                <w:b/>
                <w:sz w:val="28"/>
                <w:szCs w:val="28"/>
              </w:rPr>
              <w:t xml:space="preserve"> </w:t>
            </w: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تاقیکردنەوەیە پرسیارەکان زۆربەی بە وشەی وەک </w:t>
            </w:r>
            <w:r w:rsidRPr="00270F32">
              <w:rPr>
                <w:rFonts w:ascii="Sakkal Majalla" w:hAnsi="Sakkal Majalla" w:cs="Sakkal Majalla" w:hint="cs"/>
                <w:sz w:val="28"/>
                <w:szCs w:val="28"/>
                <w:rtl/>
              </w:rPr>
              <w:t>ڕ</w:t>
            </w: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>وون بکەوە چۆن...؟ هۆکارەکان چی بوون...؟ بۆچی...؟ چۆن...؟ دەستپێدەکات.</w:t>
            </w:r>
          </w:p>
          <w:p w14:paraId="4A893476" w14:textId="77777777" w:rsidR="00270F3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>لەگەڵ وەڵامی نموونەییان</w:t>
            </w:r>
          </w:p>
          <w:p w14:paraId="0CAE7F38" w14:textId="77777777" w:rsidR="00270F3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نموونە دەبێت دەستەبەربکرێت </w:t>
            </w:r>
          </w:p>
          <w:p w14:paraId="1D532D7C" w14:textId="77777777" w:rsidR="00270F3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sz w:val="28"/>
                <w:szCs w:val="28"/>
                <w:lang w:bidi="ku-Arab-IQ"/>
              </w:rPr>
            </w:pPr>
          </w:p>
          <w:p w14:paraId="1B04B2FC" w14:textId="77777777" w:rsidR="00270F3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70F32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2. راست وچەوت: </w:t>
            </w: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>لەم جۆرە تاقیکردنەوەیە رستەیەکی کورت دەربارەی بابەتێک دەستەبەردەکرێت وپاشان قوتابی بە ڕاست یان چەوت دادەنێت. نموونە دەبێت دەستەبەربکرێت.</w:t>
            </w:r>
          </w:p>
          <w:p w14:paraId="1E532539" w14:textId="77777777" w:rsidR="00270F3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30E46639" w14:textId="64448AAC" w:rsidR="00630F2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270F32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3. بژاردەی زۆر: </w:t>
            </w: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>لەم جۆرە تاقیکردنەوەیە ژمارەیەک دەستەواژە دەستەبەردەکرێت لە ژێر رستەیەک وپاشان قوتابیان دەستەواژەی راست هەڵدەبژێرێت. نموونە دەبێت دەستەبەربکرێت.</w:t>
            </w:r>
          </w:p>
        </w:tc>
      </w:tr>
      <w:tr w:rsidR="008D46A4" w:rsidRPr="007C2A50" w14:paraId="15C12C9B" w14:textId="77777777" w:rsidTr="004D6B96">
        <w:trPr>
          <w:trHeight w:val="732"/>
        </w:trPr>
        <w:tc>
          <w:tcPr>
            <w:tcW w:w="9378" w:type="dxa"/>
            <w:gridSpan w:val="3"/>
          </w:tcPr>
          <w:p w14:paraId="3A2AC480" w14:textId="77777777" w:rsidR="001647A7" w:rsidRPr="007C2A50" w:rsidRDefault="00CF5475" w:rsidP="003C5B1E">
            <w:pPr>
              <w:spacing w:after="0" w:line="240" w:lineRule="auto"/>
              <w:jc w:val="both"/>
              <w:rPr>
                <w:sz w:val="28"/>
                <w:szCs w:val="28"/>
                <w:lang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20.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Extra notes</w:t>
            </w:r>
            <w:r w:rsidR="001647A7" w:rsidRPr="003C5B1E">
              <w:rPr>
                <w:b/>
                <w:bCs/>
                <w:sz w:val="24"/>
                <w:szCs w:val="24"/>
                <w:lang w:val="en-US" w:bidi="ar-KW"/>
              </w:rPr>
              <w:t>:</w:t>
            </w:r>
          </w:p>
        </w:tc>
      </w:tr>
      <w:tr w:rsidR="00E61AD2" w:rsidRPr="007C2A50" w14:paraId="56FBCE52" w14:textId="77777777" w:rsidTr="004D6B96">
        <w:trPr>
          <w:trHeight w:val="732"/>
        </w:trPr>
        <w:tc>
          <w:tcPr>
            <w:tcW w:w="9378" w:type="dxa"/>
            <w:gridSpan w:val="3"/>
          </w:tcPr>
          <w:p w14:paraId="2ED90270" w14:textId="77777777" w:rsidR="00E61AD2" w:rsidRPr="007C2A50" w:rsidRDefault="00E61AD2" w:rsidP="003C5B1E">
            <w:pPr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>21. Peer review</w:t>
            </w:r>
            <w:r w:rsidR="00961D90" w:rsidRPr="007C2A50">
              <w:rPr>
                <w:sz w:val="28"/>
                <w:szCs w:val="28"/>
                <w:lang w:bidi="ar-KW"/>
              </w:rPr>
              <w:t xml:space="preserve"> </w:t>
            </w:r>
            <w:r w:rsidR="00961D90" w:rsidRPr="007C2A50">
              <w:rPr>
                <w:rFonts w:cs="Times New Roman" w:hint="cs"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 w:rsidRPr="007C2A50">
              <w:rPr>
                <w:rFonts w:hint="cs"/>
                <w:sz w:val="28"/>
                <w:szCs w:val="28"/>
                <w:rtl/>
                <w:lang w:bidi="ar-KW"/>
              </w:rPr>
              <w:t xml:space="preserve">          </w:t>
            </w:r>
            <w:r w:rsidR="00961D90" w:rsidRPr="007C2A50">
              <w:rPr>
                <w:rFonts w:hint="cs"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14:paraId="4C0D1FB1" w14:textId="5B450183" w:rsidR="00B6665D" w:rsidRPr="007C2A50" w:rsidRDefault="00B6665D" w:rsidP="003C5B1E">
            <w:pPr>
              <w:spacing w:after="0" w:line="240" w:lineRule="auto"/>
              <w:jc w:val="both"/>
              <w:rPr>
                <w:sz w:val="28"/>
                <w:szCs w:val="28"/>
                <w:rtl/>
                <w:lang w:val="en-US" w:bidi="ar-KW"/>
              </w:rPr>
            </w:pPr>
          </w:p>
          <w:p w14:paraId="2E859D99" w14:textId="77777777" w:rsidR="00B6665D" w:rsidRPr="007C2A50" w:rsidRDefault="00B6665D" w:rsidP="003C5B1E">
            <w:pPr>
              <w:spacing w:after="0" w:line="240" w:lineRule="auto"/>
              <w:jc w:val="both"/>
              <w:rPr>
                <w:sz w:val="28"/>
                <w:szCs w:val="28"/>
                <w:rtl/>
                <w:lang w:val="en-US" w:bidi="ar-KW"/>
              </w:rPr>
            </w:pPr>
          </w:p>
        </w:tc>
      </w:tr>
    </w:tbl>
    <w:p w14:paraId="15271488" w14:textId="77777777" w:rsidR="008D46A4" w:rsidRPr="007C2A50" w:rsidRDefault="008D46A4" w:rsidP="003C5B1E">
      <w:pPr>
        <w:jc w:val="both"/>
        <w:rPr>
          <w:sz w:val="28"/>
          <w:szCs w:val="28"/>
        </w:rPr>
      </w:pPr>
      <w:r w:rsidRPr="007C2A50">
        <w:rPr>
          <w:sz w:val="28"/>
          <w:szCs w:val="28"/>
        </w:rPr>
        <w:br/>
      </w:r>
    </w:p>
    <w:p w14:paraId="174B58BC" w14:textId="77777777" w:rsidR="00E95307" w:rsidRPr="007C2A50" w:rsidRDefault="00961D90" w:rsidP="003C5B1E">
      <w:pPr>
        <w:jc w:val="both"/>
        <w:rPr>
          <w:sz w:val="28"/>
          <w:szCs w:val="28"/>
          <w:lang w:val="en-US" w:bidi="ar-KW"/>
        </w:rPr>
      </w:pPr>
      <w:r w:rsidRPr="007C2A50">
        <w:rPr>
          <w:rFonts w:hint="cs"/>
          <w:sz w:val="28"/>
          <w:szCs w:val="28"/>
          <w:rtl/>
          <w:lang w:val="en-US" w:bidi="ar-KW"/>
        </w:rPr>
        <w:t xml:space="preserve"> </w:t>
      </w:r>
    </w:p>
    <w:sectPr w:rsidR="00E95307" w:rsidRPr="007C2A50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E6344" w14:textId="77777777" w:rsidR="00317956" w:rsidRDefault="00317956" w:rsidP="00483DD0">
      <w:pPr>
        <w:spacing w:after="0" w:line="240" w:lineRule="auto"/>
      </w:pPr>
      <w:r>
        <w:separator/>
      </w:r>
    </w:p>
  </w:endnote>
  <w:endnote w:type="continuationSeparator" w:id="0">
    <w:p w14:paraId="172B9C85" w14:textId="77777777" w:rsidR="00317956" w:rsidRDefault="0031795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F845B" w14:textId="77777777" w:rsidR="003C5B1E" w:rsidRDefault="003C5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B5907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4532787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6950" w14:textId="77777777" w:rsidR="003C5B1E" w:rsidRDefault="003C5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D3E83" w14:textId="77777777" w:rsidR="00317956" w:rsidRDefault="00317956" w:rsidP="00483DD0">
      <w:pPr>
        <w:spacing w:after="0" w:line="240" w:lineRule="auto"/>
      </w:pPr>
      <w:r>
        <w:separator/>
      </w:r>
    </w:p>
  </w:footnote>
  <w:footnote w:type="continuationSeparator" w:id="0">
    <w:p w14:paraId="5530DD54" w14:textId="77777777" w:rsidR="00317956" w:rsidRDefault="0031795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BF424" w14:textId="77777777" w:rsidR="003C5B1E" w:rsidRDefault="003C5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A9A1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7EBAB" w14:textId="77777777" w:rsidR="003C5B1E" w:rsidRDefault="003C5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A61"/>
    <w:multiLevelType w:val="hybridMultilevel"/>
    <w:tmpl w:val="1FE4E732"/>
    <w:lvl w:ilvl="0" w:tplc="92343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i_K_Sami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C57AB"/>
    <w:multiLevelType w:val="hybridMultilevel"/>
    <w:tmpl w:val="EABA9780"/>
    <w:lvl w:ilvl="0" w:tplc="15C8DF7A">
      <w:start w:val="1"/>
      <w:numFmt w:val="bullet"/>
      <w:lvlText w:val="-"/>
      <w:lvlJc w:val="left"/>
      <w:pPr>
        <w:ind w:left="900" w:hanging="360"/>
      </w:pPr>
      <w:rPr>
        <w:rFonts w:ascii="Simplified Arabic" w:eastAsiaTheme="minorEastAsia" w:hAnsi="Simplified Arabic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722C3"/>
    <w:multiLevelType w:val="hybridMultilevel"/>
    <w:tmpl w:val="FCE0DDC4"/>
    <w:lvl w:ilvl="0" w:tplc="B726A2AA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65D9C"/>
    <w:multiLevelType w:val="hybridMultilevel"/>
    <w:tmpl w:val="8CB8F8AA"/>
    <w:lvl w:ilvl="0" w:tplc="0A34AD36">
      <w:start w:val="1"/>
      <w:numFmt w:val="decimal"/>
      <w:lvlText w:val="%1-"/>
      <w:lvlJc w:val="left"/>
      <w:pPr>
        <w:ind w:left="1080" w:hanging="45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7939"/>
    <w:rsid w:val="0002130E"/>
    <w:rsid w:val="000606DA"/>
    <w:rsid w:val="00076A35"/>
    <w:rsid w:val="00076D6B"/>
    <w:rsid w:val="00083421"/>
    <w:rsid w:val="00091CA7"/>
    <w:rsid w:val="000A1C32"/>
    <w:rsid w:val="000E708E"/>
    <w:rsid w:val="000F0683"/>
    <w:rsid w:val="000F2337"/>
    <w:rsid w:val="000F4B0F"/>
    <w:rsid w:val="00103BFE"/>
    <w:rsid w:val="00122355"/>
    <w:rsid w:val="00127045"/>
    <w:rsid w:val="00130F18"/>
    <w:rsid w:val="001647A7"/>
    <w:rsid w:val="00196916"/>
    <w:rsid w:val="001B0B87"/>
    <w:rsid w:val="001B4D57"/>
    <w:rsid w:val="001B7595"/>
    <w:rsid w:val="001C04D5"/>
    <w:rsid w:val="001C177A"/>
    <w:rsid w:val="001D0DA6"/>
    <w:rsid w:val="001D1F81"/>
    <w:rsid w:val="001D40CE"/>
    <w:rsid w:val="001E0816"/>
    <w:rsid w:val="002032F1"/>
    <w:rsid w:val="002160B6"/>
    <w:rsid w:val="00216EFD"/>
    <w:rsid w:val="002245AE"/>
    <w:rsid w:val="002370D3"/>
    <w:rsid w:val="002467C2"/>
    <w:rsid w:val="002520EA"/>
    <w:rsid w:val="0025284B"/>
    <w:rsid w:val="00270F32"/>
    <w:rsid w:val="00285217"/>
    <w:rsid w:val="002A2FE2"/>
    <w:rsid w:val="002A52F4"/>
    <w:rsid w:val="002B7CC7"/>
    <w:rsid w:val="002C359C"/>
    <w:rsid w:val="002D5CA8"/>
    <w:rsid w:val="002E0B7F"/>
    <w:rsid w:val="002F44B8"/>
    <w:rsid w:val="00317956"/>
    <w:rsid w:val="00317CA1"/>
    <w:rsid w:val="0032787B"/>
    <w:rsid w:val="00336300"/>
    <w:rsid w:val="00356FD8"/>
    <w:rsid w:val="003A5AE9"/>
    <w:rsid w:val="003A62A0"/>
    <w:rsid w:val="003B5113"/>
    <w:rsid w:val="003B5A77"/>
    <w:rsid w:val="003C3DA3"/>
    <w:rsid w:val="003C5B1E"/>
    <w:rsid w:val="003E643E"/>
    <w:rsid w:val="003F1A03"/>
    <w:rsid w:val="003F1D3B"/>
    <w:rsid w:val="004021A5"/>
    <w:rsid w:val="00432304"/>
    <w:rsid w:val="004373BA"/>
    <w:rsid w:val="00441BF4"/>
    <w:rsid w:val="0044267D"/>
    <w:rsid w:val="00465BB4"/>
    <w:rsid w:val="00467AF3"/>
    <w:rsid w:val="00483DD0"/>
    <w:rsid w:val="00483E23"/>
    <w:rsid w:val="004A2963"/>
    <w:rsid w:val="004B21D9"/>
    <w:rsid w:val="004B40A6"/>
    <w:rsid w:val="004C0883"/>
    <w:rsid w:val="004D6B96"/>
    <w:rsid w:val="004E5A85"/>
    <w:rsid w:val="004F0448"/>
    <w:rsid w:val="004F57CF"/>
    <w:rsid w:val="005003B4"/>
    <w:rsid w:val="005039F0"/>
    <w:rsid w:val="00531524"/>
    <w:rsid w:val="00552EAE"/>
    <w:rsid w:val="00556634"/>
    <w:rsid w:val="00560BE5"/>
    <w:rsid w:val="0057487F"/>
    <w:rsid w:val="005E3AF9"/>
    <w:rsid w:val="00607587"/>
    <w:rsid w:val="00610A82"/>
    <w:rsid w:val="00611D51"/>
    <w:rsid w:val="00624791"/>
    <w:rsid w:val="00630CAF"/>
    <w:rsid w:val="00630F22"/>
    <w:rsid w:val="00632800"/>
    <w:rsid w:val="00634F2B"/>
    <w:rsid w:val="006359EC"/>
    <w:rsid w:val="00662E60"/>
    <w:rsid w:val="006766CD"/>
    <w:rsid w:val="006838A3"/>
    <w:rsid w:val="00695467"/>
    <w:rsid w:val="006A0FF8"/>
    <w:rsid w:val="006A57BA"/>
    <w:rsid w:val="006B0150"/>
    <w:rsid w:val="006B6994"/>
    <w:rsid w:val="006C20B4"/>
    <w:rsid w:val="006C3B09"/>
    <w:rsid w:val="006D7475"/>
    <w:rsid w:val="006F546C"/>
    <w:rsid w:val="006F5726"/>
    <w:rsid w:val="00702DC5"/>
    <w:rsid w:val="00706682"/>
    <w:rsid w:val="00711D7F"/>
    <w:rsid w:val="0076395C"/>
    <w:rsid w:val="00767B02"/>
    <w:rsid w:val="00781165"/>
    <w:rsid w:val="00797128"/>
    <w:rsid w:val="007B39F9"/>
    <w:rsid w:val="007C20BC"/>
    <w:rsid w:val="007C2A50"/>
    <w:rsid w:val="007E2700"/>
    <w:rsid w:val="007F0899"/>
    <w:rsid w:val="007F2D27"/>
    <w:rsid w:val="0080086A"/>
    <w:rsid w:val="00801C5A"/>
    <w:rsid w:val="00813C41"/>
    <w:rsid w:val="00830EE6"/>
    <w:rsid w:val="00836291"/>
    <w:rsid w:val="0084335D"/>
    <w:rsid w:val="00843B3B"/>
    <w:rsid w:val="008626C7"/>
    <w:rsid w:val="008732A2"/>
    <w:rsid w:val="00876A28"/>
    <w:rsid w:val="008810F1"/>
    <w:rsid w:val="00881962"/>
    <w:rsid w:val="00881E14"/>
    <w:rsid w:val="008A1EBA"/>
    <w:rsid w:val="008B4275"/>
    <w:rsid w:val="008B4903"/>
    <w:rsid w:val="008D46A4"/>
    <w:rsid w:val="008E4655"/>
    <w:rsid w:val="008F42D7"/>
    <w:rsid w:val="00904F9E"/>
    <w:rsid w:val="00937E7C"/>
    <w:rsid w:val="00961D90"/>
    <w:rsid w:val="009655E9"/>
    <w:rsid w:val="00975D1E"/>
    <w:rsid w:val="00996FF4"/>
    <w:rsid w:val="009A002E"/>
    <w:rsid w:val="009B664A"/>
    <w:rsid w:val="009C650C"/>
    <w:rsid w:val="009C7C8F"/>
    <w:rsid w:val="009D1823"/>
    <w:rsid w:val="009D7261"/>
    <w:rsid w:val="009F7BEC"/>
    <w:rsid w:val="00A01317"/>
    <w:rsid w:val="00A16B4B"/>
    <w:rsid w:val="00A24979"/>
    <w:rsid w:val="00A32843"/>
    <w:rsid w:val="00A46390"/>
    <w:rsid w:val="00A66E29"/>
    <w:rsid w:val="00A70E81"/>
    <w:rsid w:val="00A800FB"/>
    <w:rsid w:val="00A95C64"/>
    <w:rsid w:val="00AB2AF8"/>
    <w:rsid w:val="00AD68F9"/>
    <w:rsid w:val="00AF2684"/>
    <w:rsid w:val="00AF2B92"/>
    <w:rsid w:val="00AF728A"/>
    <w:rsid w:val="00B01FA1"/>
    <w:rsid w:val="00B13DC7"/>
    <w:rsid w:val="00B341B9"/>
    <w:rsid w:val="00B36037"/>
    <w:rsid w:val="00B41B48"/>
    <w:rsid w:val="00B47C3D"/>
    <w:rsid w:val="00B54A77"/>
    <w:rsid w:val="00B55162"/>
    <w:rsid w:val="00B6665D"/>
    <w:rsid w:val="00B916A8"/>
    <w:rsid w:val="00B91A12"/>
    <w:rsid w:val="00B93F77"/>
    <w:rsid w:val="00BB40D7"/>
    <w:rsid w:val="00BF6AB5"/>
    <w:rsid w:val="00C01F7F"/>
    <w:rsid w:val="00C140BD"/>
    <w:rsid w:val="00C26D96"/>
    <w:rsid w:val="00C46D58"/>
    <w:rsid w:val="00C525DA"/>
    <w:rsid w:val="00C54925"/>
    <w:rsid w:val="00C64FD6"/>
    <w:rsid w:val="00C82A35"/>
    <w:rsid w:val="00C857AF"/>
    <w:rsid w:val="00CA0858"/>
    <w:rsid w:val="00CA6836"/>
    <w:rsid w:val="00CC0EED"/>
    <w:rsid w:val="00CC5CD1"/>
    <w:rsid w:val="00CE3A57"/>
    <w:rsid w:val="00CF5475"/>
    <w:rsid w:val="00D00BBF"/>
    <w:rsid w:val="00D05A0A"/>
    <w:rsid w:val="00D24326"/>
    <w:rsid w:val="00D31356"/>
    <w:rsid w:val="00D8283D"/>
    <w:rsid w:val="00DA5AA5"/>
    <w:rsid w:val="00DC24DA"/>
    <w:rsid w:val="00DC6A3D"/>
    <w:rsid w:val="00E06CF5"/>
    <w:rsid w:val="00E23715"/>
    <w:rsid w:val="00E30096"/>
    <w:rsid w:val="00E61AD2"/>
    <w:rsid w:val="00E873BC"/>
    <w:rsid w:val="00E95307"/>
    <w:rsid w:val="00EB136F"/>
    <w:rsid w:val="00EC2EEB"/>
    <w:rsid w:val="00EC43B3"/>
    <w:rsid w:val="00ED0947"/>
    <w:rsid w:val="00ED2E92"/>
    <w:rsid w:val="00ED3387"/>
    <w:rsid w:val="00ED3768"/>
    <w:rsid w:val="00ED3C32"/>
    <w:rsid w:val="00ED5425"/>
    <w:rsid w:val="00EE60FC"/>
    <w:rsid w:val="00F02051"/>
    <w:rsid w:val="00F14AD4"/>
    <w:rsid w:val="00F224C4"/>
    <w:rsid w:val="00F237BE"/>
    <w:rsid w:val="00F363EA"/>
    <w:rsid w:val="00F402C0"/>
    <w:rsid w:val="00F63EE2"/>
    <w:rsid w:val="00F874D3"/>
    <w:rsid w:val="00F90637"/>
    <w:rsid w:val="00FA7B18"/>
    <w:rsid w:val="00FB7AFF"/>
    <w:rsid w:val="00FB7C7A"/>
    <w:rsid w:val="00FC3FA5"/>
    <w:rsid w:val="00FD437F"/>
    <w:rsid w:val="00FE09E8"/>
    <w:rsid w:val="00FE1252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D46EC"/>
  <w15:docId w15:val="{03A281E0-35AF-4D92-AC81-5363CF22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E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an.hamaghareb@su.edu.k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Twana Hamadamin</cp:lastModifiedBy>
  <cp:revision>4</cp:revision>
  <dcterms:created xsi:type="dcterms:W3CDTF">2021-09-19T05:42:00Z</dcterms:created>
  <dcterms:modified xsi:type="dcterms:W3CDTF">2023-02-13T18:53:00Z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2020-09-26T21:18:57Z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d20c1df6-ac40-4e38-b730-000075f7bed8</vt:lpwstr>
  </property>
  <property fmtid="{D5CDD505-2E9C-101B-9397-08002B2CF9AE}" pid="8" name="MSIP_Label_2059aa38-f392-4105-be92-628035578272_ContentBits">
    <vt:lpwstr>0</vt:lpwstr>
  </property>
</Properties>
</file>