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3213" w14:textId="5C646D37" w:rsidR="00811679" w:rsidRPr="00811679" w:rsidRDefault="00811679" w:rsidP="0081167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ث/ ئةم بؤشاييانةى خوارةوة ثربكةرةوة. </w:t>
      </w:r>
    </w:p>
    <w:p w14:paraId="7301D180" w14:textId="77777777" w:rsidR="00811679" w:rsidRPr="00811679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1-يارى بريتية لة تةواوكاريةك بؤ هةنديَك لايةنى ضالاكى ثيَويست لةذيانى تاكةكةسى ،جا كارى نةبراوة بةبىَ يارى بةشيَك لة.........................................</w:t>
      </w:r>
    </w:p>
    <w:p w14:paraId="27CF0A19" w14:textId="77777777" w:rsidR="00811679" w:rsidRPr="00811679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2-بستالؤزى دةلَيَت ثيَويستة طرنطى بدريَت بة يارى مندالَ و والاَكردنى بوار  لةبةردةمى ،بؤ ئةنجامدانى ضةندين تاقيكردنةوة لةطةلَ  ................................................</w:t>
      </w:r>
    </w:p>
    <w:p w14:paraId="4CC31874" w14:textId="77777777" w:rsidR="00811679" w:rsidRPr="00811679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3- بيردؤزة فةلسةفية كؤنةكان ريَطايةك بوون بؤ دةركةوتنى ..............................</w:t>
      </w:r>
    </w:p>
    <w:p w14:paraId="738DFCE5" w14:textId="77777777" w:rsidR="00811679" w:rsidRPr="00811679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4- مةبةستى مدام منتسؤرى لة ئاميَرى ثيَنجةم بريتي بوو لة ..............................</w:t>
      </w:r>
    </w:p>
    <w:p w14:paraId="292BC678" w14:textId="5382966C" w:rsidR="00811679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5-فرؤيد واي دةبينيَت كة يارى بة ئةركيَكى طرنط هةلَدةستيَت لة ذيانى دةروونى مندالَ و يارمةتى دةدات لةسةر ............</w:t>
      </w:r>
    </w:p>
    <w:p w14:paraId="53D19EFA" w14:textId="77777777" w:rsidR="00E15649" w:rsidRPr="00811679" w:rsidRDefault="00E15649" w:rsidP="00E1564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</w:p>
    <w:p w14:paraId="65FB94E9" w14:textId="13BEB94A" w:rsidR="00E15649" w:rsidRDefault="00811679" w:rsidP="0081167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ث/ بياجية جةخت لةسةر طرنطى بةدةست هيَنانى هاوسةنطى وهةماهةنطى نيَوان ثرؤسة عةقلَيةكان و بارودؤخى ضوار دةورى مرؤظ دةكاتةوة ، وة ئةم زاناية ضةند ضةمكيَكى جؤراوجؤرى دةرهاويشتووة لةسةر ضةمكى يارى ،ئةم ضةمكانة ديارى بكةر؟          </w:t>
      </w:r>
    </w:p>
    <w:p w14:paraId="62EC3F80" w14:textId="2BCCAC52" w:rsidR="00811679" w:rsidRPr="00811679" w:rsidRDefault="00811679" w:rsidP="00E1564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</w:t>
      </w:r>
    </w:p>
    <w:p w14:paraId="4D98F582" w14:textId="48C8DA1D" w:rsidR="00811679" w:rsidRPr="00811679" w:rsidRDefault="00811679" w:rsidP="0081167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ث/ نيشانةى راست لةبةردةم دةستةواذة راستةكان و نيشانةى هةلَة لةبةردةم دةستةواذة هةلَةكان دابنىَ و وة هةلَةكان راست بكةرةوة. </w:t>
      </w:r>
    </w:p>
    <w:p w14:paraId="000F4AC1" w14:textId="77777777" w:rsidR="00811679" w:rsidRPr="00811679" w:rsidRDefault="00811679" w:rsidP="00811679">
      <w:pPr>
        <w:tabs>
          <w:tab w:val="left" w:pos="1766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1-لة رووى جؤرى يارى و سرووشتةكةى ضةند جؤريَكى جؤراوجؤر هةية وةك يارى ئازاد،يارى ريَكخراو.                </w:t>
      </w:r>
    </w:p>
    <w:p w14:paraId="65B38F60" w14:textId="130E1705" w:rsidR="00811679" w:rsidRPr="00811679" w:rsidRDefault="00811679" w:rsidP="00587372">
      <w:pPr>
        <w:bidi/>
        <w:spacing w:after="0" w:line="240" w:lineRule="auto"/>
        <w:ind w:left="567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2  -وليام جيَمس دةلَيَت،يارى كردنى خةيالَى ئةو ياريية بةهرةى ميَشكى مندالَة كة ئةويش بريتين لة كؤمةلَىَ بيرةوةرى وثيَشبيني كردن ،كؤدةبيَتةوة لة دةوروبةرى ئةو شتانةى كة بةكارى دةهيَنيَت.</w:t>
      </w:r>
    </w:p>
    <w:p w14:paraId="349037BC" w14:textId="77777777" w:rsidR="00811679" w:rsidRPr="00811679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3-ليَكؤلَينةوةكان طرنطى يارييان دةرخستووة ثيَش و ثاش خويَندن دةركةوتووة كة مندالاَن طرنطى زياتر دةدةن بة يارى  لةطةلَ دايكيان لة قؤناغيَك لة قؤناغةكان .</w:t>
      </w:r>
    </w:p>
    <w:p w14:paraId="1BB6F0F4" w14:textId="76E26023" w:rsidR="00811679" w:rsidRPr="00811679" w:rsidRDefault="00811679" w:rsidP="00811679">
      <w:pPr>
        <w:tabs>
          <w:tab w:val="left" w:pos="1275"/>
          <w:tab w:val="right" w:pos="10466"/>
        </w:tabs>
        <w:bidi/>
        <w:spacing w:after="0" w:line="240" w:lineRule="auto"/>
        <w:ind w:left="141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4-تيؤرى ثشوودان ،كاريطةرى (تيؤرى داروين)ى لةسةر بوو كة لةلايةن زؤربةى تويَذةران وليَكؤلةرةوان     ثةسةند نةكرا.</w:t>
      </w:r>
    </w:p>
    <w:p w14:paraId="54468952" w14:textId="7F8CA7A6" w:rsidR="00811679" w:rsidRDefault="00811679" w:rsidP="00811679">
      <w:pPr>
        <w:tabs>
          <w:tab w:val="left" w:pos="1391"/>
          <w:tab w:val="right" w:pos="10466"/>
        </w:tabs>
        <w:bidi/>
        <w:spacing w:after="0" w:line="240" w:lineRule="auto"/>
        <w:ind w:left="141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5- قؤناغى (هةستى -جولَةيى) ئةم قؤناغة دةست ثيَدةكات لةيةكةم سالَى لةدايك بوونةوة تا تةمةنى (18مانطى).</w:t>
      </w:r>
    </w:p>
    <w:p w14:paraId="520898EB" w14:textId="77777777" w:rsidR="00E15649" w:rsidRPr="00811679" w:rsidRDefault="00E15649" w:rsidP="00E15649">
      <w:pPr>
        <w:tabs>
          <w:tab w:val="left" w:pos="1391"/>
          <w:tab w:val="right" w:pos="10466"/>
        </w:tabs>
        <w:bidi/>
        <w:spacing w:after="0" w:line="240" w:lineRule="auto"/>
        <w:ind w:left="141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</w:p>
    <w:p w14:paraId="59815C34" w14:textId="16D70B5A" w:rsidR="00587372" w:rsidRDefault="00811679" w:rsidP="00811679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ث/ضةند كاريَك هةية كة ثيَويستة لةبةر ضاوبطيريَن لةكاتى فيَركردنى ضالاكى هزرى داهيَنان لةلايةن مندالاَنى باخضة,   ئةم  كارانة ديارى   بكة؟             </w:t>
      </w:r>
    </w:p>
    <w:p w14:paraId="7528C06A" w14:textId="2EDF54E6" w:rsidR="00587372" w:rsidRPr="00587372" w:rsidRDefault="00811679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</w:pPr>
      <w:r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</w:t>
      </w:r>
      <w:r w:rsidR="00587372" w:rsidRPr="00E15649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>ث /</w:t>
      </w:r>
      <w:r w:rsidR="00587372" w:rsidRPr="00587372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 xml:space="preserve"> </w:t>
      </w:r>
      <w:r w:rsidR="00587372"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وةلاَمى ئةم دوو ثرسيارة بدةرةوة : </w:t>
      </w:r>
      <w:r w:rsidR="00587372" w:rsidRPr="00587372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 xml:space="preserve">                                                                                   </w:t>
      </w:r>
      <w:r w:rsidR="00587372" w:rsidRPr="00587372">
        <w:rPr>
          <w:rFonts w:ascii="Times New Roman" w:eastAsia="Times New Roman" w:hAnsi="Times New Roman" w:cs="Ali_K_Samik"/>
          <w:b/>
          <w:bCs/>
          <w:sz w:val="24"/>
          <w:szCs w:val="24"/>
          <w:lang w:val="en-US" w:bidi="ar-IQ"/>
        </w:rPr>
        <w:t xml:space="preserve"> </w:t>
      </w:r>
      <w:r w:rsidR="00587372" w:rsidRPr="00587372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 xml:space="preserve">                  </w:t>
      </w:r>
      <w:r w:rsidR="00587372" w:rsidRPr="00587372">
        <w:rPr>
          <w:rFonts w:ascii="Times New Roman" w:eastAsia="Times New Roman" w:hAnsi="Times New Roman" w:cs="Ali_K_Samik"/>
          <w:b/>
          <w:bCs/>
          <w:sz w:val="24"/>
          <w:szCs w:val="24"/>
          <w:lang w:val="en-US" w:bidi="ar-IQ"/>
        </w:rPr>
        <w:t xml:space="preserve">                    </w:t>
      </w:r>
    </w:p>
    <w:p w14:paraId="376A8976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1.ضةند هؤكاريَكى ثةيوةست بة ذينطةى خيَزان هةية كة دةبيَتة هؤى بوونى جياوازى لةنيَوان مندالاَن لةكاتى ياريكردندا, ئةو هؤكارانة روون بكةرةوة.</w:t>
      </w:r>
    </w:p>
    <w:p w14:paraId="0D283D86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2. سوودةكانى يارى نواندن .</w:t>
      </w:r>
    </w:p>
    <w:p w14:paraId="6379D89A" w14:textId="186638D8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E1564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ث/</w:t>
      </w:r>
      <w:r w:rsidR="00E15649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 xml:space="preserve"> 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ئةم بؤشاييانةى خوارةوة بة ووشة يان </w:t>
      </w:r>
      <w:r w:rsidRPr="00587372"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  <w:t>د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ةستةواذةى طونجاو ثرِبكةرةوة :                              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     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            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</w:t>
      </w:r>
    </w:p>
    <w:p w14:paraId="54777C56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1. ياريكردن لة رِوانطةى بياجية بريتية لة .................................... .</w:t>
      </w:r>
    </w:p>
    <w:p w14:paraId="06E9DAC5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2.بستالؤزى دةلَيَت ثيَويستة طرنطى بدريَت بة يارى مندالَ و والاَكردنى بوار  لةبةردةمى ،بؤ ئةنجامدانى ضةندين تاقيكردنةوة لةطةلَ .........</w:t>
      </w:r>
    </w:p>
    <w:p w14:paraId="547A5DC7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3.بيردؤزة فةلسةفية كؤنةكان ريَطايةك بوون بؤ دةركةوتنى ..............................</w:t>
      </w:r>
    </w:p>
    <w:p w14:paraId="756C8D8E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Arial" w:eastAsia="Times New Roman" w:hAnsi="Arial" w:cs="Arial" w:hint="cs"/>
          <w:sz w:val="24"/>
          <w:szCs w:val="24"/>
          <w:rtl/>
          <w:lang w:val="en-US" w:bidi="ar-IQ"/>
        </w:rPr>
        <w:t>٤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. فرؤيد واي دةبينيَت كة يارى بة ئةركيَكى طرنط هةلَدةستيَت لة ذيانى دةروونى مندالَ و يارمةتى دةدات لةسةر ..........</w:t>
      </w:r>
    </w:p>
    <w:p w14:paraId="607F80DD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5.ذينطة بريتية لة كؤمةلَيَك هوَكارى ناوةكى ودةرةكى كة كاردةكةنة سةر يارى مندالَ بةشيَوةيةكى ....................</w:t>
      </w:r>
    </w:p>
    <w:p w14:paraId="3302375E" w14:textId="249F67D9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E1564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ث /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وةلاَمى ئةم دوو لقةى  خوارةوة بدةرةوة :                                                                  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           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</w:t>
      </w:r>
    </w:p>
    <w:p w14:paraId="7712DFBF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1.ضةند كاريَك هةية كة ثيَويستة لةبةر ضاوبطيريَن لةكاتى فيَركردنى ضالاكى هزرى داهيَنان لةلايةن مندالاَنى باخضة،ئةم كارانة ديارى   بكة؟                                                                                                                                                                 </w:t>
      </w:r>
    </w:p>
    <w:p w14:paraId="2A1E90FC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2.ثوَليَنى جؤرةكانى يارى بكةلة رِووى  ذمارةى </w:t>
      </w:r>
      <w:r w:rsidRPr="00587372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>بةشداربووان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و </w:t>
      </w:r>
      <w:r w:rsidRPr="00587372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>ريَكخستنى يارى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و </w:t>
      </w:r>
      <w:r w:rsidRPr="00587372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>سروشتى يارى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.</w:t>
      </w:r>
    </w:p>
    <w:p w14:paraId="0CF17C21" w14:textId="125FBE36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E1564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lastRenderedPageBreak/>
        <w:t>ث/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نيشانةى رِاست لة بةرامبةر دةستةواذةى رِاست ونيشانةى ضةوت بةرامبةر دةستةواذة ضةوتةكان دابنىَ لةطةلَ رِاستكردنةوةى ضةوتةكان .                                                                                                                                                                          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 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733C10D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1.  ضارةسةركةرى دةروونى يةكةم سوود لة يارى دةبينى وةكو رِيَطايةك بؤ ضارةسةركردنى كيَشةكانى مندالأ.</w:t>
      </w:r>
    </w:p>
    <w:p w14:paraId="0781D902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2 . ياري لاساى كةرةوة كةلتورييةكان زوَرن لةلاى ئةو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مندالاَنةى كة ئاستى كؤمةلاَيةتى و ئابوورييان بةرزة .</w:t>
      </w:r>
    </w:p>
    <w:p w14:paraId="1B6EC791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3. ئةو تويَذينةوانةى كة لةسةر ترسةكانى مندالاَن كراون لة تةمةنى ثيَش قوتابخانة ئاشكرايان كرد كة مندالاَن  دةترسيَن لة كةرةستة رِاستةقينةكان يان ووروذيَنةرة نا ئاساييةكان و ئةو ترسة زياد دةكات لةطةل زياد بوونى تةمةن.</w:t>
      </w:r>
    </w:p>
    <w:p w14:paraId="03EAD51B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4. ئةو ياريانةى كة نواندنى لة رادةبةدةريان تيَداية طوزارشت دةكةن لةسةر طونجاندنى مندالَ لةطةلَ ذيانى رِاستةقينة.</w:t>
      </w:r>
    </w:p>
    <w:p w14:paraId="62FE0E99" w14:textId="77777777" w:rsidR="00587372" w:rsidRP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5.</w:t>
      </w:r>
      <w:r w:rsidRPr="00587372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طةشةى ئةقلَى و زانيارى لةلاى مندالَ زياد دةكات لة رِيَطاى هةستى بؤن كردن و دةست ليَدان.</w:t>
      </w:r>
    </w:p>
    <w:p w14:paraId="57C29CEF" w14:textId="77777777" w:rsidR="00E15649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E15649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>ث/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بةراوةرد لة نيوان دياري يةكةمى فروبل و ئاميرى ضوارةمى منتسورى  بكة </w:t>
      </w:r>
      <w:r w:rsidRPr="00587372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 xml:space="preserve">لة رووى </w:t>
      </w: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:ثيكهاتةى ياريَةكة و ئامانجةكةى  .     </w:t>
      </w:r>
    </w:p>
    <w:p w14:paraId="2518ED7D" w14:textId="662C97A6" w:rsidR="00811679" w:rsidRPr="00811679" w:rsidRDefault="00587372" w:rsidP="00E15649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</w:pPr>
      <w:r w:rsidRPr="00587372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</w:t>
      </w:r>
      <w:r w:rsidR="00811679" w:rsidRPr="00811679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</w:t>
      </w:r>
    </w:p>
    <w:p w14:paraId="04449916" w14:textId="2FB86288" w:rsidR="00587372" w:rsidRPr="00587372" w:rsidRDefault="00587372" w:rsidP="00587372">
      <w:pPr>
        <w:jc w:val="right"/>
        <w:rPr>
          <w:rFonts w:cs="Ali_K_Samik" w:hint="cs"/>
          <w:b/>
          <w:bCs/>
          <w:sz w:val="24"/>
          <w:szCs w:val="24"/>
          <w:rtl/>
          <w:lang w:bidi="ar-IQ"/>
        </w:rPr>
      </w:pP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t>ث /</w:t>
      </w:r>
      <w:r w:rsidR="00E15649">
        <w:rPr>
          <w:rFonts w:cs="Ali_K_Samik" w:hint="cs"/>
          <w:b/>
          <w:bCs/>
          <w:sz w:val="24"/>
          <w:szCs w:val="24"/>
          <w:rtl/>
          <w:lang w:bidi="ar-IQ"/>
        </w:rPr>
        <w:t xml:space="preserve">  </w:t>
      </w: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t xml:space="preserve">وةلاَمى ئةم دوو ثرسيارة بدةرةوة :                                                                                    </w:t>
      </w:r>
      <w:r w:rsidRPr="00587372">
        <w:rPr>
          <w:rFonts w:cs="Ali_K_Samik"/>
          <w:b/>
          <w:bCs/>
          <w:sz w:val="24"/>
          <w:szCs w:val="24"/>
          <w:lang w:val="en-US" w:bidi="ar-IQ"/>
        </w:rPr>
        <w:t xml:space="preserve">                   </w:t>
      </w:r>
    </w:p>
    <w:p w14:paraId="56B19D15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1.ضةند هؤكاريَكى ثةيوةست بة ذينطةى خيَزان هةية كة دةبيَتة هؤى بوونى جياوازى لةنيَوان مندالاَن لةكاتى ياريكردندا, ئةو هؤكارانة روون بكةرةوة.</w:t>
      </w:r>
    </w:p>
    <w:p w14:paraId="76E42264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 xml:space="preserve">2. ضؤن مندالَ ضةمكى مانةوة يان جيَطيرى لة قؤناغى هةستى جولَةيى وةردةطريَت ؟                                      </w:t>
      </w:r>
    </w:p>
    <w:p w14:paraId="3DD2E943" w14:textId="11FEA26A" w:rsidR="00587372" w:rsidRPr="00587372" w:rsidRDefault="00587372" w:rsidP="00587372">
      <w:pPr>
        <w:jc w:val="right"/>
        <w:rPr>
          <w:rFonts w:cs="Ali_K_Samik" w:hint="cs"/>
          <w:b/>
          <w:bCs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 xml:space="preserve"> </w:t>
      </w: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t>ث/</w:t>
      </w:r>
      <w:r w:rsidR="00E15649">
        <w:rPr>
          <w:rFonts w:cs="Ali_K_Samik" w:hint="cs"/>
          <w:b/>
          <w:bCs/>
          <w:sz w:val="24"/>
          <w:szCs w:val="24"/>
          <w:rtl/>
          <w:lang w:bidi="ar-IQ"/>
        </w:rPr>
        <w:t xml:space="preserve"> </w:t>
      </w: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t xml:space="preserve">ئةم بؤشاييانةى خوارةوة بة ووشة يان رِستةى طونجاو ثرِبكةرةوة </w:t>
      </w:r>
    </w:p>
    <w:p w14:paraId="5F4B8C19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1. شيلر (</w:t>
      </w:r>
      <w:proofErr w:type="spellStart"/>
      <w:r w:rsidRPr="00587372">
        <w:rPr>
          <w:rFonts w:cs="Ali_K_Samik"/>
          <w:sz w:val="24"/>
          <w:szCs w:val="24"/>
          <w:lang w:val="en-US" w:bidi="ar-IQ"/>
        </w:rPr>
        <w:t>scheller</w:t>
      </w:r>
      <w:proofErr w:type="spellEnd"/>
      <w:r w:rsidRPr="00587372">
        <w:rPr>
          <w:rFonts w:cs="Ali_K_Samik"/>
          <w:sz w:val="24"/>
          <w:szCs w:val="24"/>
          <w:lang w:val="en-US" w:bidi="ar-IQ"/>
        </w:rPr>
        <w:t xml:space="preserve"> 1875</w:t>
      </w:r>
      <w:r w:rsidRPr="00587372">
        <w:rPr>
          <w:rFonts w:cs="Ali_K_Samik" w:hint="cs"/>
          <w:sz w:val="24"/>
          <w:szCs w:val="24"/>
          <w:rtl/>
          <w:lang w:bidi="ar-IQ"/>
        </w:rPr>
        <w:t>) جةختى كردةوة كة يارى طوزارشت كردنة لة ...................................... .</w:t>
      </w:r>
    </w:p>
    <w:p w14:paraId="704A9656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2. ئامانجى ديارى يةكةمى فروبل بريتيية لة .......................................................</w:t>
      </w:r>
    </w:p>
    <w:p w14:paraId="787659B9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3. تيَورى شيكردنةوةى دةروونى جةخت لة سةر.......................بؤ رونكردنةوةى يارى لاى مندالَ.</w:t>
      </w:r>
    </w:p>
    <w:p w14:paraId="6F5D1167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4. برؤنةر دةلَيَت: يارى كردن دوو سودى هةية بؤ مندالَ،1....................و2.........................</w:t>
      </w:r>
    </w:p>
    <w:p w14:paraId="60719EB7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5. مةبةستى مدام منتسورى لة ئاميَرى ثيَنجةم بريتى بوو ................................</w:t>
      </w:r>
    </w:p>
    <w:p w14:paraId="01E2CDE4" w14:textId="57D3D152" w:rsidR="00587372" w:rsidRPr="00587372" w:rsidRDefault="00587372" w:rsidP="00587372">
      <w:pPr>
        <w:jc w:val="right"/>
        <w:rPr>
          <w:rFonts w:cs="Ali_K_Samik" w:hint="cs"/>
          <w:b/>
          <w:bCs/>
          <w:sz w:val="24"/>
          <w:szCs w:val="24"/>
          <w:rtl/>
          <w:lang w:bidi="ar-IQ"/>
        </w:rPr>
      </w:pP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t>ث/</w:t>
      </w:r>
      <w:r w:rsidR="00E15649">
        <w:rPr>
          <w:rFonts w:cs="Ali_K_Samik" w:hint="cs"/>
          <w:b/>
          <w:bCs/>
          <w:sz w:val="24"/>
          <w:szCs w:val="24"/>
          <w:rtl/>
          <w:lang w:bidi="ar-IQ"/>
        </w:rPr>
        <w:t xml:space="preserve">   </w:t>
      </w: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t xml:space="preserve"> نيشانةى رِاست لة بةرامبةر دةستةواذةى رِاست ونيشانةى ضةوت بةرامبةر دةستةواذة ضةوتةكان دابنىَ </w:t>
      </w:r>
      <w:r w:rsidR="00E15649">
        <w:rPr>
          <w:rFonts w:cs="Ali_K_Samik" w:hint="cs"/>
          <w:b/>
          <w:bCs/>
          <w:sz w:val="24"/>
          <w:szCs w:val="24"/>
          <w:rtl/>
          <w:lang w:bidi="ar-IQ"/>
        </w:rPr>
        <w:t>.</w:t>
      </w:r>
    </w:p>
    <w:p w14:paraId="75015D85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1.  بيردؤزى جةشتالَت جةختى كردةوة لةوةى كة مندالَ درك دةكات بة هةلَويَستى ياريكردن لة رِيَطاى درك كردن بة شيَوةيةكى طشتى .</w:t>
      </w:r>
    </w:p>
    <w:p w14:paraId="506DB247" w14:textId="13E866A0" w:rsidR="00587372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مندالاَنةى كة ئاستى كؤمةلاَيةتى و ئابوورييان بةرزة .</w:t>
      </w:r>
    </w:p>
    <w:p w14:paraId="0702BDA6" w14:textId="58CEE450" w:rsidR="00E15649" w:rsidRPr="00587372" w:rsidRDefault="00E15649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2 . ياري لاساى كةرةوة كةلتورييةكان زوَرن لةلاى ئةو</w:t>
      </w:r>
      <w:r>
        <w:rPr>
          <w:rFonts w:cs="Ali_K_Samik" w:hint="cs"/>
          <w:sz w:val="24"/>
          <w:szCs w:val="24"/>
          <w:rtl/>
          <w:lang w:bidi="ar-IQ"/>
        </w:rPr>
        <w:t xml:space="preserve">  </w:t>
      </w:r>
    </w:p>
    <w:p w14:paraId="1B5D1B0C" w14:textId="6597773A" w:rsidR="00587372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3. ئةو تويَذينةوة</w:t>
      </w:r>
      <w:r w:rsidRPr="00587372">
        <w:rPr>
          <w:rFonts w:cs="Ali_K_Samik"/>
          <w:sz w:val="24"/>
          <w:szCs w:val="24"/>
          <w:lang w:val="en-US" w:bidi="ar-IQ"/>
        </w:rPr>
        <w:t xml:space="preserve"> </w:t>
      </w:r>
      <w:r w:rsidRPr="00587372">
        <w:rPr>
          <w:rFonts w:cs="Ali_K_Samik" w:hint="cs"/>
          <w:sz w:val="24"/>
          <w:szCs w:val="24"/>
          <w:rtl/>
          <w:lang w:bidi="ar-IQ"/>
        </w:rPr>
        <w:t xml:space="preserve">وليَكؤلَينةوانةى كة لةسةر ترسةكانى مندالاَن كراون لة تةمةنى ثيَش قوتابخانة ئاشكرايان كرد كة مندالاَن </w:t>
      </w:r>
      <w:r w:rsidR="00E15649">
        <w:rPr>
          <w:rFonts w:cs="Ali_K_Samik" w:hint="cs"/>
          <w:sz w:val="24"/>
          <w:szCs w:val="24"/>
          <w:rtl/>
          <w:lang w:bidi="ar-IQ"/>
        </w:rPr>
        <w:t>.</w:t>
      </w:r>
      <w:r w:rsidRPr="00587372">
        <w:rPr>
          <w:rFonts w:cs="Ali_K_Samik" w:hint="cs"/>
          <w:sz w:val="24"/>
          <w:szCs w:val="24"/>
          <w:rtl/>
          <w:lang w:bidi="ar-IQ"/>
        </w:rPr>
        <w:t xml:space="preserve"> دةترسيَن لة كةرةستة رِاستةقينةكان يان ووروذيَنةرة نا ئاساييةكان وة ئةو ترسة زياد دةكات لةطةل زياد بوونى تةمةن.</w:t>
      </w:r>
    </w:p>
    <w:p w14:paraId="5DE35940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4. ئةو ياريانةى كة نواندنى لة رادةبةدةريان تيَداية طوزارشت دةكةن لةسةر طونجاندنى مندالَ لةطةلَ ذيانى رِاستةقينة.</w:t>
      </w:r>
    </w:p>
    <w:p w14:paraId="75E3C76F" w14:textId="7A8D9665" w:rsidR="00587372" w:rsidRPr="00587372" w:rsidRDefault="00587372" w:rsidP="00587372">
      <w:pPr>
        <w:jc w:val="right"/>
        <w:rPr>
          <w:rFonts w:cs="Arial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طةشةى ئةقلَى و زانيارى لةلاى مندالَ زياد دةكات لة رِيَطاى هةستى بؤن كردن و دةست ليَدان.</w:t>
      </w:r>
    </w:p>
    <w:p w14:paraId="3E66EFB3" w14:textId="5E4DB450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lastRenderedPageBreak/>
        <w:t>ث /</w:t>
      </w:r>
      <w:r w:rsidR="00E15649">
        <w:rPr>
          <w:rFonts w:cs="Ali_K_Samik" w:hint="cs"/>
          <w:b/>
          <w:bCs/>
          <w:sz w:val="24"/>
          <w:szCs w:val="24"/>
          <w:rtl/>
          <w:lang w:bidi="ar-IQ"/>
        </w:rPr>
        <w:t xml:space="preserve">   </w:t>
      </w:r>
      <w:r w:rsidRPr="00587372">
        <w:rPr>
          <w:rFonts w:cs="Ali_K_Samik" w:hint="cs"/>
          <w:b/>
          <w:bCs/>
          <w:sz w:val="24"/>
          <w:szCs w:val="24"/>
          <w:rtl/>
          <w:lang w:bidi="ar-IQ"/>
        </w:rPr>
        <w:t xml:space="preserve"> وةلاَمى ئةم دوو ثرسيارة بدةرةوة </w:t>
      </w:r>
      <w:r w:rsidR="00E15649">
        <w:rPr>
          <w:rFonts w:cs="Ali_K_Samik" w:hint="cs"/>
          <w:b/>
          <w:bCs/>
          <w:sz w:val="24"/>
          <w:szCs w:val="24"/>
          <w:rtl/>
          <w:lang w:bidi="ar-IQ"/>
        </w:rPr>
        <w:t>:</w:t>
      </w:r>
    </w:p>
    <w:p w14:paraId="0E0681F8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1. قؤناغي طةشة بؤثيَطةياندنى لايةنى دةروونى وكؤمةلايةتى  لةلاى مندالَ دابةش كراوة  بؤ ضةند قؤناغيك، ئةو قوَناغانة باس بكة ؟</w:t>
      </w:r>
    </w:p>
    <w:p w14:paraId="2AB4B5B3" w14:textId="77777777" w:rsidR="00587372" w:rsidRPr="00587372" w:rsidRDefault="00587372" w:rsidP="00587372">
      <w:pPr>
        <w:jc w:val="right"/>
        <w:rPr>
          <w:rFonts w:cs="Ali_K_Samik" w:hint="cs"/>
          <w:sz w:val="24"/>
          <w:szCs w:val="24"/>
          <w:rtl/>
          <w:lang w:bidi="ar-IQ"/>
        </w:rPr>
      </w:pPr>
      <w:r w:rsidRPr="00587372">
        <w:rPr>
          <w:rFonts w:cs="Ali_K_Samik" w:hint="cs"/>
          <w:sz w:val="24"/>
          <w:szCs w:val="24"/>
          <w:rtl/>
          <w:lang w:bidi="ar-IQ"/>
        </w:rPr>
        <w:t>2.ثوَليَنى جؤرةكانى يارى بكةلة رووى  ذمارةى بةشداربووان و ريَكخستنى يارى و سروشتى يارى .</w:t>
      </w:r>
    </w:p>
    <w:p w14:paraId="71AB6D1D" w14:textId="77777777" w:rsidR="00587372" w:rsidRPr="00587372" w:rsidRDefault="00587372" w:rsidP="00587372">
      <w:pPr>
        <w:jc w:val="right"/>
        <w:rPr>
          <w:rFonts w:hint="cs"/>
          <w:sz w:val="24"/>
          <w:szCs w:val="24"/>
          <w:rtl/>
          <w:lang w:bidi="ar-IQ"/>
        </w:rPr>
      </w:pPr>
    </w:p>
    <w:p w14:paraId="5885F09D" w14:textId="77777777" w:rsidR="00587372" w:rsidRPr="00587372" w:rsidRDefault="00587372" w:rsidP="00587372">
      <w:pPr>
        <w:jc w:val="right"/>
        <w:rPr>
          <w:rFonts w:hint="cs"/>
          <w:sz w:val="24"/>
          <w:szCs w:val="24"/>
          <w:rtl/>
          <w:lang w:bidi="ar-IQ"/>
        </w:rPr>
      </w:pPr>
    </w:p>
    <w:p w14:paraId="7B3EA3F1" w14:textId="77777777" w:rsidR="00587372" w:rsidRPr="00811679" w:rsidRDefault="00587372" w:rsidP="00811679">
      <w:pPr>
        <w:jc w:val="right"/>
        <w:rPr>
          <w:sz w:val="24"/>
          <w:szCs w:val="24"/>
          <w:lang w:bidi="ar-IQ"/>
        </w:rPr>
      </w:pPr>
    </w:p>
    <w:sectPr w:rsidR="00587372" w:rsidRPr="00811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79"/>
    <w:rsid w:val="003F47BB"/>
    <w:rsid w:val="00587372"/>
    <w:rsid w:val="005F5216"/>
    <w:rsid w:val="00811679"/>
    <w:rsid w:val="00956779"/>
    <w:rsid w:val="00E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4E20"/>
  <w15:chartTrackingRefBased/>
  <w15:docId w15:val="{D553DF20-9AF8-4B97-BB1E-D908EC45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seenaa ali</dc:creator>
  <cp:keywords/>
  <dc:description/>
  <cp:lastModifiedBy>seenaa ali</cp:lastModifiedBy>
  <cp:revision>1</cp:revision>
  <dcterms:created xsi:type="dcterms:W3CDTF">2022-06-02T19:35:00Z</dcterms:created>
  <dcterms:modified xsi:type="dcterms:W3CDTF">2022-06-02T19:52:00Z</dcterms:modified>
</cp:coreProperties>
</file>