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5DFB" w14:textId="6AEB1B15" w:rsidR="00BD651D" w:rsidRPr="00604B91" w:rsidRDefault="00BD651D" w:rsidP="00BD651D">
      <w:pPr>
        <w:spacing w:after="0" w:line="264" w:lineRule="auto"/>
        <w:jc w:val="right"/>
        <w:rPr>
          <w:rFonts w:ascii="Simplified Arabic" w:hAnsi="Simplified Arabic" w:cs="Ali_K_Alwand"/>
          <w:color w:val="FF0000"/>
          <w:sz w:val="28"/>
          <w:szCs w:val="28"/>
          <w:lang w:val="en-US"/>
        </w:rPr>
      </w:pPr>
      <w:r w:rsidRPr="00604B91">
        <w:rPr>
          <w:rFonts w:ascii="Simplified Arabic" w:hAnsi="Simplified Arabic" w:cs="Ali_K_Alwand" w:hint="cs"/>
          <w:color w:val="FF0000"/>
          <w:sz w:val="30"/>
          <w:szCs w:val="30"/>
          <w:rtl/>
          <w:lang w:val="en-US"/>
        </w:rPr>
        <w:t>بيردؤزي ثيَداويستيةكاني هنري مؤراي</w:t>
      </w:r>
    </w:p>
    <w:p w14:paraId="1E49ABE0" w14:textId="1CBA4F30" w:rsidR="00BD651D" w:rsidRPr="00A568F1" w:rsidRDefault="00BD651D" w:rsidP="00BD651D">
      <w:pPr>
        <w:numPr>
          <w:ilvl w:val="0"/>
          <w:numId w:val="2"/>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مؤراي لة شاري نيؤيؤرك لة سالَي 1893 لة دايكبووة، بة كارسازيء زيرةكي لة ذيانناسي (علم الحياة)ء هةلَسوكةوتي ئيكلينيكيء دةروونزانيي ئةكاديميدا ناوبانطي دةركرد.</w:t>
      </w:r>
    </w:p>
    <w:p w14:paraId="1D61F932" w14:textId="59FE1B59" w:rsidR="00BD651D" w:rsidRPr="00A568F1" w:rsidRDefault="00BD651D" w:rsidP="00BD651D">
      <w:pPr>
        <w:numPr>
          <w:ilvl w:val="0"/>
          <w:numId w:val="2"/>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مؤراي زاراوةي كةسايةتي ناسي (علم الشخصية)ي هيَناية ناو هةموو ئالَؤزييةكاني تاكةوة، ضونكة بة بةردةوامي جةختي لة سةر سرووشتي ئؤرطانيكي (زيندوو)ي رةفتار دةكردةوة، بةوةي ناكريَت لة بةشيَك بة تةنها تيَبطةيت، دوور لةو كةسانةي ديكة كة ثيَي هةلَدةستنء ئةنجامي دةدةن.</w:t>
      </w:r>
    </w:p>
    <w:p w14:paraId="046BFD3A" w14:textId="68749633" w:rsidR="00BD651D" w:rsidRPr="00A568F1" w:rsidRDefault="00BD651D" w:rsidP="00BD651D">
      <w:pPr>
        <w:numPr>
          <w:ilvl w:val="0"/>
          <w:numId w:val="2"/>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سوورة لة سةر ئةوةي كة ثيَويستة تيَطةيشتنء شيكردنةوةي ناوةرِؤكي ذينطةيي رةفتار تةواوكاري بؤ بكريَت، ثيَش ئةوةي طةيشتن بة شرؤظةكردني طونجاوي رةفتاري تاك لة توانادابيَت، هةر بؤية كؤمةلَة ضةمكيَكي توندوتؤلَي بة مةبةستي دةرخستني ئةو هيَزة ذينطةييانة دةستنيشان كرد.</w:t>
      </w:r>
    </w:p>
    <w:p w14:paraId="5BB2FFF6" w14:textId="7D5E6C33" w:rsidR="00BD651D" w:rsidRPr="00A568F1" w:rsidRDefault="009D49E8" w:rsidP="00BD651D">
      <w:pPr>
        <w:numPr>
          <w:ilvl w:val="0"/>
          <w:numId w:val="2"/>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مؤراي لة قوتابخانةي دةروونشيكاري بةشداربوو لة بايةخدان بة رابردووي تاكء لةو طريمانةيةي كة دةلَيَت ئةو رووداوانةي لة سةرةتاي ذيانء مندالَيَتيدا روودةدةن بة دياريكراوة يةكلاييكةرةوةكاني رةفتاري كةسي ثيَطةيشتوو دادةنريَن. هةروةها لة بايةخي ثالَنةرة نةستييةكانيش بةشداري دةكات، ئةمةو زيَدةباري بايةخداني بة ئيَستاي تاكء ذينطةكةيء راثؤرتة زارةكيية خودي، يان ئازاد كة لة خةيالَدانيدا جيَطير بووة.</w:t>
      </w:r>
    </w:p>
    <w:p w14:paraId="48175616" w14:textId="20370F25" w:rsidR="009D49E8" w:rsidRPr="00A568F1" w:rsidRDefault="009D49E8" w:rsidP="00A568F1">
      <w:pPr>
        <w:numPr>
          <w:ilvl w:val="0"/>
          <w:numId w:val="2"/>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color w:val="1F497D" w:themeColor="text2"/>
          <w:sz w:val="28"/>
          <w:szCs w:val="28"/>
          <w:rtl/>
          <w:lang w:val="en-US"/>
        </w:rPr>
        <w:t>بيردؤزةكةي مؤراي بة ضارةسةركردني توندو وردي ثالَنةريَتي ناسراوة</w:t>
      </w:r>
      <w:r w:rsidRPr="00A568F1">
        <w:rPr>
          <w:rFonts w:ascii="Simplified Arabic" w:hAnsi="Simplified Arabic" w:cs="Ali_K_Alwand" w:hint="cs"/>
          <w:sz w:val="28"/>
          <w:szCs w:val="28"/>
          <w:rtl/>
          <w:lang w:val="en-US"/>
        </w:rPr>
        <w:t xml:space="preserve">، هةروةها لة جةختكردنةوةي بةوةي ئةو </w:t>
      </w:r>
      <w:r w:rsidRPr="00A568F1">
        <w:rPr>
          <w:rFonts w:ascii="Simplified Arabic" w:hAnsi="Simplified Arabic" w:cs="Ali_K_Alwand" w:hint="cs"/>
          <w:color w:val="1F497D" w:themeColor="text2"/>
          <w:sz w:val="28"/>
          <w:szCs w:val="28"/>
          <w:rtl/>
          <w:lang w:val="en-US"/>
        </w:rPr>
        <w:t>كردارة فسيؤلؤذيانةي لةطةلَ هةموو كردارة دةروونييةكاندا سةرهةلَدةدةن</w:t>
      </w:r>
      <w:r w:rsidRPr="00A568F1">
        <w:rPr>
          <w:rFonts w:ascii="Simplified Arabic" w:hAnsi="Simplified Arabic" w:cs="Ali_K_Alwand" w:hint="cs"/>
          <w:sz w:val="28"/>
          <w:szCs w:val="28"/>
          <w:rtl/>
          <w:lang w:val="en-US"/>
        </w:rPr>
        <w:t xml:space="preserve">، لةو كاتةدا </w:t>
      </w:r>
      <w:r w:rsidRPr="00A568F1">
        <w:rPr>
          <w:rFonts w:ascii="Simplified Arabic" w:hAnsi="Simplified Arabic" w:cs="Ali_K_Alwand" w:hint="cs"/>
          <w:color w:val="1F497D" w:themeColor="text2"/>
          <w:sz w:val="28"/>
          <w:szCs w:val="28"/>
          <w:rtl/>
          <w:lang w:val="en-US"/>
        </w:rPr>
        <w:t xml:space="preserve">لةطةلَيدانء لة رووي ئةركدارييةوة ثةيوةستن </w:t>
      </w:r>
      <w:r w:rsidRPr="00A568F1">
        <w:rPr>
          <w:rFonts w:ascii="Simplified Arabic" w:hAnsi="Simplified Arabic" w:cs="Ali_K_Alwand" w:hint="cs"/>
          <w:sz w:val="28"/>
          <w:szCs w:val="28"/>
          <w:rtl/>
          <w:lang w:val="en-US"/>
        </w:rPr>
        <w:t>ثيَيةوة.</w:t>
      </w:r>
    </w:p>
    <w:p w14:paraId="1F080CD9" w14:textId="2F5AC3D4" w:rsidR="009D49E8" w:rsidRPr="00A568F1" w:rsidRDefault="009D49E8" w:rsidP="009D49E8">
      <w:pPr>
        <w:bidi/>
        <w:spacing w:after="0" w:line="264" w:lineRule="auto"/>
        <w:ind w:left="360"/>
        <w:jc w:val="lowKashida"/>
        <w:rPr>
          <w:rFonts w:ascii="Simplified Arabic" w:hAnsi="Simplified Arabic" w:cs="Ali_K_Alwand"/>
          <w:sz w:val="28"/>
          <w:szCs w:val="28"/>
          <w:rtl/>
          <w:lang w:val="en-US"/>
        </w:rPr>
      </w:pPr>
      <w:r w:rsidRPr="00A568F1">
        <w:rPr>
          <w:rFonts w:ascii="Simplified Arabic" w:hAnsi="Simplified Arabic" w:cs="Ali_K_Alwand" w:hint="cs"/>
          <w:sz w:val="28"/>
          <w:szCs w:val="28"/>
          <w:highlight w:val="yellow"/>
          <w:rtl/>
          <w:lang w:val="en-US"/>
        </w:rPr>
        <w:t>بونيادناني كةسايةتي لاي مؤراي:</w:t>
      </w:r>
    </w:p>
    <w:p w14:paraId="424E5B11" w14:textId="16BD5A6C" w:rsidR="009D49E8" w:rsidRPr="00A568F1" w:rsidRDefault="009D49E8" w:rsidP="009D49E8">
      <w:pPr>
        <w:numPr>
          <w:ilvl w:val="0"/>
          <w:numId w:val="3"/>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بيروبؤضووني مؤراي بة شيَوةيةكي زؤر كاريطةر كةوتة ذيَر كاريطةريي بيردؤزي دةروونشيكارييةوة، كةضي لة زؤر لايةنيدا بة روونء رةواني دةناسريَتةوة، وةك ئةوةي لة تيَرِوانيني فرؤيدي نةريتيء كؤندا هةية.</w:t>
      </w:r>
    </w:p>
    <w:p w14:paraId="794295C2" w14:textId="414E4E6F" w:rsidR="009D49E8" w:rsidRPr="00A568F1" w:rsidRDefault="009D49E8" w:rsidP="009D49E8">
      <w:pPr>
        <w:numPr>
          <w:ilvl w:val="0"/>
          <w:numId w:val="3"/>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color w:val="FF0000"/>
          <w:sz w:val="28"/>
          <w:szCs w:val="28"/>
          <w:rtl/>
          <w:lang w:val="en-US"/>
        </w:rPr>
        <w:t xml:space="preserve">ثيَناسةي كةسايةتي: </w:t>
      </w:r>
      <w:r w:rsidRPr="00A568F1">
        <w:rPr>
          <w:rFonts w:ascii="Simplified Arabic" w:hAnsi="Simplified Arabic" w:cs="Ali_K_Alwand" w:hint="cs"/>
          <w:sz w:val="28"/>
          <w:szCs w:val="28"/>
          <w:rtl/>
          <w:lang w:val="en-US"/>
        </w:rPr>
        <w:t>كةسايةتي ئةو دةزطا زالَةي سةر جةستةيةو ئةو دامةزراوةيةشة كة بة بةردةواميء بيَ راوةستان هةر لة سةرةتاي لة دايكبوونةوة كار دةكات تاكو مردن لة كرداري طؤرِيني ئةركداريدا.</w:t>
      </w:r>
    </w:p>
    <w:p w14:paraId="7423C0B4" w14:textId="46FF1444" w:rsidR="009D49E8" w:rsidRPr="00A568F1" w:rsidRDefault="009D49E8" w:rsidP="009D49E8">
      <w:pPr>
        <w:numPr>
          <w:ilvl w:val="0"/>
          <w:numId w:val="3"/>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color w:val="FF0000"/>
          <w:sz w:val="28"/>
          <w:szCs w:val="28"/>
          <w:rtl/>
          <w:lang w:val="en-US"/>
        </w:rPr>
        <w:t xml:space="preserve">كةسايةتي لة رووي بايؤلؤذيشةوة </w:t>
      </w:r>
      <w:r w:rsidRPr="00A568F1">
        <w:rPr>
          <w:rFonts w:ascii="Simplified Arabic" w:hAnsi="Simplified Arabic" w:cs="Ali_K_Alwand" w:hint="cs"/>
          <w:sz w:val="28"/>
          <w:szCs w:val="28"/>
          <w:rtl/>
          <w:lang w:val="en-US"/>
        </w:rPr>
        <w:t>بةوة ثيَناسة دةكريَت كة ئةندامي بالآدةستء زالَ، يان دةزطاي ريَكخستني سةرةوةي جةستةية، بةمةش لة ميَشكدا جيَطير دةبيَت، بة جؤريَك كة بة بيَ بووني ميَشك هيض كةسايةتييةك بووني نابيَت.</w:t>
      </w:r>
    </w:p>
    <w:p w14:paraId="42B95D27" w14:textId="2FE116B2" w:rsidR="009D49E8" w:rsidRPr="00A568F1" w:rsidRDefault="009D49E8" w:rsidP="009D49E8">
      <w:pPr>
        <w:numPr>
          <w:ilvl w:val="0"/>
          <w:numId w:val="3"/>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مؤراي بايةخيَكي بيَئةندازةو لة رادةبةدةري بة تواناو ئةنجامداني كار داوة، ئةو دوو خةسلَةتةيشي وةكو</w:t>
      </w:r>
      <w:r w:rsidR="00660C4D" w:rsidRPr="00A568F1">
        <w:rPr>
          <w:rFonts w:ascii="Simplified Arabic" w:hAnsi="Simplified Arabic" w:cs="Ali_K_Alwand" w:hint="cs"/>
          <w:sz w:val="28"/>
          <w:szCs w:val="28"/>
          <w:rtl/>
          <w:lang w:val="en-US"/>
        </w:rPr>
        <w:t xml:space="preserve"> بةشيَكي طرنطي كةسايةتي داناوة، بةمةش ئةوة رووندةبيَتةوة كة هةلَسةنطاندني تاك لاي مؤراي لة بوارة جياوازو هةمةجؤرةكاندا لة تواناو ئةنجامداني كاردا دةردةكةويَت: جةستةييء ميكانيكيء سةركردايةتيء كؤمةلآيةتيء ئابووريء هزريء..تاد.</w:t>
      </w:r>
    </w:p>
    <w:p w14:paraId="69308A58" w14:textId="328B303D" w:rsidR="00660C4D" w:rsidRPr="00A568F1" w:rsidRDefault="00660C4D" w:rsidP="00660C4D">
      <w:pPr>
        <w:numPr>
          <w:ilvl w:val="0"/>
          <w:numId w:val="3"/>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lastRenderedPageBreak/>
        <w:t xml:space="preserve">مؤراي هةنديَك زاراوةي لة قوتابخانةي دةروونشيكاري وةرطرت لة </w:t>
      </w:r>
      <w:r w:rsidRPr="00F70AA5">
        <w:rPr>
          <w:rFonts w:ascii="Simplified Arabic" w:hAnsi="Simplified Arabic" w:cs="Ali_K_Alwand" w:hint="cs"/>
          <w:color w:val="FF0000"/>
          <w:sz w:val="28"/>
          <w:szCs w:val="28"/>
          <w:rtl/>
          <w:lang w:val="en-US"/>
        </w:rPr>
        <w:t xml:space="preserve">كاتي خستنةرِووي بونيادي كةسايةتي لةطةلَ هيَنانة ناوةوةي هةنديَك هؤكاري تايبةتء جياواز </w:t>
      </w:r>
      <w:r w:rsidRPr="00A568F1">
        <w:rPr>
          <w:rFonts w:ascii="Simplified Arabic" w:hAnsi="Simplified Arabic" w:cs="Ali_K_Alwand" w:hint="cs"/>
          <w:sz w:val="28"/>
          <w:szCs w:val="28"/>
          <w:rtl/>
          <w:lang w:val="en-US"/>
        </w:rPr>
        <w:t>لة ثةرةثيَداني ئةو ضةمكانة.</w:t>
      </w:r>
    </w:p>
    <w:p w14:paraId="20C66935" w14:textId="08A6CDFA" w:rsidR="00660C4D" w:rsidRPr="00A568F1" w:rsidRDefault="00660C4D" w:rsidP="00660C4D">
      <w:pPr>
        <w:numPr>
          <w:ilvl w:val="0"/>
          <w:numId w:val="4"/>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highlight w:val="yellow"/>
          <w:rtl/>
          <w:lang w:val="en-US"/>
        </w:rPr>
        <w:t>ئةو (الهو) لةمةياندا</w:t>
      </w:r>
      <w:r w:rsidRPr="00A568F1">
        <w:rPr>
          <w:rFonts w:ascii="Simplified Arabic" w:hAnsi="Simplified Arabic" w:cs="Ali_K_Alwand" w:hint="cs"/>
          <w:sz w:val="28"/>
          <w:szCs w:val="28"/>
          <w:rtl/>
          <w:lang w:val="en-US"/>
        </w:rPr>
        <w:t xml:space="preserve"> لةطةلَ فرؤيد هاورِاية، بةوةي كؤطايةكة بؤ وزةو توانا ثالَنةرةكان، ضونكة ئةسلَي وزةو سةرضاوةي هةموو ثالَنةرة سرووشتييةكان (</w:t>
      </w:r>
      <w:r w:rsidRPr="00A568F1">
        <w:rPr>
          <w:rFonts w:ascii="Simplified Arabic" w:hAnsi="Simplified Arabic" w:cs="Ali-A-Alwand" w:hint="cs"/>
          <w:sz w:val="28"/>
          <w:szCs w:val="28"/>
          <w:rtl/>
          <w:lang w:val="en-US"/>
        </w:rPr>
        <w:t>فطرية</w:t>
      </w:r>
      <w:r w:rsidRPr="00A568F1">
        <w:rPr>
          <w:rFonts w:ascii="Simplified Arabic" w:hAnsi="Simplified Arabic" w:cs="Ali_K_Alwand" w:hint="cs"/>
          <w:sz w:val="28"/>
          <w:szCs w:val="28"/>
          <w:rtl/>
          <w:lang w:val="en-US"/>
        </w:rPr>
        <w:t>)كان لةويَدان، هةروةها كةسة ضاوكراوةو خؤبةخشة كؤمةلآيةتييةكانيش. ئةوةيشي دةخاتة سةر كة هةنديَك وزةي ديكةش لة خودو كؤمةلَطةشةوة ثةسةند دةكات، ضونكة ئةو (الهو) لاي مؤراي بة تةواوي شةرِانيء دذي كؤمةلَطة نيية.</w:t>
      </w:r>
    </w:p>
    <w:p w14:paraId="023899EF" w14:textId="6C8D61B4" w:rsidR="00660C4D" w:rsidRPr="00A568F1" w:rsidRDefault="00660C4D" w:rsidP="00660C4D">
      <w:pPr>
        <w:numPr>
          <w:ilvl w:val="0"/>
          <w:numId w:val="4"/>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highlight w:val="yellow"/>
          <w:rtl/>
          <w:lang w:val="en-US"/>
        </w:rPr>
        <w:t>من (الانا):</w:t>
      </w:r>
      <w:r w:rsidRPr="00A568F1">
        <w:rPr>
          <w:rFonts w:ascii="Simplified Arabic" w:hAnsi="Simplified Arabic" w:cs="Ali_K_Alwand" w:hint="cs"/>
          <w:sz w:val="28"/>
          <w:szCs w:val="28"/>
          <w:rtl/>
          <w:lang w:val="en-US"/>
        </w:rPr>
        <w:t xml:space="preserve"> واي دادةنيَت كة هاوشيَوةي كارمةندي ناوةنديي ريَكخستنء تةواوكاريي رةفتارة. مؤراي ئةوةشي دةخاتةسةر كة من (الانا) ريَكخةرة، واتة هاندةري دةربرِينة دةربارةي ضةند ثالَيَكي (دفعات) دياريكراو لة ئةو (الهو)و نةخشةكارييةكان دادةنيَتء بةسةر ئةو ريَطايانةشدا زالَ دةبيَت كة دةبيَ ثالَنةرةكاني ديكة ثيَي دةربكةون. </w:t>
      </w:r>
      <w:r w:rsidR="00DC7CEB" w:rsidRPr="00A568F1">
        <w:rPr>
          <w:rFonts w:ascii="Simplified Arabic" w:hAnsi="Simplified Arabic" w:cs="Ali_K_Alwand" w:hint="cs"/>
          <w:sz w:val="28"/>
          <w:szCs w:val="28"/>
          <w:rtl/>
          <w:lang w:val="en-US"/>
        </w:rPr>
        <w:t>ثيَيشي واية كة هيَزو كارايي من (الانا) دياريكةريَكي طرنطي طونجاني تاكة.</w:t>
      </w:r>
    </w:p>
    <w:p w14:paraId="06EA2BF5" w14:textId="51FDFE60" w:rsidR="00DC7CEB" w:rsidRPr="00A568F1" w:rsidRDefault="00DC7CEB" w:rsidP="00DC7CEB">
      <w:pPr>
        <w:numPr>
          <w:ilvl w:val="0"/>
          <w:numId w:val="4"/>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highlight w:val="yellow"/>
          <w:rtl/>
          <w:lang w:val="en-US"/>
        </w:rPr>
        <w:t>مني بالآ (الانا الاعلى</w:t>
      </w:r>
      <w:r w:rsidRPr="00A568F1">
        <w:rPr>
          <w:rFonts w:ascii="Simplified Arabic" w:hAnsi="Simplified Arabic" w:cs="Ali_K_Alwand" w:hint="cs"/>
          <w:sz w:val="28"/>
          <w:szCs w:val="28"/>
          <w:rtl/>
          <w:lang w:val="en-US"/>
        </w:rPr>
        <w:t>): وةك ئةوةي لة قوتابخانةي دةروونشيكاريدا هةية، بريتيية لة ضاندني شارستاني كة باوان (باوكء دايك) باشترين نويَنةرايةتي دةكةن. ئةوةيشي بؤ زياد دةكات كة كؤمةلَة خزمء كةسة نزيكةكانء كةسايةتيية طرنطةكانء ئةدةبيء ئةفسووناوييةكان رؤلَيان لة مني بالآدا هةيةو تيَكرِأي ئةم سةرضاوانةش بةو ثيَيةي سةرضاوةي ثاداشتء سزان بةثيَي ئاستي ريَككةوتني كرداري تاك لةطةلَ ئةو ثيَوةرانةدا لة كاري بةردةوامدان.</w:t>
      </w:r>
    </w:p>
    <w:p w14:paraId="18149AFE" w14:textId="3C21D65C" w:rsidR="00DC7CEB" w:rsidRPr="00A568F1" w:rsidRDefault="00DC7CEB" w:rsidP="00DC7CEB">
      <w:pPr>
        <w:bidi/>
        <w:spacing w:after="0" w:line="264" w:lineRule="auto"/>
        <w:ind w:left="360"/>
        <w:jc w:val="lowKashida"/>
        <w:rPr>
          <w:rFonts w:ascii="Simplified Arabic" w:hAnsi="Simplified Arabic" w:cs="Ali_K_Alwand"/>
          <w:sz w:val="28"/>
          <w:szCs w:val="28"/>
          <w:rtl/>
          <w:lang w:val="en-US"/>
        </w:rPr>
      </w:pPr>
      <w:r w:rsidRPr="00A568F1">
        <w:rPr>
          <w:rFonts w:ascii="Simplified Arabic" w:hAnsi="Simplified Arabic" w:cs="Ali_K_Alwand" w:hint="cs"/>
          <w:sz w:val="28"/>
          <w:szCs w:val="28"/>
          <w:rtl/>
          <w:lang w:val="en-US"/>
        </w:rPr>
        <w:t xml:space="preserve">  مني نموونةيي (</w:t>
      </w:r>
      <w:r w:rsidRPr="00A568F1">
        <w:rPr>
          <w:rFonts w:ascii="Simplified Arabic" w:hAnsi="Simplified Arabic" w:cs="Ali_K_Alwand" w:hint="cs"/>
          <w:sz w:val="28"/>
          <w:szCs w:val="28"/>
          <w:highlight w:val="yellow"/>
          <w:rtl/>
          <w:lang w:val="en-US"/>
        </w:rPr>
        <w:t xml:space="preserve">الانا </w:t>
      </w:r>
      <w:r w:rsidRPr="00A568F1">
        <w:rPr>
          <w:rFonts w:ascii="Simplified Arabic" w:hAnsi="Simplified Arabic" w:cs="Ali-A-Alwand" w:hint="cs"/>
          <w:sz w:val="28"/>
          <w:szCs w:val="28"/>
          <w:highlight w:val="yellow"/>
          <w:rtl/>
          <w:lang w:val="en-US"/>
        </w:rPr>
        <w:t>المثالي</w:t>
      </w:r>
      <w:r w:rsidRPr="00A568F1">
        <w:rPr>
          <w:rFonts w:ascii="Simplified Arabic" w:hAnsi="Simplified Arabic" w:cs="Ali_K_Alwand" w:hint="cs"/>
          <w:sz w:val="28"/>
          <w:szCs w:val="28"/>
          <w:highlight w:val="yellow"/>
          <w:rtl/>
          <w:lang w:val="en-US"/>
        </w:rPr>
        <w:t>)</w:t>
      </w:r>
      <w:r w:rsidRPr="00A568F1">
        <w:rPr>
          <w:rFonts w:ascii="Simplified Arabic" w:hAnsi="Simplified Arabic" w:cs="Ali_K_Alwand" w:hint="cs"/>
          <w:sz w:val="28"/>
          <w:szCs w:val="28"/>
          <w:rtl/>
          <w:lang w:val="en-US"/>
        </w:rPr>
        <w:t xml:space="preserve"> ثةيوةستطيرييةكي ثتةوي لةطةلَ مني بالآدا هةية، بةثيَي تيَطةيشتني مؤراي، هةروةها ثيَيواية كة بة تةواويش ليَي جوودا دةبيَتةوة، مؤراي مني بالآي بة مني نموونةيي بةستةوة كة دةستةبةري ئاستي طؤرِانكارييةكانء ثةرةسةندني سالآني داهاتووي مندالَيَتي دةكات، زياتر لة دةستةبةري تيَرِوانيني دةروونشيكاريي نةريتيء كؤن.</w:t>
      </w:r>
    </w:p>
    <w:p w14:paraId="79296C92" w14:textId="77777777" w:rsidR="00DC7CEB" w:rsidRPr="00A568F1" w:rsidRDefault="00DC7CEB" w:rsidP="00DC7CEB">
      <w:pPr>
        <w:bidi/>
        <w:spacing w:after="0" w:line="264" w:lineRule="auto"/>
        <w:ind w:left="360"/>
        <w:jc w:val="lowKashida"/>
        <w:rPr>
          <w:rFonts w:ascii="Simplified Arabic" w:hAnsi="Simplified Arabic" w:cs="Ali_K_Alwand"/>
          <w:sz w:val="28"/>
          <w:szCs w:val="28"/>
          <w:rtl/>
          <w:lang w:val="en-US"/>
        </w:rPr>
      </w:pPr>
    </w:p>
    <w:p w14:paraId="6FA5D70B" w14:textId="423FFB1C" w:rsidR="00DC7CEB" w:rsidRPr="00A568F1" w:rsidRDefault="00DC7CEB" w:rsidP="00DC7CEB">
      <w:pPr>
        <w:bidi/>
        <w:spacing w:after="0" w:line="264" w:lineRule="auto"/>
        <w:ind w:left="360"/>
        <w:jc w:val="lowKashida"/>
        <w:rPr>
          <w:rFonts w:ascii="Simplified Arabic" w:hAnsi="Simplified Arabic" w:cs="Ali_K_Alwand"/>
          <w:color w:val="C00000"/>
          <w:sz w:val="32"/>
          <w:szCs w:val="32"/>
          <w:rtl/>
          <w:lang w:val="en-US"/>
        </w:rPr>
      </w:pPr>
      <w:r w:rsidRPr="00A568F1">
        <w:rPr>
          <w:rFonts w:ascii="Simplified Arabic" w:hAnsi="Simplified Arabic" w:cs="Ali_K_Alwand" w:hint="cs"/>
          <w:color w:val="C00000"/>
          <w:sz w:val="32"/>
          <w:szCs w:val="32"/>
          <w:rtl/>
          <w:lang w:val="en-US"/>
        </w:rPr>
        <w:t>ديناميكييةكاني كةسايةتي:</w:t>
      </w:r>
    </w:p>
    <w:p w14:paraId="2B91267B" w14:textId="034F891C" w:rsidR="00DC7CEB" w:rsidRPr="00A568F1" w:rsidRDefault="00DC7CEB" w:rsidP="00DC7CEB">
      <w:pPr>
        <w:numPr>
          <w:ilvl w:val="0"/>
          <w:numId w:val="5"/>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جةخت لة سةر تيَكؤشاني مرؤظ و هةولَء كؤششء ئارةزوو و خواستء ئيرادةي دةكاتةوة، بةمةش جةخت لة سةر كرداري ثالَنةريَتيء خولياو ئةنديَشة ئاراستةكارةكاني مرؤظ دةكاتةوة كة كليلي تيَطةيشتنة بؤ رةفتاري مرؤيي.</w:t>
      </w:r>
    </w:p>
    <w:p w14:paraId="1D4B9EF6" w14:textId="06DF759C" w:rsidR="00DC7CEB" w:rsidRPr="00A568F1" w:rsidRDefault="00DC7CEB" w:rsidP="003B7000">
      <w:pPr>
        <w:numPr>
          <w:ilvl w:val="0"/>
          <w:numId w:val="5"/>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مؤراي سوورة لة سةر بؤضووني خؤي ثيَضةوانةي زانا دةروونزانةكانيتر، بةوةي تيَطةيشتني طونجاوي ثالَنةريَتيي مرؤيي ثيَويستة ثشت بة سيستةميَك ببةستيَت كة ذمارةيةكي طةورةو تةواوي طؤرِانكارييةكان بةكاردةهيَنيَت، تاكو رةنطدانةوةي ئةو ئالَؤزيية زؤرو</w:t>
      </w:r>
      <w:r w:rsidR="003B7000" w:rsidRPr="00A568F1">
        <w:rPr>
          <w:rFonts w:ascii="Simplified Arabic" w:hAnsi="Simplified Arabic" w:cs="Ali_K_Alwand" w:hint="cs"/>
          <w:sz w:val="28"/>
          <w:szCs w:val="28"/>
          <w:rtl/>
          <w:lang w:val="en-US"/>
        </w:rPr>
        <w:t>زةبةندةي ثالَنةريَتي مرؤيي بيَت لة ويَنا خاوةكةي.</w:t>
      </w:r>
    </w:p>
    <w:p w14:paraId="640F603B" w14:textId="307E4D05" w:rsidR="003B7000" w:rsidRPr="00A568F1" w:rsidRDefault="003B7000" w:rsidP="003B7000">
      <w:pPr>
        <w:numPr>
          <w:ilvl w:val="0"/>
          <w:numId w:val="5"/>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lastRenderedPageBreak/>
        <w:t>بؤ تيَطةيشتن لة بيردؤزي مؤراي دةربارةي ثالَنةريَتي، زؤر ثيَويستة لة ثيَناسةي هةر يةك لة ثيَداويستيء ثالَةثةستؤو كةمكردنةوةو سووككردني بارطرذيء بابةتء تةواوكاريي ثيَويستيء يةكةي بابةتء سةروةريَتيء بةهاو ئاراستةكراو.</w:t>
      </w:r>
    </w:p>
    <w:p w14:paraId="785D8431" w14:textId="69CF440B" w:rsidR="003B7000" w:rsidRPr="00A568F1" w:rsidRDefault="003B7000" w:rsidP="003B7000">
      <w:pPr>
        <w:numPr>
          <w:ilvl w:val="0"/>
          <w:numId w:val="5"/>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ثيَداويستي: ثيَكهاتةيةك، يان ثيَكهاتةي طريمانةيةكةو هيَزيَكة لة ناوضةيةكي ميَشكداية، هيَزيَكة درثيَكردنء تيَطةيشتنء هؤشمةنديء خولياو ئةنديَشةو كرداريش ريَك دةخات، بة جؤريَك كة هةلَويَستي باو و بارطةنةبوو بة ئاراستةيةكي دياريكراو دةطؤرِيَت.</w:t>
      </w:r>
    </w:p>
    <w:p w14:paraId="6EE22196" w14:textId="372CF82C" w:rsidR="00601B9C" w:rsidRPr="00A568F1" w:rsidRDefault="00601B9C" w:rsidP="00601B9C">
      <w:pPr>
        <w:numPr>
          <w:ilvl w:val="0"/>
          <w:numId w:val="5"/>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ثيَداويستييةكاني بة دوو ريَطة دةورووذيَندريَن ناوةكيء دةرةكي، لة هةردوو حالَةتةكةشدا ثيَداويستي دةبيَتة ضالاكييةك لة تةنيشت بونةوةرةكةوةو ئةو ضالاكييةش بةردةوام دةبيَت تاكو هةلَويَستي بوونةوةرةكة، يان ذينطةكة دةطؤرِيَت ئةو كاتةي ثيَداويستييةكة كةم دةبيَتةوة.</w:t>
      </w:r>
    </w:p>
    <w:p w14:paraId="533986AD" w14:textId="02846C22" w:rsidR="00601B9C" w:rsidRDefault="00601B9C" w:rsidP="00601B9C">
      <w:pPr>
        <w:numPr>
          <w:ilvl w:val="0"/>
          <w:numId w:val="5"/>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ثيَيواية كة دةكريَت بةلَطةداري لةسةر بووني ثيَداويستي بكريَت لة سةر بنةماي: كاريطةريي رةفتار، يان ئةنجامي كؤتاييء شيَواز، يان ريَبازي تايبةتي رةفتاري شاراوةو ئاطايي دةستةبذيَريء دةربرِين بة هؤي هةلَضوون، يان ويذدانء دةربرِيني تيَربوون.</w:t>
      </w:r>
    </w:p>
    <w:p w14:paraId="53FCD3C8" w14:textId="124B2198" w:rsidR="00601B9C" w:rsidRPr="00A568F1" w:rsidRDefault="00601B9C" w:rsidP="00601B9C">
      <w:pPr>
        <w:numPr>
          <w:ilvl w:val="0"/>
          <w:numId w:val="5"/>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color w:val="C00000"/>
          <w:sz w:val="32"/>
          <w:szCs w:val="32"/>
          <w:rtl/>
          <w:lang w:val="en-US"/>
        </w:rPr>
        <w:t>مؤراي ذمارةيةك ثيَداويستيي دةستنيشان كرد، وةكو</w:t>
      </w:r>
      <w:r w:rsidRPr="00A568F1">
        <w:rPr>
          <w:rFonts w:ascii="Simplified Arabic" w:hAnsi="Simplified Arabic" w:cs="Ali_K_Alwand" w:hint="cs"/>
          <w:sz w:val="28"/>
          <w:szCs w:val="28"/>
          <w:rtl/>
          <w:lang w:val="en-US"/>
        </w:rPr>
        <w:t>:</w:t>
      </w:r>
    </w:p>
    <w:p w14:paraId="65C8D7FB" w14:textId="4FEB8BA7" w:rsidR="00601B9C" w:rsidRDefault="00601B9C" w:rsidP="00601B9C">
      <w:pPr>
        <w:bidi/>
        <w:spacing w:after="0" w:line="264" w:lineRule="auto"/>
        <w:ind w:left="720"/>
        <w:jc w:val="lowKashida"/>
        <w:rPr>
          <w:rFonts w:ascii="Simplified Arabic" w:hAnsi="Simplified Arabic" w:cs="Ali_K_Alwand"/>
          <w:sz w:val="28"/>
          <w:szCs w:val="28"/>
          <w:rtl/>
          <w:lang w:val="en-US"/>
        </w:rPr>
      </w:pPr>
      <w:r w:rsidRPr="00A568F1">
        <w:rPr>
          <w:rFonts w:ascii="Simplified Arabic" w:hAnsi="Simplified Arabic" w:cs="Ali_K_Alwand" w:hint="cs"/>
          <w:sz w:val="28"/>
          <w:szCs w:val="28"/>
          <w:rtl/>
          <w:lang w:val="en-US"/>
        </w:rPr>
        <w:t>خؤلادان لة ئازار، زالَبوون، طويَرِايةلَي، سةربةخؤيي خودي، ثالَنةريَتي، شةرِانطيَزي، تةواوكردني كار، وابةستةيي، سؤزو بةزةيي لةسةر ئةوانيتر، هةستةوةري، رةطةز، ياري، سيستةم، ئةويتر، رق ليَبوونةوة، خؤلادان لة ريسوايي بوون تيَطةيشتن</w:t>
      </w:r>
      <w:r w:rsidR="00141D55">
        <w:rPr>
          <w:rFonts w:ascii="Simplified Arabic" w:hAnsi="Simplified Arabic" w:cs="Ali_K_Alwand" w:hint="cs"/>
          <w:sz w:val="28"/>
          <w:szCs w:val="28"/>
          <w:rtl/>
          <w:lang w:val="en-US"/>
        </w:rPr>
        <w:t>.</w:t>
      </w:r>
    </w:p>
    <w:p w14:paraId="66B7B864" w14:textId="2E247A91" w:rsidR="00A568F1" w:rsidRPr="00F70AA5" w:rsidRDefault="00601B9C" w:rsidP="00F70AA5">
      <w:pPr>
        <w:numPr>
          <w:ilvl w:val="0"/>
          <w:numId w:val="5"/>
        </w:numPr>
        <w:bidi/>
        <w:spacing w:after="0" w:line="264" w:lineRule="auto"/>
        <w:jc w:val="lowKashida"/>
        <w:rPr>
          <w:rFonts w:ascii="Simplified Arabic" w:hAnsi="Simplified Arabic" w:cs="Ali_K_Alwand"/>
          <w:color w:val="C00000"/>
          <w:sz w:val="28"/>
          <w:szCs w:val="28"/>
          <w:lang w:val="en-US"/>
        </w:rPr>
      </w:pPr>
      <w:r w:rsidRPr="00A568F1">
        <w:rPr>
          <w:rFonts w:ascii="Simplified Arabic" w:hAnsi="Simplified Arabic" w:cs="Ali_K_Alwand" w:hint="cs"/>
          <w:sz w:val="28"/>
          <w:szCs w:val="28"/>
          <w:rtl/>
          <w:lang w:val="en-US"/>
        </w:rPr>
        <w:t>ه</w:t>
      </w:r>
      <w:r w:rsidRPr="00A568F1">
        <w:rPr>
          <w:rFonts w:ascii="Simplified Arabic" w:hAnsi="Simplified Arabic" w:cs="Ali_K_Alwand" w:hint="cs"/>
          <w:color w:val="C00000"/>
          <w:sz w:val="28"/>
          <w:szCs w:val="28"/>
          <w:rtl/>
          <w:lang w:val="en-US"/>
        </w:rPr>
        <w:t>ةروةها شيَوازي ثيَداويستييةكانيشي بةم جؤرة دةستنيشان كرد:</w:t>
      </w:r>
    </w:p>
    <w:p w14:paraId="4577D58A" w14:textId="3EE936D2" w:rsidR="00601B9C" w:rsidRPr="00A568F1" w:rsidRDefault="00601B9C" w:rsidP="00601B9C">
      <w:pPr>
        <w:numPr>
          <w:ilvl w:val="0"/>
          <w:numId w:val="6"/>
        </w:numPr>
        <w:bidi/>
        <w:spacing w:after="0" w:line="264" w:lineRule="auto"/>
        <w:jc w:val="lowKashida"/>
        <w:rPr>
          <w:rFonts w:ascii="Simplified Arabic" w:hAnsi="Simplified Arabic" w:cs="Ali_K_Alwand"/>
          <w:color w:val="E36C0A" w:themeColor="accent6" w:themeShade="BF"/>
          <w:sz w:val="28"/>
          <w:szCs w:val="28"/>
          <w:lang w:val="en-US"/>
        </w:rPr>
      </w:pPr>
      <w:r w:rsidRPr="00A568F1">
        <w:rPr>
          <w:rFonts w:ascii="Simplified Arabic" w:hAnsi="Simplified Arabic" w:cs="Ali_K_Alwand" w:hint="cs"/>
          <w:sz w:val="28"/>
          <w:szCs w:val="28"/>
          <w:rtl/>
          <w:lang w:val="en-US"/>
        </w:rPr>
        <w:t xml:space="preserve">ثيَداويستيية </w:t>
      </w:r>
      <w:r w:rsidRPr="00A568F1">
        <w:rPr>
          <w:rFonts w:ascii="Simplified Arabic" w:hAnsi="Simplified Arabic" w:cs="Ali_K_Alwand" w:hint="cs"/>
          <w:color w:val="E36C0A" w:themeColor="accent6" w:themeShade="BF"/>
          <w:sz w:val="28"/>
          <w:szCs w:val="28"/>
          <w:rtl/>
          <w:lang w:val="en-US"/>
        </w:rPr>
        <w:t>سةرةتاييةكان</w:t>
      </w:r>
      <w:r w:rsidRPr="00A568F1">
        <w:rPr>
          <w:rFonts w:ascii="Simplified Arabic" w:hAnsi="Simplified Arabic" w:cs="Ali_K_Alwand" w:hint="cs"/>
          <w:sz w:val="28"/>
          <w:szCs w:val="28"/>
          <w:rtl/>
          <w:lang w:val="en-US"/>
        </w:rPr>
        <w:t xml:space="preserve">ء </w:t>
      </w:r>
      <w:r w:rsidRPr="00A568F1">
        <w:rPr>
          <w:rFonts w:ascii="Simplified Arabic" w:hAnsi="Simplified Arabic" w:cs="Ali_K_Alwand" w:hint="cs"/>
          <w:color w:val="E36C0A" w:themeColor="accent6" w:themeShade="BF"/>
          <w:sz w:val="28"/>
          <w:szCs w:val="28"/>
          <w:rtl/>
          <w:lang w:val="en-US"/>
        </w:rPr>
        <w:t>لاوةكييةكان</w:t>
      </w:r>
    </w:p>
    <w:p w14:paraId="08C9AA43" w14:textId="060D14F2" w:rsidR="00601B9C" w:rsidRPr="00A568F1" w:rsidRDefault="00601B9C" w:rsidP="00601B9C">
      <w:pPr>
        <w:numPr>
          <w:ilvl w:val="0"/>
          <w:numId w:val="6"/>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 xml:space="preserve">ثيَداويستيية </w:t>
      </w:r>
      <w:r w:rsidRPr="00A568F1">
        <w:rPr>
          <w:rFonts w:ascii="Simplified Arabic" w:hAnsi="Simplified Arabic" w:cs="Ali_K_Alwand" w:hint="cs"/>
          <w:color w:val="E36C0A" w:themeColor="accent6" w:themeShade="BF"/>
          <w:sz w:val="28"/>
          <w:szCs w:val="28"/>
          <w:rtl/>
          <w:lang w:val="en-US"/>
        </w:rPr>
        <w:t>ئاشكراكانء</w:t>
      </w:r>
      <w:r w:rsidRPr="00A568F1">
        <w:rPr>
          <w:rFonts w:ascii="Simplified Arabic" w:hAnsi="Simplified Arabic" w:cs="Ali_K_Alwand" w:hint="cs"/>
          <w:sz w:val="28"/>
          <w:szCs w:val="28"/>
          <w:rtl/>
          <w:lang w:val="en-US"/>
        </w:rPr>
        <w:t xml:space="preserve"> </w:t>
      </w:r>
      <w:r w:rsidRPr="00A568F1">
        <w:rPr>
          <w:rFonts w:ascii="Simplified Arabic" w:hAnsi="Simplified Arabic" w:cs="Ali_K_Alwand" w:hint="cs"/>
          <w:color w:val="E36C0A" w:themeColor="accent6" w:themeShade="BF"/>
          <w:sz w:val="28"/>
          <w:szCs w:val="28"/>
          <w:rtl/>
          <w:lang w:val="en-US"/>
        </w:rPr>
        <w:t>شاراوةكان</w:t>
      </w:r>
      <w:r w:rsidRPr="00A568F1">
        <w:rPr>
          <w:rFonts w:ascii="Simplified Arabic" w:hAnsi="Simplified Arabic" w:cs="Ali_K_Alwand" w:hint="cs"/>
          <w:sz w:val="28"/>
          <w:szCs w:val="28"/>
          <w:rtl/>
          <w:lang w:val="en-US"/>
        </w:rPr>
        <w:t>.</w:t>
      </w:r>
    </w:p>
    <w:p w14:paraId="309CD160" w14:textId="11F52EB2" w:rsidR="00601B9C" w:rsidRPr="00A568F1" w:rsidRDefault="00601B9C" w:rsidP="00601B9C">
      <w:pPr>
        <w:numPr>
          <w:ilvl w:val="0"/>
          <w:numId w:val="6"/>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 xml:space="preserve">ثيَداويستيية </w:t>
      </w:r>
      <w:r w:rsidRPr="00A568F1">
        <w:rPr>
          <w:rFonts w:ascii="Simplified Arabic" w:hAnsi="Simplified Arabic" w:cs="Ali_K_Alwand" w:hint="cs"/>
          <w:color w:val="E36C0A" w:themeColor="accent6" w:themeShade="BF"/>
          <w:sz w:val="28"/>
          <w:szCs w:val="28"/>
          <w:rtl/>
          <w:lang w:val="en-US"/>
        </w:rPr>
        <w:t>كؤكراوةكانء</w:t>
      </w:r>
      <w:r w:rsidRPr="00A568F1">
        <w:rPr>
          <w:rFonts w:ascii="Simplified Arabic" w:hAnsi="Simplified Arabic" w:cs="Ali_K_Alwand" w:hint="cs"/>
          <w:sz w:val="28"/>
          <w:szCs w:val="28"/>
          <w:rtl/>
          <w:lang w:val="en-US"/>
        </w:rPr>
        <w:t xml:space="preserve"> </w:t>
      </w:r>
      <w:r w:rsidRPr="00A568F1">
        <w:rPr>
          <w:rFonts w:ascii="Simplified Arabic" w:hAnsi="Simplified Arabic" w:cs="Ali_K_Alwand" w:hint="cs"/>
          <w:color w:val="E36C0A" w:themeColor="accent6" w:themeShade="BF"/>
          <w:sz w:val="28"/>
          <w:szCs w:val="28"/>
          <w:rtl/>
          <w:lang w:val="en-US"/>
        </w:rPr>
        <w:t>بلآوةكان.</w:t>
      </w:r>
    </w:p>
    <w:p w14:paraId="75F608C4" w14:textId="7419F99C" w:rsidR="00601B9C" w:rsidRPr="00A568F1" w:rsidRDefault="00601B9C" w:rsidP="00601B9C">
      <w:pPr>
        <w:numPr>
          <w:ilvl w:val="0"/>
          <w:numId w:val="6"/>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 xml:space="preserve">ثيَداويستييةكاني </w:t>
      </w:r>
      <w:r w:rsidRPr="00A568F1">
        <w:rPr>
          <w:rFonts w:ascii="Simplified Arabic" w:hAnsi="Simplified Arabic" w:cs="Ali_K_Alwand" w:hint="cs"/>
          <w:color w:val="E36C0A" w:themeColor="accent6" w:themeShade="BF"/>
          <w:sz w:val="28"/>
          <w:szCs w:val="28"/>
          <w:rtl/>
          <w:lang w:val="en-US"/>
        </w:rPr>
        <w:t>ئةنجامداني كار.</w:t>
      </w:r>
    </w:p>
    <w:p w14:paraId="2389C64B" w14:textId="28D8C7AB" w:rsidR="00601B9C" w:rsidRPr="00A568F1" w:rsidRDefault="00601B9C" w:rsidP="00601B9C">
      <w:pPr>
        <w:numPr>
          <w:ilvl w:val="0"/>
          <w:numId w:val="6"/>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 xml:space="preserve">ثيَداويستييةكاني </w:t>
      </w:r>
      <w:r w:rsidRPr="00A568F1">
        <w:rPr>
          <w:rFonts w:ascii="Simplified Arabic" w:hAnsi="Simplified Arabic" w:cs="Ali_K_Alwand" w:hint="cs"/>
          <w:color w:val="E36C0A" w:themeColor="accent6" w:themeShade="BF"/>
          <w:sz w:val="28"/>
          <w:szCs w:val="28"/>
          <w:rtl/>
          <w:lang w:val="en-US"/>
        </w:rPr>
        <w:t>سوود.</w:t>
      </w:r>
    </w:p>
    <w:p w14:paraId="6BBB824D" w14:textId="3129B55D" w:rsidR="00B6763A" w:rsidRPr="00A568F1" w:rsidRDefault="00601B9C" w:rsidP="00BA44E5">
      <w:pPr>
        <w:numPr>
          <w:ilvl w:val="0"/>
          <w:numId w:val="6"/>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 xml:space="preserve">ثيَداويستييةكاني </w:t>
      </w:r>
      <w:r w:rsidRPr="00A568F1">
        <w:rPr>
          <w:rFonts w:ascii="Simplified Arabic" w:hAnsi="Simplified Arabic" w:cs="Ali_K_Alwand" w:hint="cs"/>
          <w:color w:val="E36C0A" w:themeColor="accent6" w:themeShade="BF"/>
          <w:sz w:val="28"/>
          <w:szCs w:val="28"/>
          <w:rtl/>
          <w:lang w:val="en-US"/>
        </w:rPr>
        <w:t>كاملَبوون.</w:t>
      </w:r>
    </w:p>
    <w:p w14:paraId="559963D3" w14:textId="2CB9DDF3" w:rsidR="00BA44E5" w:rsidRPr="00A568F1" w:rsidRDefault="00BA44E5" w:rsidP="00141D55">
      <w:pPr>
        <w:numPr>
          <w:ilvl w:val="0"/>
          <w:numId w:val="5"/>
        </w:numPr>
        <w:bidi/>
        <w:spacing w:after="0" w:line="264" w:lineRule="auto"/>
        <w:ind w:left="567"/>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 xml:space="preserve">مؤراي دةلَيَت ثيَداويستييةكان هيضيان بة شيَوةيةكي طؤشةطيري تةواو لةوةي تريان كار ناكةنء رايشي واية كة ثلةبةندييةكي دياريكراوي ثيَداويستييةكان هةية، تيايدا خولياو ئةنديَشة دياريكراوةكان ثيَشدةستي (اسبقية) لةسةر ئةوانيتر وةردةطرن، بة جؤريَك كة ضةمكي ثيَشينةيي هيَز بةكاردةهيَنيَت بؤ بةلَطة لة سةر ئةو ثيَداويستييانةي دةبنة باو. </w:t>
      </w:r>
    </w:p>
    <w:p w14:paraId="0377E521" w14:textId="3E870946" w:rsidR="00BA44E5" w:rsidRPr="00A568F1" w:rsidRDefault="00BA44E5" w:rsidP="00141D55">
      <w:pPr>
        <w:pStyle w:val="ListParagraph"/>
        <w:numPr>
          <w:ilvl w:val="0"/>
          <w:numId w:val="13"/>
        </w:numPr>
        <w:bidi/>
        <w:spacing w:after="0" w:line="264" w:lineRule="auto"/>
        <w:ind w:left="567"/>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 لاي مؤراي خةسلَةتيَكة، يان تايبةتمةندييةكة بؤ بابةتيَكي ذينطةيي، يان بؤ كةسيَك بؤ طةيشتن بة ئامانجيَكي دياريكراو، ضةندين ليستي جياوازو زؤر ثالَةثةستؤي ثيَشكةش كرد كة لةوانةية تاك بةريان بكةويَت، وةكو:</w:t>
      </w:r>
    </w:p>
    <w:p w14:paraId="48D41E0D" w14:textId="3FBFC1FE" w:rsidR="00BA44E5" w:rsidRPr="00A568F1" w:rsidRDefault="00BA44E5" w:rsidP="00BA44E5">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lastRenderedPageBreak/>
        <w:t>ثالَةثةستؤي كةمي لايةنطيري خيَزاني.</w:t>
      </w:r>
    </w:p>
    <w:p w14:paraId="3A820910" w14:textId="3827C6E4" w:rsidR="00BA44E5" w:rsidRPr="00A568F1" w:rsidRDefault="00BA44E5" w:rsidP="00BA44E5">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مةترسيء كارةساتةكان.</w:t>
      </w:r>
    </w:p>
    <w:p w14:paraId="6905F3CA" w14:textId="4FA0ED43" w:rsidR="00BA44E5" w:rsidRPr="00A568F1" w:rsidRDefault="00BA44E5" w:rsidP="00BA44E5">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كةمبوون، يان ونبوون.</w:t>
      </w:r>
    </w:p>
    <w:p w14:paraId="6BBAFC47" w14:textId="2575CBFF" w:rsidR="00BA44E5" w:rsidRPr="00A568F1" w:rsidRDefault="00BA44E5" w:rsidP="00BA44E5">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دةستطيركردن، بابةتة ثيَوةندةكان.</w:t>
      </w:r>
    </w:p>
    <w:p w14:paraId="331FC895" w14:textId="205F7D5D" w:rsidR="00BA44E5" w:rsidRPr="00A568F1" w:rsidRDefault="00BA44E5" w:rsidP="00BA44E5">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دوورخستنةوةو بايةخ نةدانء رق ليَبوونةوة.</w:t>
      </w:r>
    </w:p>
    <w:p w14:paraId="0A591016" w14:textId="506D09AB" w:rsidR="00BA44E5" w:rsidRPr="00A568F1" w:rsidRDefault="00BA44E5" w:rsidP="00BA44E5">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رقةكاريء هاوتاو كةسة نزيكة ململانيَكارةكان.</w:t>
      </w:r>
    </w:p>
    <w:p w14:paraId="0218C748" w14:textId="184CADC8" w:rsidR="00BA44E5" w:rsidRPr="00A568F1" w:rsidRDefault="00BA44E5" w:rsidP="00BA44E5">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لةدايكبووني براكان.</w:t>
      </w:r>
    </w:p>
    <w:p w14:paraId="50B3849B" w14:textId="1FF7C0F4" w:rsidR="00BA44E5" w:rsidRPr="00A568F1" w:rsidRDefault="00BA44E5" w:rsidP="00BA44E5">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 xml:space="preserve">ثالَةثةستؤي زالَبوونء </w:t>
      </w:r>
      <w:r w:rsidR="00D35911" w:rsidRPr="00A568F1">
        <w:rPr>
          <w:rFonts w:ascii="Simplified Arabic" w:hAnsi="Simplified Arabic" w:cs="Ali_K_Alwand" w:hint="cs"/>
          <w:sz w:val="28"/>
          <w:szCs w:val="28"/>
          <w:rtl/>
          <w:lang w:val="en-US"/>
        </w:rPr>
        <w:t>زؤرداريء قةدةغةكردن.</w:t>
      </w:r>
    </w:p>
    <w:p w14:paraId="7EB20EC1" w14:textId="3F493396" w:rsidR="00D35911" w:rsidRPr="00A568F1" w:rsidRDefault="00D35911" w:rsidP="00D35911">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سؤزداري لةسةر ئةوانيتر.</w:t>
      </w:r>
    </w:p>
    <w:p w14:paraId="764CE97D" w14:textId="5DE753A1" w:rsidR="00D35911" w:rsidRPr="00A568F1" w:rsidRDefault="00D35911" w:rsidP="00D35911">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طويَرِايةلَيء ستايشء ريَز.</w:t>
      </w:r>
    </w:p>
    <w:p w14:paraId="517AA607" w14:textId="0446BFF7" w:rsidR="00D35911" w:rsidRPr="00A568F1" w:rsidRDefault="00D35911" w:rsidP="00D35911">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وابةستةبوونء هاورِيَيةتي.</w:t>
      </w:r>
    </w:p>
    <w:p w14:paraId="293F0CB9" w14:textId="606F786B" w:rsidR="00D35911" w:rsidRPr="00A568F1" w:rsidRDefault="00D35911" w:rsidP="00D35911">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رةطةز.</w:t>
      </w:r>
    </w:p>
    <w:p w14:paraId="2F6B82CE" w14:textId="6AA3730C" w:rsidR="00D35911" w:rsidRPr="00A568F1" w:rsidRDefault="00D35911" w:rsidP="00D35911">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فيَلَبازانةو فريودةرانة.</w:t>
      </w:r>
    </w:p>
    <w:p w14:paraId="1B8192E4" w14:textId="62DBD77B" w:rsidR="00D35911" w:rsidRPr="00A568F1" w:rsidRDefault="00D35911" w:rsidP="00D35911">
      <w:pPr>
        <w:numPr>
          <w:ilvl w:val="0"/>
          <w:numId w:val="7"/>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خؤبةكةمزانين</w:t>
      </w:r>
      <w:r w:rsidR="00141D55">
        <w:rPr>
          <w:rFonts w:ascii="Simplified Arabic" w:hAnsi="Simplified Arabic" w:cs="Ali_K_Alwand" w:hint="cs"/>
          <w:sz w:val="28"/>
          <w:szCs w:val="28"/>
          <w:rtl/>
          <w:lang w:val="en-US"/>
        </w:rPr>
        <w:t xml:space="preserve"> .</w:t>
      </w:r>
    </w:p>
    <w:p w14:paraId="35D524F1" w14:textId="78B93A54" w:rsidR="00D35911" w:rsidRPr="00A568F1" w:rsidRDefault="00D35911" w:rsidP="00141D55">
      <w:pPr>
        <w:numPr>
          <w:ilvl w:val="0"/>
          <w:numId w:val="13"/>
        </w:numPr>
        <w:bidi/>
        <w:spacing w:after="0" w:line="264" w:lineRule="auto"/>
        <w:ind w:left="425"/>
        <w:jc w:val="lowKashida"/>
        <w:rPr>
          <w:rFonts w:ascii="Simplified Arabic" w:hAnsi="Simplified Arabic" w:cs="Ali_K_Alwand"/>
          <w:sz w:val="28"/>
          <w:szCs w:val="28"/>
          <w:rtl/>
          <w:lang w:val="en-US"/>
        </w:rPr>
      </w:pPr>
      <w:r w:rsidRPr="00A568F1">
        <w:rPr>
          <w:rFonts w:ascii="Simplified Arabic" w:hAnsi="Simplified Arabic" w:cs="Ali_K_Alwand" w:hint="cs"/>
          <w:sz w:val="28"/>
          <w:szCs w:val="28"/>
          <w:rtl/>
          <w:lang w:val="en-US"/>
        </w:rPr>
        <w:t>جياوازي لة نيَوان دوو جؤري ثالَةثةستؤي ثةيوةست بةم بابةتة ذينطةييانةي خوارةوةي كرد:</w:t>
      </w:r>
    </w:p>
    <w:p w14:paraId="756D2F37" w14:textId="68A12551" w:rsidR="00D35911" w:rsidRPr="00A568F1" w:rsidRDefault="00D35911" w:rsidP="00D35911">
      <w:pPr>
        <w:numPr>
          <w:ilvl w:val="0"/>
          <w:numId w:val="8"/>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بيتا: بةلَطةي بابةتة ذينطةييةكان بةثيَي دركثيَكردني تاك.</w:t>
      </w:r>
    </w:p>
    <w:p w14:paraId="092172C4" w14:textId="5BDC6BE9" w:rsidR="00D35911" w:rsidRDefault="00D35911" w:rsidP="00D35911">
      <w:pPr>
        <w:numPr>
          <w:ilvl w:val="0"/>
          <w:numId w:val="8"/>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ثالَةثةستؤي ئةلفا: تايبةتمةندييةكاني ئةو بابةتانة وةكو ضؤن لة واقيعدا هةن.</w:t>
      </w:r>
    </w:p>
    <w:p w14:paraId="3224A129" w14:textId="77777777" w:rsidR="00F70AA5" w:rsidRPr="00A568F1" w:rsidRDefault="00F70AA5" w:rsidP="00F70AA5">
      <w:pPr>
        <w:bidi/>
        <w:spacing w:after="0" w:line="264" w:lineRule="auto"/>
        <w:ind w:left="720"/>
        <w:jc w:val="lowKashida"/>
        <w:rPr>
          <w:rFonts w:ascii="Simplified Arabic" w:hAnsi="Simplified Arabic" w:cs="Ali_K_Alwand"/>
          <w:sz w:val="28"/>
          <w:szCs w:val="28"/>
          <w:rtl/>
          <w:lang w:val="en-US"/>
        </w:rPr>
      </w:pPr>
    </w:p>
    <w:p w14:paraId="70D5FDCE" w14:textId="57FCCA76" w:rsidR="00D35911" w:rsidRDefault="00D35911" w:rsidP="00141D55">
      <w:pPr>
        <w:numPr>
          <w:ilvl w:val="0"/>
          <w:numId w:val="13"/>
        </w:numPr>
        <w:bidi/>
        <w:spacing w:after="0" w:line="264" w:lineRule="auto"/>
        <w:ind w:left="567"/>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مؤراي زاراوةي (</w:t>
      </w:r>
      <w:r w:rsidRPr="00F70AA5">
        <w:rPr>
          <w:rFonts w:ascii="Simplified Arabic" w:hAnsi="Simplified Arabic" w:cs="Ali_K_Alwand" w:hint="cs"/>
          <w:color w:val="FF0000"/>
          <w:sz w:val="28"/>
          <w:szCs w:val="28"/>
          <w:rtl/>
          <w:lang w:val="en-US"/>
        </w:rPr>
        <w:t>بارطةي هةلَضووني)</w:t>
      </w:r>
      <w:r w:rsidRPr="00A568F1">
        <w:rPr>
          <w:rFonts w:ascii="Simplified Arabic" w:hAnsi="Simplified Arabic" w:cs="Ali_K_Alwand" w:hint="cs"/>
          <w:sz w:val="28"/>
          <w:szCs w:val="28"/>
          <w:rtl/>
          <w:lang w:val="en-US"/>
        </w:rPr>
        <w:t xml:space="preserve"> فرؤيدي طرتةخؤي، ئةوةش وةكو بةلَطةيةك لةسةر </w:t>
      </w:r>
      <w:r w:rsidRPr="00F70AA5">
        <w:rPr>
          <w:rFonts w:ascii="Simplified Arabic" w:hAnsi="Simplified Arabic" w:cs="Ali_K_Alwand" w:hint="cs"/>
          <w:color w:val="FFC000"/>
          <w:sz w:val="28"/>
          <w:szCs w:val="28"/>
          <w:rtl/>
          <w:lang w:val="en-US"/>
        </w:rPr>
        <w:t xml:space="preserve">تواناي بابةتيَكي ذينطةيي بؤ </w:t>
      </w:r>
      <w:r w:rsidRPr="00F70AA5">
        <w:rPr>
          <w:rFonts w:ascii="Simplified Arabic" w:hAnsi="Simplified Arabic" w:cs="Ali_K_Alwand" w:hint="cs"/>
          <w:color w:val="FF0000"/>
          <w:sz w:val="28"/>
          <w:szCs w:val="28"/>
          <w:rtl/>
          <w:lang w:val="en-US"/>
        </w:rPr>
        <w:t>راكيَشاني تاك</w:t>
      </w:r>
      <w:r w:rsidRPr="00F70AA5">
        <w:rPr>
          <w:rFonts w:ascii="Simplified Arabic" w:hAnsi="Simplified Arabic" w:cs="Ali_K_Alwand" w:hint="cs"/>
          <w:color w:val="FFC000"/>
          <w:sz w:val="28"/>
          <w:szCs w:val="28"/>
          <w:rtl/>
          <w:lang w:val="en-US"/>
        </w:rPr>
        <w:t xml:space="preserve">، </w:t>
      </w:r>
      <w:r w:rsidRPr="00A568F1">
        <w:rPr>
          <w:rFonts w:ascii="Simplified Arabic" w:hAnsi="Simplified Arabic" w:cs="Ali_K_Alwand" w:hint="cs"/>
          <w:sz w:val="28"/>
          <w:szCs w:val="28"/>
          <w:rtl/>
          <w:lang w:val="en-US"/>
        </w:rPr>
        <w:t xml:space="preserve">يان </w:t>
      </w:r>
      <w:r w:rsidRPr="00F70AA5">
        <w:rPr>
          <w:rFonts w:ascii="Simplified Arabic" w:hAnsi="Simplified Arabic" w:cs="Ali_K_Alwand" w:hint="cs"/>
          <w:color w:val="FFC000"/>
          <w:sz w:val="28"/>
          <w:szCs w:val="28"/>
          <w:rtl/>
          <w:lang w:val="en-US"/>
        </w:rPr>
        <w:t>دوورخستنةوةي كاتيَك سةرنجي تاك رادةكيَشريَت</w:t>
      </w:r>
      <w:r w:rsidRPr="00A568F1">
        <w:rPr>
          <w:rFonts w:ascii="Simplified Arabic" w:hAnsi="Simplified Arabic" w:cs="Ali_K_Alwand" w:hint="cs"/>
          <w:sz w:val="28"/>
          <w:szCs w:val="28"/>
          <w:rtl/>
          <w:lang w:val="en-US"/>
        </w:rPr>
        <w:t xml:space="preserve">، </w:t>
      </w:r>
      <w:r w:rsidRPr="00F70AA5">
        <w:rPr>
          <w:rFonts w:ascii="Simplified Arabic" w:hAnsi="Simplified Arabic" w:cs="Ali_K_Alwand" w:hint="cs"/>
          <w:color w:val="FFC000"/>
          <w:sz w:val="28"/>
          <w:szCs w:val="28"/>
          <w:rtl/>
          <w:lang w:val="en-US"/>
        </w:rPr>
        <w:t xml:space="preserve">يان </w:t>
      </w:r>
      <w:r w:rsidRPr="00F70AA5">
        <w:rPr>
          <w:rFonts w:ascii="Simplified Arabic" w:hAnsi="Simplified Arabic" w:cs="Ali_K_Alwand" w:hint="cs"/>
          <w:color w:val="FF0000"/>
          <w:sz w:val="28"/>
          <w:szCs w:val="28"/>
          <w:rtl/>
          <w:lang w:val="en-US"/>
        </w:rPr>
        <w:t xml:space="preserve">حةز لة بابةتيَكي </w:t>
      </w:r>
      <w:r w:rsidRPr="00F70AA5">
        <w:rPr>
          <w:rFonts w:ascii="Simplified Arabic" w:hAnsi="Simplified Arabic" w:cs="Ali_K_Alwand" w:hint="cs"/>
          <w:color w:val="FFC000"/>
          <w:sz w:val="28"/>
          <w:szCs w:val="28"/>
          <w:rtl/>
          <w:lang w:val="en-US"/>
        </w:rPr>
        <w:t>دياريكراو دةكات</w:t>
      </w:r>
      <w:r w:rsidRPr="00A568F1">
        <w:rPr>
          <w:rFonts w:ascii="Simplified Arabic" w:hAnsi="Simplified Arabic" w:cs="Ali_K_Alwand" w:hint="cs"/>
          <w:sz w:val="28"/>
          <w:szCs w:val="28"/>
          <w:rtl/>
          <w:lang w:val="en-US"/>
        </w:rPr>
        <w:t xml:space="preserve">، ضونكة بارطاوييةكة </w:t>
      </w:r>
      <w:r w:rsidRPr="00F70AA5">
        <w:rPr>
          <w:rFonts w:ascii="Simplified Arabic" w:hAnsi="Simplified Arabic" w:cs="Ali_K_Alwand" w:hint="cs"/>
          <w:color w:val="FF0000"/>
          <w:sz w:val="28"/>
          <w:szCs w:val="28"/>
          <w:rtl/>
          <w:lang w:val="en-US"/>
        </w:rPr>
        <w:t xml:space="preserve">(الشحنة) </w:t>
      </w:r>
      <w:r w:rsidRPr="00A568F1">
        <w:rPr>
          <w:rFonts w:ascii="Simplified Arabic" w:hAnsi="Simplified Arabic" w:cs="Ali_K_Alwand" w:hint="cs"/>
          <w:sz w:val="28"/>
          <w:szCs w:val="28"/>
          <w:rtl/>
          <w:lang w:val="en-US"/>
        </w:rPr>
        <w:t xml:space="preserve">ليَرةدا </w:t>
      </w:r>
      <w:r w:rsidRPr="00F70AA5">
        <w:rPr>
          <w:rFonts w:ascii="Simplified Arabic" w:hAnsi="Simplified Arabic" w:cs="Ali_K_Alwand" w:hint="cs"/>
          <w:color w:val="FF0000"/>
          <w:sz w:val="28"/>
          <w:szCs w:val="28"/>
          <w:rtl/>
          <w:lang w:val="en-US"/>
        </w:rPr>
        <w:t>ئةريَنيية</w:t>
      </w:r>
      <w:r w:rsidRPr="00A568F1">
        <w:rPr>
          <w:rFonts w:ascii="Simplified Arabic" w:hAnsi="Simplified Arabic" w:cs="Ali_K_Alwand" w:hint="cs"/>
          <w:sz w:val="28"/>
          <w:szCs w:val="28"/>
          <w:rtl/>
          <w:lang w:val="en-US"/>
        </w:rPr>
        <w:t xml:space="preserve">، بةلآم ئةطةر </w:t>
      </w:r>
      <w:r w:rsidRPr="00F70AA5">
        <w:rPr>
          <w:rFonts w:ascii="Simplified Arabic" w:hAnsi="Simplified Arabic" w:cs="Ali_K_Alwand" w:hint="cs"/>
          <w:color w:val="FFC000"/>
          <w:sz w:val="28"/>
          <w:szCs w:val="28"/>
          <w:rtl/>
          <w:lang w:val="en-US"/>
        </w:rPr>
        <w:t xml:space="preserve">بابةتةكة </w:t>
      </w:r>
      <w:r w:rsidRPr="00F70AA5">
        <w:rPr>
          <w:rFonts w:ascii="Simplified Arabic" w:hAnsi="Simplified Arabic" w:cs="Ali_K_Alwand" w:hint="cs"/>
          <w:color w:val="FF0000"/>
          <w:sz w:val="28"/>
          <w:szCs w:val="28"/>
          <w:rtl/>
          <w:lang w:val="en-US"/>
        </w:rPr>
        <w:t xml:space="preserve">رق ليَبوونةوةي </w:t>
      </w:r>
      <w:r w:rsidRPr="00F70AA5">
        <w:rPr>
          <w:rFonts w:ascii="Simplified Arabic" w:hAnsi="Simplified Arabic" w:cs="Ali_K_Alwand" w:hint="cs"/>
          <w:color w:val="FFC000"/>
          <w:sz w:val="28"/>
          <w:szCs w:val="28"/>
          <w:rtl/>
          <w:lang w:val="en-US"/>
        </w:rPr>
        <w:t>بورووذاندبواية</w:t>
      </w:r>
      <w:r w:rsidRPr="00A568F1">
        <w:rPr>
          <w:rFonts w:ascii="Simplified Arabic" w:hAnsi="Simplified Arabic" w:cs="Ali_K_Alwand" w:hint="cs"/>
          <w:sz w:val="28"/>
          <w:szCs w:val="28"/>
          <w:rtl/>
          <w:lang w:val="en-US"/>
        </w:rPr>
        <w:t xml:space="preserve">، ئةو كاتة </w:t>
      </w:r>
      <w:r w:rsidRPr="00F70AA5">
        <w:rPr>
          <w:rFonts w:ascii="Simplified Arabic" w:hAnsi="Simplified Arabic" w:cs="Ali_K_Alwand" w:hint="cs"/>
          <w:color w:val="FF0000"/>
          <w:sz w:val="28"/>
          <w:szCs w:val="28"/>
          <w:rtl/>
          <w:lang w:val="en-US"/>
        </w:rPr>
        <w:t>بارطاوييةكة نةريَني دةبوو</w:t>
      </w:r>
      <w:r w:rsidRPr="00A568F1">
        <w:rPr>
          <w:rFonts w:ascii="Simplified Arabic" w:hAnsi="Simplified Arabic" w:cs="Ali_K_Alwand" w:hint="cs"/>
          <w:sz w:val="28"/>
          <w:szCs w:val="28"/>
          <w:rtl/>
          <w:lang w:val="en-US"/>
        </w:rPr>
        <w:t>.</w:t>
      </w:r>
    </w:p>
    <w:p w14:paraId="40013464" w14:textId="39A4D955" w:rsidR="00D35911" w:rsidRPr="00F70AA5" w:rsidRDefault="00D35911" w:rsidP="00D35911">
      <w:pPr>
        <w:bidi/>
        <w:spacing w:after="0" w:line="264" w:lineRule="auto"/>
        <w:jc w:val="lowKashida"/>
        <w:rPr>
          <w:rFonts w:ascii="Simplified Arabic" w:hAnsi="Simplified Arabic" w:cs="Ali_K_Alwand"/>
          <w:color w:val="FF0000"/>
          <w:sz w:val="32"/>
          <w:szCs w:val="32"/>
          <w:rtl/>
          <w:lang w:val="en-US"/>
        </w:rPr>
      </w:pPr>
      <w:r w:rsidRPr="00F70AA5">
        <w:rPr>
          <w:rFonts w:ascii="Simplified Arabic" w:hAnsi="Simplified Arabic" w:cs="Ali_K_Alwand" w:hint="cs"/>
          <w:color w:val="FF0000"/>
          <w:sz w:val="32"/>
          <w:szCs w:val="32"/>
          <w:rtl/>
          <w:lang w:val="en-US"/>
        </w:rPr>
        <w:t>طةشةي كةسايةتي:</w:t>
      </w:r>
    </w:p>
    <w:p w14:paraId="04325FCF" w14:textId="45FF09F9" w:rsidR="00D35911" w:rsidRPr="00A568F1" w:rsidRDefault="00D35911" w:rsidP="00D35911">
      <w:pPr>
        <w:numPr>
          <w:ilvl w:val="0"/>
          <w:numId w:val="9"/>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مؤراي بة رةهةندي نيَوة كةوتة ذيَر كاريطةريي ضةمكي دةروونشيكارييةوة، ئةوةش لة كاتي بةكارهيَناني ئةم ضةمكانة، كة لةوانةية ئةمانة طرنطةكانيان بن:</w:t>
      </w:r>
    </w:p>
    <w:p w14:paraId="642E6601" w14:textId="2AF0BE42" w:rsidR="00D35911" w:rsidRPr="00A568F1" w:rsidRDefault="005A5CFC" w:rsidP="00D35911">
      <w:pPr>
        <w:numPr>
          <w:ilvl w:val="0"/>
          <w:numId w:val="9"/>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 xml:space="preserve">ثيَكهاتة مندالَييةكان: </w:t>
      </w:r>
      <w:r w:rsidR="009C1634" w:rsidRPr="00A568F1">
        <w:rPr>
          <w:rFonts w:ascii="Simplified Arabic" w:hAnsi="Simplified Arabic" w:cs="Ali_K_Alwand" w:hint="cs"/>
          <w:sz w:val="28"/>
          <w:szCs w:val="28"/>
          <w:rtl/>
          <w:lang w:val="en-US"/>
        </w:rPr>
        <w:t>(</w:t>
      </w:r>
      <w:r w:rsidR="009C1634" w:rsidRPr="00A568F1">
        <w:rPr>
          <w:rFonts w:ascii="Simplified Arabic" w:hAnsi="Simplified Arabic" w:cs="Ali_K_Alwand" w:hint="cs"/>
          <w:color w:val="FF0000"/>
          <w:sz w:val="28"/>
          <w:szCs w:val="28"/>
          <w:rtl/>
          <w:lang w:val="en-US"/>
        </w:rPr>
        <w:t xml:space="preserve">المركبات </w:t>
      </w:r>
      <w:r w:rsidR="009C1634" w:rsidRPr="00A568F1">
        <w:rPr>
          <w:rFonts w:ascii="Simplified Arabic" w:hAnsi="Simplified Arabic" w:cs="Ali-A-Alwand" w:hint="cs"/>
          <w:color w:val="FF0000"/>
          <w:sz w:val="28"/>
          <w:szCs w:val="28"/>
          <w:rtl/>
          <w:lang w:val="en-US"/>
        </w:rPr>
        <w:t>الطفلية</w:t>
      </w:r>
      <w:r w:rsidR="009C1634" w:rsidRPr="00A568F1">
        <w:rPr>
          <w:rFonts w:ascii="Simplified Arabic" w:hAnsi="Simplified Arabic" w:cs="Ali_K_Alwand" w:hint="cs"/>
          <w:sz w:val="28"/>
          <w:szCs w:val="28"/>
          <w:rtl/>
          <w:lang w:val="en-US"/>
        </w:rPr>
        <w:t>): ثيَنج حالَةت، يان ضالاكيي زؤر خؤش هةنء هةر يةكيَكيشيان كؤتاييان ديَت، يان شكست دةخؤن، ياخود لة خالَيَكي دياريكراو لة طةشةسةندن بة هؤي هيَزي دةرةكييةوة رادةوةستن.</w:t>
      </w:r>
    </w:p>
    <w:p w14:paraId="15DA6989" w14:textId="1D3ED4EB" w:rsidR="009C1634" w:rsidRPr="00A568F1" w:rsidRDefault="009C1634" w:rsidP="009C1634">
      <w:pPr>
        <w:numPr>
          <w:ilvl w:val="0"/>
          <w:numId w:val="10"/>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بووني ئاسايشي نةريَني ثشتبةستوو لة ناو مندالَدانء بة لةدايكبوون كؤتايي ديَت.</w:t>
      </w:r>
    </w:p>
    <w:p w14:paraId="0E7B08A0" w14:textId="41CA4675" w:rsidR="009C1634" w:rsidRPr="00A568F1" w:rsidRDefault="009C1634" w:rsidP="009C1634">
      <w:pPr>
        <w:numPr>
          <w:ilvl w:val="0"/>
          <w:numId w:val="10"/>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lastRenderedPageBreak/>
        <w:t>ضيَذوةرطرتني هةستةوةري بة هةلَمذيني خؤراكي باش لة سينطي دايكةوة بة ئاسوودةييء ثشتبةستن بة نيَوان باسكةكانيء بة ليَكردنةوةي لة شير كؤتايي ديَت.</w:t>
      </w:r>
    </w:p>
    <w:p w14:paraId="07FDCE79" w14:textId="4485898C" w:rsidR="009C1634" w:rsidRPr="00A568F1" w:rsidRDefault="009C1634" w:rsidP="009C1634">
      <w:pPr>
        <w:numPr>
          <w:ilvl w:val="0"/>
          <w:numId w:val="10"/>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ضيَذوةرطرتني بيَ كؤتوبةند بة هةستةوةرة خؤشةكان.</w:t>
      </w:r>
    </w:p>
    <w:p w14:paraId="51FA9AD2" w14:textId="70AEE5F8" w:rsidR="009C1634" w:rsidRPr="00A568F1" w:rsidRDefault="00261D0F" w:rsidP="009C1634">
      <w:pPr>
        <w:numPr>
          <w:ilvl w:val="0"/>
          <w:numId w:val="10"/>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هةستكردني خؤش كة لةطةلَ ميزكردندا ديَت.</w:t>
      </w:r>
    </w:p>
    <w:p w14:paraId="00B9530F" w14:textId="7304D91F" w:rsidR="00261D0F" w:rsidRPr="00A568F1" w:rsidRDefault="00261D0F" w:rsidP="00261D0F">
      <w:pPr>
        <w:numPr>
          <w:ilvl w:val="0"/>
          <w:numId w:val="10"/>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ورووذاندنة دلَرفيَنء سةرنجرِاكيَشةكان كة دةست طةمة بة ئةنداماني زاوزيَ</w:t>
      </w:r>
      <w:r w:rsidR="005A5CFC" w:rsidRPr="00A568F1">
        <w:rPr>
          <w:rFonts w:ascii="Simplified Arabic" w:hAnsi="Simplified Arabic" w:cs="Ali_K_Alwand" w:hint="cs"/>
          <w:sz w:val="28"/>
          <w:szCs w:val="28"/>
          <w:rtl/>
          <w:lang w:val="en-US"/>
        </w:rPr>
        <w:t xml:space="preserve"> دةيبةخشيَت، هةرِةشة دةرةكييةكانيش بة سزادان ريَطةي ليَ دةطرنء قةدةغةي دةكةن.</w:t>
      </w:r>
    </w:p>
    <w:p w14:paraId="1C0A7B84" w14:textId="70BFB008" w:rsidR="005A5CFC" w:rsidRPr="00A568F1" w:rsidRDefault="005A5CFC" w:rsidP="005A5CFC">
      <w:pPr>
        <w:numPr>
          <w:ilvl w:val="0"/>
          <w:numId w:val="9"/>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هةروةها مؤراي زيَدةباري ئةوةي ثيَشكةشي كرد، ثيَنج ثيَكهاتةي ديكةيشي ثيًشكةش كردء تايبةتمةنديي طشتيشي ثيَشكةش كردن، لةوانةش:</w:t>
      </w:r>
    </w:p>
    <w:p w14:paraId="65177D9D" w14:textId="6C8922E7" w:rsidR="005A5CFC" w:rsidRPr="00A568F1" w:rsidRDefault="005A5CFC" w:rsidP="005A5CFC">
      <w:pPr>
        <w:bidi/>
        <w:spacing w:after="0" w:line="264" w:lineRule="auto"/>
        <w:ind w:left="360"/>
        <w:jc w:val="lowKashida"/>
        <w:rPr>
          <w:rFonts w:ascii="Simplified Arabic" w:hAnsi="Simplified Arabic" w:cs="Ali_K_Alwand"/>
          <w:sz w:val="28"/>
          <w:szCs w:val="28"/>
          <w:rtl/>
          <w:lang w:val="en-US"/>
        </w:rPr>
      </w:pPr>
      <w:r w:rsidRPr="00A568F1">
        <w:rPr>
          <w:rFonts w:ascii="Simplified Arabic" w:hAnsi="Simplified Arabic" w:cs="Ali_K_Alwand" w:hint="cs"/>
          <w:sz w:val="28"/>
          <w:szCs w:val="28"/>
          <w:rtl/>
          <w:lang w:val="en-US"/>
        </w:rPr>
        <w:t>(</w:t>
      </w:r>
      <w:r w:rsidRPr="00A568F1">
        <w:rPr>
          <w:rFonts w:ascii="Simplified Arabic" w:hAnsi="Simplified Arabic" w:cs="Ali_K_Alwand" w:hint="cs"/>
          <w:color w:val="FF0000"/>
          <w:sz w:val="28"/>
          <w:szCs w:val="28"/>
          <w:rtl/>
          <w:lang w:val="en-US"/>
        </w:rPr>
        <w:t>الصومعي، دةمي، شةرجي، ميزكردن، الخصائي</w:t>
      </w:r>
      <w:r w:rsidRPr="00A568F1">
        <w:rPr>
          <w:rFonts w:ascii="Simplified Arabic" w:hAnsi="Simplified Arabic" w:cs="Ali_K_Alwand" w:hint="cs"/>
          <w:sz w:val="28"/>
          <w:szCs w:val="28"/>
          <w:rtl/>
          <w:lang w:val="en-US"/>
        </w:rPr>
        <w:t>) هةر ثيَنجيان يةكيَك لة ثيَنج بوارة خؤشي بةخشةكةي سةرةوة دةستنيشان دةكةن.</w:t>
      </w:r>
    </w:p>
    <w:p w14:paraId="01B3A62B" w14:textId="3AA76254" w:rsidR="00014C3B" w:rsidRPr="00F70AA5" w:rsidRDefault="005A5CFC" w:rsidP="00F70AA5">
      <w:pPr>
        <w:numPr>
          <w:ilvl w:val="0"/>
          <w:numId w:val="9"/>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مؤراي هةنديَك هؤكاري ديكةي دةستنيشان كرد، كة رؤلَي طرنطيان لة طةشةسةندني كةسايةتيدا هةية لة روانطةي</w:t>
      </w:r>
      <w:r w:rsidR="00C37195" w:rsidRPr="00A568F1">
        <w:rPr>
          <w:rFonts w:ascii="Simplified Arabic" w:hAnsi="Simplified Arabic" w:cs="Ali_K_Alwand" w:hint="cs"/>
          <w:sz w:val="28"/>
          <w:szCs w:val="28"/>
          <w:rtl/>
          <w:lang w:val="en-US"/>
        </w:rPr>
        <w:t xml:space="preserve"> خؤيةوة، وةكو:</w:t>
      </w:r>
      <w:r w:rsidR="00F70AA5">
        <w:rPr>
          <w:rFonts w:ascii="Simplified Arabic" w:hAnsi="Simplified Arabic" w:cs="Ali_K_Alwand" w:hint="cs"/>
          <w:sz w:val="28"/>
          <w:szCs w:val="28"/>
          <w:rtl/>
          <w:lang w:val="en-US"/>
        </w:rPr>
        <w:t xml:space="preserve"> (  </w:t>
      </w:r>
      <w:r w:rsidR="00C37195" w:rsidRPr="00F70AA5">
        <w:rPr>
          <w:rFonts w:ascii="Simplified Arabic" w:hAnsi="Simplified Arabic" w:cs="Ali_K_Alwand" w:hint="cs"/>
          <w:color w:val="365F91" w:themeColor="accent1" w:themeShade="BF"/>
          <w:sz w:val="28"/>
          <w:szCs w:val="28"/>
          <w:rtl/>
          <w:lang w:val="en-US"/>
        </w:rPr>
        <w:t>دياريكراوة كؤمةلآيةتيية شارستانييةكان</w:t>
      </w:r>
      <w:r w:rsidR="00F70AA5" w:rsidRPr="00F70AA5">
        <w:rPr>
          <w:rFonts w:ascii="Simplified Arabic" w:hAnsi="Simplified Arabic" w:cs="Ali_K_Alwand" w:hint="cs"/>
          <w:color w:val="365F91" w:themeColor="accent1" w:themeShade="BF"/>
          <w:sz w:val="28"/>
          <w:szCs w:val="28"/>
          <w:rtl/>
          <w:lang w:val="en-US"/>
        </w:rPr>
        <w:t xml:space="preserve"> </w:t>
      </w:r>
      <w:r w:rsidR="00F70AA5">
        <w:rPr>
          <w:rFonts w:ascii="Simplified Arabic" w:hAnsi="Simplified Arabic" w:cs="Ali_K_Alwand" w:hint="cs"/>
          <w:sz w:val="28"/>
          <w:szCs w:val="28"/>
          <w:rtl/>
          <w:lang w:val="en-US"/>
        </w:rPr>
        <w:t>,</w:t>
      </w:r>
      <w:r w:rsidR="00F70AA5" w:rsidRPr="00F70AA5">
        <w:rPr>
          <w:rFonts w:ascii="Simplified Arabic" w:hAnsi="Simplified Arabic" w:cs="Ali_K_Alwand" w:hint="cs"/>
          <w:sz w:val="28"/>
          <w:szCs w:val="28"/>
          <w:rtl/>
          <w:lang w:val="en-US"/>
        </w:rPr>
        <w:t xml:space="preserve">  </w:t>
      </w:r>
      <w:r w:rsidR="00C37195" w:rsidRPr="00F70AA5">
        <w:rPr>
          <w:rFonts w:ascii="Simplified Arabic" w:hAnsi="Simplified Arabic" w:cs="Ali_K_Alwand" w:hint="cs"/>
          <w:color w:val="365F91" w:themeColor="accent1" w:themeShade="BF"/>
          <w:sz w:val="28"/>
          <w:szCs w:val="28"/>
          <w:rtl/>
          <w:lang w:val="en-US"/>
        </w:rPr>
        <w:t>تةنيايي</w:t>
      </w:r>
      <w:r w:rsidR="00F70AA5" w:rsidRPr="00F70AA5">
        <w:rPr>
          <w:rFonts w:ascii="Simplified Arabic" w:hAnsi="Simplified Arabic" w:cs="Ali_K_Alwand" w:hint="cs"/>
          <w:color w:val="365F91" w:themeColor="accent1" w:themeShade="BF"/>
          <w:sz w:val="28"/>
          <w:szCs w:val="28"/>
          <w:rtl/>
          <w:lang w:val="en-US"/>
        </w:rPr>
        <w:t xml:space="preserve"> ,   </w:t>
      </w:r>
      <w:r w:rsidR="00C37195" w:rsidRPr="00F70AA5">
        <w:rPr>
          <w:rFonts w:ascii="Simplified Arabic" w:hAnsi="Simplified Arabic" w:cs="Ali_K_Alwand" w:hint="cs"/>
          <w:color w:val="365F91" w:themeColor="accent1" w:themeShade="BF"/>
          <w:sz w:val="28"/>
          <w:szCs w:val="28"/>
          <w:rtl/>
          <w:lang w:val="en-US"/>
        </w:rPr>
        <w:t>كردارة نةستييةكان (لاشعوري)</w:t>
      </w:r>
      <w:r w:rsidR="00F70AA5" w:rsidRPr="00F70AA5">
        <w:rPr>
          <w:rFonts w:ascii="Simplified Arabic" w:hAnsi="Simplified Arabic" w:cs="Ali_K_Alwand" w:hint="cs"/>
          <w:color w:val="365F91" w:themeColor="accent1" w:themeShade="BF"/>
          <w:sz w:val="28"/>
          <w:szCs w:val="28"/>
          <w:rtl/>
          <w:lang w:val="en-US"/>
        </w:rPr>
        <w:t xml:space="preserve"> </w:t>
      </w:r>
      <w:r w:rsidR="00F70AA5">
        <w:rPr>
          <w:rFonts w:ascii="Simplified Arabic" w:hAnsi="Simplified Arabic" w:cs="Ali_K_Alwand" w:hint="cs"/>
          <w:sz w:val="28"/>
          <w:szCs w:val="28"/>
          <w:rtl/>
          <w:lang w:val="en-US"/>
        </w:rPr>
        <w:t xml:space="preserve">, </w:t>
      </w:r>
      <w:r w:rsidR="00C37195" w:rsidRPr="00F70AA5">
        <w:rPr>
          <w:rFonts w:ascii="Simplified Arabic" w:hAnsi="Simplified Arabic" w:cs="Ali_K_Alwand" w:hint="cs"/>
          <w:color w:val="365F91" w:themeColor="accent1" w:themeShade="BF"/>
          <w:sz w:val="28"/>
          <w:szCs w:val="28"/>
          <w:rtl/>
          <w:lang w:val="en-US"/>
        </w:rPr>
        <w:t>كرداري طةشةي كؤمةلآيةتي</w:t>
      </w:r>
      <w:r w:rsidR="00F70AA5">
        <w:rPr>
          <w:rFonts w:ascii="Simplified Arabic" w:hAnsi="Simplified Arabic" w:cs="Ali_K_Alwand" w:hint="cs"/>
          <w:sz w:val="28"/>
          <w:szCs w:val="28"/>
          <w:rtl/>
          <w:lang w:val="en-US"/>
        </w:rPr>
        <w:t>)</w:t>
      </w:r>
      <w:r w:rsidR="00C37195" w:rsidRPr="00F70AA5">
        <w:rPr>
          <w:rFonts w:ascii="Simplified Arabic" w:hAnsi="Simplified Arabic" w:cs="Ali_K_Alwand" w:hint="cs"/>
          <w:sz w:val="28"/>
          <w:szCs w:val="28"/>
          <w:rtl/>
          <w:lang w:val="en-US"/>
        </w:rPr>
        <w:t>.</w:t>
      </w:r>
    </w:p>
    <w:p w14:paraId="76FAB319" w14:textId="24558416" w:rsidR="00C37195" w:rsidRPr="00A568F1" w:rsidRDefault="00C37195" w:rsidP="00C37195">
      <w:pPr>
        <w:numPr>
          <w:ilvl w:val="0"/>
          <w:numId w:val="9"/>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لة طرنطترين داهيَنانةكاني مؤراي داهيَناني ئامرازي نويَي ثيَوانةكردني كةسايةتي بوو كة بريتيية لة ئامرازي وا كة ثابةندي طؤرِدراوةكاني وةلآمدانةوة نيية لاي ئةوانةي دةثشكيَندريَن (ألمفحوصين) بة بةكارهيَناني دةستةي ثيَشوةختة دياريكراو، بةلَكو بة لاي ئةوةدا ضوو كة ريَطة بة خستنةرِووي تةواو و خودي بدريَت لة لايةن كةسي ثيَشكيَنراوةوة.</w:t>
      </w:r>
    </w:p>
    <w:p w14:paraId="7FB8F9E8" w14:textId="5D3C25C0" w:rsidR="00C37195" w:rsidRPr="00A568F1" w:rsidRDefault="00C37195" w:rsidP="00C37195">
      <w:pPr>
        <w:numPr>
          <w:ilvl w:val="0"/>
          <w:numId w:val="9"/>
        </w:numPr>
        <w:bidi/>
        <w:spacing w:after="0" w:line="264" w:lineRule="auto"/>
        <w:jc w:val="lowKashida"/>
        <w:rPr>
          <w:rFonts w:ascii="Simplified Arabic" w:hAnsi="Simplified Arabic" w:cs="Ali_K_Alwand"/>
          <w:sz w:val="28"/>
          <w:szCs w:val="28"/>
          <w:lang w:val="en-US"/>
        </w:rPr>
      </w:pPr>
      <w:r w:rsidRPr="00A568F1">
        <w:rPr>
          <w:rFonts w:ascii="Simplified Arabic" w:hAnsi="Simplified Arabic" w:cs="Ali_K_Alwand" w:hint="cs"/>
          <w:sz w:val="28"/>
          <w:szCs w:val="28"/>
          <w:rtl/>
          <w:lang w:val="en-US"/>
        </w:rPr>
        <w:t>مؤراي جياوازي لة نيَوان دوو شيَوازي جياوازو سةرةكيي خستن (</w:t>
      </w:r>
      <w:r w:rsidRPr="00A568F1">
        <w:rPr>
          <w:rFonts w:ascii="Simplified Arabic" w:hAnsi="Simplified Arabic" w:cs="Ali-A-Alwand" w:hint="cs"/>
          <w:sz w:val="28"/>
          <w:szCs w:val="28"/>
          <w:rtl/>
          <w:lang w:val="en-US"/>
        </w:rPr>
        <w:t>الاسقاط</w:t>
      </w:r>
      <w:r w:rsidRPr="00A568F1">
        <w:rPr>
          <w:rFonts w:ascii="Simplified Arabic" w:hAnsi="Simplified Arabic" w:cs="Ali_K_Alwand" w:hint="cs"/>
          <w:sz w:val="28"/>
          <w:szCs w:val="28"/>
          <w:rtl/>
          <w:lang w:val="en-US"/>
        </w:rPr>
        <w:t>) دا كرد.</w:t>
      </w:r>
    </w:p>
    <w:p w14:paraId="67812950" w14:textId="05FAC5A6" w:rsidR="00C37195" w:rsidRPr="00A568F1" w:rsidRDefault="00C37195" w:rsidP="00C37195">
      <w:pPr>
        <w:numPr>
          <w:ilvl w:val="0"/>
          <w:numId w:val="12"/>
        </w:numPr>
        <w:bidi/>
        <w:spacing w:after="0" w:line="264" w:lineRule="auto"/>
        <w:jc w:val="lowKashida"/>
        <w:rPr>
          <w:rFonts w:ascii="Simplified Arabic" w:hAnsi="Simplified Arabic" w:cs="Ali_K_Alwand"/>
          <w:sz w:val="28"/>
          <w:szCs w:val="28"/>
          <w:lang w:val="en-US"/>
        </w:rPr>
      </w:pPr>
      <w:r w:rsidRPr="00F70AA5">
        <w:rPr>
          <w:rFonts w:ascii="Simplified Arabic" w:hAnsi="Simplified Arabic" w:cs="Ali_K_Alwand" w:hint="cs"/>
          <w:color w:val="E36C0A" w:themeColor="accent6" w:themeShade="BF"/>
          <w:sz w:val="28"/>
          <w:szCs w:val="28"/>
          <w:rtl/>
          <w:lang w:val="en-US"/>
        </w:rPr>
        <w:t xml:space="preserve">خستني تةواوكاري: </w:t>
      </w:r>
      <w:r w:rsidRPr="00A568F1">
        <w:rPr>
          <w:rFonts w:ascii="Simplified Arabic" w:hAnsi="Simplified Arabic" w:cs="Ali_K_Alwand" w:hint="cs"/>
          <w:sz w:val="28"/>
          <w:szCs w:val="28"/>
          <w:rtl/>
          <w:lang w:val="en-US"/>
        </w:rPr>
        <w:t>مةيلء ئارةزووي ثشكيَنراو لة دركثيَكردني ذينطةكةي، يان تيَطةيشتني بة ريَطةيةك وا ليَ بكات لةطةلَ ثيَداويستيية سؤزداريء ثالَنةرةكاني بطونجيَت، يان ثاساويان بؤ بهيَنيَتةوة.</w:t>
      </w:r>
    </w:p>
    <w:p w14:paraId="007D181F" w14:textId="4F2654D9" w:rsidR="00C37195" w:rsidRPr="00A568F1" w:rsidRDefault="00C37195" w:rsidP="00C37195">
      <w:pPr>
        <w:numPr>
          <w:ilvl w:val="0"/>
          <w:numId w:val="12"/>
        </w:numPr>
        <w:bidi/>
        <w:spacing w:after="0" w:line="264" w:lineRule="auto"/>
        <w:jc w:val="lowKashida"/>
        <w:rPr>
          <w:rFonts w:ascii="Simplified Arabic" w:hAnsi="Simplified Arabic" w:cs="Ali_K_Alwand"/>
          <w:sz w:val="28"/>
          <w:szCs w:val="28"/>
          <w:lang w:val="en-US"/>
        </w:rPr>
      </w:pPr>
      <w:r w:rsidRPr="00F70AA5">
        <w:rPr>
          <w:rFonts w:ascii="Simplified Arabic" w:hAnsi="Simplified Arabic" w:cs="Ali_K_Alwand" w:hint="cs"/>
          <w:color w:val="E36C0A" w:themeColor="accent6" w:themeShade="BF"/>
          <w:sz w:val="28"/>
          <w:szCs w:val="28"/>
          <w:rtl/>
          <w:lang w:val="en-US"/>
        </w:rPr>
        <w:t>خستنيَكي ثاشكؤيانة</w:t>
      </w:r>
      <w:r w:rsidRPr="00A568F1">
        <w:rPr>
          <w:rFonts w:ascii="Simplified Arabic" w:hAnsi="Simplified Arabic" w:cs="Ali_K_Alwand" w:hint="cs"/>
          <w:sz w:val="28"/>
          <w:szCs w:val="28"/>
          <w:rtl/>
          <w:lang w:val="en-US"/>
        </w:rPr>
        <w:t>: ثشكيَنةر ئةو بابةتانة، يان كةسةكان لة ذينطةدا ئةو خةسلَةتء سيفاتانة دادةمالَن كة هةيانة، كة بة زؤري بة لايةوة ثةسةند نيية.</w:t>
      </w:r>
    </w:p>
    <w:sectPr w:rsidR="00C37195" w:rsidRPr="00A568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1F7B" w14:textId="77777777" w:rsidR="00F37775" w:rsidRDefault="00F37775" w:rsidP="00DE1EFF">
      <w:pPr>
        <w:spacing w:after="0" w:line="240" w:lineRule="auto"/>
      </w:pPr>
      <w:r>
        <w:separator/>
      </w:r>
    </w:p>
  </w:endnote>
  <w:endnote w:type="continuationSeparator" w:id="0">
    <w:p w14:paraId="4B0108FD" w14:textId="77777777" w:rsidR="00F37775" w:rsidRDefault="00F37775" w:rsidP="00DE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i_K_Alwand">
    <w:panose1 w:val="00000000000000000000"/>
    <w:charset w:val="B2"/>
    <w:family w:val="auto"/>
    <w:pitch w:val="variable"/>
    <w:sig w:usb0="00002003" w:usb1="00000000" w:usb2="00000000" w:usb3="00000000" w:csb0="00000041" w:csb1="00000000"/>
  </w:font>
  <w:font w:name="Ali-A-Alwand">
    <w:panose1 w:val="000000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53791"/>
      <w:docPartObj>
        <w:docPartGallery w:val="Page Numbers (Bottom of Page)"/>
        <w:docPartUnique/>
      </w:docPartObj>
    </w:sdtPr>
    <w:sdtEndPr>
      <w:rPr>
        <w:noProof/>
      </w:rPr>
    </w:sdtEndPr>
    <w:sdtContent>
      <w:p w14:paraId="527C143F" w14:textId="0EAC01DF" w:rsidR="00DE1EFF" w:rsidRDefault="00DE1E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E08E08" w14:textId="77777777" w:rsidR="00DE1EFF" w:rsidRDefault="00DE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ECCD" w14:textId="77777777" w:rsidR="00F37775" w:rsidRDefault="00F37775" w:rsidP="00DE1EFF">
      <w:pPr>
        <w:spacing w:after="0" w:line="240" w:lineRule="auto"/>
      </w:pPr>
      <w:r>
        <w:separator/>
      </w:r>
    </w:p>
  </w:footnote>
  <w:footnote w:type="continuationSeparator" w:id="0">
    <w:p w14:paraId="703EE45C" w14:textId="77777777" w:rsidR="00F37775" w:rsidRDefault="00F37775" w:rsidP="00DE1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6D1"/>
    <w:multiLevelType w:val="hybridMultilevel"/>
    <w:tmpl w:val="7CECC9DE"/>
    <w:lvl w:ilvl="0" w:tplc="8844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B52"/>
    <w:multiLevelType w:val="hybridMultilevel"/>
    <w:tmpl w:val="E654DE1A"/>
    <w:lvl w:ilvl="0" w:tplc="8844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723E"/>
    <w:multiLevelType w:val="hybridMultilevel"/>
    <w:tmpl w:val="D85E38D2"/>
    <w:lvl w:ilvl="0" w:tplc="08F019F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5199A"/>
    <w:multiLevelType w:val="hybridMultilevel"/>
    <w:tmpl w:val="B4AA861C"/>
    <w:lvl w:ilvl="0" w:tplc="8844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24099"/>
    <w:multiLevelType w:val="hybridMultilevel"/>
    <w:tmpl w:val="7E8C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72FC4"/>
    <w:multiLevelType w:val="hybridMultilevel"/>
    <w:tmpl w:val="9A3A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030F9"/>
    <w:multiLevelType w:val="hybridMultilevel"/>
    <w:tmpl w:val="902A2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7A6900"/>
    <w:multiLevelType w:val="hybridMultilevel"/>
    <w:tmpl w:val="7402CCD8"/>
    <w:lvl w:ilvl="0" w:tplc="5A50257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D4FDF"/>
    <w:multiLevelType w:val="hybridMultilevel"/>
    <w:tmpl w:val="A74A4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1A5DD6"/>
    <w:multiLevelType w:val="hybridMultilevel"/>
    <w:tmpl w:val="62F84028"/>
    <w:lvl w:ilvl="0" w:tplc="8844FA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FE0B77"/>
    <w:multiLevelType w:val="hybridMultilevel"/>
    <w:tmpl w:val="0B32E7D2"/>
    <w:lvl w:ilvl="0" w:tplc="8844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06710"/>
    <w:multiLevelType w:val="hybridMultilevel"/>
    <w:tmpl w:val="60D8CAA8"/>
    <w:lvl w:ilvl="0" w:tplc="8844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E229B"/>
    <w:multiLevelType w:val="hybridMultilevel"/>
    <w:tmpl w:val="9D8EE572"/>
    <w:lvl w:ilvl="0" w:tplc="8844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4"/>
  </w:num>
  <w:num w:numId="6">
    <w:abstractNumId w:val="11"/>
  </w:num>
  <w:num w:numId="7">
    <w:abstractNumId w:val="3"/>
  </w:num>
  <w:num w:numId="8">
    <w:abstractNumId w:val="10"/>
  </w:num>
  <w:num w:numId="9">
    <w:abstractNumId w:val="6"/>
  </w:num>
  <w:num w:numId="10">
    <w:abstractNumId w:val="12"/>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A6"/>
    <w:rsid w:val="00014C3B"/>
    <w:rsid w:val="00064E43"/>
    <w:rsid w:val="00141D55"/>
    <w:rsid w:val="00240282"/>
    <w:rsid w:val="00261D0F"/>
    <w:rsid w:val="00286052"/>
    <w:rsid w:val="003B7000"/>
    <w:rsid w:val="003F47BB"/>
    <w:rsid w:val="004A08AD"/>
    <w:rsid w:val="005A5CFC"/>
    <w:rsid w:val="005F5216"/>
    <w:rsid w:val="00601B9C"/>
    <w:rsid w:val="00604B91"/>
    <w:rsid w:val="00660C4D"/>
    <w:rsid w:val="00721452"/>
    <w:rsid w:val="009C1634"/>
    <w:rsid w:val="009D49E8"/>
    <w:rsid w:val="00A568F1"/>
    <w:rsid w:val="00B6763A"/>
    <w:rsid w:val="00B74AF0"/>
    <w:rsid w:val="00BA44E5"/>
    <w:rsid w:val="00BD651D"/>
    <w:rsid w:val="00BE62FD"/>
    <w:rsid w:val="00C37195"/>
    <w:rsid w:val="00D35911"/>
    <w:rsid w:val="00DC7CEB"/>
    <w:rsid w:val="00DE1EFF"/>
    <w:rsid w:val="00E6354B"/>
    <w:rsid w:val="00E64097"/>
    <w:rsid w:val="00E911A6"/>
    <w:rsid w:val="00F37775"/>
    <w:rsid w:val="00F70A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7005"/>
  <w15:docId w15:val="{70A54417-1E4D-45D3-BBA0-C70B089F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1A6"/>
    <w:pPr>
      <w:ind w:left="720"/>
      <w:contextualSpacing/>
    </w:pPr>
  </w:style>
  <w:style w:type="paragraph" w:styleId="Header">
    <w:name w:val="header"/>
    <w:basedOn w:val="Normal"/>
    <w:link w:val="HeaderChar"/>
    <w:uiPriority w:val="99"/>
    <w:unhideWhenUsed/>
    <w:rsid w:val="00DE1E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EFF"/>
  </w:style>
  <w:style w:type="paragraph" w:styleId="Footer">
    <w:name w:val="footer"/>
    <w:basedOn w:val="Normal"/>
    <w:link w:val="FooterChar"/>
    <w:uiPriority w:val="99"/>
    <w:unhideWhenUsed/>
    <w:rsid w:val="00DE1E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seenaa ali</dc:creator>
  <cp:lastModifiedBy>seenaa ali</cp:lastModifiedBy>
  <cp:revision>4</cp:revision>
  <dcterms:created xsi:type="dcterms:W3CDTF">2022-01-29T19:20:00Z</dcterms:created>
  <dcterms:modified xsi:type="dcterms:W3CDTF">2022-02-21T15:49:00Z</dcterms:modified>
</cp:coreProperties>
</file>