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5537705A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2832945" w:rsidR="00142031" w:rsidRDefault="00327C43" w:rsidP="00142031">
      <w:pPr>
        <w:rPr>
          <w:b/>
          <w:bCs/>
          <w:sz w:val="44"/>
          <w:szCs w:val="44"/>
        </w:rPr>
      </w:pPr>
      <w:r w:rsidRPr="00327C4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B2891" wp14:editId="67D7AB30">
                <wp:simplePos x="0" y="0"/>
                <wp:positionH relativeFrom="column">
                  <wp:posOffset>4956810</wp:posOffset>
                </wp:positionH>
                <wp:positionV relativeFrom="paragraph">
                  <wp:posOffset>382905</wp:posOffset>
                </wp:positionV>
                <wp:extent cx="1592580" cy="15049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2E82" w14:textId="4F3B683E" w:rsidR="00327C43" w:rsidRDefault="00327C43" w:rsidP="00327C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B005F" wp14:editId="5FDAB7F4">
                                  <wp:extent cx="1226820" cy="1339450"/>
                                  <wp:effectExtent l="19050" t="19050" r="11430" b="133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ber_image_2023-01-04_16-16-13-217 (2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712" cy="133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3pt;margin-top:30.15pt;width:125.4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" fillcolor="white [3212]" strokecolor="white [3212]">
                <v:textbox>
                  <w:txbxContent>
                    <w:p w14:paraId="18B12E82" w14:textId="4F3B683E" w:rsidR="00327C43" w:rsidRDefault="00327C43" w:rsidP="00327C43">
                      <w:r>
                        <w:rPr>
                          <w:noProof/>
                        </w:rPr>
                        <w:drawing>
                          <wp:inline distT="0" distB="0" distL="0" distR="0" wp14:anchorId="351B005F" wp14:editId="5FDAB7F4">
                            <wp:extent cx="1226820" cy="1339450"/>
                            <wp:effectExtent l="19050" t="19050" r="11430" b="133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ber_image_2023-01-04_16-16-13-217 (2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712" cy="13382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D0A62F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68D56E6" w:rsidR="00142031" w:rsidRPr="008F39C1" w:rsidRDefault="00142031" w:rsidP="00327C43">
      <w:pPr>
        <w:tabs>
          <w:tab w:val="left" w:pos="922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C5EF2">
        <w:rPr>
          <w:sz w:val="26"/>
          <w:szCs w:val="26"/>
        </w:rPr>
        <w:t xml:space="preserve"> Seerwan Kareem A</w:t>
      </w:r>
      <w:r w:rsidR="00BC172E">
        <w:rPr>
          <w:sz w:val="26"/>
          <w:szCs w:val="26"/>
        </w:rPr>
        <w:t>bdullah</w:t>
      </w:r>
      <w:r w:rsidR="00327C43">
        <w:rPr>
          <w:sz w:val="26"/>
          <w:szCs w:val="26"/>
        </w:rPr>
        <w:tab/>
        <w:t xml:space="preserve">                  </w:t>
      </w:r>
    </w:p>
    <w:p w14:paraId="01C50924" w14:textId="0336D425" w:rsidR="00142031" w:rsidRPr="008F39C1" w:rsidRDefault="00142031" w:rsidP="007C7CBB">
      <w:pPr>
        <w:tabs>
          <w:tab w:val="left" w:pos="880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C172E" w:rsidRPr="00BC172E">
        <w:t xml:space="preserve"> </w:t>
      </w:r>
      <w:r w:rsidR="00BC172E">
        <w:t>Assistant Professor</w:t>
      </w:r>
      <w:r w:rsidR="007C7CBB">
        <w:tab/>
      </w:r>
    </w:p>
    <w:p w14:paraId="608D9FC0" w14:textId="60910440" w:rsidR="00142031" w:rsidRPr="008F39C1" w:rsidRDefault="00BC172E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seerwan.abdullah@su.edu.krd</w:t>
      </w:r>
    </w:p>
    <w:p w14:paraId="03B22A1F" w14:textId="0001E63A" w:rsidR="00142031" w:rsidRDefault="00142031" w:rsidP="00327C4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3C5EF2" w:rsidRPr="008F39C1">
        <w:rPr>
          <w:sz w:val="26"/>
          <w:szCs w:val="26"/>
        </w:rPr>
        <w:t>:</w:t>
      </w:r>
      <w:r w:rsidR="003C5EF2">
        <w:rPr>
          <w:sz w:val="26"/>
          <w:szCs w:val="26"/>
        </w:rPr>
        <w:t xml:space="preserve"> 07504467455</w:t>
      </w:r>
      <w:r w:rsidR="00327C43">
        <w:rPr>
          <w:sz w:val="26"/>
          <w:szCs w:val="26"/>
        </w:rPr>
        <w:t xml:space="preserve">                                                                                                     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26D1D49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3C5EF2">
        <w:rPr>
          <w:b/>
          <w:bCs/>
          <w:sz w:val="40"/>
          <w:szCs w:val="40"/>
        </w:rPr>
        <w:t xml:space="preserve"> </w:t>
      </w:r>
    </w:p>
    <w:p w14:paraId="0691A0D8" w14:textId="379C2AC9" w:rsidR="00BC172E" w:rsidRDefault="00BC172E" w:rsidP="00BC172E">
      <w:pPr>
        <w:pStyle w:val="NormalWeb"/>
      </w:pPr>
      <w:r>
        <w:t xml:space="preserve">In 1992-1993, </w:t>
      </w:r>
      <w:r w:rsidR="007C7CBB">
        <w:t>Bachelor's degree in physical Education</w:t>
      </w:r>
      <w:r w:rsidR="007C7CBB" w:rsidRPr="007C7CBB">
        <w:t xml:space="preserve"> </w:t>
      </w:r>
      <w:r w:rsidR="007C7CBB">
        <w:t>from Salahaddin University.</w:t>
      </w:r>
    </w:p>
    <w:p w14:paraId="1BD42E80" w14:textId="30789892" w:rsidR="00BC172E" w:rsidRDefault="00BC172E" w:rsidP="00BC172E">
      <w:pPr>
        <w:pStyle w:val="NormalWeb"/>
      </w:pPr>
      <w:r>
        <w:t>- In 1999,  received  Mast</w:t>
      </w:r>
      <w:r w:rsidR="007C7CBB">
        <w:t>er's degree in physical</w:t>
      </w:r>
      <w:r>
        <w:t xml:space="preserve"> Education from Salahaddin University. </w:t>
      </w:r>
    </w:p>
    <w:p w14:paraId="3608A889" w14:textId="77777777" w:rsidR="00BC172E" w:rsidRDefault="00BC172E" w:rsidP="00BC172E">
      <w:pPr>
        <w:pStyle w:val="NormalWeb"/>
      </w:pPr>
      <w:r>
        <w:t> -In 2003,  received  (ph.d. ) degree in physical  education from Salahaddin University. </w:t>
      </w:r>
    </w:p>
    <w:p w14:paraId="3578D680" w14:textId="20513CCB" w:rsidR="009E0364" w:rsidRDefault="009E0364" w:rsidP="00BC172E">
      <w:pPr>
        <w:pStyle w:val="ListParagraph"/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75C5C5A9" w:rsidR="008F39C1" w:rsidRDefault="007C7CBB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Department of </w:t>
      </w:r>
      <w:r w:rsidR="00C506B8">
        <w:rPr>
          <w:sz w:val="26"/>
          <w:szCs w:val="26"/>
        </w:rPr>
        <w:t>physical education and sport sciences of education collgge in salahaddin university  in 1993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4CA20F4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C506B8">
        <w:rPr>
          <w:sz w:val="26"/>
          <w:szCs w:val="26"/>
        </w:rPr>
        <w:t>:doctor of philosophy</w:t>
      </w:r>
      <w:r w:rsidR="00FA6C3B">
        <w:rPr>
          <w:rFonts w:hint="cs"/>
          <w:sz w:val="26"/>
          <w:szCs w:val="26"/>
          <w:rtl/>
        </w:rPr>
        <w:t>/</w:t>
      </w:r>
      <w:r w:rsidR="00FA6C3B">
        <w:rPr>
          <w:sz w:val="26"/>
          <w:szCs w:val="26"/>
        </w:rPr>
        <w:t xml:space="preserve">biomecanic </w:t>
      </w:r>
    </w:p>
    <w:p w14:paraId="0AE69483" w14:textId="15926EED" w:rsidR="00C36DAD" w:rsidRPr="00C36DAD" w:rsidRDefault="00C36DAD" w:rsidP="00FA6C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C506B8">
        <w:rPr>
          <w:sz w:val="26"/>
          <w:szCs w:val="26"/>
        </w:rPr>
        <w:t xml:space="preserve"> :</w:t>
      </w:r>
      <w:r w:rsidR="00FA6C3B">
        <w:rPr>
          <w:sz w:val="26"/>
          <w:szCs w:val="26"/>
        </w:rPr>
        <w:t xml:space="preserve"> </w:t>
      </w:r>
      <w:r w:rsidR="00FA6C3B" w:rsidRPr="00FA6C3B">
        <w:rPr>
          <w:sz w:val="26"/>
          <w:szCs w:val="26"/>
        </w:rPr>
        <w:t>Electronic programs required by my college work</w:t>
      </w:r>
    </w:p>
    <w:p w14:paraId="4ADC189E" w14:textId="6DD8E18F" w:rsidR="00C36DAD" w:rsidRPr="00C36DAD" w:rsidRDefault="00C36DAD" w:rsidP="00FA6C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FA6C3B">
        <w:rPr>
          <w:sz w:val="26"/>
          <w:szCs w:val="26"/>
        </w:rPr>
        <w:t xml:space="preserve">: </w:t>
      </w:r>
      <w:r w:rsidR="00FA6C3B" w:rsidRPr="00FA6C3B">
        <w:rPr>
          <w:sz w:val="26"/>
          <w:szCs w:val="26"/>
        </w:rPr>
        <w:t>nothing</w:t>
      </w:r>
    </w:p>
    <w:p w14:paraId="78A9339F" w14:textId="16A3D169" w:rsidR="00C36DAD" w:rsidRPr="00C36DAD" w:rsidRDefault="00C36DAD" w:rsidP="00FA6C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FA6C3B">
        <w:rPr>
          <w:sz w:val="26"/>
          <w:szCs w:val="26"/>
        </w:rPr>
        <w:t>:</w:t>
      </w:r>
      <w:r w:rsidR="00FA6C3B" w:rsidRPr="00FA6C3B">
        <w:t xml:space="preserve"> </w:t>
      </w:r>
      <w:r w:rsidR="00FA6C3B" w:rsidRPr="00FA6C3B">
        <w:rPr>
          <w:sz w:val="26"/>
          <w:szCs w:val="26"/>
        </w:rPr>
        <w:t>The international referee for athletics and holds the NTO certificate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6A3A044F" w14:textId="77777777" w:rsidR="001C53C0" w:rsidRDefault="00FB2CD6" w:rsidP="00EB1669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 w:hint="cs"/>
          <w:color w:val="202124"/>
          <w:sz w:val="42"/>
          <w:szCs w:val="42"/>
          <w:rtl/>
          <w:lang w:val="en"/>
        </w:rPr>
      </w:pPr>
      <w:r>
        <w:rPr>
          <w:sz w:val="26"/>
          <w:szCs w:val="26"/>
        </w:rPr>
        <w:lastRenderedPageBreak/>
        <w:t xml:space="preserve">Courses, trainings, </w:t>
      </w:r>
      <w:r w:rsidR="00842A86">
        <w:rPr>
          <w:sz w:val="26"/>
          <w:szCs w:val="26"/>
        </w:rPr>
        <w:t>lab supervision, etc.,</w:t>
      </w:r>
      <w:r w:rsidR="00EB1669">
        <w:rPr>
          <w:rFonts w:hint="cs"/>
          <w:sz w:val="26"/>
          <w:szCs w:val="26"/>
          <w:rtl/>
        </w:rPr>
        <w:t>:</w:t>
      </w:r>
      <w:r w:rsidR="00EB1669" w:rsidRPr="00EB166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</w:p>
    <w:p w14:paraId="4263AF07" w14:textId="4EC4450E" w:rsidR="00EB1669" w:rsidRPr="001C53C0" w:rsidRDefault="00EB1669" w:rsidP="00EB1669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en"/>
        </w:rPr>
      </w:pPr>
      <w:bookmarkStart w:id="0" w:name="_GoBack"/>
      <w:bookmarkEnd w:id="0"/>
      <w:r w:rsidRPr="001C53C0">
        <w:rPr>
          <w:rFonts w:ascii="inherit" w:eastAsia="Times New Roman" w:hAnsi="inherit" w:cs="Courier New"/>
          <w:color w:val="202124"/>
          <w:sz w:val="32"/>
          <w:szCs w:val="32"/>
          <w:lang w:val="en"/>
        </w:rPr>
        <w:t>1- Supervision of 4 master's researches and one Ph.D.</w:t>
      </w:r>
    </w:p>
    <w:p w14:paraId="053E6D3F" w14:textId="77777777" w:rsidR="00EB1669" w:rsidRPr="001C53C0" w:rsidRDefault="00EB1669" w:rsidP="00EB1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</w:rPr>
      </w:pPr>
      <w:r w:rsidRPr="001C53C0">
        <w:rPr>
          <w:rFonts w:ascii="inherit" w:eastAsia="Times New Roman" w:hAnsi="inherit" w:cs="Courier New"/>
          <w:color w:val="202124"/>
          <w:sz w:val="32"/>
          <w:szCs w:val="32"/>
          <w:lang w:val="en"/>
        </w:rPr>
        <w:t>2- Lecturer in an educational course for athletics for the year 2017.</w:t>
      </w:r>
    </w:p>
    <w:p w14:paraId="2E354675" w14:textId="7D0F5A48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DB93C60" w14:textId="77777777" w:rsidR="00BF6EC1" w:rsidRDefault="00654F0E" w:rsidP="00BF6EC1">
      <w:pPr>
        <w:pStyle w:val="Heading3"/>
        <w:shd w:val="clear" w:color="auto" w:fill="FFFFFF"/>
        <w:spacing w:before="0" w:after="30" w:line="285" w:lineRule="atLeast"/>
        <w:ind w:right="1500"/>
        <w:rPr>
          <w:rFonts w:ascii="Arial" w:eastAsia="Times New Roman" w:hAnsi="Arial" w:cs="Arial" w:hint="cs"/>
          <w:b w:val="0"/>
          <w:bCs w:val="0"/>
          <w:color w:val="222222"/>
          <w:sz w:val="26"/>
          <w:szCs w:val="26"/>
          <w:rtl/>
        </w:rPr>
      </w:pPr>
      <w:r>
        <w:rPr>
          <w:sz w:val="26"/>
          <w:szCs w:val="26"/>
        </w:rPr>
        <w:t>State all researches, publication you made.</w:t>
      </w:r>
      <w:r w:rsidR="00BF6EC1" w:rsidRPr="00BF6EC1">
        <w:rPr>
          <w:rFonts w:ascii="Arial" w:eastAsia="Times New Roman" w:hAnsi="Arial" w:cs="Arial"/>
          <w:b w:val="0"/>
          <w:bCs w:val="0"/>
          <w:color w:val="222222"/>
          <w:sz w:val="26"/>
          <w:szCs w:val="26"/>
        </w:rPr>
        <w:t xml:space="preserve"> </w:t>
      </w:r>
    </w:p>
    <w:p w14:paraId="22A74ED0" w14:textId="021C6458" w:rsidR="00BF6EC1" w:rsidRPr="00BF6EC1" w:rsidRDefault="00BF6EC1" w:rsidP="00BF6EC1">
      <w:pPr>
        <w:pStyle w:val="Heading3"/>
        <w:shd w:val="clear" w:color="auto" w:fill="FFFFFF"/>
        <w:spacing w:before="0" w:after="30" w:line="285" w:lineRule="atLeast"/>
        <w:ind w:right="1500"/>
        <w:rPr>
          <w:rFonts w:ascii="Arial" w:eastAsia="Times New Roman" w:hAnsi="Arial" w:cs="Arial"/>
          <w:b w:val="0"/>
          <w:bCs w:val="0"/>
          <w:color w:val="222222"/>
          <w:sz w:val="26"/>
          <w:szCs w:val="26"/>
        </w:rPr>
      </w:pPr>
      <w:r>
        <w:rPr>
          <w:rFonts w:ascii="Arial" w:eastAsia="Times New Roman" w:hAnsi="Arial" w:cs="Arial" w:hint="cs"/>
          <w:b w:val="0"/>
          <w:bCs w:val="0"/>
          <w:color w:val="222222"/>
          <w:sz w:val="26"/>
          <w:szCs w:val="26"/>
          <w:rtl/>
        </w:rPr>
        <w:t>1</w:t>
      </w:r>
      <w:r>
        <w:rPr>
          <w:rFonts w:ascii="Arial" w:eastAsia="Times New Roman" w:hAnsi="Arial" w:cs="Arial"/>
          <w:b w:val="0"/>
          <w:bCs w:val="0"/>
          <w:color w:val="222222"/>
          <w:sz w:val="26"/>
          <w:szCs w:val="26"/>
        </w:rPr>
        <w:t>-</w:t>
      </w:r>
      <w:r w:rsidRPr="00BF6EC1">
        <w:rPr>
          <w:rFonts w:ascii="Arial" w:eastAsia="Times New Roman" w:hAnsi="Arial" w:cs="Arial"/>
          <w:b w:val="0"/>
          <w:bCs w:val="0"/>
          <w:color w:val="222222"/>
          <w:sz w:val="26"/>
          <w:szCs w:val="26"/>
        </w:rPr>
        <w:t>A comparative analysis study between the two types of platform start (normal and track start) in some Biokinetic variables in the swimming of (freestyle …</w:t>
      </w:r>
    </w:p>
    <w:p w14:paraId="1FC13781" w14:textId="16422D1B" w:rsidR="00BF6EC1" w:rsidRPr="00BF6EC1" w:rsidRDefault="00BF6EC1" w:rsidP="00BF6EC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2-</w:t>
      </w:r>
      <w:r w:rsidRPr="00BF6EC1">
        <w:rPr>
          <w:rFonts w:ascii="Arial" w:eastAsia="Times New Roman" w:hAnsi="Arial" w:cs="Arial"/>
          <w:color w:val="222222"/>
          <w:sz w:val="26"/>
          <w:szCs w:val="26"/>
        </w:rPr>
        <w:t>The Effect of Corrective Exercises by Using Assistance Tools on Some Kinematics Variables and Slice Serving Accuracy in Tennis</w:t>
      </w:r>
    </w:p>
    <w:p w14:paraId="061C4929" w14:textId="5CF886F4" w:rsidR="00BF6EC1" w:rsidRPr="00BF6EC1" w:rsidRDefault="00BF6EC1" w:rsidP="00BF6EC1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Segoe UI"/>
          <w:b/>
          <w:bCs/>
          <w:kern w:val="36"/>
          <w:sz w:val="24"/>
          <w:szCs w:val="24"/>
        </w:rPr>
      </w:pPr>
      <w:r>
        <w:rPr>
          <w:rFonts w:ascii="Arial Narrow" w:eastAsia="Times New Roman" w:hAnsi="Arial Narrow" w:cs="Segoe UI"/>
          <w:b/>
          <w:bCs/>
          <w:kern w:val="36"/>
          <w:sz w:val="24"/>
          <w:szCs w:val="24"/>
        </w:rPr>
        <w:t>3-</w:t>
      </w:r>
      <w:r w:rsidRPr="00BF6EC1">
        <w:rPr>
          <w:rFonts w:ascii="Arial Narrow" w:eastAsia="Times New Roman" w:hAnsi="Arial Narrow" w:cs="Segoe UI"/>
          <w:b/>
          <w:bCs/>
          <w:kern w:val="36"/>
          <w:sz w:val="24"/>
          <w:szCs w:val="24"/>
        </w:rPr>
        <w:t>Comparison of the distances of the three jumps of the Iraqi champions in the effectiveness of the triple jump with the distances of the international ratios (horizontal – vertical</w:t>
      </w:r>
    </w:p>
    <w:p w14:paraId="1294A3DE" w14:textId="003D0A6A" w:rsidR="00BF6EC1" w:rsidRPr="00BF6EC1" w:rsidRDefault="00897A34" w:rsidP="00BF6EC1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4-</w:t>
      </w:r>
      <w:r w:rsidR="00BF6EC1" w:rsidRPr="00BF6EC1">
        <w:rPr>
          <w:rFonts w:ascii="Segoe UI" w:eastAsia="Times New Roman" w:hAnsi="Segoe UI" w:cs="Segoe UI"/>
          <w:color w:val="000000"/>
          <w:sz w:val="24"/>
          <w:szCs w:val="24"/>
        </w:rPr>
        <w:t xml:space="preserve">Comparison of a number of function values (vertical force - time) in the triple jump of </w:t>
      </w:r>
      <w:r w:rsidR="00BF6EC1" w:rsidRPr="00BF6EC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advanced Players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</w:p>
    <w:p w14:paraId="642B538D" w14:textId="77777777" w:rsidR="00BF6EC1" w:rsidRDefault="00BF6EC1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26EED97" w14:textId="77777777" w:rsidR="001C53C0" w:rsidRDefault="00C36DAD" w:rsidP="001C53C0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  <w:r w:rsidR="001C53C0" w:rsidRPr="001C53C0">
        <w:rPr>
          <w:sz w:val="26"/>
          <w:szCs w:val="26"/>
        </w:rPr>
        <w:t xml:space="preserve"> </w:t>
      </w:r>
    </w:p>
    <w:p w14:paraId="2DC3B0D5" w14:textId="049D9FFD" w:rsidR="001C53C0" w:rsidRPr="001C53C0" w:rsidRDefault="001C53C0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C53C0">
        <w:rPr>
          <w:sz w:val="26"/>
          <w:szCs w:val="26"/>
        </w:rPr>
        <w:t>I have attended two research conferences in Antalya, Turkey</w:t>
      </w:r>
    </w:p>
    <w:p w14:paraId="75A8B867" w14:textId="59F22F9D" w:rsidR="00654F0E" w:rsidRPr="00D47951" w:rsidRDefault="00654F0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0EAF0A2" w14:textId="77777777" w:rsidR="001C53C0" w:rsidRPr="001C53C0" w:rsidRDefault="001C53C0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C53C0">
        <w:rPr>
          <w:sz w:val="26"/>
          <w:szCs w:val="26"/>
        </w:rPr>
        <w:t>I attended a leadership course in Germany in</w:t>
      </w:r>
    </w:p>
    <w:p w14:paraId="601E5735" w14:textId="77777777" w:rsidR="001C53C0" w:rsidRPr="001C53C0" w:rsidRDefault="001C53C0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C53C0">
        <w:rPr>
          <w:sz w:val="26"/>
          <w:szCs w:val="26"/>
        </w:rPr>
        <w:t>I have been a member of two College of Physical Education and Vocational Sciences Curriculum Conferences</w:t>
      </w:r>
    </w:p>
    <w:p w14:paraId="07047CBA" w14:textId="77777777" w:rsidR="001C53C0" w:rsidRPr="001C53C0" w:rsidRDefault="001C53C0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C53C0">
        <w:rPr>
          <w:sz w:val="26"/>
          <w:szCs w:val="26"/>
        </w:rPr>
        <w:t>I participated in the conference of sports institutes in the region to set the curriculum</w:t>
      </w:r>
    </w:p>
    <w:p w14:paraId="38243D8C" w14:textId="52A158B2" w:rsidR="001C53C0" w:rsidRDefault="001C53C0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C53C0">
        <w:rPr>
          <w:sz w:val="26"/>
          <w:szCs w:val="26"/>
        </w:rPr>
        <w:t>I was a member of the Kurdistan Ministry of Sports and Youth Sports Conference in Wales - UK</w:t>
      </w:r>
    </w:p>
    <w:p w14:paraId="40C53835" w14:textId="77777777" w:rsidR="00897A34" w:rsidRPr="00D47951" w:rsidRDefault="00897A3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2334573" w14:textId="77777777" w:rsidR="001C53C0" w:rsidRPr="001C53C0" w:rsidRDefault="00D47951" w:rsidP="00EB1669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</w:t>
      </w:r>
      <w:r w:rsidR="00EB1669">
        <w:rPr>
          <w:sz w:val="26"/>
          <w:szCs w:val="26"/>
        </w:rPr>
        <w:t>search or other life activities</w:t>
      </w:r>
      <w:r w:rsidR="00EB1669">
        <w:rPr>
          <w:rFonts w:hint="cs"/>
          <w:sz w:val="26"/>
          <w:szCs w:val="26"/>
          <w:rtl/>
        </w:rPr>
        <w:t>:</w:t>
      </w:r>
      <w:r w:rsidR="00EB1669" w:rsidRPr="00EB1669">
        <w:t xml:space="preserve"> </w:t>
      </w:r>
    </w:p>
    <w:p w14:paraId="5B2755A8" w14:textId="13FC2DF6" w:rsidR="00D47951" w:rsidRPr="001C53C0" w:rsidRDefault="00EB1669" w:rsidP="001C53C0">
      <w:pPr>
        <w:spacing w:after="0"/>
        <w:ind w:left="360"/>
        <w:rPr>
          <w:sz w:val="32"/>
          <w:szCs w:val="32"/>
        </w:rPr>
      </w:pPr>
      <w:r w:rsidRPr="001C53C0">
        <w:rPr>
          <w:sz w:val="32"/>
          <w:szCs w:val="32"/>
        </w:rPr>
        <w:t>Vice President of the Kurdistan Central Athletics Federation</w:t>
      </w:r>
    </w:p>
    <w:p w14:paraId="323C3E69" w14:textId="53B8ABC6" w:rsidR="00E617CC" w:rsidRPr="001C53C0" w:rsidRDefault="00E617CC" w:rsidP="00E617CC">
      <w:pPr>
        <w:spacing w:after="0"/>
        <w:rPr>
          <w:sz w:val="32"/>
          <w:szCs w:val="32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5C332458" w:rsidR="00E617CC" w:rsidRDefault="00355DCF" w:rsidP="001C53C0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  <w:r w:rsidR="001C53C0" w:rsidRPr="001C53C0">
        <w:t xml:space="preserve"> </w:t>
      </w:r>
      <w:r w:rsidR="001C53C0" w:rsidRPr="001C53C0">
        <w:rPr>
          <w:sz w:val="26"/>
          <w:szCs w:val="26"/>
        </w:rPr>
        <w:t>https://www.linkedin.com/in/seerwan-kareem-abdullah-a99133261/</w:t>
      </w:r>
    </w:p>
    <w:p w14:paraId="492F2E3E" w14:textId="2E7FF8DE" w:rsidR="001C53C0" w:rsidRDefault="001C53C0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C53C0">
        <w:rPr>
          <w:sz w:val="26"/>
          <w:szCs w:val="26"/>
        </w:rPr>
        <w:t>https://scholar.google.com/citations?view_op=new_articles&amp;hl=en&amp;imq=seerwan+kareem+abdullah#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3C024" w14:textId="77777777" w:rsidR="00EF5789" w:rsidRDefault="00EF5789" w:rsidP="00E617CC">
      <w:pPr>
        <w:spacing w:after="0" w:line="240" w:lineRule="auto"/>
      </w:pPr>
      <w:r>
        <w:separator/>
      </w:r>
    </w:p>
  </w:endnote>
  <w:endnote w:type="continuationSeparator" w:id="0">
    <w:p w14:paraId="7AF2AC53" w14:textId="77777777" w:rsidR="00EF5789" w:rsidRDefault="00EF578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7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7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EB6D" w14:textId="77777777" w:rsidR="00EF5789" w:rsidRDefault="00EF5789" w:rsidP="00E617CC">
      <w:pPr>
        <w:spacing w:after="0" w:line="240" w:lineRule="auto"/>
      </w:pPr>
      <w:r>
        <w:separator/>
      </w:r>
    </w:p>
  </w:footnote>
  <w:footnote w:type="continuationSeparator" w:id="0">
    <w:p w14:paraId="05EB2C6E" w14:textId="77777777" w:rsidR="00EF5789" w:rsidRDefault="00EF578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C53C0"/>
    <w:rsid w:val="00327C43"/>
    <w:rsid w:val="00355DCF"/>
    <w:rsid w:val="003B5DC4"/>
    <w:rsid w:val="003C5EF2"/>
    <w:rsid w:val="003E16B2"/>
    <w:rsid w:val="00577682"/>
    <w:rsid w:val="005E5628"/>
    <w:rsid w:val="00654F0E"/>
    <w:rsid w:val="007C7CBB"/>
    <w:rsid w:val="00842A86"/>
    <w:rsid w:val="00875D80"/>
    <w:rsid w:val="00897A34"/>
    <w:rsid w:val="008F39C1"/>
    <w:rsid w:val="009E0364"/>
    <w:rsid w:val="00A336A3"/>
    <w:rsid w:val="00BC172E"/>
    <w:rsid w:val="00BF6EC1"/>
    <w:rsid w:val="00C36DAD"/>
    <w:rsid w:val="00C506B8"/>
    <w:rsid w:val="00D47951"/>
    <w:rsid w:val="00DE00C5"/>
    <w:rsid w:val="00E617CC"/>
    <w:rsid w:val="00E873F6"/>
    <w:rsid w:val="00E914CF"/>
    <w:rsid w:val="00EB1669"/>
    <w:rsid w:val="00EF5789"/>
    <w:rsid w:val="00F96F8C"/>
    <w:rsid w:val="00FA6C3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C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66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E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F6E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C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66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E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F6E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State all researches, publication you made. </vt:lpstr>
      <vt:lpstr>        1-A comparative analysis study between the two types of platform start (normal a</vt:lpstr>
      <vt:lpstr>        2-The Effect of Corrective Exercises by Using Assistance Tools on Some Kinematic</vt:lpstr>
      <vt:lpstr>3-Comparison of the distances of the three jumps of the Iraqi champions in the e</vt:lpstr>
      <vt:lpstr>        4-Comparison of a number of function values (vertical force - time) in the tripl</vt:lpstr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ASUS</cp:lastModifiedBy>
  <cp:revision>9</cp:revision>
  <dcterms:created xsi:type="dcterms:W3CDTF">2022-06-05T08:58:00Z</dcterms:created>
  <dcterms:modified xsi:type="dcterms:W3CDTF">2023-01-17T14:10:00Z</dcterms:modified>
</cp:coreProperties>
</file>