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194301" w:rsidRPr="00BD2C4A" w:rsidRDefault="00194301" w:rsidP="00E1666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: </w:t>
      </w:r>
      <w:r w:rsidR="00E1666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كوردى                                                        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CE300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زمان</w:t>
      </w:r>
    </w:p>
    <w:p w:rsidR="00194301" w:rsidRPr="00BD2C4A" w:rsidRDefault="00194301" w:rsidP="008D511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:</w:t>
      </w:r>
      <w:r w:rsidR="00CE3008" w:rsidRPr="00CE3008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سةلاحةددين</w:t>
      </w:r>
    </w:p>
    <w:p w:rsidR="003C0EC5" w:rsidRPr="00BD2C4A" w:rsidRDefault="003C0EC5" w:rsidP="0061145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D511A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="00E1666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ئةدةبى </w:t>
      </w:r>
      <w:r w:rsidR="00611450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ميللى</w:t>
      </w:r>
      <w:r w:rsidR="00924F82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A0400B" w:rsidRDefault="00BD2C4A" w:rsidP="00611450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8D511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قؤناغى</w:t>
      </w:r>
      <w:r w:rsidR="00A0400B" w:rsidRPr="00A0400B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يةكةم </w:t>
      </w:r>
      <w:r w:rsidR="003C0EC5" w:rsidRPr="00A0400B"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  <w:t xml:space="preserve"> </w:t>
      </w:r>
      <w:r w:rsidR="003C38DD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-كؤرسى</w:t>
      </w:r>
      <w:r w:rsidR="00611450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-دووةم</w:t>
      </w:r>
      <w:r w:rsidR="003C38DD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06203A" w:rsidRDefault="008D511A" w:rsidP="00E81882">
      <w:pPr>
        <w:tabs>
          <w:tab w:val="left" w:pos="1200"/>
        </w:tabs>
        <w:bidi/>
        <w:rPr>
          <w:rFonts w:asciiTheme="majorBidi" w:hAnsiTheme="majorBidi" w:cs="Ali_K_Sahifa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م.ى.</w:t>
      </w:r>
      <w:r w:rsidR="00233441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: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 xml:space="preserve"> شهلة كريم حس</w:t>
      </w:r>
      <w:r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يَ</w:t>
      </w:r>
      <w:r w:rsidR="000B7604" w:rsidRPr="0006203A">
        <w:rPr>
          <w:rFonts w:asciiTheme="majorBidi" w:hAnsiTheme="majorBidi" w:cs="Ali_K_Sahifa" w:hint="cs"/>
          <w:b/>
          <w:bCs/>
          <w:sz w:val="44"/>
          <w:szCs w:val="44"/>
          <w:rtl/>
          <w:lang w:bidi="ar-IQ"/>
        </w:rPr>
        <w:t>ن</w:t>
      </w:r>
    </w:p>
    <w:p w:rsidR="003C0EC5" w:rsidRPr="00BD2C4A" w:rsidRDefault="00BD2C4A" w:rsidP="006C79C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AE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5B4A54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٢٠</w:t>
      </w:r>
      <w:r w:rsidR="00F20262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6C79C6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5B4A54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-٢٠</w:t>
      </w:r>
      <w:r w:rsidR="00101535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2</w:t>
      </w:r>
      <w:r w:rsidR="006C79C6">
        <w:rPr>
          <w:rFonts w:asciiTheme="majorBidi" w:hAnsiTheme="majorBidi" w:cstheme="majorBidi" w:hint="cs"/>
          <w:b/>
          <w:bCs/>
          <w:sz w:val="44"/>
          <w:szCs w:val="44"/>
          <w:rtl/>
          <w:lang w:bidi="ar-AE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686"/>
        <w:gridCol w:w="2693"/>
      </w:tblGrid>
      <w:tr w:rsidR="008D46A4" w:rsidRPr="00BD2C4A" w:rsidTr="004D1EF7">
        <w:tc>
          <w:tcPr>
            <w:tcW w:w="6204" w:type="dxa"/>
            <w:gridSpan w:val="2"/>
          </w:tcPr>
          <w:p w:rsidR="008D46A4" w:rsidRPr="00D46D3B" w:rsidRDefault="00AA6AB2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D46D3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سالاَنة                                                                                       </w:t>
            </w:r>
          </w:p>
        </w:tc>
        <w:tc>
          <w:tcPr>
            <w:tcW w:w="2693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7750B6" w:rsidRDefault="00AA6AB2" w:rsidP="00EB01AF">
            <w:pPr>
              <w:spacing w:after="0" w:line="240" w:lineRule="auto"/>
              <w:jc w:val="right"/>
              <w:rPr>
                <w:rFonts w:asciiTheme="majorBidi" w:hAnsiTheme="majorBidi" w:cs="Ali_K_Sahifa"/>
                <w:b/>
                <w:bCs/>
                <w:sz w:val="24"/>
                <w:szCs w:val="24"/>
                <w:rtl/>
                <w:lang w:val="en-US" w:bidi="ar-KW"/>
              </w:rPr>
            </w:pPr>
            <w:r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م.ى. </w:t>
            </w:r>
            <w:r w:rsidR="0006203A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شهلة كريم حسين </w:t>
            </w:r>
            <w:r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</w:t>
            </w:r>
            <w:r w:rsidR="0006203A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</w:t>
            </w:r>
            <w:r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</w:t>
            </w:r>
            <w:r w:rsidR="0006203A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</w:t>
            </w:r>
            <w:r w:rsidR="00A56DC1" w:rsidRPr="004E36B3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</w:t>
            </w:r>
            <w:r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4E36B3" w:rsidRDefault="007A76D9" w:rsidP="00CF5475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كوردى</w:t>
            </w:r>
            <w:r w:rsidR="0006203A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كؤليَذى زمان                                                                    </w:t>
            </w:r>
            <w:r w:rsidR="00A56DC1" w:rsidRPr="004E36B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</w:t>
            </w:r>
          </w:p>
        </w:tc>
        <w:tc>
          <w:tcPr>
            <w:tcW w:w="2693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4D1EF7">
        <w:trPr>
          <w:trHeight w:val="352"/>
        </w:trPr>
        <w:tc>
          <w:tcPr>
            <w:tcW w:w="6204" w:type="dxa"/>
            <w:gridSpan w:val="2"/>
          </w:tcPr>
          <w:p w:rsidR="00F049F0" w:rsidRPr="004E36B3" w:rsidRDefault="00BD2C4A" w:rsidP="00F049F0">
            <w:pPr>
              <w:bidi/>
              <w:spacing w:after="0" w:line="240" w:lineRule="auto"/>
              <w:rPr>
                <w:rFonts w:ascii="Arial" w:hAnsi="Arial" w:cs="Ali_K_Alwand"/>
                <w:b/>
                <w:bCs/>
                <w:sz w:val="24"/>
                <w:szCs w:val="24"/>
                <w:lang w:val="en-US" w:bidi="ar-IQ"/>
              </w:rPr>
            </w:pPr>
            <w:r w:rsidRPr="00A56DC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A56DC1">
              <w:rPr>
                <w:rFonts w:ascii="Arial" w:hAnsi="Arial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2F2801" w:rsidRPr="004E36B3">
              <w:rPr>
                <w:rFonts w:ascii="Arial" w:hAnsi="Arial" w:cs="Ali_K_Alwand"/>
                <w:sz w:val="24"/>
                <w:szCs w:val="24"/>
                <w:lang w:val="en-US" w:bidi="ar-IQ"/>
              </w:rPr>
              <w:t>shahlakariem @yahoo.com</w:t>
            </w:r>
          </w:p>
          <w:p w:rsidR="00F049F0" w:rsidRPr="004E36B3" w:rsidRDefault="00BD2C4A" w:rsidP="00BA4BA9">
            <w:pPr>
              <w:bidi/>
              <w:spacing w:after="0" w:line="240" w:lineRule="auto"/>
              <w:rPr>
                <w:rFonts w:ascii="Arial" w:hAnsi="Arial" w:cs="Ali_K_Alwand"/>
                <w:sz w:val="24"/>
                <w:szCs w:val="24"/>
                <w:rtl/>
                <w:lang w:bidi="ar-IQ"/>
              </w:rPr>
            </w:pPr>
            <w:r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ژمارەی ت</w:t>
            </w:r>
            <w:r w:rsidR="00BA4BA9" w:rsidRPr="004E36B3">
              <w:rPr>
                <w:rFonts w:ascii="Arial" w:hAnsi="Arial" w:cs="Ali_K_Alwand" w:hint="cs"/>
                <w:sz w:val="24"/>
                <w:szCs w:val="24"/>
                <w:rtl/>
                <w:lang w:bidi="ar-IQ"/>
              </w:rPr>
              <w:t>ة</w:t>
            </w:r>
            <w:r w:rsidR="00BA4BA9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ل</w:t>
            </w:r>
            <w:r w:rsidR="00BA4BA9" w:rsidRPr="004E36B3">
              <w:rPr>
                <w:rFonts w:ascii="Arial" w:hAnsi="Arial" w:cs="Ali_K_Alwand" w:hint="cs"/>
                <w:sz w:val="24"/>
                <w:szCs w:val="24"/>
                <w:rtl/>
                <w:lang w:bidi="ar-IQ"/>
              </w:rPr>
              <w:t>ة</w:t>
            </w:r>
            <w:r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فۆن</w:t>
            </w:r>
            <w:r w:rsidR="00F049F0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 xml:space="preserve"> (</w:t>
            </w:r>
            <w:r w:rsidR="0006203A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07504917341</w:t>
            </w:r>
            <w:r w:rsidR="00F049F0" w:rsidRPr="004E36B3">
              <w:rPr>
                <w:rFonts w:ascii="Arial" w:hAnsi="Arial" w:cs="Ali_K_Alwand"/>
                <w:sz w:val="24"/>
                <w:szCs w:val="24"/>
                <w:rtl/>
                <w:lang w:bidi="ar-IQ"/>
              </w:rPr>
              <w:t>)</w:t>
            </w:r>
          </w:p>
          <w:p w:rsidR="00F049F0" w:rsidRPr="007750B6" w:rsidRDefault="00F049F0" w:rsidP="00F049F0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bidi="ar-KW"/>
              </w:rPr>
            </w:pPr>
          </w:p>
          <w:p w:rsidR="008D46A4" w:rsidRPr="007750B6" w:rsidRDefault="008D46A4" w:rsidP="00F049F0">
            <w:pPr>
              <w:bidi/>
              <w:spacing w:after="0" w:line="240" w:lineRule="auto"/>
              <w:rPr>
                <w:rFonts w:asciiTheme="majorBidi" w:hAnsiTheme="majorBidi" w:cs="Ali_K_Sahifa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93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4E36B3" w:rsidRDefault="006F166B" w:rsidP="006776E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/>
                <w:sz w:val="24"/>
                <w:szCs w:val="24"/>
                <w:lang w:bidi="ar-IQ"/>
              </w:rPr>
              <w:t xml:space="preserve">  </w:t>
            </w:r>
            <w:r w:rsidR="006776ED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3</w:t>
            </w:r>
            <w:r w:rsidR="005E1682" w:rsidRPr="004E36B3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سةعات قسةكردن</w:t>
            </w:r>
          </w:p>
          <w:p w:rsidR="006F7CE1" w:rsidRPr="00BD2C4A" w:rsidRDefault="006F7CE1" w:rsidP="008867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693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5B4A54" w:rsidRDefault="0061464A" w:rsidP="00295931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ئاماد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ە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بوونى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ؤ 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ستا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ێ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ژ ب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ۆ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قوتاب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ان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ماو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ەی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فت</w:t>
            </w:r>
            <w:r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ة </w:t>
            </w:r>
            <w:r w:rsidR="00BD2C4A" w:rsidRPr="001C462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یە</w:t>
            </w:r>
            <w:r w:rsidR="00BD2C4A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ک</w:t>
            </w:r>
            <w:r w:rsidR="0064350C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دا 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                  </w:t>
            </w:r>
          </w:p>
          <w:p w:rsidR="008D46A4" w:rsidRPr="00357FE7" w:rsidRDefault="006776ED" w:rsidP="005B4A54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6</w:t>
            </w:r>
            <w:r w:rsidR="005E1682" w:rsidRPr="00357FE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سةعات</w:t>
            </w:r>
          </w:p>
        </w:tc>
        <w:tc>
          <w:tcPr>
            <w:tcW w:w="2693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93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8D46A4" w:rsidRPr="007F25B5" w:rsidRDefault="00F04C59" w:rsidP="00932D78">
            <w:pPr>
              <w:bidi/>
              <w:spacing w:after="24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مامؤستا لةسالَى 2006-2007برِوانامةى بةكالؤريؤسى لةبةشى زمانى كوردى/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كؤليَذى زمان لة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زانكؤى سةلاحةددين بةدةست هيَنا دواتر لةسالَى 2008</w:t>
            </w:r>
            <w:r w:rsidR="00903F0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وةكو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B3B65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ى.تويَذةر/معيد دامةزرا لةسةر ميلاكى كؤليَذى زمان ،دواى (5)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سالَ لة</w:t>
            </w:r>
            <w:r w:rsidR="00DD3BAC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خزمتكردن لةسالَى 2012_2013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لةخويَندنى بالاَ/ ماستةر و</w:t>
            </w:r>
            <w:r w:rsidR="00277ED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ةرطيرا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لةبةشى زمانى كوردى 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كؤليَذى زمان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سالَى 2015</w:t>
            </w:r>
            <w:r w:rsidR="000925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برِوانامةى ماستةر</w:t>
            </w:r>
            <w:r w:rsidR="0021638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ى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ثيَ بةخشرا لةثسثؤرى ئةدةبى كوردى ،دواتر هةر لةسالَى 2015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9233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نازناوى زانستي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بةدةست هيَناوة ئينجا </w:t>
            </w:r>
            <w:r w:rsidR="00E51D98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E51D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وةكو مامؤستاى ياريدةدةر دةست بةكاربوو لةبةشى كوردى كؤليَذى زمان وانةى </w:t>
            </w:r>
            <w:r w:rsidR="007A76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ئةدةبى ميللى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وفؤلكلؤر</w:t>
            </w:r>
            <w:r w:rsidR="000F2168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 قوتابيانى قؤناغى يةكةم 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كوردناسى </w:t>
            </w:r>
            <w:r w:rsidR="005B4A54" w:rsidRPr="00BD48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D48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بةقؤ</w:t>
            </w:r>
            <w:r w:rsidR="005B4A54" w:rsidRPr="00BD48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ناغى 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يةكةمى </w:t>
            </w:r>
            <w:r w:rsidR="005B4A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بةشى </w:t>
            </w:r>
            <w:r w:rsidR="00932D7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فةرةنسى </w:t>
            </w:r>
            <w:r w:rsidR="005B4A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</w:t>
            </w:r>
            <w:r w:rsidR="005B4A54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ەليێت</w:t>
            </w:r>
            <w:r w:rsidR="005B4A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966FC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ئةمةش جطة لة بةشدارى كردنى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لةضةندين سمينار و </w:t>
            </w:r>
            <w:r w:rsidR="00BE2E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ؤر</w:t>
            </w:r>
            <w:r w:rsidR="00BE2E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 </w:t>
            </w:r>
            <w:r w:rsidR="0062082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شؤ</w:t>
            </w:r>
            <w:r w:rsidR="00D96C3E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ث </w:t>
            </w:r>
            <w:r w:rsidR="0072720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  <w:r w:rsidR="0062082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تائيَستا </w:t>
            </w:r>
            <w:r w:rsidR="007916B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 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بةردةوامم سو</w:t>
            </w:r>
            <w:r w:rsidR="009E4F40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</w:t>
            </w:r>
            <w:r w:rsidR="00722021"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اس بؤخوا.</w:t>
            </w:r>
          </w:p>
        </w:tc>
        <w:tc>
          <w:tcPr>
            <w:tcW w:w="2693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6204" w:type="dxa"/>
            <w:gridSpan w:val="2"/>
          </w:tcPr>
          <w:p w:rsidR="000133A8" w:rsidRDefault="008C1C1E" w:rsidP="000133A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زاراوةى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ثينااسةى </w:t>
            </w:r>
            <w:r w:rsidR="000C65F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ئةدةبى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ميللى </w:t>
            </w:r>
            <w:r w:rsidR="006015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فؤرمةكانى ئةدةبى ميللى ( شيعر ، بةيت ، ضيرؤك، وتار،  ثةند ، قسةى نةستةق ، نوكتة ، قسةى خؤش  </w:t>
            </w:r>
            <w:r w:rsidRPr="007F25B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تايبةتمةنديةكانى ئةدةبى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lastRenderedPageBreak/>
              <w:t>ميللى، جياوازى ئةدةبى ميللى و ئةدةبى فؤلكلؤر ،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خالة ليكضووةكانى نيَوان 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 ميللى و ئةدةبى فؤلكلؤر ،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جياوازى ئةدةبى ميللى و ئةدةبى  نووسراو</w:t>
            </w:r>
            <w:r w:rsidR="000133A8"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  <w:t xml:space="preserve">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ضةند نممونةى لة شاعيرانى ميللى ، لةوانة </w:t>
            </w:r>
          </w:p>
          <w:p w:rsidR="000133A8" w:rsidRDefault="000133A8" w:rsidP="000133A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على بةردةشانى ( ذيانامةى  شاعير ، راو بؤضوونى ضةند ين ثسثؤر دةربارةى ذياننامةى شاعير ،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تايبةتمةنديةكانى شيعرى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على بةردةشانى،ئةو بابةتانةى شيعرى لةباريةوة نووسيوة : بةيتى قارةمانى ،بةيتى خؤشةويستى ، تيروانين بؤ ذيان، شيعرى طيانداران </w:t>
            </w:r>
          </w:p>
          <w:p w:rsidR="000133A8" w:rsidRDefault="000133A8" w:rsidP="000133A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خستنة رووى نموونةى بةيتى ئةورحمان ثاشاى بابان ، لةرووى روخسارو ناوةرؤكةوة ،</w:t>
            </w:r>
          </w:p>
          <w:p w:rsidR="000133A8" w:rsidRDefault="000133A8" w:rsidP="000133A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بابةتى خؤشةويستى بةنموونةى ( على بةردةشانى و مةستان) خستنة رووى لةرووى روخسارو ناوةرؤك </w:t>
            </w:r>
          </w:p>
          <w:p w:rsidR="000133A8" w:rsidRDefault="000133A8" w:rsidP="000133A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هةرةها خسنةرووى بةرهةمى (راوى ثاشاى ) لةرووى روخسارو ناوةرؤكةوة، شاعيرى ميللى على هةريرى  ، ذياننامةى شاعير ، شيعرى على هةريرى : لةرووى روخسارو ناوةرؤكةوة ، فةقى تةيران </w:t>
            </w:r>
          </w:p>
          <w:p w:rsidR="000133A8" w:rsidRDefault="000133A8" w:rsidP="000133A8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ذياننامةى شاعير ، وةليكؤلينةوة لة ذيانى شاعير بةثيي راى جةندين ثسثؤر ، بةرهةمةكانى  فةقى تةيران  وةك (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شيَخى سةنعان  ،زةمبيل فرؤش،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هةسثيَ رِةش،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هةى ئاظ و ئاظ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،دمدم،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بةرسيسى عابيد،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دلؤرابة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)، / رووخسارى شيعرةكانى فةقى تةيران ( زمانى شيعرى ، كيَشى شيعرى ، سةرواى شيعرى )، ناوةرؤكى شيعرةكانى ، طرنطى شيعرةكانى، شاعيرى ميللى ريَبوار </w:t>
            </w:r>
          </w:p>
          <w:p w:rsidR="000A73A4" w:rsidRDefault="000133A8" w:rsidP="000A73A4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ذياننامةى شاعير، طةشتيَك بةناو شيعرةكانى ريَبوار ، ناوةرؤكى شيعرةكانى : لايةنى كؤمةلايةتى ، لايةنى خؤشةويستى، نةتةوايةتى ، شانازى كردن بةبيرؤزية ئاينيةكان ، داشؤرين،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سيماكانى شيعرى ريَبوار بةكورتى، ئةحمةد شيَواو </w:t>
            </w:r>
          </w:p>
          <w:p w:rsidR="000A73A4" w:rsidRDefault="000A73A4" w:rsidP="000A73A4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ثوختةى ذياننامةى شاعير ، فؤرمة شيعريةكانى  :</w:t>
            </w:r>
            <w:r w:rsidRPr="009B5909">
              <w:rPr>
                <w:rFonts w:cs="Ali_K_Samik" w:hint="cs"/>
                <w:sz w:val="40"/>
                <w:szCs w:val="40"/>
                <w:rtl/>
                <w:lang w:bidi="ar-IQ"/>
              </w:rPr>
              <w:t xml:space="preserve"> </w:t>
            </w:r>
            <w:r w:rsidRPr="007270F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شيعرى خؤمالَى ، ضوارين، ضوار خشتةكى، دووبةيتى ، ثارضة، مةسنةوى ، غةزةل، ثيَنجين)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روخسارى شيعرةكانى،</w:t>
            </w:r>
          </w:p>
          <w:p w:rsidR="009E2DD3" w:rsidRPr="000A73A4" w:rsidRDefault="000A73A4" w:rsidP="000A73A4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 ناوةرؤكى شيعرةكانى ، وةك نيشتمان ثةروةرى ، خؤشةويتى ، وةسفى سروشت، سروود بؤ قوتابيان.</w:t>
            </w:r>
          </w:p>
          <w:p w:rsidR="008D46A4" w:rsidRPr="00BD2C4A" w:rsidRDefault="008C1C1E" w:rsidP="0080759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8C1C1E">
              <w:rPr>
                <w:rFonts w:asciiTheme="majorBidi" w:hAnsiTheme="majorBidi" w:cs="Ali_K_Sahifa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</w:t>
            </w:r>
          </w:p>
        </w:tc>
        <w:tc>
          <w:tcPr>
            <w:tcW w:w="2693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4D1EF7">
        <w:trPr>
          <w:trHeight w:val="1125"/>
        </w:trPr>
        <w:tc>
          <w:tcPr>
            <w:tcW w:w="8897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Pr="002D7AC8" w:rsidRDefault="001F44D3" w:rsidP="00DC729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6A1D7B" w:rsidRPr="002D7AC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بابةتى </w:t>
            </w:r>
            <w:r w:rsidR="002D7AC8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 ميللى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بابةتيَكة زؤر طفتوطؤو هةلَدةطرىَ شارةزابوونى قوتابيانى زانكؤ بةو كاية ر</w:t>
            </w:r>
            <w:r w:rsidR="003B6C79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ؤشنبيريية كةناليَكى ضالاَك دةبىَ بؤ</w:t>
            </w:r>
            <w:r w:rsidR="003D3A25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3D3A25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ؤشنبيرى طشتى و ر</w:t>
            </w:r>
            <w:r w:rsidR="003D3A25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ؤشنبيرى نةتةوةيي ساخلةم ، طومانى تيَدانيية </w:t>
            </w:r>
            <w:r w:rsid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A1D7B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كة</w:t>
            </w:r>
            <w:r w:rsidR="009E3EAF" w:rsidRP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ميللةتى كورد ، وةك هةر ميللةتيَكى ترى ئةم جيهانة خاوةنى فؤلكلؤريَكى يةكجار دةولَةمةندة  ئةطةر سةيركةين ميللةتان دةميَكة طرنطيان بة كؤكردنةوةى فؤلكلؤري خؤيان داوة و بؤ ئةم مةبةستة ضةند قوتابخانةى تايبةت بؤ ئةم بوارة دامةزراوة ، بةلاَم كورد تاكو ئيَستا وةك ثيَويست ئةم بابةتةى نةخست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ووة</w:t>
            </w:r>
            <w:r w:rsidR="002D7AC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تة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بةرناماى</w:t>
            </w:r>
            <w:r w:rsidR="00FD712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كارى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خؤى و بةشيَوةيةكى زانستى بةرنامةى بؤ دانةريَشتووة، ياخود كارى لةسةر نةكردووة، بؤية جيَطةى خؤيةتى طةنجانى كورد لة طرنطى ئةم بابةتة ئاطادار بكريَنةوةو ثيَيان بناسريَت ، هةم بؤشارةزابوون لة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فؤلكلؤرى ميللةتةكةيان ، هةم بؤئاطاداربوون لةميَذووى فؤلكلؤرى نةتةوةكةيان ، بؤئةوةى ضيتر خةلَك واتيَ نةطات فؤلكلؤر تةنها بابةتيَكى كؤن و كةم بايةخة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تةنها تايبةتة بة ضين وسةردةميَك ، ياخود ئةو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lastRenderedPageBreak/>
              <w:t>كةسانةى كة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50C3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لةم بوارة كاردةكةن بة كةسى كةم تواناو دواكةوتوو سةيربكريَن، هةروةك لاى هةمووان ئاشكراية ئةم ئةدةبة لةسةر زارى كةسانى شارةزاو بةئةزموون و لةئةنجامى بيركردنةوةو تيَرِوانينيان بؤ ذيان 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داهيَنراون ، بةلاَم بةهؤى </w:t>
            </w:r>
            <w:r w:rsidR="00DE5D4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بارودؤخ و ذيَر دةستى ميللةتى كور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 بةدريَذايي ميَذوو لةلايةك و نةبوونى ئاميَرةكانى تةكنةلؤذيا لةلايةكى تر ، ئةمانة وايان كردووة ئةم ئةد</w:t>
            </w:r>
            <w:r w:rsidR="00DC729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ةبة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هةر </w:t>
            </w:r>
            <w:r w:rsidR="00DC729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</w:t>
            </w:r>
            <w:r w:rsidR="0047096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ةسةر زار</w:t>
            </w:r>
            <w:r w:rsidR="00DC729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F54E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بلاَوببيَتةوة.</w:t>
            </w:r>
          </w:p>
          <w:p w:rsidR="0036724B" w:rsidRPr="0060461F" w:rsidRDefault="001F44D3" w:rsidP="00D4047C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تێگەیشتنی چەمکی سەرەکی کۆرس</w:t>
            </w:r>
            <w:r w:rsidR="00CA3A49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6427D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  <w:r w:rsidR="0056427D" w:rsidRPr="008B000E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B000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ئةدةبى ميللى </w:t>
            </w:r>
            <w:r w:rsidR="008B000E"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  <w:t>–</w:t>
            </w:r>
            <w:r w:rsidR="008B000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فؤلكلؤر  ليَكؤلَينةوةو ناساندنى فؤلكلؤر و ميَذووى </w:t>
            </w:r>
            <w:r w:rsidR="00C80D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سةرهةلَدان و ريَبازةكانى ليَكؤلَينةوةى فؤلكلؤر و بةشةكانى ئةدة</w:t>
            </w:r>
            <w:r w:rsidR="00FD712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بى فؤلكلؤرى كوردى بةقوتابيان</w:t>
            </w:r>
            <w:r w:rsidR="00C80D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، ر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C80DF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ؤذهةلاَتناسةكان بةر لة كورد لة فؤلكلؤرى كوردييان كؤلَيوةتةوة هة موو ئةو تويَذي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نةوةو ليَكؤلَينةو ةو رِاثؤرتانة</w:t>
            </w:r>
            <w:r w:rsidR="00CD56A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ى، كة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D56A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5E3A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CD56A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ؤذهةلاَتناسةكان لةسةر كورديان كردووة بةشيَكى طرنط لة ليَكؤلينةوةى كةلةثوورى كوردى ثيَكدةهيَنن</w:t>
            </w:r>
            <w:r w:rsidR="008B000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</w:p>
          <w:p w:rsidR="0060461F" w:rsidRDefault="0060461F" w:rsidP="006046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35B60" w:rsidRDefault="00C35B60" w:rsidP="00C35B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35B60" w:rsidRPr="0060461F" w:rsidRDefault="00C35B60" w:rsidP="00C35B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BA7F42" w:rsidRDefault="00BA7F42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بنەما وبیردۆزی کۆرس</w:t>
            </w:r>
            <w:r w:rsidR="008E274B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ەکە</w:t>
            </w:r>
            <w:bookmarkStart w:id="0" w:name="_GoBack"/>
            <w:bookmarkEnd w:id="0"/>
            <w:r w:rsidR="00000F05" w:rsidRPr="008B00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BA7F42" w:rsidRPr="006F4E45" w:rsidRDefault="00BA7F42" w:rsidP="000A73A4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زانینی تەواو بە لایەنە گرنگیەکانی بابەتەکە</w:t>
            </w:r>
            <w:r w:rsidR="00000F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بريتيية لة</w:t>
            </w:r>
            <w:r w:rsidR="00DC5C21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ثيَناسةكردنى تةواوى بابةتةكة (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ئةدةبى ميللى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) ، بةشيَوةيةكى زانستى وورد دةربارةى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ئةم ئةدةبةو </w:t>
            </w:r>
            <w:r w:rsidR="009E08F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C7450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بةشةكان و تايبةتمةندييةكان</w:t>
            </w:r>
            <w:r w:rsidR="00A97B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جياوازى لةكةل ئةدةبى فؤلكلؤر وة ئةدةبى نووسراو  خستنة رووى جةند شاعيرى ميللى </w:t>
            </w:r>
            <w:r w:rsidR="00A97BC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.</w:t>
            </w:r>
            <w:r w:rsidR="00000F05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Pr="006F4E45" w:rsidRDefault="00BA7F42" w:rsidP="00BE4A15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  <w:r w:rsidR="001301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ثةروة</w:t>
            </w:r>
            <w:r w:rsidR="008E7E7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دة </w:t>
            </w:r>
            <w:r w:rsidR="00A66D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ثي</w:t>
            </w:r>
            <w:r w:rsidR="008940A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َطةياندن و تيَطةياندنى قوتابى 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بةشيَوةييةك ، كة زانيارى تةواوى هةبيَت لةسةر </w:t>
            </w:r>
            <w:r w:rsidR="00F9271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كةلةثوورى</w:t>
            </w:r>
            <w:r w:rsidR="00130158" w:rsidRPr="006F4E4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نةتةوةكةى </w:t>
            </w:r>
            <w:r w:rsidR="00B80D3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ديَرينى ميللةتى كوردو جوطرافياى نيشتمانةكةى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، كة كوردستانة ، وةك دةزان</w:t>
            </w:r>
            <w:r w:rsidR="00B7134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 ، كة خاكى ثيرؤزى كوردستان لانكةى سةرةتاى دةست ثيَكردنى ذيانى مرؤظايةتيية، هةروةكو شويَنةوارناسةكان ئةم رِاستييةيان سةلماندووة، سةرةرِاى بوونى سةدان شويَنةوارى ميَذووى تر لةسةر ثشتى ئةم خاكة ، بؤية ثيَويستة وا لة قوتابيان بكريَت ، كة ثاراستنى ئةم شويَنةوا</w:t>
            </w:r>
            <w:r w:rsidR="008867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رانة بة ئةركى سةر شانى خؤيان بزانن وة وابكريَت ئةم شويَنةوارانة طرنطى زؤري</w:t>
            </w:r>
            <w:r w:rsidR="00BE4A1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ان ثيَ بدريَت و بكريَت بة شويَنكى </w:t>
            </w:r>
            <w:r w:rsidR="008867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طةشتيارى ، كة ئةمةش وا دةكات 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سالاَنة بة هةزاران طةشتيار لة ولاَتة جياجياكانى جيهان سةردانى كوردستان بكةن ، كة ئةمةش </w:t>
            </w:r>
            <w:r w:rsidR="0088679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خؤى لةخؤى دا دةبيَتة سةرضاوةى بةدةست هيَنانى سامانيَكى زؤر بؤ ولاَت.</w:t>
            </w:r>
            <w:r w:rsidR="006125D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A7F42" w:rsidRPr="00D96C3E" w:rsidRDefault="00BA7F42" w:rsidP="00CA3EA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B341B9" w:rsidRPr="00BD2C4A" w:rsidRDefault="00B341B9" w:rsidP="007B7E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4D1EF7">
        <w:trPr>
          <w:trHeight w:val="850"/>
        </w:trPr>
        <w:tc>
          <w:tcPr>
            <w:tcW w:w="8897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0E6EBD" w:rsidRPr="00BD2C4A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FD437F" w:rsidRPr="00BD2C4A" w:rsidRDefault="0042264B" w:rsidP="000A73A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ر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وونكردنةوة و نا ساندنى ئةدةبى ميللى </w:t>
            </w:r>
            <w:r w:rsidRPr="00706AB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هةروةها ليَكؤلَينةوةية </w:t>
            </w:r>
            <w:r w:rsidR="00DB324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لة </w:t>
            </w:r>
            <w:r w:rsidR="000A73A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بةشةكانى و ناساندنى بةرهةمى جةندين شاعيرى ميللى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D5603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ئامانجى خويَندن و تيَطةياندنى نةوةكانى كورد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 زانيار</w:t>
            </w:r>
            <w:r w:rsidR="003B59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دانة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 قوتابيان تاشارةزاى تةواويان هةبيَت لةسةر فؤلكلؤرو شارستانيةتى كوردو ئةو كلتورو داب و نةريتة جوانانة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ببيَتة كار ئاسانيةك و بةرضاو روونيةك بؤ قوتابيان ، بؤئةوةى شارةزاي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ي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ان هةبيَت لةسةر جؤرى ذيان و ئةو رِووداو 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باس و بةسةرهاتانةى ، كة بةسةر ميللةتى كورد داهاتووة بةدريَذايي ميَذوو ، ئةطةر سةيركةين دةبينين بةشيَكى زؤرى ئةو ر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ووداو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و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ب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اس و بةسةرهاتانة لة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نيَو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(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داستان و هةقايةت و ثةند .....هتد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) </w:t>
            </w:r>
            <w:r w:rsidR="009E268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بةشةكانى ترى ئةدةبى فؤلكلؤر رِةنط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ى داوةتةوة ، بؤية ثيَويستة قوتابيان و نةوةى داهاتوو لةم رِووداو </w:t>
            </w:r>
            <w:r w:rsidR="00BA6F3B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باس و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بةسةرهاتانة ئاطادار بكريَنةوة  بؤ ئةوةى  ثةند لةم رِووداو 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باس و بةسةرهاتانة وةربطرن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هةولَ دةن لةذيانى ر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ؤذانةياندا بةرجةستةى بكةن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، 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بؤئةوةى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نةهيَلَن ضيتر ميللةتى كورد  ر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ووبةر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ِ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ووى رِووداو </w:t>
            </w:r>
            <w:r w:rsidR="003B598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و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كارةساتى لةم ضةشنة ببيَتةوة. 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سةرةرِاى ئةوةى </w:t>
            </w:r>
            <w:r w:rsidR="00B4736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بيرؤكةى وا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لةلاى قوتابيان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دروست ب</w:t>
            </w:r>
            <w:r w:rsidR="00F84133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كةين 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، كة تويَذينةوةى زانستى وورد لةسةر ئةم بةشانةى فؤلكلؤر بك</w:t>
            </w:r>
            <w:r w:rsidR="00FD712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ةن</w:t>
            </w:r>
            <w:r w:rsidR="00F06CEE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6592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. 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EB4FF6" w:rsidRDefault="00891EB3" w:rsidP="00FD6B1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دةبيَت لة</w:t>
            </w:r>
            <w:r w:rsidR="00820E21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ثؤلدا ئامادةبيَت بةريَك و ثي</w:t>
            </w:r>
            <w:r w:rsidR="00A5028F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كى لةسةرةتاى سالَةوة تاكؤتايى سا</w:t>
            </w:r>
            <w:r w:rsidR="00387EA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لَ لةهةنديَك كاتدا ئةبيَت بةثيَ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ى ثيَويست ئةويش دواى وةرطرتنى مؤلَ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ةت لة</w:t>
            </w:r>
            <w:r w:rsidR="001C043E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مامؤستا </w:t>
            </w:r>
            <w:r w:rsidR="00F3666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، 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لةسةرقوتابيان ثيَوي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ستة </w:t>
            </w:r>
            <w:r w:rsidR="0060461F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،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كة</w:t>
            </w:r>
            <w:r w:rsidR="008D2C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دةفتةرى تايبةت بةبابةتةكةيان هةبيَت بؤنووسينى هةرتيَبينييةك و سةرنجيَك ،كة تايبةتة بةبابةتةكةى قوتابى دةبي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َ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ت ضالاَكى ر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ؤذانةى هةبيَت ضاو بةبابةتةكةى بخشيَنيتةوة و ر</w:t>
            </w:r>
            <w:r w:rsidR="00841083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ؤذانة بابةتةكة بخويَنيَتةوة 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،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جطة لةوةش ضالاَكى ترى هةبيَت ،وةك ثيَشكةش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كردنى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سمينار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</w:t>
            </w:r>
            <w:r w:rsidR="00524A7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ر</w:t>
            </w:r>
            <w:r w:rsidR="00524A7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اثؤرت </w:t>
            </w:r>
            <w:r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دةربارةى بابةتةكة، هةروةها هةلَسوكةوتى قوتابى زؤر طرنطة لةثؤلدا ريَك و ثيَك بيَت و طويَرايةلَى وانةكة و بابةتةكة بيَت و نابيَت قوتابيان لةنيَوان خؤياندا قسةبكةن لةكاتى وانةوتنةوة كةدا بةهيض شيَوةيةك لةلايةن مامؤستا 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قبؤلَ ناكريَت ، ضونكة ئةمة كاري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طةرى لةسةر مامؤستا و وانةكةو قوتابيانى ترى ناو ثؤلةكة دروست دةكات ، قوتابى دةبيَت 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يَز لةمامؤستاو قوتابيانى ترى ثؤلةكة بطريَت ئةمةش بة واتا ر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ِ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يَز لةخؤى دةطريَت و ثيَويست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ة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قوتابى لة 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كاتى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07438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هاتنى بؤ </w:t>
            </w:r>
            <w:r w:rsidR="002B7D68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ناو ثؤل هةموو ثيَويستيةكانى خويَندن لةطةل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َ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خؤيدا بهيَنيَت لة تيَنووس و دةفتةرو قةلَةم و </w:t>
            </w:r>
            <w:r w:rsidR="000C30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....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..</w:t>
            </w:r>
            <w:r w:rsidR="000C301A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هةروةها خؤى سةرقالَ نةكات بةشتى جؤر</w:t>
            </w:r>
            <w:r w:rsidR="00C0686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ا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و جؤر، وةك  بةكارهيَنانى مؤبايل و هةرشتيَكى تر كة</w:t>
            </w:r>
            <w:r w:rsidR="00EC5220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قوتابى لة</w:t>
            </w:r>
            <w:r w:rsidR="00524A72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خويَندن دووردةخاتةوة، و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B05B14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لةسةر قوتابى ثيَويستة بةشدار بيَت لةتاقيكردنةوة دواى نةخات بؤ كاتيَكى تر ، ضونكة خؤى بةر ثرسياردةبيَت تيايدا</w:t>
            </w:r>
            <w:r w:rsidR="00D50825" w:rsidRPr="00EB4FF6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F0242" w:rsidRDefault="00AC4D3C" w:rsidP="00180E1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لة</w:t>
            </w:r>
            <w:r w:rsidR="007F0899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C857AF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ڕ</w:t>
            </w:r>
            <w:r w:rsidR="00251530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طا</w:t>
            </w:r>
            <w:r w:rsidR="00C857AF" w:rsidRPr="0060461F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ی</w:t>
            </w:r>
            <w:r w:rsidR="00C857A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وان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 ووتن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>‌و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ة</w:t>
            </w:r>
            <w:r w:rsidR="007F0899" w:rsidRPr="000F0242"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  <w:t xml:space="preserve">‌ </w:t>
            </w:r>
            <w:r w:rsidR="00005C7C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دا ثشت دةبةسترىَ بة ريَطاى تةكنيكى فيَركردنى نويَ بةتايبةتى كؤمثيتةرو داتاشؤ و بةكارهيَنانى ثرؤطرامى ثاوةرثؤينت بة عةرزكردنى سةرةبابةتةكان و خالَة سةرةكييةكانى بابةتةكان و نووسينى ثرسيار ئةمةش ر</w:t>
            </w:r>
            <w:r w:rsidR="0086018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005C7C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ؤلَيَكى طرنطى دةبيَت لة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سةرنج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اكيَشانى بةرةو بابةتةكة ،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يَكخستنى تةختةو نووسينى بةشيَوةيةكى ر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وون و تاريَك قوتابيان زياتر سوودمةند</w:t>
            </w:r>
            <w:r w:rsidR="008400C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دة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بن ، ريَطاكانى وانةوتنةوة دةبيَت بةبىَ جياكارى نيَوانيان بةثيَى هةرسىَ ئاستى (زيرةك</w:t>
            </w:r>
            <w:r w:rsidR="00251530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577291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180E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باش ،</w:t>
            </w:r>
            <w:r w:rsidR="001F25B0"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  <w:t xml:space="preserve"> </w:t>
            </w:r>
            <w:r w:rsidR="00180E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ناوةند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) ى قوتابى ئةنجام بدريَت ،</w:t>
            </w:r>
            <w:r w:rsidR="00B9237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713E8F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ثرسيارةكانى مامؤستا لةكاتى وانة طوتنةوةدا خالَيَكى طرنطة دةبيَتة هؤى بةكارخستنى ميَشكى قوتابى و بةشدارى كردنى لةوانةكة.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0F2337" w:rsidRPr="000F0242" w:rsidRDefault="004926F3" w:rsidP="006F1C44">
            <w:pPr>
              <w:spacing w:after="0" w:line="240" w:lineRule="auto"/>
              <w:jc w:val="right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بةدريَذايي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كؤرسة ى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خويَندن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يةك 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تاقيكردنةوة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ئةنجام دةدات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(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10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) نمرةى لةسةر دةبيَت لةطةلَ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(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30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) نمرةى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ضالاكى رؤذانة كة خؤى لة سمينارو راثؤرت .......هتد دةبينيتةوة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 كة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 (40) نمرة بؤكؤششى سالاَنة ، و</w:t>
            </w:r>
            <w:r w:rsidR="000F1B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كؤتايي </w:t>
            </w:r>
            <w:r w:rsidR="006F1C4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كؤرس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(60) نمرةى لةسةرة</w:t>
            </w:r>
            <w:r w:rsidR="001754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كة</w:t>
            </w:r>
            <w:r w:rsidR="0017541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دةكاتة(100)</w:t>
            </w:r>
            <w:r w:rsidR="008423FD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نمرة</w:t>
            </w:r>
            <w:r w:rsidR="00922043"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4D1EF7">
        <w:trPr>
          <w:trHeight w:val="704"/>
        </w:trPr>
        <w:tc>
          <w:tcPr>
            <w:tcW w:w="8897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0E6EBD" w:rsidRPr="000F0242" w:rsidRDefault="0086343B" w:rsidP="001C4FA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قوتابى ئاشنا دةبيَت </w:t>
            </w:r>
            <w:r w:rsidR="001C4FA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بةو كاية رؤشنبيريةى كورد ، كة خؤى لةو هةموو وتة و دةربرِينة بةرزو بةنرخانة دةبينيَتةوة ، كة لةسةر دةستى باب و باثيرانمان بةرهةم هاتووة و سينة بة سينة و نةوة دواي نةوة بة ئيَمة طةيشتووة ، و ئةم ئةدةبةش لة ضةند بةشيَكى سةرةكى ثيَكهاتووة ، هةر بة شيَكيشى لة ئةنجامى بيركردنةوةو تيَروانينى كةسانى شارةزاو بة ئةزموون داهيَنراون ، ياخود لة ئةنجامى باس و</w:t>
            </w:r>
            <w:r w:rsidR="008A405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بةسةرهات و رِووداويَكةوة دروست</w:t>
            </w:r>
            <w:r w:rsidR="001C4FA0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بووة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جطة لةوةى ، كة  بايةخ و طرنطى ئةم فؤلكلؤرةى بؤ ر</w:t>
            </w:r>
            <w:r w:rsidR="00DE60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ِ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وون دةبيَتةوة كاتيَك دةبينيَت ، كة ضؤن رِؤذهةلاَتناسةكان دةستيان كردووة بة كؤكردنةوةى بةشةكانى ئةم ئةدةبة و دواتر ليَكؤلَينةوةو تويَذينةوةى و</w:t>
            </w:r>
            <w:r w:rsidR="00DE60C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ور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ديان لةسةر بةشةكانى ئةم ئةدةبة كردووة ، بيَطومان ئةمةش بؤ دةولَةمةندى و طرنطى فؤلكلؤرى كوردى دةطةرِيَتةوة، سةرةرِاى ناسينى هةنديَك لةو ثسثؤرانةى كورد ، كة هةموو هةولَ و توانايةكى خؤيان خستؤتةكار بؤ</w:t>
            </w:r>
            <w:r w:rsidR="002D3EA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ثاراستن و زندوو هيَشتنةوةى ئةم ئةدةبة ، كة</w:t>
            </w:r>
            <w:r w:rsidR="0045575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ئةمةش دةبيَتة هاندةريَك بؤ قوتابيان و نةوةى داهاتوو بؤئةوةى ضاويان ليَبكةن و كار لةسةر بةشةكانى ئةم ئةدةبة بكةن</w:t>
            </w:r>
            <w:r w:rsidR="00962CF9" w:rsidRPr="000F0242">
              <w:rPr>
                <w:rFonts w:asciiTheme="majorBidi" w:hAnsiTheme="majorBidi" w:cs="Ali_K_Alwand" w:hint="cs"/>
                <w:rtl/>
                <w:lang w:bidi="ar-AE"/>
              </w:rPr>
              <w:t>.</w:t>
            </w:r>
          </w:p>
          <w:p w:rsidR="00FD437F" w:rsidRPr="00BD2C4A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4D1EF7">
        <w:tc>
          <w:tcPr>
            <w:tcW w:w="8897" w:type="dxa"/>
            <w:gridSpan w:val="3"/>
          </w:tcPr>
          <w:p w:rsidR="00BE50D1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D36F6" w:rsidRDefault="002D36F6" w:rsidP="00584FF6">
            <w:pPr>
              <w:spacing w:after="0" w:line="240" w:lineRule="auto"/>
              <w:jc w:val="right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</w:p>
          <w:p w:rsidR="002D36F6" w:rsidRDefault="00584FF6" w:rsidP="002D36F6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ئيدريس عةبدولَلاَ (د)،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، ئةدةبى ميلليى فؤلكلؤريي، بةرطى </w:t>
            </w:r>
            <w:r w:rsidR="005C284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يةكةم و دووةم و 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سيَيةم، ضاثخانةى حاجى هاشم ، هةوليَر، 2014.</w:t>
            </w:r>
          </w:p>
          <w:p w:rsidR="00530789" w:rsidRDefault="00584FF6" w:rsidP="00530789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2</w:t>
            </w:r>
            <w:r w:rsidR="002D36F6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4D1EF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ئيبراهيم حةسةن(د)، ر</w:t>
            </w:r>
            <w:r w:rsidR="004A707F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ِ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ةنطدانةوةى كةلةثوور لة رؤمانى كورديدا (</w:t>
            </w:r>
            <w:r w:rsidR="00E9181D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باشوورى كوردستان 1985- 1991</w:t>
            </w:r>
            <w:r w:rsidR="00530789" w:rsidRPr="00B5625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)، ضاثخانةى  رؤذهةلاَت، هةوليَر ، 2012.</w:t>
            </w:r>
          </w:p>
          <w:p w:rsidR="00530789" w:rsidRDefault="00584FF6" w:rsidP="009F059C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3</w:t>
            </w:r>
            <w:r w:rsidR="009F059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شوكرية رِةسوولَ (د)،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ئةدةبى فؤلكلؤريى كوردى، بةشى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يةكةم و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دووةم، ضاثخانةى زانكؤى سةلاحةددين، هةوليَر، 1984.</w:t>
            </w:r>
          </w:p>
          <w:p w:rsidR="00530789" w:rsidRDefault="00584FF6" w:rsidP="00584FF6">
            <w:pPr>
              <w:bidi/>
              <w:spacing w:after="0"/>
              <w:jc w:val="both"/>
              <w:rPr>
                <w:rFonts w:cs="Ali_K_Sahifa"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4</w:t>
            </w:r>
            <w:r w:rsidR="009F059C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- </w:t>
            </w:r>
            <w:r w:rsidR="00930E07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عيزةدين مستةفا رِةسوولَ (د)، 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ليَكؤلَينةوةى ئةدةبى فؤلكلؤرى كوردى، ضاثى سيَيةم، </w:t>
            </w:r>
            <w:r w:rsidR="001C0352" w:rsidRPr="001C0352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دةزطاى ضاث و بلاَوكراوةى ئاراس ، هةوليَر ، 2010</w:t>
            </w:r>
            <w:r w:rsidR="00530789">
              <w:rPr>
                <w:rFonts w:cs="Ali_K_Sahifa" w:hint="cs"/>
                <w:color w:val="0D0D0D" w:themeColor="text1" w:themeTint="F2"/>
                <w:sz w:val="28"/>
                <w:szCs w:val="28"/>
                <w:rtl/>
                <w:lang w:bidi="ar-IQ"/>
              </w:rPr>
              <w:t>.</w:t>
            </w:r>
          </w:p>
          <w:p w:rsidR="00530789" w:rsidRPr="004E4194" w:rsidRDefault="00584FF6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  <w:lang w:bidi="ar-IQ"/>
              </w:rPr>
              <w:t>5</w:t>
            </w:r>
            <w:r w:rsidR="00BE4E47">
              <w:rPr>
                <w:rFonts w:cs="Ali-A-Sahifa" w:hint="cs"/>
                <w:sz w:val="28"/>
                <w:szCs w:val="28"/>
                <w:rtl/>
                <w:lang w:bidi="ar-IQ"/>
              </w:rPr>
              <w:t xml:space="preserve">- 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أ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حم</w:t>
            </w:r>
            <w:r w:rsidR="00530789">
              <w:rPr>
                <w:rFonts w:cs="Ali-A-Sahifa"/>
                <w:sz w:val="28"/>
                <w:szCs w:val="28"/>
                <w:rtl/>
              </w:rPr>
              <w:t>د رشدى صالح ، فنون الادب الشعبى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الهيئة المصرية ال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ع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امة للكتاب، مصر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،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 xml:space="preserve"> 1997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Pr="004E4194" w:rsidRDefault="00584FF6" w:rsidP="00930E07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6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 xml:space="preserve">- </w:t>
            </w:r>
            <w:r w:rsidR="00930E07">
              <w:rPr>
                <w:rFonts w:cs="Ali-A-Sahifa"/>
                <w:sz w:val="28"/>
                <w:szCs w:val="28"/>
                <w:rtl/>
              </w:rPr>
              <w:t>على الجزير</w:t>
            </w:r>
            <w:r w:rsidR="00930E07">
              <w:rPr>
                <w:rFonts w:cs="Ali-A-Sahifa" w:hint="cs"/>
                <w:sz w:val="28"/>
                <w:szCs w:val="28"/>
                <w:rtl/>
              </w:rPr>
              <w:t xml:space="preserve">ى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،</w:t>
            </w:r>
            <w:r w:rsidR="00530789">
              <w:rPr>
                <w:rFonts w:cs="Ali-A-Sahifa"/>
                <w:sz w:val="28"/>
                <w:szCs w:val="28"/>
                <w:rtl/>
              </w:rPr>
              <w:t xml:space="preserve"> الادب الشفاهى الكردى، الجزءالثانى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 الطبعة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>
              <w:rPr>
                <w:rFonts w:cs="Ali-A-Sahifa"/>
                <w:sz w:val="28"/>
                <w:szCs w:val="28"/>
                <w:rtl/>
              </w:rPr>
              <w:t>الاولى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>
              <w:rPr>
                <w:rFonts w:cs="Ali-A-Sahifa"/>
                <w:sz w:val="28"/>
                <w:szCs w:val="28"/>
                <w:rtl/>
              </w:rPr>
              <w:t xml:space="preserve">المطبعة خانى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(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دهوك) ،2008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Pr="004E4194" w:rsidRDefault="00530789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/>
                <w:sz w:val="28"/>
                <w:szCs w:val="28"/>
                <w:rtl/>
              </w:rPr>
              <w:t>مطبعةالحاج هاشم، اربيل</w:t>
            </w:r>
            <w:r w:rsidRPr="004E4194">
              <w:rPr>
                <w:rFonts w:cs="Ali-A-Sahifa"/>
                <w:sz w:val="28"/>
                <w:szCs w:val="28"/>
                <w:rtl/>
              </w:rPr>
              <w:t>، 2011</w:t>
            </w:r>
            <w:r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Default="00584FF6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7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 xml:space="preserve">-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محمود 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 xml:space="preserve">ذهنى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(د)، الادب الشعبي العربى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، مف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هومة ومضمونة، مطبوعات جامعة القاهرة، الخرطوم</w:t>
            </w:r>
            <w:r w:rsidR="00530789" w:rsidRPr="004E4194">
              <w:rPr>
                <w:rFonts w:cs="Ali-A-Sahifa" w:hint="cs"/>
                <w:sz w:val="28"/>
                <w:szCs w:val="28"/>
                <w:rtl/>
              </w:rPr>
              <w:t>، 1972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.</w:t>
            </w:r>
          </w:p>
          <w:p w:rsidR="00530789" w:rsidRPr="004E4194" w:rsidRDefault="00584FF6" w:rsidP="004A707F">
            <w:pPr>
              <w:bidi/>
              <w:spacing w:after="0"/>
              <w:jc w:val="both"/>
              <w:rPr>
                <w:rFonts w:cs="Ali-A-Sahifa"/>
                <w:sz w:val="28"/>
                <w:szCs w:val="28"/>
                <w:rtl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8</w:t>
            </w:r>
            <w:r w:rsidR="0025782E">
              <w:rPr>
                <w:rFonts w:cs="Ali-A-Sahifa" w:hint="cs"/>
                <w:sz w:val="28"/>
                <w:szCs w:val="28"/>
                <w:rtl/>
              </w:rPr>
              <w:t>-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محمد الجوهرى (د)، م.حسن الشامى، م.حسن الخولى، م.سعاد عثمان، م.</w:t>
            </w:r>
            <w:r w:rsidR="00530789" w:rsidRPr="00C75A58">
              <w:rPr>
                <w:rFonts w:cs="Ali-A-Sahifa" w:hint="cs"/>
                <w:sz w:val="28"/>
                <w:szCs w:val="28"/>
                <w:rtl/>
              </w:rPr>
              <w:t>م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نى الفرنوانى، م.نجوى عبدالحميد</w:t>
            </w:r>
            <w:r w:rsidR="00530789" w:rsidRPr="00C75A58">
              <w:rPr>
                <w:rFonts w:cs="Ali-A-Sahifa" w:hint="cs"/>
                <w:sz w:val="28"/>
                <w:szCs w:val="28"/>
                <w:rtl/>
              </w:rPr>
              <w:t xml:space="preserve">، النظرية فى علم الفولكلور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(الأسس العامة و دراسات تطبيقية)، مطبعة </w:t>
            </w:r>
            <w:r w:rsidR="00530789">
              <w:rPr>
                <w:rFonts w:cs="Ali_K_Sahifa" w:hint="cs"/>
                <w:rtl/>
              </w:rPr>
              <w:t>(؟)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، القاهرة ، 2003.</w:t>
            </w:r>
          </w:p>
          <w:p w:rsidR="005070E8" w:rsidRPr="0025782E" w:rsidRDefault="00584FF6" w:rsidP="0025782E">
            <w:pPr>
              <w:bidi/>
              <w:spacing w:after="0"/>
              <w:jc w:val="both"/>
              <w:rPr>
                <w:rFonts w:cs="Ali-A-Sahifa"/>
                <w:sz w:val="28"/>
                <w:szCs w:val="28"/>
              </w:rPr>
            </w:pPr>
            <w:r>
              <w:rPr>
                <w:rFonts w:cs="Ali-A-Sahifa" w:hint="cs"/>
                <w:sz w:val="28"/>
                <w:szCs w:val="28"/>
                <w:rtl/>
              </w:rPr>
              <w:t>9</w:t>
            </w:r>
            <w:r w:rsidR="00BE4E47">
              <w:rPr>
                <w:rFonts w:cs="Ali-A-Sahifa" w:hint="cs"/>
                <w:sz w:val="28"/>
                <w:szCs w:val="28"/>
                <w:rtl/>
              </w:rPr>
              <w:t xml:space="preserve">- 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نبيلة ابراهيم (د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>)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 xml:space="preserve"> ، اشكال التعبير فى الادب</w:t>
            </w:r>
            <w:r w:rsidR="00530789">
              <w:rPr>
                <w:rFonts w:cs="Ali-A-Sahifa"/>
                <w:sz w:val="28"/>
                <w:szCs w:val="28"/>
                <w:rtl/>
              </w:rPr>
              <w:t xml:space="preserve"> الشعبي، دار نهضة مص</w:t>
            </w:r>
            <w:r w:rsidR="00B01CED">
              <w:rPr>
                <w:rFonts w:cs="Ali-A-Sahifa" w:hint="cs"/>
                <w:sz w:val="28"/>
                <w:szCs w:val="28"/>
                <w:rtl/>
              </w:rPr>
              <w:t>ر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>،</w:t>
            </w:r>
            <w:r w:rsidR="00530789">
              <w:rPr>
                <w:rFonts w:cs="Ali-A-Sahifa" w:hint="cs"/>
                <w:sz w:val="28"/>
                <w:szCs w:val="28"/>
                <w:rtl/>
              </w:rPr>
              <w:t xml:space="preserve"> قاهرة،</w:t>
            </w:r>
            <w:r w:rsidR="00530789" w:rsidRPr="004E4194">
              <w:rPr>
                <w:rFonts w:cs="Ali-A-Sahifa"/>
                <w:sz w:val="28"/>
                <w:szCs w:val="28"/>
                <w:rtl/>
              </w:rPr>
              <w:t xml:space="preserve"> دون تاريخ طبع</w:t>
            </w:r>
          </w:p>
          <w:p w:rsidR="00CC5CD1" w:rsidRPr="00C86B31" w:rsidRDefault="00CC5CD1" w:rsidP="00BE4E47">
            <w:pPr>
              <w:spacing w:after="0" w:line="240" w:lineRule="auto"/>
              <w:rPr>
                <w:rFonts w:asciiTheme="majorBidi" w:hAnsiTheme="majorBidi" w:cs="Ali-A-Sahifa"/>
                <w:sz w:val="24"/>
                <w:szCs w:val="24"/>
                <w:lang w:bidi="ar-KW"/>
              </w:rPr>
            </w:pPr>
          </w:p>
        </w:tc>
      </w:tr>
      <w:tr w:rsidR="008D46A4" w:rsidRPr="00BD2C4A" w:rsidTr="004D1EF7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379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4D1EF7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2D4EA3" w:rsidRDefault="002D4EA3" w:rsidP="002D4EA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96A7C" w:rsidRDefault="00396A7C" w:rsidP="00396A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96A7C" w:rsidRDefault="00396A7C" w:rsidP="00396A7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4530F6" w:rsidRPr="00BD2C4A" w:rsidRDefault="004530F6" w:rsidP="004530F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34ED9" w:rsidRDefault="00B81A66" w:rsidP="00101535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 يةكةم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سةرةتايةك لةبارةى ئةدةبى ميللى (</w:t>
            </w:r>
            <w:r w:rsidR="005070E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زاراوةى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ثيناسةى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ئةدةبى ميللى  </w:t>
            </w:r>
          </w:p>
          <w:p w:rsidR="006963F7" w:rsidRDefault="006963F7" w:rsidP="006963F7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</w:p>
          <w:p w:rsidR="001A7C5F" w:rsidRDefault="006963F7" w:rsidP="0025782E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070E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فؤرمةكانى ئةدةبى ميللى ( شيعر ، بةيت ، ضيرؤك، وتار،  ثةند ، قسةى نةستةق ، نوكتة ، قسةى خؤش</w:t>
            </w:r>
            <w:r w:rsidR="005070E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) </w:t>
            </w:r>
            <w:r w:rsidR="005070E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                      </w:t>
            </w:r>
          </w:p>
          <w:p w:rsidR="00834ED9" w:rsidRDefault="0073541C" w:rsidP="00101535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 دووةم</w:t>
            </w:r>
            <w:r w:rsidR="0010153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تايبةتمةنديةكانى ئةدةبى ميللى</w:t>
            </w:r>
          </w:p>
          <w:p w:rsidR="00834ED9" w:rsidRDefault="00101535" w:rsidP="00101535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                                                                           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     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سيَيةم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جياوازى ئةدةبى ميللى و ئةدةبى فؤلكلؤر </w:t>
            </w:r>
          </w:p>
          <w:p w:rsidR="00834ED9" w:rsidRDefault="00834ED9" w:rsidP="00834ED9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</w:p>
          <w:p w:rsidR="00834ED9" w:rsidRPr="000F0242" w:rsidRDefault="00834ED9" w:rsidP="00834ED9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</w:p>
          <w:p w:rsidR="006963F7" w:rsidRDefault="0073541C" w:rsidP="00101535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ضوارةم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/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 خالة ليكضووةكانى نيَوان  </w:t>
            </w:r>
            <w:r w:rsidR="006963F7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ئةدةبى ميللى و ئةدةبى فؤلكلؤر 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KW"/>
              </w:rPr>
            </w:pPr>
          </w:p>
          <w:p w:rsidR="00834ED9" w:rsidRPr="000F0242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</w:p>
          <w:p w:rsidR="00834ED9" w:rsidRDefault="0073541C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ثيَنجةم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جياوازى ئةدةبى ميللى و ئةدةبى</w:t>
            </w:r>
            <w:r w:rsidR="00245BC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نووسراو 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lastRenderedPageBreak/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شةشةم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73541C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245BC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ضةند نممونةى لة شاعيرانى ميللى ، لةوانة </w:t>
            </w:r>
          </w:p>
          <w:p w:rsidR="00245BCD" w:rsidRDefault="00245BCD" w:rsidP="00245BC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على بةردةشانى ( ذيانامةى  شاعير ، راو بؤضوونى ضةند ين ثسثؤر دةربارةى ذياننامةى شاعير </w:t>
            </w:r>
          </w:p>
          <w:p w:rsidR="00834ED9" w:rsidRPr="000F0242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Pr="000F0242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حةوتةم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834ED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245BC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تايبةتمةنديةكانى</w:t>
            </w:r>
            <w:r w:rsidR="000133A8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شيعرى </w:t>
            </w:r>
            <w:r w:rsidR="00245BC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على بةردةشانى</w:t>
            </w:r>
          </w:p>
          <w:p w:rsidR="00834ED9" w:rsidRPr="000F0242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هةشتةم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245BC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ئةو بابةتانةى شيعرى لةباريةوة نووسيوة : بةيتى قارةمانى ،بةيتى خؤشةويستى ، تيروانين بؤ ذيان، شيعرى طيانداران </w:t>
            </w:r>
          </w:p>
          <w:p w:rsidR="00245BCD" w:rsidRDefault="00245BCD" w:rsidP="00245BC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خستنة رووى نموونةى بةيتى ئةورحمان ثاشاى بابان ، لةرووى روخسارو ناوةرؤكةوة ،</w:t>
            </w:r>
          </w:p>
          <w:p w:rsidR="00245BCD" w:rsidRDefault="00245BCD" w:rsidP="00245BC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بابةتى خؤشةويستى بةنموونةى ( على بةردةشانى و مةستان) خستنة رووى لةرووى روخسارو ناوةرؤك </w:t>
            </w:r>
          </w:p>
          <w:p w:rsidR="00245BCD" w:rsidRDefault="004A441A" w:rsidP="00245BC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هةرةها خسنةرووى بةرهةمى (راوى ثاشاى ) لةرووى روخسارو ناوةرؤكةوة</w:t>
            </w: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834ED9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834ED9" w:rsidRDefault="0073541C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0011C4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نؤيةم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شاعيرى ميللى على هةريرى  ، ذياننامةى شاعير </w:t>
            </w:r>
          </w:p>
          <w:p w:rsidR="00834ED9" w:rsidRPr="000F0242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73541C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دةيةم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شيعرى على هةريرى : لةرووى روخسارو ناوةرؤكةوة </w:t>
            </w:r>
          </w:p>
          <w:p w:rsidR="00834ED9" w:rsidRPr="000F0242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AF1029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يانزدة </w:t>
            </w:r>
            <w:r w:rsidR="0010153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فةقى تةيران </w:t>
            </w:r>
          </w:p>
          <w:p w:rsidR="004A441A" w:rsidRDefault="004A441A" w:rsidP="004A441A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ذياننامةى شاعير ، وةليكؤلينةوة لة ذيانى شاعير بةثيي راى جةندين ثسثؤر ، بةرهةمةكانى  فةقى تةيران  وةك (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شيَخى سةنعان  ،زةمبيل فرؤش،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هةسثيَ رِةش،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هةى ئاظ و ئاظ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،دمدم،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بةرسيسى عابيد،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P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دلؤرابة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) </w:t>
            </w:r>
          </w:p>
          <w:p w:rsidR="00834ED9" w:rsidRPr="00E63A91" w:rsidRDefault="00834ED9" w:rsidP="00834ED9">
            <w:pPr>
              <w:spacing w:after="0" w:line="240" w:lineRule="auto"/>
              <w:rPr>
                <w:rFonts w:asciiTheme="majorBidi" w:hAnsiTheme="majorBidi" w:cs="Ali_K_Sahifa"/>
                <w:sz w:val="24"/>
                <w:szCs w:val="24"/>
                <w:rtl/>
                <w:lang w:val="en-US" w:bidi="ar-KW"/>
              </w:rPr>
            </w:pPr>
          </w:p>
          <w:p w:rsidR="00834ED9" w:rsidRDefault="00AF1029" w:rsidP="003D1C4D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دوانزدة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( </w:t>
            </w:r>
            <w:r w:rsidR="003D1C4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4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</w:t>
            </w:r>
            <w:r w:rsidR="003D1C4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30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01D65">
              <w:rPr>
                <w:rFonts w:asciiTheme="majorBidi" w:hAnsiTheme="majorBidi" w:cs="Ali_K_Alwand"/>
                <w:sz w:val="24"/>
                <w:szCs w:val="24"/>
                <w:rtl/>
                <w:lang w:val="en-US" w:bidi="ar-IQ"/>
              </w:rPr>
              <w:t>–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3D1C4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4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/</w:t>
            </w:r>
            <w:r w:rsidR="003D1C4D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26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)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رووخسارى شيعرةكانى فةقى تةيران ( زمانى شيعرى ، كيَشى شيعرى ، سةرواى شيعرى )</w:t>
            </w:r>
          </w:p>
          <w:p w:rsidR="00834ED9" w:rsidRDefault="00834ED9" w:rsidP="00A754ED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KW"/>
              </w:rPr>
            </w:pPr>
          </w:p>
          <w:p w:rsidR="00834ED9" w:rsidRDefault="00AF1029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سيانزدة</w:t>
            </w:r>
            <w:r w:rsidR="0010153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/ </w:t>
            </w:r>
            <w:r w:rsidR="004A441A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ناوةرؤكى شيعرةكانى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، طرنطى شيعرةكانى </w:t>
            </w:r>
          </w:p>
          <w:p w:rsidR="00834ED9" w:rsidRPr="000F0242" w:rsidRDefault="00834ED9" w:rsidP="0025782E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501D65" w:rsidRDefault="00AF1029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B81A66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ضواردة 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/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شاعيرى ميللى ريَبوار </w:t>
            </w:r>
          </w:p>
          <w:p w:rsidR="008702C2" w:rsidRDefault="00501D65" w:rsidP="00501D6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ذياننامةى شاعير، طةشتيَك بةناو شيعرةكانى ريَبوار </w:t>
            </w:r>
          </w:p>
          <w:p w:rsidR="009F059C" w:rsidRDefault="00501D65" w:rsidP="00501D6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AF1029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8702C2" w:rsidRDefault="008702C2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>هةفتةى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ثانزدة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IQ"/>
              </w:rPr>
              <w:t xml:space="preserve"> 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 / تاقيكردنةوة </w:t>
            </w:r>
          </w:p>
          <w:p w:rsidR="00834ED9" w:rsidRDefault="00101535" w:rsidP="00101535">
            <w:pPr>
              <w:spacing w:after="0" w:line="240" w:lineRule="auto"/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-</w:t>
            </w:r>
            <w:r w:rsidR="00501D65"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 xml:space="preserve">ناوةرؤكى شيعرةكانى :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val="en-US" w:bidi="ar-KW"/>
              </w:rPr>
              <w:t>سيماكانى شيعرى ريَبوار بةكورتى</w:t>
            </w: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val="en-US" w:bidi="ar-KW"/>
              </w:rPr>
            </w:pPr>
          </w:p>
          <w:p w:rsidR="00834ED9" w:rsidRDefault="00834ED9" w:rsidP="00834ED9">
            <w:pPr>
              <w:spacing w:after="0" w:line="240" w:lineRule="auto"/>
              <w:rPr>
                <w:rFonts w:asciiTheme="majorBidi" w:hAnsiTheme="majorBidi" w:cs="Ali_K_Alwand"/>
                <w:rtl/>
                <w:lang w:bidi="ar-AE"/>
              </w:rPr>
            </w:pPr>
          </w:p>
          <w:p w:rsidR="00834ED9" w:rsidRPr="004530F6" w:rsidRDefault="00834ED9" w:rsidP="00501D65">
            <w:pPr>
              <w:spacing w:after="0" w:line="240" w:lineRule="auto"/>
              <w:jc w:val="right"/>
              <w:rPr>
                <w:rFonts w:asciiTheme="majorBidi" w:hAnsiTheme="majorBidi" w:cs="Ali_K_Alwand"/>
                <w:rtl/>
                <w:lang w:bidi="ar-AE"/>
              </w:rPr>
            </w:pPr>
          </w:p>
          <w:p w:rsidR="00C303B2" w:rsidRPr="001028FD" w:rsidRDefault="00C303B2" w:rsidP="001028FD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4D1EF7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379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4D1EF7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lastRenderedPageBreak/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AC56FA" w:rsidP="00AC56F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28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3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2022</w:t>
            </w:r>
          </w:p>
        </w:tc>
        <w:tc>
          <w:tcPr>
            <w:tcW w:w="6379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4D1EF7">
        <w:trPr>
          <w:trHeight w:val="732"/>
        </w:trPr>
        <w:tc>
          <w:tcPr>
            <w:tcW w:w="8897" w:type="dxa"/>
            <w:gridSpan w:val="3"/>
          </w:tcPr>
          <w:p w:rsidR="0017478B" w:rsidRPr="001A6700" w:rsidRDefault="00DD1C94" w:rsidP="00677E0C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AF1ECB" w:rsidRPr="00C47796" w:rsidRDefault="00930E07" w:rsidP="00584FF6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1/  </w:t>
            </w:r>
            <w:r w:rsidR="00C47796"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بةيت ضيية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؟ </w:t>
            </w:r>
            <w:r w:rsidR="00584FF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وة ض جيوازيةكى هةية لةكةل داستان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59074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بة ووردى روونى بكةرةوة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؟ </w:t>
            </w:r>
          </w:p>
          <w:p w:rsidR="00930E07" w:rsidRDefault="00930E07" w:rsidP="0025782E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B0726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ئةم بؤشايي</w:t>
            </w:r>
            <w:r w:rsidR="0025782E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انةى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خوارةوة بة وشة</w:t>
            </w:r>
            <w:r w:rsidR="00B07264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ي </w:t>
            </w:r>
            <w:r w:rsidR="00C47796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طونجاو ثربكةرةوة؟</w:t>
            </w:r>
          </w:p>
          <w:p w:rsidR="00C47796" w:rsidRDefault="00C47796" w:rsidP="001A670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1A6700"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زؤربةى بةرهةمةكانى فةقيَ تةيران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</w:t>
            </w:r>
            <w:r w:rsid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لة شيَوةى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...................... </w:t>
            </w:r>
            <w:r w:rsid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و 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</w:t>
            </w:r>
            <w:r w:rsidR="00444758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.......................</w:t>
            </w:r>
          </w:p>
          <w:p w:rsidR="00930E07" w:rsidRDefault="00930E07" w:rsidP="001A670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/ </w:t>
            </w:r>
            <w:r w:rsid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ئةم شيعرة بةرهةمى كام شاعيرى ميللى ية ؟ وة بة ض كيشيك نووسراوة ديارى بكة ؟ دواتر لةرووى ناوةرؤكةوة بؤم شي بكةرةوة ؟</w:t>
            </w:r>
          </w:p>
          <w:p w:rsidR="001A6700" w:rsidRPr="001A6700" w:rsidRDefault="001A6700" w:rsidP="001A670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ثةروانة لةو دمرت</w:t>
            </w:r>
          </w:p>
          <w:p w:rsidR="001A6700" w:rsidRPr="001A6700" w:rsidRDefault="001A6700" w:rsidP="001A670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خؤش نينة  ئةو ب ذينيَ</w:t>
            </w:r>
          </w:p>
          <w:p w:rsidR="001A6700" w:rsidRPr="001A6700" w:rsidRDefault="001A6700" w:rsidP="001A670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زةعيفة خوة ناطرت</w:t>
            </w:r>
          </w:p>
          <w:p w:rsidR="001A6700" w:rsidRPr="001A6700" w:rsidRDefault="001A6700" w:rsidP="001A670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تيذة بةرقا ئةظينيَ</w:t>
            </w:r>
          </w:p>
          <w:p w:rsidR="001A6700" w:rsidRPr="001A6700" w:rsidRDefault="001A6700" w:rsidP="001A670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د ثةردىَ نا سةبرت</w:t>
            </w:r>
          </w:p>
          <w:p w:rsidR="001A6700" w:rsidRPr="001A6700" w:rsidRDefault="001A6700" w:rsidP="001A670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ثةردةكة مالا دينىَ</w:t>
            </w:r>
          </w:p>
          <w:p w:rsidR="001A6700" w:rsidRPr="001A6700" w:rsidRDefault="001A6700" w:rsidP="001A670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  <w:p w:rsidR="00444758" w:rsidRDefault="00444758" w:rsidP="001A670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</w:p>
          <w:p w:rsidR="00211C4A" w:rsidRPr="001A6700" w:rsidRDefault="00930E07" w:rsidP="001A6700">
            <w:pPr>
              <w:bidi/>
              <w:spacing w:after="0" w:line="240" w:lineRule="auto"/>
              <w:rPr>
                <w:rFonts w:asciiTheme="majorBidi" w:hAnsiTheme="majorBidi" w:cs="Ali_K_Alwand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ث</w:t>
            </w:r>
            <w:r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4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/</w:t>
            </w:r>
            <w:r w:rsidR="001A6700" w:rsidRPr="001A6700">
              <w:rPr>
                <w:rFonts w:asciiTheme="majorBidi" w:hAnsiTheme="majorBidi" w:cs="Ali_K_Alwand"/>
                <w:sz w:val="24"/>
                <w:szCs w:val="24"/>
                <w:lang w:bidi="ar-IQ"/>
              </w:rPr>
              <w:t xml:space="preserve"> </w:t>
            </w:r>
            <w:r w:rsidR="001A6700" w:rsidRP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>بةرسيسى عابيد</w:t>
            </w:r>
            <w:r w:rsidR="001A6700">
              <w:rPr>
                <w:rFonts w:asciiTheme="majorBidi" w:hAnsiTheme="majorBidi" w:cs="Ali_K_Alwand" w:hint="cs"/>
                <w:sz w:val="24"/>
                <w:szCs w:val="24"/>
                <w:rtl/>
                <w:lang w:bidi="ar-IQ"/>
              </w:rPr>
              <w:t xml:space="preserve"> بةرهةمى كام شاعيرى ميللى ية ؟ ، وة لةرووى ناوةرؤكةوة ئةم بيتة باسى ضى دةكاتن؟</w:t>
            </w:r>
          </w:p>
        </w:tc>
      </w:tr>
      <w:tr w:rsidR="008D46A4" w:rsidRPr="00BD2C4A" w:rsidTr="004D1EF7">
        <w:trPr>
          <w:trHeight w:val="732"/>
        </w:trPr>
        <w:tc>
          <w:tcPr>
            <w:tcW w:w="8897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4D1EF7">
        <w:trPr>
          <w:trHeight w:val="732"/>
        </w:trPr>
        <w:tc>
          <w:tcPr>
            <w:tcW w:w="8897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C35B60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p w:rsidR="00295931" w:rsidRPr="00BD2C4A" w:rsidRDefault="00295931">
      <w:pPr>
        <w:rPr>
          <w:rFonts w:asciiTheme="majorBidi" w:hAnsiTheme="majorBidi" w:cstheme="majorBidi"/>
          <w:lang w:val="en-US" w:bidi="ar-KW"/>
        </w:rPr>
      </w:pPr>
    </w:p>
    <w:p w:rsidR="008A405A" w:rsidRPr="00BD2C4A" w:rsidRDefault="008A405A">
      <w:pPr>
        <w:rPr>
          <w:rFonts w:asciiTheme="majorBidi" w:hAnsiTheme="majorBidi" w:cstheme="majorBidi"/>
          <w:lang w:val="en-US" w:bidi="ar-KW"/>
        </w:rPr>
      </w:pPr>
    </w:p>
    <w:sectPr w:rsidR="008A405A" w:rsidRPr="00BD2C4A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4C" w:rsidRDefault="002D174C" w:rsidP="00483DD0">
      <w:pPr>
        <w:spacing w:after="0" w:line="240" w:lineRule="auto"/>
      </w:pPr>
      <w:r>
        <w:separator/>
      </w:r>
    </w:p>
  </w:endnote>
  <w:endnote w:type="continuationSeparator" w:id="1">
    <w:p w:rsidR="002D174C" w:rsidRDefault="002D174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45" w:rsidRPr="00483DD0" w:rsidRDefault="003D2145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3D2145" w:rsidRDefault="003D2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4C" w:rsidRDefault="002D174C" w:rsidP="00483DD0">
      <w:pPr>
        <w:spacing w:after="0" w:line="240" w:lineRule="auto"/>
      </w:pPr>
      <w:r>
        <w:separator/>
      </w:r>
    </w:p>
  </w:footnote>
  <w:footnote w:type="continuationSeparator" w:id="1">
    <w:p w:rsidR="002D174C" w:rsidRDefault="002D174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45" w:rsidRPr="00441BF4" w:rsidRDefault="003D2145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A72805"/>
    <w:multiLevelType w:val="hybridMultilevel"/>
    <w:tmpl w:val="42308DCA"/>
    <w:lvl w:ilvl="0" w:tplc="23DAC14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li_K_Sahi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A4"/>
    <w:rsid w:val="00000F05"/>
    <w:rsid w:val="000011C4"/>
    <w:rsid w:val="00001B33"/>
    <w:rsid w:val="00002C57"/>
    <w:rsid w:val="00003C00"/>
    <w:rsid w:val="00005C7C"/>
    <w:rsid w:val="000104C1"/>
    <w:rsid w:val="000105AE"/>
    <w:rsid w:val="00010DF7"/>
    <w:rsid w:val="000133A8"/>
    <w:rsid w:val="00022BF3"/>
    <w:rsid w:val="000302F2"/>
    <w:rsid w:val="00030FC4"/>
    <w:rsid w:val="00032878"/>
    <w:rsid w:val="00033F70"/>
    <w:rsid w:val="000360E5"/>
    <w:rsid w:val="00037B11"/>
    <w:rsid w:val="00053A25"/>
    <w:rsid w:val="00061167"/>
    <w:rsid w:val="0006203A"/>
    <w:rsid w:val="00064ECE"/>
    <w:rsid w:val="00065BD1"/>
    <w:rsid w:val="000710CD"/>
    <w:rsid w:val="00073F8E"/>
    <w:rsid w:val="0007438A"/>
    <w:rsid w:val="00076AD9"/>
    <w:rsid w:val="00077DD9"/>
    <w:rsid w:val="000808A2"/>
    <w:rsid w:val="00082E99"/>
    <w:rsid w:val="00085C72"/>
    <w:rsid w:val="00085ECB"/>
    <w:rsid w:val="00092529"/>
    <w:rsid w:val="00095285"/>
    <w:rsid w:val="00097747"/>
    <w:rsid w:val="000A3520"/>
    <w:rsid w:val="000A3C9B"/>
    <w:rsid w:val="000A45FF"/>
    <w:rsid w:val="000A73A4"/>
    <w:rsid w:val="000B2B97"/>
    <w:rsid w:val="000B47FF"/>
    <w:rsid w:val="000B7604"/>
    <w:rsid w:val="000C2A01"/>
    <w:rsid w:val="000C301A"/>
    <w:rsid w:val="000C502C"/>
    <w:rsid w:val="000C62C2"/>
    <w:rsid w:val="000C65FA"/>
    <w:rsid w:val="000C7034"/>
    <w:rsid w:val="000D5BCB"/>
    <w:rsid w:val="000D6EBA"/>
    <w:rsid w:val="000E0BC7"/>
    <w:rsid w:val="000E452C"/>
    <w:rsid w:val="000E569B"/>
    <w:rsid w:val="000E6840"/>
    <w:rsid w:val="000E6EBD"/>
    <w:rsid w:val="000F0242"/>
    <w:rsid w:val="000F1B54"/>
    <w:rsid w:val="000F2168"/>
    <w:rsid w:val="000F2337"/>
    <w:rsid w:val="000F2C0C"/>
    <w:rsid w:val="000F3692"/>
    <w:rsid w:val="000F7DDB"/>
    <w:rsid w:val="00101535"/>
    <w:rsid w:val="001028FD"/>
    <w:rsid w:val="00103958"/>
    <w:rsid w:val="0010428D"/>
    <w:rsid w:val="00105228"/>
    <w:rsid w:val="00106A5F"/>
    <w:rsid w:val="001112C5"/>
    <w:rsid w:val="00116E13"/>
    <w:rsid w:val="00120559"/>
    <w:rsid w:val="00130158"/>
    <w:rsid w:val="00130790"/>
    <w:rsid w:val="0013531D"/>
    <w:rsid w:val="0013762C"/>
    <w:rsid w:val="00144D95"/>
    <w:rsid w:val="001475E3"/>
    <w:rsid w:val="001501AF"/>
    <w:rsid w:val="00153341"/>
    <w:rsid w:val="00153582"/>
    <w:rsid w:val="00154DB8"/>
    <w:rsid w:val="00162A45"/>
    <w:rsid w:val="00162B93"/>
    <w:rsid w:val="001647A7"/>
    <w:rsid w:val="0017478B"/>
    <w:rsid w:val="00175416"/>
    <w:rsid w:val="00176B8F"/>
    <w:rsid w:val="00180E16"/>
    <w:rsid w:val="00186503"/>
    <w:rsid w:val="00194301"/>
    <w:rsid w:val="00194FE4"/>
    <w:rsid w:val="001A191F"/>
    <w:rsid w:val="001A5DE1"/>
    <w:rsid w:val="001A6700"/>
    <w:rsid w:val="001A7C5F"/>
    <w:rsid w:val="001A7D4B"/>
    <w:rsid w:val="001B130E"/>
    <w:rsid w:val="001B2592"/>
    <w:rsid w:val="001B3498"/>
    <w:rsid w:val="001C0352"/>
    <w:rsid w:val="001C043E"/>
    <w:rsid w:val="001C0453"/>
    <w:rsid w:val="001C4625"/>
    <w:rsid w:val="001C4FA0"/>
    <w:rsid w:val="001D5F98"/>
    <w:rsid w:val="001D7D1C"/>
    <w:rsid w:val="001E1871"/>
    <w:rsid w:val="001E278B"/>
    <w:rsid w:val="001E53F3"/>
    <w:rsid w:val="001F0889"/>
    <w:rsid w:val="001F25B0"/>
    <w:rsid w:val="001F30CF"/>
    <w:rsid w:val="001F30FC"/>
    <w:rsid w:val="001F44D3"/>
    <w:rsid w:val="0020232E"/>
    <w:rsid w:val="00204D01"/>
    <w:rsid w:val="00204DE0"/>
    <w:rsid w:val="00211C4A"/>
    <w:rsid w:val="00211F63"/>
    <w:rsid w:val="0021638B"/>
    <w:rsid w:val="00222D3F"/>
    <w:rsid w:val="00233441"/>
    <w:rsid w:val="00233F23"/>
    <w:rsid w:val="00236777"/>
    <w:rsid w:val="00245BCD"/>
    <w:rsid w:val="00246EA4"/>
    <w:rsid w:val="00251250"/>
    <w:rsid w:val="00251530"/>
    <w:rsid w:val="0025284B"/>
    <w:rsid w:val="002547C5"/>
    <w:rsid w:val="0025782E"/>
    <w:rsid w:val="00257DE1"/>
    <w:rsid w:val="002644AB"/>
    <w:rsid w:val="00265D25"/>
    <w:rsid w:val="00266890"/>
    <w:rsid w:val="00277ED2"/>
    <w:rsid w:val="0028414A"/>
    <w:rsid w:val="00286FB7"/>
    <w:rsid w:val="00294C80"/>
    <w:rsid w:val="00295931"/>
    <w:rsid w:val="002A1136"/>
    <w:rsid w:val="002A3392"/>
    <w:rsid w:val="002A4925"/>
    <w:rsid w:val="002B0D42"/>
    <w:rsid w:val="002B23CB"/>
    <w:rsid w:val="002B3835"/>
    <w:rsid w:val="002B3B65"/>
    <w:rsid w:val="002B4470"/>
    <w:rsid w:val="002B7D68"/>
    <w:rsid w:val="002D174C"/>
    <w:rsid w:val="002D36F6"/>
    <w:rsid w:val="002D3EAC"/>
    <w:rsid w:val="002D4EA3"/>
    <w:rsid w:val="002D7325"/>
    <w:rsid w:val="002D7AC8"/>
    <w:rsid w:val="002E5A84"/>
    <w:rsid w:val="002E669A"/>
    <w:rsid w:val="002E6F8A"/>
    <w:rsid w:val="002E7268"/>
    <w:rsid w:val="002F1FED"/>
    <w:rsid w:val="002F2801"/>
    <w:rsid w:val="002F2ABA"/>
    <w:rsid w:val="002F44B8"/>
    <w:rsid w:val="002F623E"/>
    <w:rsid w:val="002F775D"/>
    <w:rsid w:val="00300C46"/>
    <w:rsid w:val="003124B8"/>
    <w:rsid w:val="00320082"/>
    <w:rsid w:val="00320FCE"/>
    <w:rsid w:val="00335047"/>
    <w:rsid w:val="00337629"/>
    <w:rsid w:val="00342220"/>
    <w:rsid w:val="00342603"/>
    <w:rsid w:val="0034585C"/>
    <w:rsid w:val="003511CD"/>
    <w:rsid w:val="00351EB9"/>
    <w:rsid w:val="00355603"/>
    <w:rsid w:val="00357FE7"/>
    <w:rsid w:val="0036135D"/>
    <w:rsid w:val="003632C2"/>
    <w:rsid w:val="00364755"/>
    <w:rsid w:val="00364801"/>
    <w:rsid w:val="00365AD8"/>
    <w:rsid w:val="0036724B"/>
    <w:rsid w:val="00377776"/>
    <w:rsid w:val="00384AD8"/>
    <w:rsid w:val="00386596"/>
    <w:rsid w:val="00387EAF"/>
    <w:rsid w:val="00393A81"/>
    <w:rsid w:val="00393AEE"/>
    <w:rsid w:val="00393B7A"/>
    <w:rsid w:val="00396A7C"/>
    <w:rsid w:val="003A0932"/>
    <w:rsid w:val="003A1AC7"/>
    <w:rsid w:val="003A224D"/>
    <w:rsid w:val="003A7B6A"/>
    <w:rsid w:val="003B3D36"/>
    <w:rsid w:val="003B5985"/>
    <w:rsid w:val="003B6C79"/>
    <w:rsid w:val="003C0EC5"/>
    <w:rsid w:val="003C38DD"/>
    <w:rsid w:val="003C4687"/>
    <w:rsid w:val="003C7F36"/>
    <w:rsid w:val="003D1C4D"/>
    <w:rsid w:val="003D1F10"/>
    <w:rsid w:val="003D2145"/>
    <w:rsid w:val="003D3A25"/>
    <w:rsid w:val="003D7291"/>
    <w:rsid w:val="003D742F"/>
    <w:rsid w:val="003E1FE7"/>
    <w:rsid w:val="003F4581"/>
    <w:rsid w:val="003F6E50"/>
    <w:rsid w:val="00400699"/>
    <w:rsid w:val="0040538D"/>
    <w:rsid w:val="00406BC4"/>
    <w:rsid w:val="00410601"/>
    <w:rsid w:val="0042264B"/>
    <w:rsid w:val="0042763B"/>
    <w:rsid w:val="00427DF0"/>
    <w:rsid w:val="004404DE"/>
    <w:rsid w:val="00441BF4"/>
    <w:rsid w:val="0044336F"/>
    <w:rsid w:val="00443889"/>
    <w:rsid w:val="00444758"/>
    <w:rsid w:val="00444E8F"/>
    <w:rsid w:val="004452CB"/>
    <w:rsid w:val="00450711"/>
    <w:rsid w:val="004530F6"/>
    <w:rsid w:val="004546A7"/>
    <w:rsid w:val="00455754"/>
    <w:rsid w:val="00456647"/>
    <w:rsid w:val="00457955"/>
    <w:rsid w:val="0046231E"/>
    <w:rsid w:val="00467B80"/>
    <w:rsid w:val="0047096D"/>
    <w:rsid w:val="004758CB"/>
    <w:rsid w:val="0048021D"/>
    <w:rsid w:val="004805BA"/>
    <w:rsid w:val="00483715"/>
    <w:rsid w:val="00483DD0"/>
    <w:rsid w:val="004846FC"/>
    <w:rsid w:val="00485319"/>
    <w:rsid w:val="004926F3"/>
    <w:rsid w:val="00495585"/>
    <w:rsid w:val="004964E3"/>
    <w:rsid w:val="004976A7"/>
    <w:rsid w:val="004A05C3"/>
    <w:rsid w:val="004A441A"/>
    <w:rsid w:val="004A707F"/>
    <w:rsid w:val="004A7E8D"/>
    <w:rsid w:val="004C6579"/>
    <w:rsid w:val="004D0702"/>
    <w:rsid w:val="004D1EF7"/>
    <w:rsid w:val="004D7C6A"/>
    <w:rsid w:val="004E17CE"/>
    <w:rsid w:val="004E1842"/>
    <w:rsid w:val="004E307B"/>
    <w:rsid w:val="004E36B3"/>
    <w:rsid w:val="004E6A06"/>
    <w:rsid w:val="004E7DC6"/>
    <w:rsid w:val="004F0EC2"/>
    <w:rsid w:val="004F4547"/>
    <w:rsid w:val="0050187F"/>
    <w:rsid w:val="00501D65"/>
    <w:rsid w:val="00502E19"/>
    <w:rsid w:val="005070E8"/>
    <w:rsid w:val="00507F36"/>
    <w:rsid w:val="00513A62"/>
    <w:rsid w:val="005229F8"/>
    <w:rsid w:val="00524A72"/>
    <w:rsid w:val="00527ABB"/>
    <w:rsid w:val="00530789"/>
    <w:rsid w:val="0053210E"/>
    <w:rsid w:val="005350DD"/>
    <w:rsid w:val="00535441"/>
    <w:rsid w:val="00543E77"/>
    <w:rsid w:val="00550029"/>
    <w:rsid w:val="00550EE4"/>
    <w:rsid w:val="00555114"/>
    <w:rsid w:val="0055640C"/>
    <w:rsid w:val="00563D27"/>
    <w:rsid w:val="0056427D"/>
    <w:rsid w:val="005655ED"/>
    <w:rsid w:val="0057000F"/>
    <w:rsid w:val="0057134F"/>
    <w:rsid w:val="00572EA6"/>
    <w:rsid w:val="00573FA9"/>
    <w:rsid w:val="00577291"/>
    <w:rsid w:val="00584FF6"/>
    <w:rsid w:val="00585B58"/>
    <w:rsid w:val="005872CC"/>
    <w:rsid w:val="00590748"/>
    <w:rsid w:val="00590B2C"/>
    <w:rsid w:val="00592FCB"/>
    <w:rsid w:val="005A55A5"/>
    <w:rsid w:val="005A760A"/>
    <w:rsid w:val="005B4A54"/>
    <w:rsid w:val="005C08A4"/>
    <w:rsid w:val="005C1AE7"/>
    <w:rsid w:val="005C2355"/>
    <w:rsid w:val="005C284C"/>
    <w:rsid w:val="005C2B71"/>
    <w:rsid w:val="005C7302"/>
    <w:rsid w:val="005D028F"/>
    <w:rsid w:val="005D0751"/>
    <w:rsid w:val="005D24CF"/>
    <w:rsid w:val="005D2775"/>
    <w:rsid w:val="005D289A"/>
    <w:rsid w:val="005D2B1F"/>
    <w:rsid w:val="005D4434"/>
    <w:rsid w:val="005E1682"/>
    <w:rsid w:val="005E3A1D"/>
    <w:rsid w:val="005E44DD"/>
    <w:rsid w:val="005F06DF"/>
    <w:rsid w:val="005F1F2F"/>
    <w:rsid w:val="005F7C90"/>
    <w:rsid w:val="00600351"/>
    <w:rsid w:val="00601530"/>
    <w:rsid w:val="0060461F"/>
    <w:rsid w:val="00610B8C"/>
    <w:rsid w:val="00611450"/>
    <w:rsid w:val="00611D5F"/>
    <w:rsid w:val="0061256D"/>
    <w:rsid w:val="006125DD"/>
    <w:rsid w:val="0061464A"/>
    <w:rsid w:val="006156D5"/>
    <w:rsid w:val="00616D0F"/>
    <w:rsid w:val="006174CA"/>
    <w:rsid w:val="0062082D"/>
    <w:rsid w:val="006222E6"/>
    <w:rsid w:val="00631271"/>
    <w:rsid w:val="00634F2B"/>
    <w:rsid w:val="006401FA"/>
    <w:rsid w:val="0064059C"/>
    <w:rsid w:val="0064350C"/>
    <w:rsid w:val="0066173A"/>
    <w:rsid w:val="00663873"/>
    <w:rsid w:val="00665920"/>
    <w:rsid w:val="006745BB"/>
    <w:rsid w:val="00675121"/>
    <w:rsid w:val="006766CD"/>
    <w:rsid w:val="006776ED"/>
    <w:rsid w:val="00677E0C"/>
    <w:rsid w:val="00686F88"/>
    <w:rsid w:val="00695467"/>
    <w:rsid w:val="006963F7"/>
    <w:rsid w:val="00696A98"/>
    <w:rsid w:val="006A1D7B"/>
    <w:rsid w:val="006A331A"/>
    <w:rsid w:val="006A57BA"/>
    <w:rsid w:val="006A5A63"/>
    <w:rsid w:val="006B18FF"/>
    <w:rsid w:val="006B1B95"/>
    <w:rsid w:val="006B234D"/>
    <w:rsid w:val="006B29F4"/>
    <w:rsid w:val="006B381C"/>
    <w:rsid w:val="006C05F6"/>
    <w:rsid w:val="006C3A3C"/>
    <w:rsid w:val="006C3B09"/>
    <w:rsid w:val="006C6CDE"/>
    <w:rsid w:val="006C79C6"/>
    <w:rsid w:val="006D2248"/>
    <w:rsid w:val="006D2CF1"/>
    <w:rsid w:val="006D5DEA"/>
    <w:rsid w:val="006E658B"/>
    <w:rsid w:val="006F166B"/>
    <w:rsid w:val="006F1C44"/>
    <w:rsid w:val="006F2521"/>
    <w:rsid w:val="006F41D6"/>
    <w:rsid w:val="006F44B7"/>
    <w:rsid w:val="006F4683"/>
    <w:rsid w:val="006F4E45"/>
    <w:rsid w:val="006F7CE1"/>
    <w:rsid w:val="007008D1"/>
    <w:rsid w:val="00703158"/>
    <w:rsid w:val="00704B4A"/>
    <w:rsid w:val="00706AB7"/>
    <w:rsid w:val="007123CA"/>
    <w:rsid w:val="00713E8F"/>
    <w:rsid w:val="00722021"/>
    <w:rsid w:val="007227C2"/>
    <w:rsid w:val="007270FE"/>
    <w:rsid w:val="0072720D"/>
    <w:rsid w:val="007276F6"/>
    <w:rsid w:val="007335A9"/>
    <w:rsid w:val="00734DAC"/>
    <w:rsid w:val="0073541C"/>
    <w:rsid w:val="00737623"/>
    <w:rsid w:val="007411ED"/>
    <w:rsid w:val="00741D0F"/>
    <w:rsid w:val="007420B4"/>
    <w:rsid w:val="00745110"/>
    <w:rsid w:val="00745C91"/>
    <w:rsid w:val="007528FA"/>
    <w:rsid w:val="00756BE1"/>
    <w:rsid w:val="007613E8"/>
    <w:rsid w:val="00762579"/>
    <w:rsid w:val="007672B0"/>
    <w:rsid w:val="0077165C"/>
    <w:rsid w:val="00773B02"/>
    <w:rsid w:val="007750B6"/>
    <w:rsid w:val="00776F0C"/>
    <w:rsid w:val="00782E8B"/>
    <w:rsid w:val="0078371A"/>
    <w:rsid w:val="007916B6"/>
    <w:rsid w:val="00791EED"/>
    <w:rsid w:val="00794E25"/>
    <w:rsid w:val="0079503F"/>
    <w:rsid w:val="007A1DF3"/>
    <w:rsid w:val="007A449A"/>
    <w:rsid w:val="007A4EFA"/>
    <w:rsid w:val="007A6C35"/>
    <w:rsid w:val="007A76D9"/>
    <w:rsid w:val="007B7E60"/>
    <w:rsid w:val="007C0013"/>
    <w:rsid w:val="007C0BC6"/>
    <w:rsid w:val="007C2756"/>
    <w:rsid w:val="007C7813"/>
    <w:rsid w:val="007D2A10"/>
    <w:rsid w:val="007D54D1"/>
    <w:rsid w:val="007D7892"/>
    <w:rsid w:val="007E0E6C"/>
    <w:rsid w:val="007E2274"/>
    <w:rsid w:val="007E4B79"/>
    <w:rsid w:val="007E70C7"/>
    <w:rsid w:val="007F01A5"/>
    <w:rsid w:val="007F0899"/>
    <w:rsid w:val="007F25B5"/>
    <w:rsid w:val="007F6127"/>
    <w:rsid w:val="007F66E2"/>
    <w:rsid w:val="007F6E64"/>
    <w:rsid w:val="0080086A"/>
    <w:rsid w:val="0080099A"/>
    <w:rsid w:val="00803D5D"/>
    <w:rsid w:val="00807597"/>
    <w:rsid w:val="008142F3"/>
    <w:rsid w:val="00814839"/>
    <w:rsid w:val="00820E21"/>
    <w:rsid w:val="00830E83"/>
    <w:rsid w:val="00830EE6"/>
    <w:rsid w:val="008345A6"/>
    <w:rsid w:val="00834ED9"/>
    <w:rsid w:val="00837834"/>
    <w:rsid w:val="0083798A"/>
    <w:rsid w:val="008400C6"/>
    <w:rsid w:val="00841083"/>
    <w:rsid w:val="00841A61"/>
    <w:rsid w:val="008423FD"/>
    <w:rsid w:val="00843231"/>
    <w:rsid w:val="0084587E"/>
    <w:rsid w:val="00851ADB"/>
    <w:rsid w:val="008537A6"/>
    <w:rsid w:val="0085492F"/>
    <w:rsid w:val="00860189"/>
    <w:rsid w:val="00862F36"/>
    <w:rsid w:val="008631B9"/>
    <w:rsid w:val="0086343B"/>
    <w:rsid w:val="008640D8"/>
    <w:rsid w:val="00870160"/>
    <w:rsid w:val="008702C2"/>
    <w:rsid w:val="008727AB"/>
    <w:rsid w:val="00872FF3"/>
    <w:rsid w:val="0087788C"/>
    <w:rsid w:val="00880A3D"/>
    <w:rsid w:val="00884AF6"/>
    <w:rsid w:val="0088503D"/>
    <w:rsid w:val="00886798"/>
    <w:rsid w:val="00891935"/>
    <w:rsid w:val="00891EB3"/>
    <w:rsid w:val="008940A9"/>
    <w:rsid w:val="008A405A"/>
    <w:rsid w:val="008A6003"/>
    <w:rsid w:val="008B000E"/>
    <w:rsid w:val="008B0F2E"/>
    <w:rsid w:val="008B365E"/>
    <w:rsid w:val="008C03C5"/>
    <w:rsid w:val="008C1C1E"/>
    <w:rsid w:val="008D0B2C"/>
    <w:rsid w:val="008D2C14"/>
    <w:rsid w:val="008D46A4"/>
    <w:rsid w:val="008D511A"/>
    <w:rsid w:val="008D77D5"/>
    <w:rsid w:val="008E0D66"/>
    <w:rsid w:val="008E274B"/>
    <w:rsid w:val="008E7E71"/>
    <w:rsid w:val="008F3CA6"/>
    <w:rsid w:val="008F6E7A"/>
    <w:rsid w:val="00903536"/>
    <w:rsid w:val="00903F06"/>
    <w:rsid w:val="00914683"/>
    <w:rsid w:val="00922043"/>
    <w:rsid w:val="00924AB8"/>
    <w:rsid w:val="00924F82"/>
    <w:rsid w:val="009252FC"/>
    <w:rsid w:val="00930E07"/>
    <w:rsid w:val="00932D78"/>
    <w:rsid w:val="00935A03"/>
    <w:rsid w:val="00936F57"/>
    <w:rsid w:val="009372A0"/>
    <w:rsid w:val="009377E8"/>
    <w:rsid w:val="00942629"/>
    <w:rsid w:val="00943193"/>
    <w:rsid w:val="009464BB"/>
    <w:rsid w:val="009466C4"/>
    <w:rsid w:val="00947B31"/>
    <w:rsid w:val="00960E27"/>
    <w:rsid w:val="00961350"/>
    <w:rsid w:val="00961D90"/>
    <w:rsid w:val="00962CF9"/>
    <w:rsid w:val="00966FC2"/>
    <w:rsid w:val="00971CE1"/>
    <w:rsid w:val="0097370A"/>
    <w:rsid w:val="009752BB"/>
    <w:rsid w:val="00980B51"/>
    <w:rsid w:val="00986D22"/>
    <w:rsid w:val="00987B07"/>
    <w:rsid w:val="00991232"/>
    <w:rsid w:val="00995959"/>
    <w:rsid w:val="00996881"/>
    <w:rsid w:val="009A52DA"/>
    <w:rsid w:val="009A6C47"/>
    <w:rsid w:val="009B14E9"/>
    <w:rsid w:val="009B6C93"/>
    <w:rsid w:val="009B7D2B"/>
    <w:rsid w:val="009B7E80"/>
    <w:rsid w:val="009C0A8B"/>
    <w:rsid w:val="009C46A3"/>
    <w:rsid w:val="009E08FD"/>
    <w:rsid w:val="009E2687"/>
    <w:rsid w:val="009E2DD3"/>
    <w:rsid w:val="009E3EAF"/>
    <w:rsid w:val="009E4F40"/>
    <w:rsid w:val="009F059C"/>
    <w:rsid w:val="009F42AD"/>
    <w:rsid w:val="009F53D4"/>
    <w:rsid w:val="009F7BEC"/>
    <w:rsid w:val="00A0095C"/>
    <w:rsid w:val="00A01111"/>
    <w:rsid w:val="00A0400B"/>
    <w:rsid w:val="00A07592"/>
    <w:rsid w:val="00A127C2"/>
    <w:rsid w:val="00A12DDD"/>
    <w:rsid w:val="00A13280"/>
    <w:rsid w:val="00A1556D"/>
    <w:rsid w:val="00A15A59"/>
    <w:rsid w:val="00A225DE"/>
    <w:rsid w:val="00A22A94"/>
    <w:rsid w:val="00A23A03"/>
    <w:rsid w:val="00A253A0"/>
    <w:rsid w:val="00A25BC2"/>
    <w:rsid w:val="00A36195"/>
    <w:rsid w:val="00A4589E"/>
    <w:rsid w:val="00A5028F"/>
    <w:rsid w:val="00A54C19"/>
    <w:rsid w:val="00A5516E"/>
    <w:rsid w:val="00A55C51"/>
    <w:rsid w:val="00A56DC1"/>
    <w:rsid w:val="00A628C6"/>
    <w:rsid w:val="00A646EB"/>
    <w:rsid w:val="00A66B1F"/>
    <w:rsid w:val="00A66D85"/>
    <w:rsid w:val="00A7053E"/>
    <w:rsid w:val="00A754ED"/>
    <w:rsid w:val="00A75D18"/>
    <w:rsid w:val="00A76695"/>
    <w:rsid w:val="00A7686D"/>
    <w:rsid w:val="00A835CD"/>
    <w:rsid w:val="00A83D83"/>
    <w:rsid w:val="00A8597B"/>
    <w:rsid w:val="00A9137E"/>
    <w:rsid w:val="00A92332"/>
    <w:rsid w:val="00A95562"/>
    <w:rsid w:val="00A95B28"/>
    <w:rsid w:val="00A96E4E"/>
    <w:rsid w:val="00A97BC9"/>
    <w:rsid w:val="00AA0272"/>
    <w:rsid w:val="00AA1A50"/>
    <w:rsid w:val="00AA6AB2"/>
    <w:rsid w:val="00AA746B"/>
    <w:rsid w:val="00AB4EF6"/>
    <w:rsid w:val="00AB7AEE"/>
    <w:rsid w:val="00AC4D3C"/>
    <w:rsid w:val="00AC56FA"/>
    <w:rsid w:val="00AC5AE8"/>
    <w:rsid w:val="00AC5C30"/>
    <w:rsid w:val="00AC6E6E"/>
    <w:rsid w:val="00AC6E81"/>
    <w:rsid w:val="00AD618B"/>
    <w:rsid w:val="00AD6450"/>
    <w:rsid w:val="00AD68F9"/>
    <w:rsid w:val="00AF1029"/>
    <w:rsid w:val="00AF1ECB"/>
    <w:rsid w:val="00AF4B62"/>
    <w:rsid w:val="00B01CED"/>
    <w:rsid w:val="00B027AE"/>
    <w:rsid w:val="00B0352E"/>
    <w:rsid w:val="00B05B14"/>
    <w:rsid w:val="00B06601"/>
    <w:rsid w:val="00B06FF5"/>
    <w:rsid w:val="00B07264"/>
    <w:rsid w:val="00B10F3A"/>
    <w:rsid w:val="00B11537"/>
    <w:rsid w:val="00B1455D"/>
    <w:rsid w:val="00B16652"/>
    <w:rsid w:val="00B168B7"/>
    <w:rsid w:val="00B20077"/>
    <w:rsid w:val="00B2659D"/>
    <w:rsid w:val="00B26727"/>
    <w:rsid w:val="00B32589"/>
    <w:rsid w:val="00B341B9"/>
    <w:rsid w:val="00B36D76"/>
    <w:rsid w:val="00B45135"/>
    <w:rsid w:val="00B4563D"/>
    <w:rsid w:val="00B45D60"/>
    <w:rsid w:val="00B4657D"/>
    <w:rsid w:val="00B47363"/>
    <w:rsid w:val="00B530D4"/>
    <w:rsid w:val="00B57FF3"/>
    <w:rsid w:val="00B643BF"/>
    <w:rsid w:val="00B66196"/>
    <w:rsid w:val="00B71346"/>
    <w:rsid w:val="00B74CC0"/>
    <w:rsid w:val="00B7556E"/>
    <w:rsid w:val="00B80D38"/>
    <w:rsid w:val="00B81A66"/>
    <w:rsid w:val="00B87075"/>
    <w:rsid w:val="00B91571"/>
    <w:rsid w:val="00B916A8"/>
    <w:rsid w:val="00B9237A"/>
    <w:rsid w:val="00B95A6C"/>
    <w:rsid w:val="00BA3522"/>
    <w:rsid w:val="00BA4BA9"/>
    <w:rsid w:val="00BA60E4"/>
    <w:rsid w:val="00BA6F3B"/>
    <w:rsid w:val="00BA7F42"/>
    <w:rsid w:val="00BB74AD"/>
    <w:rsid w:val="00BC5D71"/>
    <w:rsid w:val="00BC62AA"/>
    <w:rsid w:val="00BD2C4A"/>
    <w:rsid w:val="00BD407D"/>
    <w:rsid w:val="00BD487A"/>
    <w:rsid w:val="00BE2EC7"/>
    <w:rsid w:val="00BE4A15"/>
    <w:rsid w:val="00BE4E47"/>
    <w:rsid w:val="00BE5085"/>
    <w:rsid w:val="00BE50D1"/>
    <w:rsid w:val="00BF0AFC"/>
    <w:rsid w:val="00BF6C18"/>
    <w:rsid w:val="00C004C0"/>
    <w:rsid w:val="00C06863"/>
    <w:rsid w:val="00C2079F"/>
    <w:rsid w:val="00C2474F"/>
    <w:rsid w:val="00C251EC"/>
    <w:rsid w:val="00C303B2"/>
    <w:rsid w:val="00C30F08"/>
    <w:rsid w:val="00C32A21"/>
    <w:rsid w:val="00C33240"/>
    <w:rsid w:val="00C35B60"/>
    <w:rsid w:val="00C36AC6"/>
    <w:rsid w:val="00C3766A"/>
    <w:rsid w:val="00C426C3"/>
    <w:rsid w:val="00C42B57"/>
    <w:rsid w:val="00C42CA4"/>
    <w:rsid w:val="00C42D0D"/>
    <w:rsid w:val="00C45889"/>
    <w:rsid w:val="00C46D58"/>
    <w:rsid w:val="00C47796"/>
    <w:rsid w:val="00C5011C"/>
    <w:rsid w:val="00C525DA"/>
    <w:rsid w:val="00C73055"/>
    <w:rsid w:val="00C7450A"/>
    <w:rsid w:val="00C748B2"/>
    <w:rsid w:val="00C773D4"/>
    <w:rsid w:val="00C77E40"/>
    <w:rsid w:val="00C80408"/>
    <w:rsid w:val="00C80DF9"/>
    <w:rsid w:val="00C85270"/>
    <w:rsid w:val="00C857AF"/>
    <w:rsid w:val="00C85E79"/>
    <w:rsid w:val="00C86B31"/>
    <w:rsid w:val="00C90813"/>
    <w:rsid w:val="00C91BA6"/>
    <w:rsid w:val="00C92E6E"/>
    <w:rsid w:val="00C93938"/>
    <w:rsid w:val="00C94E6B"/>
    <w:rsid w:val="00CA225F"/>
    <w:rsid w:val="00CA3A49"/>
    <w:rsid w:val="00CA3EA8"/>
    <w:rsid w:val="00CA4FFE"/>
    <w:rsid w:val="00CA5595"/>
    <w:rsid w:val="00CA6739"/>
    <w:rsid w:val="00CB1595"/>
    <w:rsid w:val="00CC414B"/>
    <w:rsid w:val="00CC5CD1"/>
    <w:rsid w:val="00CC671F"/>
    <w:rsid w:val="00CD0852"/>
    <w:rsid w:val="00CD0DDA"/>
    <w:rsid w:val="00CD56A7"/>
    <w:rsid w:val="00CE21D3"/>
    <w:rsid w:val="00CE3008"/>
    <w:rsid w:val="00CE5D51"/>
    <w:rsid w:val="00CE6DDC"/>
    <w:rsid w:val="00CF087E"/>
    <w:rsid w:val="00CF0F5C"/>
    <w:rsid w:val="00CF2632"/>
    <w:rsid w:val="00CF502F"/>
    <w:rsid w:val="00CF510D"/>
    <w:rsid w:val="00CF5475"/>
    <w:rsid w:val="00D02F4A"/>
    <w:rsid w:val="00D120AC"/>
    <w:rsid w:val="00D12309"/>
    <w:rsid w:val="00D13EA1"/>
    <w:rsid w:val="00D16DAC"/>
    <w:rsid w:val="00D3020B"/>
    <w:rsid w:val="00D312B8"/>
    <w:rsid w:val="00D3323E"/>
    <w:rsid w:val="00D34374"/>
    <w:rsid w:val="00D4047C"/>
    <w:rsid w:val="00D46429"/>
    <w:rsid w:val="00D46D3B"/>
    <w:rsid w:val="00D505F7"/>
    <w:rsid w:val="00D50825"/>
    <w:rsid w:val="00D54AAD"/>
    <w:rsid w:val="00D5603D"/>
    <w:rsid w:val="00D5735E"/>
    <w:rsid w:val="00D63BF0"/>
    <w:rsid w:val="00D67818"/>
    <w:rsid w:val="00D70421"/>
    <w:rsid w:val="00D7104B"/>
    <w:rsid w:val="00D715BA"/>
    <w:rsid w:val="00D71BC8"/>
    <w:rsid w:val="00D71CEE"/>
    <w:rsid w:val="00D74EE6"/>
    <w:rsid w:val="00D77AE7"/>
    <w:rsid w:val="00D919E8"/>
    <w:rsid w:val="00D92E80"/>
    <w:rsid w:val="00D948C0"/>
    <w:rsid w:val="00D96C3E"/>
    <w:rsid w:val="00D96C51"/>
    <w:rsid w:val="00DA0478"/>
    <w:rsid w:val="00DA0B9C"/>
    <w:rsid w:val="00DA1BEE"/>
    <w:rsid w:val="00DA7F0C"/>
    <w:rsid w:val="00DB02B7"/>
    <w:rsid w:val="00DB065C"/>
    <w:rsid w:val="00DB3244"/>
    <w:rsid w:val="00DB3BD3"/>
    <w:rsid w:val="00DB4A2A"/>
    <w:rsid w:val="00DC57EC"/>
    <w:rsid w:val="00DC5C21"/>
    <w:rsid w:val="00DC7295"/>
    <w:rsid w:val="00DC72DA"/>
    <w:rsid w:val="00DD0BBC"/>
    <w:rsid w:val="00DD1C94"/>
    <w:rsid w:val="00DD2D51"/>
    <w:rsid w:val="00DD3BAC"/>
    <w:rsid w:val="00DE5D46"/>
    <w:rsid w:val="00DE60C7"/>
    <w:rsid w:val="00DF0768"/>
    <w:rsid w:val="00DF2899"/>
    <w:rsid w:val="00E0536C"/>
    <w:rsid w:val="00E07F0B"/>
    <w:rsid w:val="00E1090C"/>
    <w:rsid w:val="00E11C4C"/>
    <w:rsid w:val="00E1666A"/>
    <w:rsid w:val="00E21119"/>
    <w:rsid w:val="00E3146C"/>
    <w:rsid w:val="00E36DD1"/>
    <w:rsid w:val="00E50C30"/>
    <w:rsid w:val="00E51D98"/>
    <w:rsid w:val="00E56296"/>
    <w:rsid w:val="00E56925"/>
    <w:rsid w:val="00E57A6E"/>
    <w:rsid w:val="00E60065"/>
    <w:rsid w:val="00E61AD2"/>
    <w:rsid w:val="00E63A91"/>
    <w:rsid w:val="00E64358"/>
    <w:rsid w:val="00E66F09"/>
    <w:rsid w:val="00E71838"/>
    <w:rsid w:val="00E73948"/>
    <w:rsid w:val="00E81882"/>
    <w:rsid w:val="00E82764"/>
    <w:rsid w:val="00E86B31"/>
    <w:rsid w:val="00E873BC"/>
    <w:rsid w:val="00E90917"/>
    <w:rsid w:val="00E9181D"/>
    <w:rsid w:val="00E95307"/>
    <w:rsid w:val="00E97141"/>
    <w:rsid w:val="00EA4DD9"/>
    <w:rsid w:val="00EA5CB0"/>
    <w:rsid w:val="00EB01AF"/>
    <w:rsid w:val="00EB1D3A"/>
    <w:rsid w:val="00EB224B"/>
    <w:rsid w:val="00EB4FF6"/>
    <w:rsid w:val="00EB6BF0"/>
    <w:rsid w:val="00EC2724"/>
    <w:rsid w:val="00EC4B15"/>
    <w:rsid w:val="00EC5220"/>
    <w:rsid w:val="00EC5304"/>
    <w:rsid w:val="00EC538C"/>
    <w:rsid w:val="00EC5EBD"/>
    <w:rsid w:val="00ED3387"/>
    <w:rsid w:val="00ED3CE9"/>
    <w:rsid w:val="00ED69D6"/>
    <w:rsid w:val="00EE1309"/>
    <w:rsid w:val="00EE60FC"/>
    <w:rsid w:val="00EF1FFE"/>
    <w:rsid w:val="00EF3A57"/>
    <w:rsid w:val="00F049F0"/>
    <w:rsid w:val="00F04C59"/>
    <w:rsid w:val="00F05115"/>
    <w:rsid w:val="00F06CEE"/>
    <w:rsid w:val="00F13C44"/>
    <w:rsid w:val="00F1470F"/>
    <w:rsid w:val="00F15B6E"/>
    <w:rsid w:val="00F15BCC"/>
    <w:rsid w:val="00F16860"/>
    <w:rsid w:val="00F17992"/>
    <w:rsid w:val="00F20262"/>
    <w:rsid w:val="00F24F37"/>
    <w:rsid w:val="00F31B9D"/>
    <w:rsid w:val="00F32BFF"/>
    <w:rsid w:val="00F3523A"/>
    <w:rsid w:val="00F36663"/>
    <w:rsid w:val="00F36B9B"/>
    <w:rsid w:val="00F44B94"/>
    <w:rsid w:val="00F52474"/>
    <w:rsid w:val="00F54E3D"/>
    <w:rsid w:val="00F555FE"/>
    <w:rsid w:val="00F6215D"/>
    <w:rsid w:val="00F72B61"/>
    <w:rsid w:val="00F72D8E"/>
    <w:rsid w:val="00F738ED"/>
    <w:rsid w:val="00F77DE4"/>
    <w:rsid w:val="00F838D5"/>
    <w:rsid w:val="00F84133"/>
    <w:rsid w:val="00F8593D"/>
    <w:rsid w:val="00F9271D"/>
    <w:rsid w:val="00F9288A"/>
    <w:rsid w:val="00F92BFD"/>
    <w:rsid w:val="00F97260"/>
    <w:rsid w:val="00FA1451"/>
    <w:rsid w:val="00FA3C7E"/>
    <w:rsid w:val="00FB2754"/>
    <w:rsid w:val="00FB3691"/>
    <w:rsid w:val="00FB733B"/>
    <w:rsid w:val="00FB7AFF"/>
    <w:rsid w:val="00FB7C7A"/>
    <w:rsid w:val="00FC2786"/>
    <w:rsid w:val="00FC70B0"/>
    <w:rsid w:val="00FC7420"/>
    <w:rsid w:val="00FD437F"/>
    <w:rsid w:val="00FD50C1"/>
    <w:rsid w:val="00FD6056"/>
    <w:rsid w:val="00FD6B1D"/>
    <w:rsid w:val="00FD7127"/>
    <w:rsid w:val="00FD721E"/>
    <w:rsid w:val="00FE1252"/>
    <w:rsid w:val="00FE3DB5"/>
    <w:rsid w:val="00FE5FD9"/>
    <w:rsid w:val="00FE7FBD"/>
    <w:rsid w:val="00FF38AC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E84F-A915-4CCD-939A-8C3CE12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Leader co</cp:lastModifiedBy>
  <cp:revision>2336</cp:revision>
  <dcterms:created xsi:type="dcterms:W3CDTF">2015-10-19T18:10:00Z</dcterms:created>
  <dcterms:modified xsi:type="dcterms:W3CDTF">2023-01-12T19:03:00Z</dcterms:modified>
</cp:coreProperties>
</file>