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B" w:rsidRPr="000754DB" w:rsidRDefault="00E74A47" w:rsidP="002D48B1">
      <w:pPr>
        <w:jc w:val="center"/>
        <w:rPr>
          <w:rFonts w:cs="Ali-A-Alwand"/>
          <w:sz w:val="30"/>
          <w:szCs w:val="30"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35FA2" wp14:editId="7138ADE1">
                <wp:simplePos x="0" y="0"/>
                <wp:positionH relativeFrom="column">
                  <wp:posOffset>825027</wp:posOffset>
                </wp:positionH>
                <wp:positionV relativeFrom="paragraph">
                  <wp:posOffset>1753870</wp:posOffset>
                </wp:positionV>
                <wp:extent cx="4742121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E74A47" w:rsidRDefault="00E74A47" w:rsidP="00023650">
                            <w:pPr>
                              <w:jc w:val="right"/>
                              <w:rPr>
                                <w:rFonts w:cs="Ali-A-Alwand"/>
                                <w:sz w:val="32"/>
                                <w:szCs w:val="32"/>
                                <w:rtl/>
                                <w:lang w:val="fr-FR" w:bidi="ar-IQ"/>
                              </w:rPr>
                            </w:pPr>
                            <w:r w:rsidRPr="00E74A47">
                              <w:rPr>
                                <w:rFonts w:cs="Ali-A-Alwand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دور العدالة التنظيمية في تحقيق الرضا الوظيفي في الــمؤسسة العمومية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95pt;margin-top:138.1pt;width:373.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" filled="f" stroked="f" strokeweight=".5pt">
                <v:textbox>
                  <w:txbxContent>
                    <w:p w:rsidR="00590D55" w:rsidRPr="00E74A47" w:rsidRDefault="00E74A47" w:rsidP="00023650">
                      <w:pPr>
                        <w:jc w:val="right"/>
                        <w:rPr>
                          <w:rFonts w:cs="Ali-A-Alwand"/>
                          <w:sz w:val="32"/>
                          <w:szCs w:val="32"/>
                          <w:rtl/>
                          <w:lang w:val="fr-FR" w:bidi="ar-IQ"/>
                        </w:rPr>
                      </w:pPr>
                      <w:r w:rsidRPr="00E74A47">
                        <w:rPr>
                          <w:rFonts w:cs="Ali-A-Alwand" w:hint="cs"/>
                          <w:sz w:val="32"/>
                          <w:szCs w:val="32"/>
                          <w:rtl/>
                          <w:lang w:bidi="ar-IQ"/>
                        </w:rPr>
                        <w:t>دور العدالة التنظيمية في تحقيق الرضا الوظيفي في الــمؤسسة العمومية</w:t>
                      </w:r>
                    </w:p>
                  </w:txbxContent>
                </v:textbox>
              </v:shape>
            </w:pict>
          </mc:Fallback>
        </mc:AlternateContent>
      </w:r>
      <w:r w:rsidR="0002365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6148F" wp14:editId="52AF8D36">
                <wp:simplePos x="0" y="0"/>
                <wp:positionH relativeFrom="column">
                  <wp:posOffset>2170430</wp:posOffset>
                </wp:positionH>
                <wp:positionV relativeFrom="paragraph">
                  <wp:posOffset>4891405</wp:posOffset>
                </wp:positionV>
                <wp:extent cx="2028825" cy="1104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4414A" w:rsidRDefault="00590D55" w:rsidP="00006C99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بإشراف الأستاذ المساعد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د. </w:t>
                            </w:r>
                            <w:r w:rsidRPr="0004414A">
                              <w:rPr>
                                <w:rFonts w:cs="Ali_K_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شةيما</w:t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ء عصمت حمد امين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0.9pt;margin-top:385.15pt;width:159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" filled="f" stroked="f" strokeweight=".5pt">
                <v:textbox>
                  <w:txbxContent>
                    <w:p w:rsidR="00590D55" w:rsidRPr="0004414A" w:rsidRDefault="00590D55" w:rsidP="00006C99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بإشراف الأستاذ المساعد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د. </w:t>
                      </w:r>
                      <w:r w:rsidRPr="0004414A">
                        <w:rPr>
                          <w:rFonts w:cs="Ali_K_Alwand" w:hint="cs"/>
                          <w:sz w:val="28"/>
                          <w:szCs w:val="28"/>
                          <w:rtl/>
                          <w:lang w:bidi="ar-IQ"/>
                        </w:rPr>
                        <w:t>شةيما</w:t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ء عصمت حمد امين</w:t>
                      </w:r>
                    </w:p>
                  </w:txbxContent>
                </v:textbox>
              </v:shape>
            </w:pict>
          </mc:Fallback>
        </mc:AlternateContent>
      </w:r>
      <w:r w:rsidR="0002365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93399" wp14:editId="48CD4C66">
                <wp:simplePos x="0" y="0"/>
                <wp:positionH relativeFrom="column">
                  <wp:posOffset>1896745</wp:posOffset>
                </wp:positionH>
                <wp:positionV relativeFrom="paragraph">
                  <wp:posOffset>3891176</wp:posOffset>
                </wp:positionV>
                <wp:extent cx="2181225" cy="1020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4414A" w:rsidRDefault="00023650" w:rsidP="00A930D4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 إعداد الطلبة </w:t>
                            </w:r>
                            <w:r w:rsidR="00590D55"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 w:rsidR="00A930D4">
                              <w:rPr>
                                <w:rFonts w:cs="Ali_K_Alwand" w:hint="cs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عا</w:t>
                            </w:r>
                            <w:r w:rsidR="00A930D4"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ئشة</w:t>
                            </w:r>
                            <w:r w:rsidR="00A930D4">
                              <w:rPr>
                                <w:rFonts w:cs="Ali_K_Alwand" w:hint="cs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صمد مولود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9.35pt;margin-top:306.4pt;width:171.75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" filled="f" stroked="f" strokeweight=".5pt">
                <v:textbox>
                  <w:txbxContent>
                    <w:p w:rsidR="00590D55" w:rsidRPr="0004414A" w:rsidRDefault="00023650" w:rsidP="00A930D4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من إعداد الطلبة </w:t>
                      </w:r>
                      <w:r w:rsidR="00590D55"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 w:rsidR="00A930D4">
                        <w:rPr>
                          <w:rFonts w:cs="Ali_K_Alwand" w:hint="cs"/>
                          <w:sz w:val="28"/>
                          <w:szCs w:val="28"/>
                          <w:rtl/>
                          <w:lang w:val="fr-FR" w:bidi="ar-IQ"/>
                        </w:rPr>
                        <w:t>عا</w:t>
                      </w:r>
                      <w:r w:rsidR="00A930D4">
                        <w:rPr>
                          <w:rFonts w:cs="Ali-A-Alwand" w:hint="cs"/>
                          <w:sz w:val="28"/>
                          <w:szCs w:val="28"/>
                          <w:rtl/>
                          <w:lang w:val="fr-FR" w:bidi="ar-IQ"/>
                        </w:rPr>
                        <w:t>ئشة</w:t>
                      </w:r>
                      <w:r w:rsidR="00A930D4">
                        <w:rPr>
                          <w:rFonts w:cs="Ali_K_Alwand" w:hint="cs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صمد مولود </w:t>
                      </w:r>
                    </w:p>
                  </w:txbxContent>
                </v:textbox>
              </v:shape>
            </w:pict>
          </mc:Fallback>
        </mc:AlternateContent>
      </w:r>
      <w:r w:rsidR="00353B0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8BA67" wp14:editId="0F13B0A0">
                <wp:simplePos x="0" y="0"/>
                <wp:positionH relativeFrom="column">
                  <wp:posOffset>2582073</wp:posOffset>
                </wp:positionH>
                <wp:positionV relativeFrom="paragraph">
                  <wp:posOffset>8131249</wp:posOffset>
                </wp:positionV>
                <wp:extent cx="1114425" cy="581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006C99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03.3pt;margin-top:640.25pt;width:87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" fillcolor="white [3212]" strokecolor="white [3212]" strokeweight=".5pt">
                <v:textbox>
                  <w:txbxContent>
                    <w:p w:rsidR="00353B03" w:rsidRPr="00006C99" w:rsidRDefault="00353B03" w:rsidP="00353B03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BAE3D" wp14:editId="1B0811E9">
                <wp:simplePos x="0" y="0"/>
                <wp:positionH relativeFrom="column">
                  <wp:posOffset>2067</wp:posOffset>
                </wp:positionH>
                <wp:positionV relativeFrom="paragraph">
                  <wp:posOffset>7734300</wp:posOffset>
                </wp:positionV>
                <wp:extent cx="1114425" cy="581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06C99" w:rsidRDefault="00590D55" w:rsidP="000754DB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2023 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.15pt;margin-top:609pt;width:87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" filled="f" stroked="f" strokeweight=".5pt">
                <v:textbox>
                  <w:txbxContent>
                    <w:p w:rsidR="00590D55" w:rsidRPr="00006C99" w:rsidRDefault="00590D55" w:rsidP="000754DB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2023 م</w:t>
                      </w:r>
                    </w:p>
                  </w:txbxContent>
                </v:textbox>
              </v:shape>
            </w:pict>
          </mc:Fallback>
        </mc:AlternateContent>
      </w:r>
      <w:r w:rsidR="00DA21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3D085" wp14:editId="6A83381F">
                <wp:simplePos x="0" y="0"/>
                <wp:positionH relativeFrom="column">
                  <wp:posOffset>2494442</wp:posOffset>
                </wp:positionH>
                <wp:positionV relativeFrom="paragraph">
                  <wp:posOffset>7753350</wp:posOffset>
                </wp:positionV>
                <wp:extent cx="1114425" cy="581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06C99" w:rsidRDefault="00590D55" w:rsidP="000754DB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2723 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6.4pt;margin-top:610.5pt;width:87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" filled="f" stroked="f" strokeweight=".5pt">
                <v:textbox>
                  <w:txbxContent>
                    <w:p w:rsidR="00590D55" w:rsidRPr="00006C99" w:rsidRDefault="00590D55" w:rsidP="000754DB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2723 ك</w:t>
                      </w:r>
                    </w:p>
                  </w:txbxContent>
                </v:textbox>
              </v:shape>
            </w:pict>
          </mc:Fallback>
        </mc:AlternateContent>
      </w:r>
      <w:r w:rsidR="00DA21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CEF7D" wp14:editId="564C780F">
                <wp:simplePos x="0" y="0"/>
                <wp:positionH relativeFrom="column">
                  <wp:posOffset>5067773</wp:posOffset>
                </wp:positionH>
                <wp:positionV relativeFrom="paragraph">
                  <wp:posOffset>7734300</wp:posOffset>
                </wp:positionV>
                <wp:extent cx="1114425" cy="58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06C99" w:rsidRDefault="00590D55" w:rsidP="00006C99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1444 هــ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99.05pt;margin-top:609pt;width:87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" filled="f" stroked="f" strokeweight=".5pt">
                <v:textbox>
                  <w:txbxContent>
                    <w:p w:rsidR="00590D55" w:rsidRPr="00006C99" w:rsidRDefault="00590D55" w:rsidP="00006C99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1444 هــ</w:t>
                      </w:r>
                    </w:p>
                  </w:txbxContent>
                </v:textbox>
              </v:shape>
            </w:pict>
          </mc:Fallback>
        </mc:AlternateContent>
      </w:r>
      <w:r w:rsidR="0004414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B5A2" wp14:editId="6C92EE0D">
                <wp:simplePos x="0" y="0"/>
                <wp:positionH relativeFrom="column">
                  <wp:posOffset>3200400</wp:posOffset>
                </wp:positionH>
                <wp:positionV relativeFrom="paragraph">
                  <wp:posOffset>-38100</wp:posOffset>
                </wp:positionV>
                <wp:extent cx="3286125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06C99" w:rsidRDefault="00590D55" w:rsidP="00006C99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صلاح الدين 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اربيل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الادارة و الاقتصاد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قسم إدارة الاعمال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left:0;text-align:left;margin-left:252pt;margin-top:-3pt;width:258.7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" filled="f" stroked="f" strokeweight=".5pt">
                <v:textbox>
                  <w:txbxContent>
                    <w:p w:rsidR="00590D55" w:rsidRPr="00006C99" w:rsidRDefault="00590D55" w:rsidP="00006C99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جامعة صلاح الدين 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 اربيل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كلية الادارة و الاقتصاد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قسم إدارة الاعمال </w:t>
                      </w:r>
                    </w:p>
                  </w:txbxContent>
                </v:textbox>
              </v:shape>
            </w:pict>
          </mc:Fallback>
        </mc:AlternateContent>
      </w:r>
      <w:r w:rsidR="00006C9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5BF6" wp14:editId="13E0D006">
                <wp:simplePos x="0" y="0"/>
                <wp:positionH relativeFrom="column">
                  <wp:posOffset>608965</wp:posOffset>
                </wp:positionH>
                <wp:positionV relativeFrom="paragraph">
                  <wp:posOffset>2152650</wp:posOffset>
                </wp:positionV>
                <wp:extent cx="5591175" cy="1419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006C99" w:rsidRDefault="00590D55" w:rsidP="00CC5D56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06C99">
                              <w:rPr>
                                <w:rFonts w:cs="Ali-A-Alwan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مشروع بحث تخرج مقدم  الى رئاسة قسم إدارة الاعمال كجزء  من متطلبات نيل درجة بكالوريوس</w:t>
                            </w:r>
                            <w:r>
                              <w:rPr>
                                <w:rFonts w:cs="Ali-A-Alwand"/>
                                <w:sz w:val="28"/>
                                <w:szCs w:val="28"/>
                                <w:rtl/>
                                <w:lang w:bidi="ar-IQ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في علوم غدارة الاعمال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7.95pt;margin-top:169.5pt;width:440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" filled="f" stroked="f" strokeweight=".5pt">
                <v:textbox>
                  <w:txbxContent>
                    <w:p w:rsidR="00590D55" w:rsidRPr="00006C99" w:rsidRDefault="00590D55" w:rsidP="00CC5D56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  <w:r w:rsidRPr="00006C99">
                        <w:rPr>
                          <w:rFonts w:cs="Ali-A-Alwand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>مشروع بحث تخرج مقدم  الى رئاسة قسم إدارة الاعمال كجزء  من متطلبات نيل درجة بكالوريوس</w:t>
                      </w:r>
                      <w:r>
                        <w:rPr>
                          <w:rFonts w:cs="Ali-A-Alwand"/>
                          <w:sz w:val="28"/>
                          <w:szCs w:val="28"/>
                          <w:rtl/>
                          <w:lang w:bidi="ar-IQ"/>
                        </w:rPr>
                        <w:br/>
                      </w:r>
                      <w:bookmarkStart w:id="1" w:name="_GoBack"/>
                      <w:r>
                        <w:rPr>
                          <w:rFonts w:cs="Ali-A-Alwand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في علوم غدارة الاعمال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6C99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13076032" wp14:editId="1D022712">
            <wp:simplePos x="0" y="0"/>
            <wp:positionH relativeFrom="column">
              <wp:posOffset>294640</wp:posOffset>
            </wp:positionH>
            <wp:positionV relativeFrom="paragraph">
              <wp:posOffset>-38100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-logo-2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rFonts w:hint="cs"/>
          <w:rtl/>
          <w:lang w:bidi="ar-IQ"/>
        </w:rPr>
        <w:br/>
      </w:r>
      <w:r w:rsidR="00006C99">
        <w:rPr>
          <w:sz w:val="30"/>
          <w:szCs w:val="30"/>
          <w:rtl/>
          <w:lang w:bidi="ar-IQ"/>
        </w:rPr>
        <w:br/>
      </w:r>
      <w:r w:rsidR="00006C99">
        <w:rPr>
          <w:rFonts w:hint="cs"/>
          <w:sz w:val="30"/>
          <w:szCs w:val="30"/>
          <w:rtl/>
          <w:lang w:bidi="ar-IQ"/>
        </w:rPr>
        <w:br/>
      </w:r>
      <w:r w:rsidR="00006C99">
        <w:rPr>
          <w:rFonts w:hint="cs"/>
          <w:sz w:val="30"/>
          <w:szCs w:val="30"/>
          <w:rtl/>
          <w:lang w:bidi="ar-IQ"/>
        </w:rPr>
        <w:br/>
      </w:r>
      <w:r w:rsidR="00006C99">
        <w:rPr>
          <w:rFonts w:hint="cs"/>
          <w:sz w:val="30"/>
          <w:szCs w:val="30"/>
          <w:rtl/>
          <w:lang w:bidi="ar-IQ"/>
        </w:rPr>
        <w:br/>
      </w:r>
      <w:r w:rsidR="000754DB">
        <w:rPr>
          <w:sz w:val="30"/>
          <w:szCs w:val="30"/>
          <w:rtl/>
          <w:lang w:bidi="ar-IQ"/>
        </w:rPr>
        <w:br/>
      </w:r>
      <w:r w:rsidR="000754DB">
        <w:rPr>
          <w:rFonts w:hint="cs"/>
          <w:sz w:val="30"/>
          <w:szCs w:val="30"/>
          <w:rtl/>
          <w:lang w:bidi="ar-IQ"/>
        </w:rPr>
        <w:br/>
      </w:r>
      <w:r w:rsidR="000754DB">
        <w:rPr>
          <w:rFonts w:hint="cs"/>
          <w:sz w:val="30"/>
          <w:szCs w:val="30"/>
          <w:rtl/>
          <w:lang w:bidi="ar-IQ"/>
        </w:rPr>
        <w:lastRenderedPageBreak/>
        <w:br/>
      </w:r>
      <w:r w:rsidR="000754DB">
        <w:rPr>
          <w:rFonts w:hint="cs"/>
          <w:sz w:val="30"/>
          <w:szCs w:val="30"/>
          <w:rtl/>
          <w:lang w:bidi="ar-IQ"/>
        </w:rPr>
        <w:br/>
      </w:r>
      <w:r w:rsidR="000754DB">
        <w:rPr>
          <w:rFonts w:hint="cs"/>
          <w:sz w:val="30"/>
          <w:szCs w:val="30"/>
          <w:rtl/>
          <w:lang w:bidi="ar-IQ"/>
        </w:rPr>
        <w:br/>
      </w:r>
      <w:r w:rsidR="00006C99">
        <w:rPr>
          <w:rFonts w:hint="cs"/>
          <w:sz w:val="30"/>
          <w:szCs w:val="30"/>
          <w:rtl/>
          <w:lang w:bidi="ar-IQ"/>
        </w:rPr>
        <w:br/>
      </w:r>
      <w:r w:rsidR="000754DB">
        <w:rPr>
          <w:rFonts w:hint="cs"/>
          <w:sz w:val="30"/>
          <w:szCs w:val="30"/>
          <w:rtl/>
          <w:lang w:bidi="ar-IQ"/>
        </w:rPr>
        <w:t xml:space="preserve">     </w:t>
      </w:r>
      <w:r w:rsidR="000754DB" w:rsidRPr="000754DB">
        <w:rPr>
          <w:rFonts w:hint="cs"/>
          <w:sz w:val="32"/>
          <w:szCs w:val="32"/>
          <w:rtl/>
          <w:lang w:bidi="ar-IQ"/>
        </w:rPr>
        <w:t xml:space="preserve">     </w:t>
      </w:r>
      <w:r w:rsidR="000754DB" w:rsidRPr="00353B03">
        <w:rPr>
          <w:rFonts w:cs="Arial"/>
          <w:sz w:val="38"/>
          <w:szCs w:val="38"/>
          <w:rtl/>
          <w:lang w:bidi="ar-IQ"/>
        </w:rPr>
        <w:t xml:space="preserve">"بسم </w:t>
      </w:r>
      <w:r w:rsidR="000754DB" w:rsidRPr="00353B03">
        <w:rPr>
          <w:rFonts w:cs="Arial" w:hint="cs"/>
          <w:sz w:val="38"/>
          <w:szCs w:val="38"/>
          <w:rtl/>
          <w:lang w:bidi="ar-IQ"/>
        </w:rPr>
        <w:t>الله</w:t>
      </w:r>
      <w:r w:rsidR="000754DB" w:rsidRPr="00353B03">
        <w:rPr>
          <w:rFonts w:cs="Arial"/>
          <w:sz w:val="38"/>
          <w:szCs w:val="38"/>
          <w:rtl/>
          <w:lang w:bidi="ar-IQ"/>
        </w:rPr>
        <w:t xml:space="preserve"> الرحمن الرحيم</w:t>
      </w:r>
      <w:r w:rsidR="000754DB" w:rsidRPr="00353B03">
        <w:rPr>
          <w:rFonts w:hint="cs"/>
          <w:sz w:val="38"/>
          <w:szCs w:val="38"/>
          <w:rtl/>
          <w:lang w:bidi="ar-IQ"/>
        </w:rPr>
        <w:t>"</w:t>
      </w:r>
      <w:r w:rsidR="000754DB" w:rsidRPr="00353B03">
        <w:rPr>
          <w:sz w:val="38"/>
          <w:szCs w:val="38"/>
          <w:rtl/>
          <w:lang w:bidi="ar-IQ"/>
        </w:rPr>
        <w:br/>
      </w:r>
      <w:r w:rsidR="000754DB" w:rsidRPr="00353B03">
        <w:rPr>
          <w:rFonts w:hint="cs"/>
          <w:sz w:val="38"/>
          <w:szCs w:val="38"/>
          <w:rtl/>
          <w:lang w:bidi="ar-IQ"/>
        </w:rPr>
        <w:br/>
      </w:r>
      <w:r w:rsidR="000754DB" w:rsidRPr="00353B03">
        <w:rPr>
          <w:rFonts w:hint="cs"/>
          <w:sz w:val="38"/>
          <w:szCs w:val="38"/>
          <w:rtl/>
          <w:lang w:bidi="ar-IQ"/>
        </w:rPr>
        <w:br/>
      </w:r>
      <w:r w:rsidR="000754DB" w:rsidRPr="00353B03">
        <w:rPr>
          <w:rFonts w:cs="Ali-A-Alwand"/>
          <w:sz w:val="36"/>
          <w:szCs w:val="36"/>
          <w:lang w:bidi="ar-IQ"/>
        </w:rPr>
        <w:t xml:space="preserve">" </w:t>
      </w:r>
      <w:r w:rsidR="00353B03">
        <w:rPr>
          <w:rFonts w:cs="Ali-A-Alwand"/>
          <w:sz w:val="36"/>
          <w:szCs w:val="36"/>
          <w:rtl/>
          <w:lang w:bidi="ar-IQ"/>
        </w:rPr>
        <w:t>قالوا سبحانك العلم لنا إ</w:t>
      </w:r>
      <w:r w:rsidR="00353B03">
        <w:rPr>
          <w:rFonts w:cs="Ali-A-Alwand" w:hint="cs"/>
          <w:sz w:val="36"/>
          <w:szCs w:val="36"/>
          <w:rtl/>
          <w:lang w:bidi="ar-IQ"/>
        </w:rPr>
        <w:t>لا</w:t>
      </w:r>
      <w:r w:rsidR="000754DB" w:rsidRPr="00353B03">
        <w:rPr>
          <w:rFonts w:cs="Ali-A-Alwand"/>
          <w:sz w:val="36"/>
          <w:szCs w:val="36"/>
          <w:rtl/>
          <w:lang w:bidi="ar-IQ"/>
        </w:rPr>
        <w:t xml:space="preserve"> ما علمتنا إنك أنت العليم الحكيم</w:t>
      </w:r>
      <w:r w:rsidR="000754DB" w:rsidRPr="00353B03">
        <w:rPr>
          <w:rFonts w:cs="Ali-A-Alwand"/>
          <w:sz w:val="36"/>
          <w:szCs w:val="36"/>
          <w:lang w:bidi="ar-IQ"/>
        </w:rPr>
        <w:t>"</w:t>
      </w:r>
      <w:r w:rsidR="000754DB" w:rsidRPr="00353B03">
        <w:rPr>
          <w:rFonts w:cs="Ali-A-Alwand" w:hint="cs"/>
          <w:sz w:val="36"/>
          <w:szCs w:val="36"/>
          <w:rtl/>
          <w:lang w:bidi="ar-IQ"/>
        </w:rPr>
        <w:br/>
      </w:r>
      <w:r w:rsidR="000754DB" w:rsidRPr="00353B03">
        <w:rPr>
          <w:rFonts w:cs="Ali-A-Alwand"/>
          <w:sz w:val="36"/>
          <w:szCs w:val="36"/>
          <w:rtl/>
          <w:lang w:bidi="ar-IQ"/>
        </w:rPr>
        <w:br/>
      </w:r>
      <w:r w:rsidR="000754DB" w:rsidRPr="00353B03">
        <w:rPr>
          <w:rFonts w:cs="Ali-A-Alwand" w:hint="cs"/>
          <w:sz w:val="36"/>
          <w:szCs w:val="36"/>
          <w:rtl/>
          <w:lang w:bidi="ar-IQ"/>
        </w:rPr>
        <w:t xml:space="preserve">                                                                 </w:t>
      </w:r>
      <w:r w:rsidR="00353B03">
        <w:rPr>
          <w:rFonts w:cs="Ali-A-Alwand"/>
          <w:sz w:val="36"/>
          <w:szCs w:val="36"/>
          <w:rtl/>
          <w:lang w:bidi="ar-IQ"/>
        </w:rPr>
        <w:t xml:space="preserve">"صدق </w:t>
      </w:r>
      <w:r w:rsidR="00353B03">
        <w:rPr>
          <w:rFonts w:cs="Ali-A-Alwand" w:hint="cs"/>
          <w:sz w:val="36"/>
          <w:szCs w:val="36"/>
          <w:rtl/>
          <w:lang w:bidi="ar-IQ"/>
        </w:rPr>
        <w:t>الله</w:t>
      </w:r>
      <w:r w:rsidR="000754DB" w:rsidRPr="00353B03">
        <w:rPr>
          <w:rFonts w:cs="Ali-A-Alwand"/>
          <w:sz w:val="36"/>
          <w:szCs w:val="36"/>
          <w:rtl/>
          <w:lang w:bidi="ar-IQ"/>
        </w:rPr>
        <w:t xml:space="preserve"> العظيم</w:t>
      </w:r>
      <w:r w:rsidR="000754DB" w:rsidRPr="00353B03">
        <w:rPr>
          <w:rFonts w:cs="Ali-A-Alwand" w:hint="cs"/>
          <w:sz w:val="36"/>
          <w:szCs w:val="36"/>
          <w:rtl/>
          <w:lang w:bidi="ar-IQ"/>
        </w:rPr>
        <w:t>"</w:t>
      </w:r>
      <w:r w:rsidR="000754DB" w:rsidRPr="00353B03">
        <w:rPr>
          <w:rFonts w:cs="Ali-A-Alwand"/>
          <w:sz w:val="36"/>
          <w:szCs w:val="36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19444" wp14:editId="40F1E22C">
                <wp:simplePos x="0" y="0"/>
                <wp:positionH relativeFrom="column">
                  <wp:posOffset>2255520</wp:posOffset>
                </wp:positionH>
                <wp:positionV relativeFrom="paragraph">
                  <wp:posOffset>3629660</wp:posOffset>
                </wp:positionV>
                <wp:extent cx="1114425" cy="5810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006C99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7.6pt;margin-top:285.8pt;width:87.7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" fillcolor="white [3212]" strokecolor="white [3212]" strokeweight=".5pt">
                <v:textbox>
                  <w:txbxContent>
                    <w:p w:rsidR="00353B03" w:rsidRPr="00006C99" w:rsidRDefault="00353B03" w:rsidP="00353B03">
                      <w:pPr>
                        <w:jc w:val="right"/>
                        <w:rPr>
                          <w:rFonts w:cs="Ali-A-Alwand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14BCA" wp14:editId="47A56E55">
                <wp:simplePos x="0" y="0"/>
                <wp:positionH relativeFrom="column">
                  <wp:posOffset>2656205</wp:posOffset>
                </wp:positionH>
                <wp:positionV relativeFrom="paragraph">
                  <wp:posOffset>8162128</wp:posOffset>
                </wp:positionV>
                <wp:extent cx="572164" cy="467833"/>
                <wp:effectExtent l="0" t="0" r="1841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64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353B03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353B03">
                              <w:rPr>
                                <w:rFonts w:cs="Ali-A-Alwand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09.15pt;margin-top:642.7pt;width:45.0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" fillcolor="white [3212]" strokecolor="white [3212]" strokeweight=".5pt">
                <v:textbox>
                  <w:txbxContent>
                    <w:p w:rsidR="00353B03" w:rsidRPr="00353B03" w:rsidRDefault="00353B03" w:rsidP="00353B03">
                      <w:pPr>
                        <w:jc w:val="right"/>
                        <w:rPr>
                          <w:rFonts w:cs="Ali-A-Alwand"/>
                          <w:sz w:val="36"/>
                          <w:szCs w:val="36"/>
                          <w:lang w:bidi="ar-IQ"/>
                        </w:rPr>
                      </w:pPr>
                      <w:r w:rsidRPr="00353B03">
                        <w:rPr>
                          <w:rFonts w:cs="Ali-A-Alwand" w:hint="cs"/>
                          <w:sz w:val="36"/>
                          <w:szCs w:val="36"/>
                          <w:rtl/>
                          <w:lang w:bidi="ar-IQ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lastRenderedPageBreak/>
        <w:br/>
      </w:r>
      <w:r w:rsidR="00353B03">
        <w:rPr>
          <w:rFonts w:cs="Ali-A-Alwand"/>
          <w:sz w:val="30"/>
          <w:szCs w:val="30"/>
          <w:rtl/>
          <w:lang w:bidi="ar-IQ"/>
        </w:rPr>
        <w:br/>
      </w:r>
      <w:r w:rsidR="00353B03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  <w:t>تأكيد و موافقة المشرف</w:t>
      </w:r>
      <w:r w:rsidR="00353B03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 w:rsidRPr="000754DB">
        <w:rPr>
          <w:rFonts w:cs="Ali-A-Alwand"/>
          <w:sz w:val="30"/>
          <w:szCs w:val="30"/>
          <w:rtl/>
          <w:lang w:bidi="ar-IQ"/>
        </w:rPr>
        <w:t>نجز وكُتب تحت إشرافي</w: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 هذا </w:t>
      </w:r>
      <w:r w:rsidR="000754DB" w:rsidRPr="000754DB">
        <w:rPr>
          <w:rFonts w:cs="Ali-A-Alwand"/>
          <w:sz w:val="30"/>
          <w:szCs w:val="30"/>
          <w:rtl/>
          <w:lang w:bidi="ar-IQ"/>
        </w:rPr>
        <w:t>، وأنا أوافق بأن يقدم بشكله الحالي للمناقشة لنيل</w: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 </w:t>
      </w:r>
      <w:r w:rsidR="000754DB">
        <w:rPr>
          <w:rFonts w:cs="Ali-A-Alwand"/>
          <w:sz w:val="30"/>
          <w:szCs w:val="30"/>
          <w:rtl/>
          <w:lang w:bidi="ar-IQ"/>
        </w:rPr>
        <w:t>أؤيد بأن بحث التخرج هذ</w: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ا 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 w:rsidRPr="000754DB">
        <w:rPr>
          <w:rFonts w:cs="Ali-A-Alwand"/>
          <w:sz w:val="30"/>
          <w:szCs w:val="30"/>
          <w:rtl/>
          <w:lang w:bidi="ar-IQ"/>
        </w:rPr>
        <w:t>د</w:t>
      </w:r>
      <w:r w:rsidR="002D48B1">
        <w:rPr>
          <w:rFonts w:cs="Ali-A-Alwand"/>
          <w:sz w:val="30"/>
          <w:szCs w:val="30"/>
          <w:rtl/>
          <w:lang w:bidi="ar-IQ"/>
        </w:rPr>
        <w:t>رجة بكالوريوس في إختصاص إدارة ا</w:t>
      </w:r>
      <w:r w:rsidR="002D48B1">
        <w:rPr>
          <w:rFonts w:cs="Ali-A-Alwand" w:hint="cs"/>
          <w:sz w:val="30"/>
          <w:szCs w:val="30"/>
          <w:rtl/>
          <w:lang w:bidi="ar-IQ"/>
        </w:rPr>
        <w:t>لا</w:t>
      </w:r>
      <w:r w:rsidR="000754DB" w:rsidRPr="000754DB">
        <w:rPr>
          <w:rFonts w:cs="Ali-A-Alwand"/>
          <w:sz w:val="30"/>
          <w:szCs w:val="30"/>
          <w:rtl/>
          <w:lang w:bidi="ar-IQ"/>
        </w:rPr>
        <w:t>عمال</w:t>
      </w:r>
      <w:r w:rsidR="000754DB">
        <w:rPr>
          <w:rFonts w:cs="Ali-A-Alwand" w:hint="cs"/>
          <w:sz w:val="30"/>
          <w:szCs w:val="30"/>
          <w:rtl/>
          <w:lang w:bidi="ar-IQ"/>
        </w:rPr>
        <w:t>.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353B03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  <w:t xml:space="preserve">                                                                             </w:t>
      </w:r>
      <w:r w:rsidR="000754DB" w:rsidRPr="000754DB">
        <w:rPr>
          <w:rFonts w:cs="Ali-A-Alwand"/>
          <w:sz w:val="30"/>
          <w:szCs w:val="30"/>
          <w:rtl/>
          <w:lang w:bidi="ar-IQ"/>
        </w:rPr>
        <w:t>األستاذ المساعد الدكتورة</w: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 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2A9E9" wp14:editId="30BD34CD">
                <wp:simplePos x="0" y="0"/>
                <wp:positionH relativeFrom="column">
                  <wp:posOffset>2711450</wp:posOffset>
                </wp:positionH>
                <wp:positionV relativeFrom="paragraph">
                  <wp:posOffset>8259918</wp:posOffset>
                </wp:positionV>
                <wp:extent cx="572135" cy="467360"/>
                <wp:effectExtent l="0" t="0" r="1841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353B03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213.5pt;margin-top:650.4pt;width:45.0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" fillcolor="white [3212]" strokecolor="white [3212]" strokeweight=".5pt">
                <v:textbox>
                  <w:txbxContent>
                    <w:p w:rsidR="00353B03" w:rsidRPr="00353B03" w:rsidRDefault="00353B03" w:rsidP="00353B03">
                      <w:pPr>
                        <w:jc w:val="right"/>
                        <w:rPr>
                          <w:rFonts w:cs="Ali-A-Alwand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36"/>
                          <w:szCs w:val="36"/>
                          <w:rtl/>
                          <w:lang w:bidi="ar-IQ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rFonts w:cs="Ali-A-Alwand" w:hint="cs"/>
          <w:sz w:val="30"/>
          <w:szCs w:val="30"/>
          <w:rtl/>
          <w:lang w:bidi="ar-IQ"/>
        </w:rPr>
        <w:lastRenderedPageBreak/>
        <w:br/>
      </w:r>
      <w:r w:rsidR="00353B03">
        <w:rPr>
          <w:rFonts w:cs="Ali-A-Alwand"/>
          <w:sz w:val="30"/>
          <w:szCs w:val="30"/>
          <w:rtl/>
          <w:lang w:bidi="ar-IQ"/>
        </w:rPr>
        <w:br/>
      </w:r>
      <w:r w:rsidR="00353B03">
        <w:rPr>
          <w:rFonts w:cs="Ali-A-Alwand" w:hint="cs"/>
          <w:sz w:val="30"/>
          <w:szCs w:val="30"/>
          <w:rtl/>
          <w:lang w:bidi="ar-IQ"/>
        </w:rPr>
        <w:br/>
      </w:r>
      <w:r w:rsidR="00353B03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 w:rsidRPr="000754DB">
        <w:rPr>
          <w:rFonts w:cs="Ali-A-Alwand" w:hint="cs"/>
          <w:sz w:val="32"/>
          <w:szCs w:val="32"/>
          <w:rtl/>
          <w:lang w:bidi="ar-IQ"/>
        </w:rPr>
        <w:t xml:space="preserve">  الأهداء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 w:rsidRPr="000754DB">
        <w:rPr>
          <w:rFonts w:cs="Ali-A-Alwand"/>
          <w:sz w:val="30"/>
          <w:szCs w:val="30"/>
          <w:rtl/>
          <w:lang w:bidi="ar-IQ"/>
        </w:rPr>
        <w:t>الى كل من ساعدنا في إكتساب العلم والمعرفة</w:t>
      </w:r>
    </w:p>
    <w:p w:rsidR="000754DB" w:rsidRPr="000754DB" w:rsidRDefault="002D48B1" w:rsidP="000754DB">
      <w:pPr>
        <w:jc w:val="center"/>
        <w:rPr>
          <w:rFonts w:cs="Ali-A-Alwand"/>
          <w:sz w:val="30"/>
          <w:szCs w:val="30"/>
          <w:lang w:bidi="ar-IQ"/>
        </w:rPr>
      </w:pPr>
      <w:r>
        <w:rPr>
          <w:rFonts w:cs="Ali-A-Alwand"/>
          <w:sz w:val="30"/>
          <w:szCs w:val="30"/>
          <w:rtl/>
          <w:lang w:bidi="ar-IQ"/>
        </w:rPr>
        <w:t>الى عائ</w:t>
      </w:r>
      <w:r>
        <w:rPr>
          <w:rFonts w:cs="Ali-A-Alwand" w:hint="cs"/>
          <w:sz w:val="30"/>
          <w:szCs w:val="30"/>
          <w:rtl/>
          <w:lang w:bidi="ar-IQ"/>
        </w:rPr>
        <w:t>ل</w:t>
      </w:r>
      <w:r w:rsidR="000754DB" w:rsidRPr="000754DB">
        <w:rPr>
          <w:rFonts w:cs="Ali-A-Alwand"/>
          <w:sz w:val="30"/>
          <w:szCs w:val="30"/>
          <w:rtl/>
          <w:lang w:bidi="ar-IQ"/>
        </w:rPr>
        <w:t>تنا التي وقفت الى جانب</w:t>
      </w:r>
      <w:r>
        <w:rPr>
          <w:rFonts w:cs="Ali-A-Alwand"/>
          <w:sz w:val="30"/>
          <w:szCs w:val="30"/>
          <w:rtl/>
          <w:lang w:bidi="ar-IQ"/>
        </w:rPr>
        <w:t>نا حتى وصلنا الى ما نحن عليه ا</w:t>
      </w:r>
      <w:r>
        <w:rPr>
          <w:rFonts w:cs="Ali-A-Alwand" w:hint="cs"/>
          <w:sz w:val="30"/>
          <w:szCs w:val="30"/>
          <w:rtl/>
          <w:lang w:bidi="ar-IQ"/>
        </w:rPr>
        <w:t>لا</w:t>
      </w:r>
      <w:r w:rsidR="000754DB" w:rsidRPr="000754DB">
        <w:rPr>
          <w:rFonts w:cs="Ali-A-Alwand"/>
          <w:sz w:val="30"/>
          <w:szCs w:val="30"/>
          <w:rtl/>
          <w:lang w:bidi="ar-IQ"/>
        </w:rPr>
        <w:t>ن</w:t>
      </w:r>
    </w:p>
    <w:p w:rsidR="000754DB" w:rsidRPr="000754DB" w:rsidRDefault="00353B03" w:rsidP="000754DB">
      <w:pPr>
        <w:jc w:val="right"/>
        <w:rPr>
          <w:rFonts w:cs="Ali-A-Alwand"/>
          <w:sz w:val="30"/>
          <w:szCs w:val="30"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939BC" wp14:editId="4638C314">
                <wp:simplePos x="0" y="0"/>
                <wp:positionH relativeFrom="column">
                  <wp:posOffset>2808605</wp:posOffset>
                </wp:positionH>
                <wp:positionV relativeFrom="paragraph">
                  <wp:posOffset>5407660</wp:posOffset>
                </wp:positionV>
                <wp:extent cx="572135" cy="467360"/>
                <wp:effectExtent l="0" t="0" r="1841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353B03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221.15pt;margin-top:425.8pt;width:45.05pt;height:3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" fillcolor="white [3212]" strokecolor="white [3212]" strokeweight=".5pt">
                <v:textbox>
                  <w:txbxContent>
                    <w:p w:rsidR="00353B03" w:rsidRPr="00353B03" w:rsidRDefault="00353B03" w:rsidP="00353B03">
                      <w:pPr>
                        <w:jc w:val="right"/>
                        <w:rPr>
                          <w:rFonts w:cs="Ali-A-Alwand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36"/>
                          <w:szCs w:val="36"/>
                          <w:rtl/>
                          <w:lang w:bidi="ar-IQ"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                                    </w:t>
      </w:r>
      <w:r w:rsidR="000754DB" w:rsidRPr="000754DB">
        <w:rPr>
          <w:rFonts w:cs="Ali-A-Alwand"/>
          <w:sz w:val="30"/>
          <w:szCs w:val="30"/>
          <w:rtl/>
          <w:lang w:bidi="ar-IQ"/>
        </w:rPr>
        <w:t>الى كل أساتذتنا الذين رافقوا طريقنا العلمي وقاموا بتوجيهنا</w:t>
      </w:r>
      <w:r w:rsidR="000754DB">
        <w:rPr>
          <w:rFonts w:cs="Ali-A-Alwand" w:hint="cs"/>
          <w:sz w:val="30"/>
          <w:szCs w:val="30"/>
          <w:rtl/>
          <w:lang w:bidi="ar-IQ"/>
        </w:rPr>
        <w:t xml:space="preserve"> </w:t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  <w:t xml:space="preserve">                                                                                                                     الباحثون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lastRenderedPageBreak/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7645CE">
        <w:rPr>
          <w:rFonts w:cs="Ali-A-Alwand" w:hint="cs"/>
          <w:b/>
          <w:bCs/>
          <w:sz w:val="32"/>
          <w:szCs w:val="32"/>
          <w:rtl/>
          <w:lang w:bidi="ar-IQ"/>
        </w:rPr>
        <w:t xml:space="preserve">   </w:t>
      </w:r>
      <w:r w:rsidR="000754DB" w:rsidRPr="007645CE">
        <w:rPr>
          <w:rFonts w:cs="Ali-A-Alwand" w:hint="cs"/>
          <w:b/>
          <w:bCs/>
          <w:sz w:val="32"/>
          <w:szCs w:val="32"/>
          <w:rtl/>
          <w:lang w:bidi="ar-IQ"/>
        </w:rPr>
        <w:t xml:space="preserve"> الشكر و التقدير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7645CE">
        <w:rPr>
          <w:rFonts w:cs="Ali-A-Alwand"/>
          <w:sz w:val="30"/>
          <w:szCs w:val="30"/>
          <w:rtl/>
          <w:lang w:bidi="ar-IQ"/>
        </w:rPr>
        <w:t>ب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</w:t>
      </w:r>
      <w:r w:rsidR="007645CE">
        <w:rPr>
          <w:rFonts w:cs="Ali-A-Alwand"/>
          <w:sz w:val="30"/>
          <w:szCs w:val="30"/>
          <w:rtl/>
          <w:lang w:bidi="ar-IQ"/>
        </w:rPr>
        <w:t xml:space="preserve">عد الحمد </w:t>
      </w:r>
      <w:r w:rsidR="007645CE">
        <w:rPr>
          <w:rFonts w:cs="Ali-A-Alwand" w:hint="cs"/>
          <w:sz w:val="30"/>
          <w:szCs w:val="30"/>
          <w:rtl/>
          <w:lang w:bidi="ar-IQ"/>
        </w:rPr>
        <w:t>ا</w:t>
      </w:r>
      <w:r w:rsidR="000754DB" w:rsidRPr="000754DB">
        <w:rPr>
          <w:rFonts w:cs="Ali-A-Alwand"/>
          <w:sz w:val="30"/>
          <w:szCs w:val="30"/>
          <w:rtl/>
          <w:lang w:bidi="ar-IQ"/>
        </w:rPr>
        <w:t>لل</w:t>
      </w:r>
      <w:r w:rsidR="007645CE">
        <w:rPr>
          <w:rFonts w:cs="Ali-A-Alwand" w:hint="cs"/>
          <w:sz w:val="30"/>
          <w:szCs w:val="30"/>
          <w:rtl/>
          <w:lang w:bidi="ar-IQ"/>
        </w:rPr>
        <w:t>ه</w:t>
      </w:r>
      <w:r w:rsidR="000754DB" w:rsidRPr="000754DB">
        <w:rPr>
          <w:rFonts w:cs="Ali-A-Alwand"/>
          <w:sz w:val="30"/>
          <w:szCs w:val="30"/>
          <w:rtl/>
          <w:lang w:bidi="ar-IQ"/>
        </w:rPr>
        <w:t xml:space="preserve"> رب العال</w:t>
      </w:r>
      <w:r w:rsidR="007645CE">
        <w:rPr>
          <w:rFonts w:cs="Ali-A-Alwand" w:hint="cs"/>
          <w:sz w:val="30"/>
          <w:szCs w:val="30"/>
          <w:rtl/>
          <w:lang w:bidi="ar-IQ"/>
        </w:rPr>
        <w:t>ــــــ</w:t>
      </w:r>
      <w:r w:rsidR="000754DB" w:rsidRPr="000754DB">
        <w:rPr>
          <w:rFonts w:cs="Ali-A-Alwand"/>
          <w:sz w:val="30"/>
          <w:szCs w:val="30"/>
          <w:rtl/>
          <w:lang w:bidi="ar-IQ"/>
        </w:rPr>
        <w:t>مين والصالة على سيدنا الح</w:t>
      </w:r>
      <w:r w:rsidR="007645CE">
        <w:rPr>
          <w:rFonts w:cs="Ali-A-Alwand" w:hint="cs"/>
          <w:sz w:val="30"/>
          <w:szCs w:val="30"/>
          <w:rtl/>
          <w:lang w:bidi="ar-IQ"/>
        </w:rPr>
        <w:t>ــــــ</w:t>
      </w:r>
      <w:r w:rsidR="000754DB" w:rsidRPr="000754DB">
        <w:rPr>
          <w:rFonts w:cs="Ali-A-Alwand"/>
          <w:sz w:val="30"/>
          <w:szCs w:val="30"/>
          <w:rtl/>
          <w:lang w:bidi="ar-IQ"/>
        </w:rPr>
        <w:t>بيب، فإن وا</w:t>
      </w:r>
      <w:r w:rsidR="007645CE">
        <w:rPr>
          <w:rFonts w:cs="Ali-A-Alwand"/>
          <w:sz w:val="30"/>
          <w:szCs w:val="30"/>
          <w:rtl/>
          <w:lang w:bidi="ar-IQ"/>
        </w:rPr>
        <w:t>جب ا</w:t>
      </w:r>
      <w:r w:rsidR="007645CE">
        <w:rPr>
          <w:rFonts w:cs="Ali-A-Alwand" w:hint="cs"/>
          <w:sz w:val="30"/>
          <w:szCs w:val="30"/>
          <w:rtl/>
          <w:lang w:bidi="ar-IQ"/>
        </w:rPr>
        <w:t>لا</w:t>
      </w:r>
      <w:r w:rsidR="000754DB" w:rsidRPr="000754DB">
        <w:rPr>
          <w:rFonts w:cs="Ali-A-Alwand"/>
          <w:sz w:val="30"/>
          <w:szCs w:val="30"/>
          <w:rtl/>
          <w:lang w:bidi="ar-IQ"/>
        </w:rPr>
        <w:t>عتراف بالجميل يملي علينا أن نسجل</w:t>
      </w:r>
    </w:p>
    <w:p w:rsidR="000754DB" w:rsidRPr="000754DB" w:rsidRDefault="000754DB" w:rsidP="000754DB">
      <w:pPr>
        <w:jc w:val="right"/>
        <w:rPr>
          <w:rFonts w:cs="Ali-A-Alwand"/>
          <w:sz w:val="30"/>
          <w:szCs w:val="30"/>
          <w:lang w:bidi="ar-IQ"/>
        </w:rPr>
      </w:pPr>
      <w:r w:rsidRPr="000754DB">
        <w:rPr>
          <w:rFonts w:cs="Ali-A-Alwand"/>
          <w:sz w:val="30"/>
          <w:szCs w:val="30"/>
          <w:rtl/>
          <w:lang w:bidi="ar-IQ"/>
        </w:rPr>
        <w:t>جزيل شكرنا وإمتناننا الىمشرفتنا الفاضلة )أ.م. د. بريشان( لتوجيهاتها القيمة والجهود العلمية المتواصلة التي</w:t>
      </w:r>
    </w:p>
    <w:p w:rsidR="000754DB" w:rsidRPr="000754DB" w:rsidRDefault="000754DB" w:rsidP="000754DB">
      <w:pPr>
        <w:jc w:val="right"/>
        <w:rPr>
          <w:rFonts w:cs="Ali-A-Alwand"/>
          <w:sz w:val="30"/>
          <w:szCs w:val="30"/>
          <w:lang w:bidi="ar-IQ"/>
        </w:rPr>
      </w:pPr>
      <w:r w:rsidRPr="000754DB">
        <w:rPr>
          <w:rFonts w:cs="Ali-A-Alwand"/>
          <w:sz w:val="30"/>
          <w:szCs w:val="30"/>
          <w:rtl/>
          <w:lang w:bidi="ar-IQ"/>
        </w:rPr>
        <w:t>بذلتها خالل م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ـــــــــــ</w:t>
      </w:r>
      <w:r w:rsidRPr="000754DB">
        <w:rPr>
          <w:rFonts w:cs="Ali-A-Alwand"/>
          <w:sz w:val="30"/>
          <w:szCs w:val="30"/>
          <w:rtl/>
          <w:lang w:bidi="ar-IQ"/>
        </w:rPr>
        <w:t>رحلة إعداد ه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ــــــــــــ</w:t>
      </w:r>
      <w:r w:rsidRPr="000754DB">
        <w:rPr>
          <w:rFonts w:cs="Ali-A-Alwand"/>
          <w:sz w:val="30"/>
          <w:szCs w:val="30"/>
          <w:rtl/>
          <w:lang w:bidi="ar-IQ"/>
        </w:rPr>
        <w:t>ذا البحث والتي كان لها األثر البالغ في إتمامه. وكذلك نتقدم بجزيل شكرنا الى</w:t>
      </w:r>
    </w:p>
    <w:p w:rsidR="000754DB" w:rsidRPr="000754DB" w:rsidRDefault="000754DB" w:rsidP="000754DB">
      <w:pPr>
        <w:jc w:val="right"/>
        <w:rPr>
          <w:rFonts w:cs="Ali-A-Alwand"/>
          <w:sz w:val="30"/>
          <w:szCs w:val="30"/>
          <w:lang w:bidi="ar-IQ"/>
        </w:rPr>
      </w:pPr>
      <w:r w:rsidRPr="000754DB">
        <w:rPr>
          <w:rFonts w:cs="Ali-A-Alwand"/>
          <w:sz w:val="30"/>
          <w:szCs w:val="30"/>
          <w:rtl/>
          <w:lang w:bidi="ar-IQ"/>
        </w:rPr>
        <w:t>عمادة كليتنا كلية اإلدارة واإلقتصاد، ورئ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ــــــــــ</w:t>
      </w:r>
      <w:r w:rsidRPr="000754DB">
        <w:rPr>
          <w:rFonts w:cs="Ali-A-Alwand"/>
          <w:sz w:val="30"/>
          <w:szCs w:val="30"/>
          <w:rtl/>
          <w:lang w:bidi="ar-IQ"/>
        </w:rPr>
        <w:t>اسة قس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ـــــــــــــ</w:t>
      </w:r>
      <w:r w:rsidRPr="000754DB">
        <w:rPr>
          <w:rFonts w:cs="Ali-A-Alwand"/>
          <w:sz w:val="30"/>
          <w:szCs w:val="30"/>
          <w:rtl/>
          <w:lang w:bidi="ar-IQ"/>
        </w:rPr>
        <w:t>منا قسم إدا</w:t>
      </w:r>
      <w:r w:rsidR="0004414A">
        <w:rPr>
          <w:rFonts w:cs="Ali-A-Alwand"/>
          <w:sz w:val="30"/>
          <w:szCs w:val="30"/>
          <w:rtl/>
          <w:lang w:bidi="ar-IQ"/>
        </w:rPr>
        <w:t>رة األعمال وهيئة التدريس فيها ل</w:t>
      </w:r>
      <w:r w:rsidRPr="000754DB">
        <w:rPr>
          <w:rFonts w:cs="Ali-A-Alwand"/>
          <w:sz w:val="30"/>
          <w:szCs w:val="30"/>
          <w:rtl/>
          <w:lang w:bidi="ar-IQ"/>
        </w:rPr>
        <w:t>لجهود التي</w:t>
      </w:r>
    </w:p>
    <w:p w:rsidR="000754DB" w:rsidRPr="000754DB" w:rsidRDefault="000754DB" w:rsidP="000754DB">
      <w:pPr>
        <w:jc w:val="right"/>
        <w:rPr>
          <w:rFonts w:cs="Ali-A-Alwand"/>
          <w:sz w:val="30"/>
          <w:szCs w:val="30"/>
          <w:lang w:bidi="ar-IQ"/>
        </w:rPr>
      </w:pPr>
      <w:r w:rsidRPr="000754DB">
        <w:rPr>
          <w:rFonts w:cs="Ali-A-Alwand"/>
          <w:sz w:val="30"/>
          <w:szCs w:val="30"/>
          <w:rtl/>
          <w:lang w:bidi="ar-IQ"/>
        </w:rPr>
        <w:t>بذ</w:t>
      </w:r>
      <w:r w:rsidR="0004414A">
        <w:rPr>
          <w:rFonts w:cs="Ali-A-Alwand" w:hint="cs"/>
          <w:sz w:val="30"/>
          <w:szCs w:val="30"/>
          <w:rtl/>
          <w:lang w:bidi="ar-IQ"/>
        </w:rPr>
        <w:t>ل</w:t>
      </w:r>
      <w:r w:rsidRPr="000754DB">
        <w:rPr>
          <w:rFonts w:cs="Ali-A-Alwand"/>
          <w:sz w:val="30"/>
          <w:szCs w:val="30"/>
          <w:rtl/>
          <w:lang w:bidi="ar-IQ"/>
        </w:rPr>
        <w:t>وها أثناء السنوات الدراسية األربعة من رعاية وت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ــــــــــ</w:t>
      </w:r>
      <w:r w:rsidRPr="000754DB">
        <w:rPr>
          <w:rFonts w:cs="Ali-A-Alwand"/>
          <w:sz w:val="30"/>
          <w:szCs w:val="30"/>
          <w:rtl/>
          <w:lang w:bidi="ar-IQ"/>
        </w:rPr>
        <w:t>ف ّه</w:t>
      </w:r>
      <w:r w:rsidR="007645CE">
        <w:rPr>
          <w:rFonts w:cs="Ali-A-Alwand" w:hint="cs"/>
          <w:sz w:val="30"/>
          <w:szCs w:val="30"/>
          <w:rtl/>
          <w:lang w:bidi="ar-IQ"/>
        </w:rPr>
        <w:t>ــــــــ</w:t>
      </w:r>
      <w:r w:rsidRPr="000754DB">
        <w:rPr>
          <w:rFonts w:cs="Ali-A-Alwand"/>
          <w:sz w:val="30"/>
          <w:szCs w:val="30"/>
          <w:rtl/>
          <w:lang w:bidi="ar-IQ"/>
        </w:rPr>
        <w:t>م وتوجيه، كما ويتوجب علينا تقديم جزيل الشكر</w:t>
      </w:r>
    </w:p>
    <w:p w:rsidR="007645CE" w:rsidRDefault="00353B03" w:rsidP="007645CE">
      <w:pPr>
        <w:ind w:right="260"/>
        <w:jc w:val="right"/>
        <w:rPr>
          <w:rFonts w:cs="Ali-A-Alwand"/>
          <w:sz w:val="30"/>
          <w:szCs w:val="30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021A5" wp14:editId="031782FF">
                <wp:simplePos x="0" y="0"/>
                <wp:positionH relativeFrom="column">
                  <wp:posOffset>2743835</wp:posOffset>
                </wp:positionH>
                <wp:positionV relativeFrom="paragraph">
                  <wp:posOffset>4994290</wp:posOffset>
                </wp:positionV>
                <wp:extent cx="572135" cy="467360"/>
                <wp:effectExtent l="0" t="0" r="1841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353B03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216.05pt;margin-top:393.25pt;width:45.05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" fillcolor="white [3212]" strokecolor="white [3212]" strokeweight=".5pt">
                <v:textbox>
                  <w:txbxContent>
                    <w:p w:rsidR="00353B03" w:rsidRPr="00353B03" w:rsidRDefault="00353B03" w:rsidP="00353B03">
                      <w:pPr>
                        <w:jc w:val="right"/>
                        <w:rPr>
                          <w:rFonts w:cs="Ali-A-Alwand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36"/>
                          <w:szCs w:val="36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0754DB" w:rsidRPr="000754DB">
        <w:rPr>
          <w:rFonts w:cs="Ali-A-Alwand"/>
          <w:sz w:val="30"/>
          <w:szCs w:val="30"/>
          <w:rtl/>
          <w:lang w:bidi="ar-IQ"/>
        </w:rPr>
        <w:t>لمنتسبي ومنتسبات مكتبة كليتنا لتعاونهم الدائم ورحابة صدرهم أثناء ترددن</w:t>
      </w:r>
      <w:r w:rsidR="007645CE">
        <w:rPr>
          <w:rFonts w:cs="Ali-A-Alwand"/>
          <w:sz w:val="30"/>
          <w:szCs w:val="30"/>
          <w:rtl/>
          <w:lang w:bidi="ar-IQ"/>
        </w:rPr>
        <w:t>ا الدائم للمكتب</w:t>
      </w:r>
      <w:r w:rsidR="007645CE">
        <w:rPr>
          <w:rFonts w:cs="Ali-A-Alwand" w:hint="cs"/>
          <w:sz w:val="30"/>
          <w:szCs w:val="30"/>
          <w:rtl/>
          <w:lang w:bidi="ar-IQ"/>
        </w:rPr>
        <w:t>.</w:t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  <w:r w:rsidR="000754DB">
        <w:rPr>
          <w:rFonts w:cs="Ali-A-Alwand"/>
          <w:sz w:val="30"/>
          <w:szCs w:val="30"/>
          <w:rtl/>
          <w:lang w:bidi="ar-IQ"/>
        </w:rPr>
        <w:lastRenderedPageBreak/>
        <w:br/>
      </w:r>
      <w:r w:rsidR="000754DB">
        <w:rPr>
          <w:rFonts w:cs="Ali-A-Alwand" w:hint="cs"/>
          <w:sz w:val="30"/>
          <w:szCs w:val="30"/>
          <w:rtl/>
          <w:lang w:bidi="ar-IQ"/>
        </w:rPr>
        <w:t>قائمة المحتويات</w:t>
      </w:r>
      <w:r w:rsidR="000754DB">
        <w:rPr>
          <w:rFonts w:cs="Ali-A-Alwand"/>
          <w:sz w:val="30"/>
          <w:szCs w:val="30"/>
          <w:rtl/>
          <w:lang w:bidi="ar-IQ"/>
        </w:rPr>
        <w:br/>
      </w:r>
      <w:r w:rsidR="000754DB">
        <w:rPr>
          <w:rFonts w:cs="Ali-A-Alwand" w:hint="cs"/>
          <w:sz w:val="30"/>
          <w:szCs w:val="30"/>
          <w:rtl/>
          <w:lang w:bidi="ar-IQ"/>
        </w:rPr>
        <w:br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170"/>
        <w:gridCol w:w="8370"/>
        <w:gridCol w:w="1188"/>
      </w:tblGrid>
      <w:tr w:rsidR="00353B03" w:rsidTr="004E6007">
        <w:tc>
          <w:tcPr>
            <w:tcW w:w="1170" w:type="dxa"/>
          </w:tcPr>
          <w:p w:rsidR="00353B03" w:rsidRDefault="00353B03" w:rsidP="00353B03">
            <w:pPr>
              <w:ind w:right="260"/>
              <w:jc w:val="center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الصفعة</w:t>
            </w:r>
          </w:p>
        </w:tc>
        <w:tc>
          <w:tcPr>
            <w:tcW w:w="8370" w:type="dxa"/>
          </w:tcPr>
          <w:p w:rsidR="00353B03" w:rsidRDefault="00353B03" w:rsidP="00353B03">
            <w:pPr>
              <w:ind w:right="260"/>
              <w:jc w:val="center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محتوى الموضوع</w:t>
            </w:r>
          </w:p>
        </w:tc>
        <w:tc>
          <w:tcPr>
            <w:tcW w:w="1188" w:type="dxa"/>
          </w:tcPr>
          <w:p w:rsidR="00353B03" w:rsidRDefault="00353B03" w:rsidP="00353B03">
            <w:pPr>
              <w:ind w:right="260"/>
              <w:jc w:val="center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التسلسل</w:t>
            </w:r>
          </w:p>
        </w:tc>
      </w:tr>
      <w:tr w:rsidR="00353B03" w:rsidTr="004E6007">
        <w:tc>
          <w:tcPr>
            <w:tcW w:w="1170" w:type="dxa"/>
          </w:tcPr>
          <w:p w:rsidR="00353B03" w:rsidRDefault="00353B03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أ-  ي</w:t>
            </w:r>
          </w:p>
        </w:tc>
        <w:tc>
          <w:tcPr>
            <w:tcW w:w="8370" w:type="dxa"/>
          </w:tcPr>
          <w:p w:rsidR="00353B03" w:rsidRDefault="00353B03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اية قرانية </w:t>
            </w:r>
            <w:r>
              <w:rPr>
                <w:rFonts w:cs="Ali-A-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إقرار المشرفة </w:t>
            </w:r>
            <w:r>
              <w:rPr>
                <w:rFonts w:cs="Ali-A-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الإهداء </w:t>
            </w:r>
            <w:r>
              <w:rPr>
                <w:rFonts w:cs="Ali-A-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الشكر و التقدير </w:t>
            </w:r>
            <w:r>
              <w:rPr>
                <w:rFonts w:cs="Ali-A-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قائمة المحتويات</w:t>
            </w:r>
          </w:p>
        </w:tc>
        <w:tc>
          <w:tcPr>
            <w:tcW w:w="1188" w:type="dxa"/>
          </w:tcPr>
          <w:p w:rsidR="00353B03" w:rsidRDefault="00353B03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-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1-2</w:t>
            </w:r>
          </w:p>
        </w:tc>
        <w:tc>
          <w:tcPr>
            <w:tcW w:w="83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مقدمة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-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83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الفصل الاول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1.0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8370" w:type="dxa"/>
          </w:tcPr>
          <w:p w:rsidR="00353B03" w:rsidRDefault="004E6007" w:rsidP="004E6007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العدالة التنظيمية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1.1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83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تعريف العدالة التنظيمية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1.2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4-6</w:t>
            </w:r>
          </w:p>
        </w:tc>
        <w:tc>
          <w:tcPr>
            <w:tcW w:w="83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إبعاد العدالة التنظيمية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1.3</w:t>
            </w:r>
          </w:p>
        </w:tc>
      </w:tr>
      <w:tr w:rsidR="00353B03" w:rsidTr="004E6007">
        <w:tc>
          <w:tcPr>
            <w:tcW w:w="11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8370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أهمية العدالة التنظيمية بالنسبة لمفرد</w:t>
            </w:r>
          </w:p>
        </w:tc>
        <w:tc>
          <w:tcPr>
            <w:tcW w:w="1188" w:type="dxa"/>
          </w:tcPr>
          <w:p w:rsidR="00353B03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1.4</w:t>
            </w:r>
          </w:p>
        </w:tc>
      </w:tr>
      <w:tr w:rsidR="004E6007" w:rsidTr="004E6007">
        <w:tc>
          <w:tcPr>
            <w:tcW w:w="1170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8370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الاثار الناتجة عن العدالة التنظيمة</w:t>
            </w:r>
          </w:p>
        </w:tc>
        <w:tc>
          <w:tcPr>
            <w:tcW w:w="1188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1.5</w:t>
            </w:r>
          </w:p>
        </w:tc>
      </w:tr>
      <w:tr w:rsidR="004E6007" w:rsidTr="004E6007">
        <w:tc>
          <w:tcPr>
            <w:tcW w:w="1170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7-8</w:t>
            </w:r>
          </w:p>
        </w:tc>
        <w:tc>
          <w:tcPr>
            <w:tcW w:w="8370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مفهوم الرضا الوظيفي</w:t>
            </w:r>
          </w:p>
        </w:tc>
        <w:tc>
          <w:tcPr>
            <w:tcW w:w="1188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1.6</w:t>
            </w:r>
          </w:p>
        </w:tc>
      </w:tr>
      <w:tr w:rsidR="004E6007" w:rsidTr="004E6007">
        <w:tc>
          <w:tcPr>
            <w:tcW w:w="1170" w:type="dxa"/>
          </w:tcPr>
          <w:p w:rsidR="004E6007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7-11</w:t>
            </w:r>
          </w:p>
        </w:tc>
        <w:tc>
          <w:tcPr>
            <w:tcW w:w="8370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ابعاد الرضا الوظيفي</w:t>
            </w:r>
          </w:p>
        </w:tc>
        <w:tc>
          <w:tcPr>
            <w:tcW w:w="1188" w:type="dxa"/>
          </w:tcPr>
          <w:p w:rsidR="004E6007" w:rsidRDefault="004E6007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1.7</w:t>
            </w:r>
          </w:p>
        </w:tc>
      </w:tr>
      <w:tr w:rsidR="00900DB6" w:rsidTr="004E6007">
        <w:tc>
          <w:tcPr>
            <w:tcW w:w="1170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8370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المبحث الثاني</w:t>
            </w:r>
          </w:p>
        </w:tc>
        <w:tc>
          <w:tcPr>
            <w:tcW w:w="1188" w:type="dxa"/>
          </w:tcPr>
          <w:p w:rsidR="00900DB6" w:rsidRDefault="00900DB6" w:rsidP="00900DB6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2.0</w:t>
            </w:r>
          </w:p>
        </w:tc>
      </w:tr>
      <w:tr w:rsidR="00900DB6" w:rsidTr="004E6007">
        <w:tc>
          <w:tcPr>
            <w:tcW w:w="1170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8370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الادبيات التطبيقية</w:t>
            </w:r>
          </w:p>
        </w:tc>
        <w:tc>
          <w:tcPr>
            <w:tcW w:w="1188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2.1</w:t>
            </w:r>
          </w:p>
        </w:tc>
      </w:tr>
      <w:tr w:rsidR="00900DB6" w:rsidTr="004E6007">
        <w:tc>
          <w:tcPr>
            <w:tcW w:w="1170" w:type="dxa"/>
          </w:tcPr>
          <w:p w:rsidR="00900DB6" w:rsidRDefault="00900DB6" w:rsidP="00900DB6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12-14</w:t>
            </w:r>
          </w:p>
        </w:tc>
        <w:tc>
          <w:tcPr>
            <w:tcW w:w="8370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المطلب الاول الدراسات العربية</w:t>
            </w:r>
          </w:p>
        </w:tc>
        <w:tc>
          <w:tcPr>
            <w:tcW w:w="1188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2.2</w:t>
            </w:r>
          </w:p>
        </w:tc>
      </w:tr>
      <w:tr w:rsidR="00900DB6" w:rsidTr="004E6007">
        <w:tc>
          <w:tcPr>
            <w:tcW w:w="1170" w:type="dxa"/>
          </w:tcPr>
          <w:p w:rsidR="00900DB6" w:rsidRDefault="00C04D03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8370" w:type="dxa"/>
          </w:tcPr>
          <w:p w:rsidR="00900DB6" w:rsidRDefault="00C04D03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الـملخص </w:t>
            </w:r>
          </w:p>
        </w:tc>
        <w:tc>
          <w:tcPr>
            <w:tcW w:w="1188" w:type="dxa"/>
          </w:tcPr>
          <w:p w:rsidR="00900DB6" w:rsidRDefault="00900DB6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</w:p>
        </w:tc>
      </w:tr>
      <w:tr w:rsidR="00C04D03" w:rsidTr="004E6007">
        <w:tc>
          <w:tcPr>
            <w:tcW w:w="1170" w:type="dxa"/>
          </w:tcPr>
          <w:p w:rsid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16</w:t>
            </w:r>
          </w:p>
        </w:tc>
        <w:tc>
          <w:tcPr>
            <w:tcW w:w="8370" w:type="dxa"/>
          </w:tcPr>
          <w:p w:rsid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المحور الاول: العدالة التنظيمية</w:t>
            </w:r>
          </w:p>
        </w:tc>
        <w:tc>
          <w:tcPr>
            <w:tcW w:w="1188" w:type="dxa"/>
          </w:tcPr>
          <w:p w:rsidR="00C04D03" w:rsidRDefault="00C04D03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</w:p>
        </w:tc>
      </w:tr>
      <w:tr w:rsidR="00C04D03" w:rsidTr="004E6007">
        <w:tc>
          <w:tcPr>
            <w:tcW w:w="1170" w:type="dxa"/>
          </w:tcPr>
          <w:p w:rsid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17</w:t>
            </w:r>
          </w:p>
        </w:tc>
        <w:tc>
          <w:tcPr>
            <w:tcW w:w="8370" w:type="dxa"/>
          </w:tcPr>
          <w:p w:rsid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الــمحور الثاني : الرضا الوظيفي</w:t>
            </w:r>
          </w:p>
        </w:tc>
        <w:tc>
          <w:tcPr>
            <w:tcW w:w="1188" w:type="dxa"/>
          </w:tcPr>
          <w:p w:rsidR="00C04D03" w:rsidRDefault="00C04D03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</w:p>
        </w:tc>
      </w:tr>
      <w:tr w:rsidR="00C04D03" w:rsidTr="004E6007">
        <w:tc>
          <w:tcPr>
            <w:tcW w:w="1170" w:type="dxa"/>
          </w:tcPr>
          <w:p w:rsid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>18</w:t>
            </w:r>
          </w:p>
        </w:tc>
        <w:tc>
          <w:tcPr>
            <w:tcW w:w="8370" w:type="dxa"/>
          </w:tcPr>
          <w:p w:rsidR="00C04D03" w:rsidRPr="00C04D03" w:rsidRDefault="00C04D03" w:rsidP="007645CE">
            <w:pPr>
              <w:ind w:right="260"/>
              <w:jc w:val="right"/>
              <w:rPr>
                <w:rFonts w:cs="Ali-A-Alwand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cs="Ali-A-Alwand" w:hint="cs"/>
                <w:sz w:val="28"/>
                <w:szCs w:val="28"/>
                <w:rtl/>
                <w:lang w:bidi="ar-IQ"/>
              </w:rPr>
              <w:t>المصادر</w:t>
            </w:r>
          </w:p>
        </w:tc>
        <w:tc>
          <w:tcPr>
            <w:tcW w:w="1188" w:type="dxa"/>
          </w:tcPr>
          <w:p w:rsidR="00C04D03" w:rsidRDefault="00C04D03" w:rsidP="007645CE">
            <w:pPr>
              <w:ind w:right="260"/>
              <w:jc w:val="right"/>
              <w:rPr>
                <w:rFonts w:cs="Ali-A-Alwand"/>
                <w:sz w:val="30"/>
                <w:szCs w:val="30"/>
                <w:rtl/>
                <w:lang w:bidi="ar-IQ"/>
              </w:rPr>
            </w:pPr>
            <w:r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2.3 </w:t>
            </w:r>
          </w:p>
        </w:tc>
      </w:tr>
    </w:tbl>
    <w:p w:rsidR="00DA21F1" w:rsidRDefault="00353B03" w:rsidP="007645CE">
      <w:pPr>
        <w:ind w:right="260"/>
        <w:jc w:val="right"/>
        <w:rPr>
          <w:rFonts w:cs="Ali-A-Alwand"/>
          <w:sz w:val="30"/>
          <w:szCs w:val="30"/>
          <w:rtl/>
          <w:lang w:bidi="ar-IQ"/>
        </w:rPr>
        <w:sectPr w:rsidR="00DA21F1" w:rsidSect="007645CE">
          <w:foot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DA3A7" wp14:editId="7CBC2BF6">
                <wp:simplePos x="0" y="0"/>
                <wp:positionH relativeFrom="column">
                  <wp:posOffset>2766857</wp:posOffset>
                </wp:positionH>
                <wp:positionV relativeFrom="paragraph">
                  <wp:posOffset>4964430</wp:posOffset>
                </wp:positionV>
                <wp:extent cx="572135" cy="467360"/>
                <wp:effectExtent l="0" t="0" r="1841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3" w:rsidRPr="00353B03" w:rsidRDefault="00353B03" w:rsidP="00353B03">
                            <w:pPr>
                              <w:jc w:val="right"/>
                              <w:rPr>
                                <w:rFonts w:cs="Ali-A-Alwand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li-A-Alwand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217.85pt;margin-top:390.9pt;width:45.05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" fillcolor="white [3212]" strokecolor="white [3212]" strokeweight=".5pt">
                <v:textbox>
                  <w:txbxContent>
                    <w:p w:rsidR="00353B03" w:rsidRPr="00353B03" w:rsidRDefault="00353B03" w:rsidP="00353B03">
                      <w:pPr>
                        <w:jc w:val="right"/>
                        <w:rPr>
                          <w:rFonts w:cs="Ali-A-Alwand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li-A-Alwand" w:hint="cs"/>
                          <w:sz w:val="36"/>
                          <w:szCs w:val="36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54C6C" w:rsidRPr="002D48B1" w:rsidRDefault="00D54C6C" w:rsidP="00DA21F1">
      <w:pPr>
        <w:ind w:right="260"/>
        <w:jc w:val="right"/>
        <w:rPr>
          <w:sz w:val="28"/>
          <w:szCs w:val="28"/>
        </w:rPr>
      </w:pPr>
      <w:r w:rsidRPr="002D48B1">
        <w:rPr>
          <w:rFonts w:cs="Ali-A-Alwand" w:hint="cs"/>
          <w:sz w:val="28"/>
          <w:szCs w:val="28"/>
          <w:rtl/>
          <w:lang w:bidi="ar-IQ"/>
        </w:rPr>
        <w:lastRenderedPageBreak/>
        <w:t>مقدمة :</w:t>
      </w:r>
      <w:r w:rsidRPr="002D48B1">
        <w:rPr>
          <w:rFonts w:cs="Ali-A-Alwand" w:hint="cs"/>
          <w:sz w:val="28"/>
          <w:szCs w:val="28"/>
          <w:rtl/>
          <w:lang w:bidi="ar-IQ"/>
        </w:rPr>
        <w:br/>
      </w:r>
      <w:r w:rsidRPr="002D48B1">
        <w:rPr>
          <w:rFonts w:cs="Arial"/>
          <w:sz w:val="28"/>
          <w:szCs w:val="28"/>
          <w:rtl/>
        </w:rPr>
        <w:t>يعبر العنصر البشر</w:t>
      </w:r>
      <w:r w:rsidRPr="002D48B1">
        <w:rPr>
          <w:rFonts w:cs="Arial" w:hint="cs"/>
          <w:sz w:val="28"/>
          <w:szCs w:val="28"/>
          <w:rtl/>
        </w:rPr>
        <w:t>ي</w:t>
      </w:r>
      <w:r w:rsidRPr="002D48B1">
        <w:rPr>
          <w:rFonts w:cs="Arial"/>
          <w:sz w:val="28"/>
          <w:szCs w:val="28"/>
          <w:rtl/>
        </w:rPr>
        <w:t xml:space="preserve"> أ</w:t>
      </w:r>
      <w:r w:rsidRPr="002D48B1">
        <w:rPr>
          <w:rFonts w:cs="Arial" w:hint="cs"/>
          <w:sz w:val="28"/>
          <w:szCs w:val="28"/>
          <w:rtl/>
        </w:rPr>
        <w:t>هم</w:t>
      </w:r>
      <w:r w:rsidRPr="002D48B1">
        <w:rPr>
          <w:rFonts w:cs="Arial"/>
          <w:sz w:val="28"/>
          <w:szCs w:val="28"/>
          <w:rtl/>
        </w:rPr>
        <w:t xml:space="preserve"> العناصر الفاعمة في اإلنتاجية في </w:t>
      </w:r>
      <w:r w:rsidRPr="002D48B1">
        <w:rPr>
          <w:rFonts w:cs="Arial" w:hint="cs"/>
          <w:sz w:val="28"/>
          <w:szCs w:val="28"/>
          <w:rtl/>
        </w:rPr>
        <w:t xml:space="preserve">المنظمات </w:t>
      </w:r>
      <w:r w:rsidRPr="002D48B1">
        <w:rPr>
          <w:rFonts w:cs="Arial"/>
          <w:sz w:val="28"/>
          <w:szCs w:val="28"/>
          <w:rtl/>
        </w:rPr>
        <w:t xml:space="preserve">، </w:t>
      </w:r>
      <w:r w:rsidRPr="002D48B1">
        <w:rPr>
          <w:rFonts w:cs="Arial" w:hint="cs"/>
          <w:sz w:val="28"/>
          <w:szCs w:val="28"/>
          <w:rtl/>
        </w:rPr>
        <w:t>وهو</w:t>
      </w:r>
      <w:r w:rsidRPr="002D48B1">
        <w:rPr>
          <w:rFonts w:cs="Arial"/>
          <w:sz w:val="28"/>
          <w:szCs w:val="28"/>
          <w:rtl/>
        </w:rPr>
        <w:t xml:space="preserve"> مفتاح نجاحيا </w:t>
      </w:r>
      <w:r w:rsidRPr="002D48B1">
        <w:rPr>
          <w:rFonts w:cs="Arial" w:hint="cs"/>
          <w:sz w:val="28"/>
          <w:szCs w:val="28"/>
          <w:rtl/>
        </w:rPr>
        <w:t>الامثل لتحقيق أهدافها</w:t>
      </w:r>
    </w:p>
    <w:p w:rsidR="00D54C6C" w:rsidRPr="002D48B1" w:rsidRDefault="00D54C6C" w:rsidP="00DA21F1">
      <w:pPr>
        <w:ind w:right="260"/>
        <w:jc w:val="right"/>
        <w:rPr>
          <w:rFonts w:asciiTheme="minorBidi" w:hAnsiTheme="minorBidi"/>
          <w:sz w:val="28"/>
          <w:szCs w:val="28"/>
        </w:rPr>
      </w:pPr>
      <w:r w:rsidRPr="002D48B1">
        <w:rPr>
          <w:rFonts w:asciiTheme="minorBidi" w:hAnsiTheme="minorBidi"/>
          <w:sz w:val="28"/>
          <w:szCs w:val="28"/>
          <w:rtl/>
        </w:rPr>
        <w:t>كما أصبح يمثل  المصدر األساسي والم</w:t>
      </w:r>
      <w:r w:rsidR="007645CE">
        <w:rPr>
          <w:rFonts w:asciiTheme="minorBidi" w:hAnsiTheme="minorBidi" w:hint="cs"/>
          <w:sz w:val="28"/>
          <w:szCs w:val="28"/>
          <w:rtl/>
        </w:rPr>
        <w:t>ــــــــ</w:t>
      </w:r>
      <w:r w:rsidRPr="002D48B1">
        <w:rPr>
          <w:rFonts w:asciiTheme="minorBidi" w:hAnsiTheme="minorBidi"/>
          <w:sz w:val="28"/>
          <w:szCs w:val="28"/>
          <w:rtl/>
        </w:rPr>
        <w:t xml:space="preserve">هم  لتحقيق الميزة التنافسية ليا. لذالك  زادا الاهتمام به في المنظمات بشكل كبير </w:t>
      </w:r>
    </w:p>
    <w:p w:rsidR="00696D19" w:rsidRPr="002D48B1" w:rsidRDefault="00D54C6C" w:rsidP="00DA21F1">
      <w:pPr>
        <w:ind w:right="260"/>
        <w:jc w:val="right"/>
        <w:rPr>
          <w:rFonts w:asciiTheme="minorBidi" w:hAnsiTheme="minorBidi" w:cs="Arial"/>
          <w:sz w:val="28"/>
          <w:szCs w:val="28"/>
          <w:rtl/>
          <w:lang w:val="fr-FR" w:bidi="ar-IQ"/>
        </w:rPr>
      </w:pPr>
      <w:r w:rsidRPr="002D48B1">
        <w:rPr>
          <w:rFonts w:asciiTheme="minorBidi" w:hAnsiTheme="minorBidi"/>
          <w:sz w:val="28"/>
          <w:szCs w:val="28"/>
          <w:rtl/>
        </w:rPr>
        <w:t>و ذلك بتوفير الظروف البيئة الملائمة التي تساعده عمى أداء ظيفته على اكمل وجه و ذلك من خلال خلق وتدعيم</w:t>
      </w:r>
      <w:r w:rsidR="00696D19" w:rsidRPr="002D48B1">
        <w:rPr>
          <w:rFonts w:asciiTheme="minorBidi" w:hAnsiTheme="minorBidi" w:hint="cs"/>
          <w:sz w:val="28"/>
          <w:szCs w:val="28"/>
          <w:rtl/>
        </w:rPr>
        <w:br/>
      </w:r>
      <w:r w:rsidRPr="002D48B1">
        <w:rPr>
          <w:rFonts w:asciiTheme="minorBidi" w:hAnsiTheme="minorBidi"/>
          <w:sz w:val="28"/>
          <w:szCs w:val="28"/>
          <w:rtl/>
        </w:rPr>
        <w:t xml:space="preserve"> الاتجاهات الاجابية لدى العاملينن واحترام</w:t>
      </w:r>
      <w:r w:rsidR="007645CE">
        <w:rPr>
          <w:rFonts w:asciiTheme="minorBidi" w:hAnsiTheme="minorBidi" w:hint="cs"/>
          <w:sz w:val="28"/>
          <w:szCs w:val="28"/>
          <w:rtl/>
        </w:rPr>
        <w:t>ـــ</w:t>
      </w:r>
      <w:r w:rsidRPr="002D48B1">
        <w:rPr>
          <w:rFonts w:asciiTheme="minorBidi" w:hAnsiTheme="minorBidi"/>
          <w:sz w:val="28"/>
          <w:szCs w:val="28"/>
          <w:rtl/>
        </w:rPr>
        <w:t>هم وحس</w:t>
      </w:r>
      <w:r w:rsidR="007645CE">
        <w:rPr>
          <w:rFonts w:asciiTheme="minorBidi" w:hAnsiTheme="minorBidi" w:hint="cs"/>
          <w:sz w:val="28"/>
          <w:szCs w:val="28"/>
          <w:rtl/>
        </w:rPr>
        <w:t>ـ</w:t>
      </w:r>
      <w:r w:rsidRPr="002D48B1">
        <w:rPr>
          <w:rFonts w:asciiTheme="minorBidi" w:hAnsiTheme="minorBidi"/>
          <w:sz w:val="28"/>
          <w:szCs w:val="28"/>
          <w:rtl/>
        </w:rPr>
        <w:t>ن معاملتهم، من خلال تطبيق العدالة وقيم النزاهة والحيادية بينهم.</w:t>
      </w:r>
      <w:r w:rsidRPr="002D48B1">
        <w:rPr>
          <w:rFonts w:asciiTheme="minorBidi" w:hAnsiTheme="minorBidi"/>
          <w:sz w:val="28"/>
          <w:szCs w:val="28"/>
          <w:rtl/>
        </w:rPr>
        <w:br/>
      </w:r>
      <w:r w:rsidR="00696D19" w:rsidRPr="002D48B1">
        <w:rPr>
          <w:rFonts w:asciiTheme="minorBidi" w:hAnsiTheme="minorBidi"/>
          <w:sz w:val="28"/>
          <w:szCs w:val="28"/>
          <w:rtl/>
        </w:rPr>
        <w:t>تعد العدالة التنظيمية مف الموا</w:t>
      </w:r>
      <w:r w:rsidRPr="002D48B1">
        <w:rPr>
          <w:rFonts w:asciiTheme="minorBidi" w:hAnsiTheme="minorBidi"/>
          <w:sz w:val="28"/>
          <w:szCs w:val="28"/>
          <w:rtl/>
        </w:rPr>
        <w:t>ض</w:t>
      </w:r>
      <w:r w:rsidR="007645CE">
        <w:rPr>
          <w:rFonts w:asciiTheme="minorBidi" w:hAnsiTheme="minorBidi" w:hint="cs"/>
          <w:sz w:val="28"/>
          <w:szCs w:val="28"/>
          <w:rtl/>
        </w:rPr>
        <w:t>ـــ</w:t>
      </w:r>
      <w:r w:rsidRPr="002D48B1">
        <w:rPr>
          <w:rFonts w:asciiTheme="minorBidi" w:hAnsiTheme="minorBidi"/>
          <w:sz w:val="28"/>
          <w:szCs w:val="28"/>
          <w:rtl/>
        </w:rPr>
        <w:t>يع الم</w:t>
      </w:r>
      <w:r w:rsidR="00696D19" w:rsidRPr="002D48B1">
        <w:rPr>
          <w:rFonts w:asciiTheme="minorBidi" w:hAnsiTheme="minorBidi"/>
          <w:sz w:val="28"/>
          <w:szCs w:val="28"/>
          <w:rtl/>
        </w:rPr>
        <w:t>ه</w:t>
      </w:r>
      <w:r w:rsidRPr="002D48B1">
        <w:rPr>
          <w:rFonts w:asciiTheme="minorBidi" w:hAnsiTheme="minorBidi"/>
          <w:sz w:val="28"/>
          <w:szCs w:val="28"/>
          <w:rtl/>
        </w:rPr>
        <w:t>مة في حق</w:t>
      </w:r>
      <w:r w:rsidR="00696D19" w:rsidRPr="002D48B1">
        <w:rPr>
          <w:rFonts w:asciiTheme="minorBidi" w:hAnsiTheme="minorBidi"/>
          <w:sz w:val="28"/>
          <w:szCs w:val="28"/>
          <w:rtl/>
        </w:rPr>
        <w:t>ل</w:t>
      </w:r>
      <w:r w:rsidRPr="002D48B1">
        <w:rPr>
          <w:rFonts w:asciiTheme="minorBidi" w:hAnsiTheme="minorBidi"/>
          <w:sz w:val="28"/>
          <w:szCs w:val="28"/>
          <w:rtl/>
        </w:rPr>
        <w:t xml:space="preserve"> </w:t>
      </w:r>
      <w:r w:rsidR="00696D19" w:rsidRPr="002D48B1">
        <w:rPr>
          <w:rFonts w:asciiTheme="minorBidi" w:hAnsiTheme="minorBidi"/>
          <w:sz w:val="28"/>
          <w:szCs w:val="28"/>
          <w:rtl/>
        </w:rPr>
        <w:t>الادارة</w:t>
      </w:r>
      <w:r w:rsidRPr="002D48B1">
        <w:rPr>
          <w:rFonts w:asciiTheme="minorBidi" w:hAnsiTheme="minorBidi"/>
          <w:sz w:val="28"/>
          <w:szCs w:val="28"/>
          <w:rtl/>
        </w:rPr>
        <w:t>، حيث حظيت بإىتما</w:t>
      </w:r>
      <w:r w:rsidR="00696D19" w:rsidRPr="002D48B1">
        <w:rPr>
          <w:rFonts w:asciiTheme="minorBidi" w:hAnsiTheme="minorBidi" w:hint="cs"/>
          <w:sz w:val="28"/>
          <w:szCs w:val="28"/>
          <w:rtl/>
        </w:rPr>
        <w:t xml:space="preserve">م </w:t>
      </w:r>
      <w:r w:rsidR="00696D19" w:rsidRPr="002D48B1">
        <w:rPr>
          <w:rFonts w:asciiTheme="minorBidi" w:hAnsiTheme="minorBidi"/>
          <w:sz w:val="28"/>
          <w:szCs w:val="28"/>
          <w:rtl/>
        </w:rPr>
        <w:t xml:space="preserve"> الكثير مف الباحثي</w:t>
      </w:r>
      <w:r w:rsidR="00696D19" w:rsidRPr="002D48B1">
        <w:rPr>
          <w:rFonts w:asciiTheme="minorBidi" w:hAnsiTheme="minorBidi" w:hint="cs"/>
          <w:sz w:val="28"/>
          <w:szCs w:val="28"/>
          <w:rtl/>
        </w:rPr>
        <w:t>ن</w:t>
      </w:r>
      <w:r w:rsidRPr="002D48B1">
        <w:rPr>
          <w:rFonts w:asciiTheme="minorBidi" w:hAnsiTheme="minorBidi"/>
          <w:sz w:val="28"/>
          <w:szCs w:val="28"/>
          <w:rtl/>
        </w:rPr>
        <w:t>،</w:t>
      </w:r>
      <w:r w:rsidR="00696D19" w:rsidRPr="002D48B1">
        <w:rPr>
          <w:rFonts w:asciiTheme="minorBidi" w:hAnsiTheme="minorBidi" w:hint="cs"/>
          <w:sz w:val="28"/>
          <w:szCs w:val="28"/>
          <w:rtl/>
        </w:rPr>
        <w:t xml:space="preserve"> إذ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>تعتبر متغير م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هم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ل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تأثير كبير ع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ى 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المن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طق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 xml:space="preserve">ة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 xml:space="preserve">ووظائفها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, 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 xml:space="preserve">وتظهر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 xml:space="preserve">من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خل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ال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 عدالة اإ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 xml:space="preserve">جراءات </w:t>
      </w:r>
      <w:r w:rsidR="00696D19" w:rsidRPr="002D48B1"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="00696D19" w:rsidRPr="002D48B1">
        <w:rPr>
          <w:rFonts w:asciiTheme="minorBidi" w:hAnsiTheme="minorBidi" w:cs="Arial"/>
          <w:sz w:val="28"/>
          <w:szCs w:val="28"/>
          <w:rtl/>
        </w:rPr>
        <w:t>عدالة</w:t>
      </w:r>
      <w:r w:rsidR="00696D19" w:rsidRPr="002D48B1"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  <w:r w:rsidR="00696D19" w:rsidRPr="002D48B1">
        <w:rPr>
          <w:rFonts w:asciiTheme="minorBidi" w:hAnsiTheme="minorBidi" w:cs="Arial"/>
          <w:sz w:val="28"/>
          <w:szCs w:val="28"/>
          <w:rtl/>
          <w:lang w:val="fr-FR" w:bidi="ar-IQ"/>
        </w:rPr>
        <w:t>التعام</w:t>
      </w:r>
      <w:r w:rsidR="00696D19" w:rsidRPr="002D48B1">
        <w:rPr>
          <w:rFonts w:asciiTheme="minorBidi" w:hAnsiTheme="minorBidi" w:cs="Arial" w:hint="cs"/>
          <w:sz w:val="28"/>
          <w:szCs w:val="28"/>
          <w:rtl/>
          <w:lang w:val="fr-FR" w:bidi="ar-IQ"/>
        </w:rPr>
        <w:t>لا</w:t>
      </w:r>
      <w:r w:rsidR="00696D19" w:rsidRPr="002D48B1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ت </w:t>
      </w:r>
      <w:r w:rsidR="00696D19" w:rsidRPr="002D48B1">
        <w:rPr>
          <w:rFonts w:asciiTheme="minorBidi" w:hAnsiTheme="minorBidi" w:cs="Arial" w:hint="cs"/>
          <w:sz w:val="28"/>
          <w:szCs w:val="28"/>
          <w:rtl/>
          <w:lang w:val="fr-FR" w:bidi="ar-IQ"/>
        </w:rPr>
        <w:t>و</w:t>
      </w:r>
      <w:r w:rsidR="00696D19" w:rsidRPr="002D48B1">
        <w:rPr>
          <w:rFonts w:asciiTheme="minorBidi" w:hAnsiTheme="minorBidi" w:cs="Arial"/>
          <w:sz w:val="28"/>
          <w:szCs w:val="28"/>
          <w:rtl/>
          <w:lang w:val="fr-FR" w:bidi="ar-IQ"/>
        </w:rPr>
        <w:t>الت</w:t>
      </w:r>
      <w:r w:rsidR="00696D19" w:rsidRPr="002D48B1">
        <w:rPr>
          <w:rFonts w:asciiTheme="minorBidi" w:hAnsiTheme="minorBidi" w:cs="Arial" w:hint="cs"/>
          <w:sz w:val="28"/>
          <w:szCs w:val="28"/>
          <w:rtl/>
          <w:lang w:val="fr-FR" w:bidi="ar-IQ"/>
        </w:rPr>
        <w:t>و</w:t>
      </w:r>
      <w:r w:rsidR="00696D19" w:rsidRPr="002D48B1">
        <w:rPr>
          <w:rFonts w:asciiTheme="minorBidi" w:hAnsiTheme="minorBidi" w:cs="Arial"/>
          <w:sz w:val="28"/>
          <w:szCs w:val="28"/>
          <w:rtl/>
          <w:lang w:val="fr-FR" w:bidi="ar-IQ"/>
        </w:rPr>
        <w:t>زيع,</w:t>
      </w:r>
    </w:p>
    <w:p w:rsidR="00696D19" w:rsidRPr="002D48B1" w:rsidRDefault="00696D19" w:rsidP="00DA21F1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/>
          <w:sz w:val="28"/>
          <w:szCs w:val="28"/>
          <w:rtl/>
        </w:rPr>
        <w:t>كما يعتبر الرضا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ظيفي م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ن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تجاىات أل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ساسية في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المنظمة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لزيادة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>نتاجية ل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فرد</w:t>
      </w:r>
    </w:p>
    <w:p w:rsidR="005F7145" w:rsidRPr="002D48B1" w:rsidRDefault="00696D19" w:rsidP="00DA21F1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فعاليت</w:t>
      </w:r>
      <w:r w:rsidRPr="002D48B1">
        <w:rPr>
          <w:rFonts w:asciiTheme="minorBidi" w:hAnsiTheme="minorBidi" w:cs="Arial" w:hint="cs"/>
          <w:sz w:val="28"/>
          <w:szCs w:val="28"/>
          <w:rtl/>
        </w:rPr>
        <w:t>ه و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كفاءة أدا</w:t>
      </w:r>
      <w:r w:rsidRPr="002D48B1">
        <w:rPr>
          <w:rFonts w:asciiTheme="minorBidi" w:hAnsiTheme="minorBidi" w:cs="Arial" w:hint="cs"/>
          <w:sz w:val="28"/>
          <w:szCs w:val="28"/>
          <w:rtl/>
        </w:rPr>
        <w:t>ئه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</w:rPr>
        <w:t>قب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لو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أل</w:t>
      </w:r>
      <w:r w:rsidRPr="002D48B1">
        <w:rPr>
          <w:rFonts w:asciiTheme="minorBidi" w:hAnsiTheme="minorBidi" w:cs="Arial" w:hint="cs"/>
          <w:sz w:val="28"/>
          <w:szCs w:val="28"/>
          <w:rtl/>
        </w:rPr>
        <w:t>اه</w:t>
      </w:r>
      <w:r w:rsidRPr="002D48B1">
        <w:rPr>
          <w:rFonts w:asciiTheme="minorBidi" w:hAnsiTheme="minorBidi" w:cs="Arial"/>
          <w:sz w:val="28"/>
          <w:szCs w:val="28"/>
          <w:rtl/>
        </w:rPr>
        <w:t>ىداف</w:t>
      </w:r>
      <w:r w:rsidRPr="002D48B1">
        <w:rPr>
          <w:rFonts w:asciiTheme="minorBidi" w:hAnsiTheme="minorBidi" w:cs="Arial" w:hint="cs"/>
          <w:sz w:val="28"/>
          <w:szCs w:val="28"/>
          <w:rtl/>
        </w:rPr>
        <w:t>ها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قي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ها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، 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ل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</w:rPr>
        <w:t>م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يعد إرضاء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فراد أمرا تستطيع </w:t>
      </w:r>
      <w:r w:rsidRPr="002D48B1">
        <w:rPr>
          <w:rFonts w:asciiTheme="minorBidi" w:hAnsiTheme="minorBidi" w:cs="Arial" w:hint="cs"/>
          <w:sz w:val="28"/>
          <w:szCs w:val="28"/>
          <w:rtl/>
        </w:rPr>
        <w:t>المنظمة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إختياره أ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التخ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لي عنه </w:t>
      </w:r>
    </w:p>
    <w:p w:rsidR="005F7145" w:rsidRPr="002D48B1" w:rsidRDefault="00696D19" w:rsidP="00DA21F1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، بل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حتمية 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 xml:space="preserve">لا  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 يمك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 تجا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هلها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، </w:t>
      </w:r>
      <w:r w:rsidRPr="002D48B1">
        <w:rPr>
          <w:rFonts w:asciiTheme="minorBidi" w:hAnsiTheme="minorBidi" w:cs="Arial"/>
          <w:sz w:val="28"/>
          <w:szCs w:val="28"/>
          <w:rtl/>
        </w:rPr>
        <w:t>ع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ليه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 فإ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المنظمات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 تسعى إلى التميز 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="005F7145" w:rsidRPr="002D48B1">
        <w:rPr>
          <w:rFonts w:asciiTheme="minorBidi" w:hAnsiTheme="minorBidi" w:cs="Arial"/>
          <w:sz w:val="28"/>
          <w:szCs w:val="28"/>
          <w:rtl/>
        </w:rPr>
        <w:t xml:space="preserve">النجاح 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>والى إرضا العاملين فيها</w:t>
      </w:r>
      <w:r w:rsidRPr="002D48B1">
        <w:rPr>
          <w:rFonts w:asciiTheme="minorBidi" w:hAnsiTheme="minorBidi" w:cs="Arial"/>
          <w:sz w:val="28"/>
          <w:szCs w:val="28"/>
          <w:rtl/>
        </w:rPr>
        <w:t>.</w:t>
      </w:r>
    </w:p>
    <w:p w:rsidR="005F7145" w:rsidRPr="002D48B1" w:rsidRDefault="005F7145" w:rsidP="00DA21F1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  <w:r w:rsidRPr="007645CE">
        <w:rPr>
          <w:rFonts w:asciiTheme="minorBidi" w:hAnsiTheme="minorBidi" w:cs="Arial" w:hint="cs"/>
          <w:b/>
          <w:bCs/>
          <w:sz w:val="28"/>
          <w:szCs w:val="28"/>
          <w:rtl/>
        </w:rPr>
        <w:t>اولا : مشكلة البحث :-</w:t>
      </w:r>
      <w:r w:rsidRPr="002D48B1">
        <w:rPr>
          <w:rFonts w:asciiTheme="minorBidi" w:hAnsiTheme="minorBidi" w:cs="Arial"/>
          <w:sz w:val="28"/>
          <w:szCs w:val="28"/>
          <w:rtl/>
        </w:rPr>
        <w:br/>
      </w:r>
      <w:r w:rsidRPr="002D48B1">
        <w:rPr>
          <w:rFonts w:asciiTheme="minorBidi" w:hAnsiTheme="minorBidi" w:cs="Arial" w:hint="cs"/>
          <w:sz w:val="28"/>
          <w:szCs w:val="28"/>
          <w:rtl/>
        </w:rPr>
        <w:t>ثم طرق مشكلة البحث من خلال التساؤلات التاطمة المنظمة .</w:t>
      </w:r>
      <w:r w:rsidRPr="002D48B1">
        <w:rPr>
          <w:rFonts w:asciiTheme="minorBidi" w:hAnsiTheme="minorBidi" w:cs="Arial"/>
          <w:sz w:val="28"/>
          <w:szCs w:val="28"/>
          <w:rtl/>
        </w:rPr>
        <w:br/>
      </w:r>
      <w:r w:rsidRPr="002D48B1">
        <w:rPr>
          <w:rFonts w:asciiTheme="minorBidi" w:hAnsiTheme="minorBidi" w:cs="Arial" w:hint="cs"/>
          <w:sz w:val="28"/>
          <w:szCs w:val="28"/>
          <w:rtl/>
        </w:rPr>
        <w:br/>
      </w:r>
      <w:r w:rsidRPr="007645CE">
        <w:rPr>
          <w:rFonts w:asciiTheme="minorBidi" w:hAnsiTheme="minorBidi" w:cs="Arial" w:hint="cs"/>
          <w:b/>
          <w:bCs/>
          <w:sz w:val="28"/>
          <w:szCs w:val="28"/>
          <w:rtl/>
        </w:rPr>
        <w:t>ثانيا : مرضيات البحث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:rsidR="005F7145" w:rsidRPr="002D48B1" w:rsidRDefault="005F7145" w:rsidP="005F7145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إل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>ج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</w:rPr>
        <w:t>اب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</w:rPr>
        <w:t>ة الم</w:t>
      </w:r>
      <w:r w:rsidR="007645CE">
        <w:rPr>
          <w:rFonts w:asciiTheme="minorBidi" w:hAnsiTheme="minorBidi" w:cs="Arial" w:hint="cs"/>
          <w:sz w:val="28"/>
          <w:szCs w:val="28"/>
          <w:rtl/>
        </w:rPr>
        <w:t>ـ</w:t>
      </w:r>
      <w:r w:rsidRPr="002D48B1">
        <w:rPr>
          <w:rFonts w:asciiTheme="minorBidi" w:hAnsiTheme="minorBidi" w:cs="Arial"/>
          <w:sz w:val="28"/>
          <w:szCs w:val="28"/>
          <w:rtl/>
        </w:rPr>
        <w:t>بدئية ع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ى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سئ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ة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 الفرعية المطروحة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، تـ</w:t>
      </w:r>
      <w:r w:rsidRPr="002D48B1">
        <w:rPr>
          <w:rFonts w:asciiTheme="minorBidi" w:hAnsiTheme="minorBidi" w:cs="Arial" w:hint="cs"/>
          <w:sz w:val="28"/>
          <w:szCs w:val="28"/>
          <w:rtl/>
        </w:rPr>
        <w:t>م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>عتماد ع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لى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مجم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عة م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ن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الفرضيات التالية</w:t>
      </w:r>
      <w:r w:rsidRPr="002D48B1">
        <w:rPr>
          <w:rFonts w:asciiTheme="minorBidi" w:hAnsiTheme="minorBidi" w:cs="Arial" w:hint="cs"/>
          <w:sz w:val="28"/>
          <w:szCs w:val="28"/>
          <w:rtl/>
        </w:rPr>
        <w:t>:</w:t>
      </w:r>
    </w:p>
    <w:p w:rsidR="005F7145" w:rsidRPr="002D48B1" w:rsidRDefault="005F7145" w:rsidP="005F7145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/>
          <w:sz w:val="28"/>
          <w:szCs w:val="28"/>
          <w:rtl/>
        </w:rPr>
        <w:t xml:space="preserve">الفرضية </w:t>
      </w:r>
      <w:r w:rsidRPr="002D48B1">
        <w:rPr>
          <w:rFonts w:asciiTheme="minorBidi" w:hAnsiTheme="minorBidi" w:cs="Arial" w:hint="cs"/>
          <w:sz w:val="28"/>
          <w:szCs w:val="28"/>
          <w:rtl/>
        </w:rPr>
        <w:t>الا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ولى: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لا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ت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جد ف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</w:rPr>
        <w:t>ر</w:t>
      </w:r>
      <w:r w:rsidRPr="002D48B1">
        <w:rPr>
          <w:rFonts w:asciiTheme="minorBidi" w:hAnsiTheme="minorBidi" w:cs="Arial" w:hint="cs"/>
          <w:sz w:val="28"/>
          <w:szCs w:val="28"/>
          <w:rtl/>
        </w:rPr>
        <w:t>وق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ذات دل</w:t>
      </w:r>
      <w:r w:rsidR="007645CE">
        <w:rPr>
          <w:rFonts w:asciiTheme="minorBidi" w:hAnsiTheme="minorBidi" w:cs="Arial" w:hint="cs"/>
          <w:sz w:val="28"/>
          <w:szCs w:val="28"/>
          <w:rtl/>
        </w:rPr>
        <w:t>ـ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>لة إحصائية في استيعاب مفا</w:t>
      </w:r>
      <w:r w:rsidRPr="002D48B1">
        <w:rPr>
          <w:rFonts w:asciiTheme="minorBidi" w:hAnsiTheme="minorBidi" w:cs="Arial" w:hint="cs"/>
          <w:sz w:val="28"/>
          <w:szCs w:val="28"/>
          <w:rtl/>
        </w:rPr>
        <w:t>هيم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العدالة التنظيمية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لد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ى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المنظمة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5F7145" w:rsidRPr="002D48B1" w:rsidRDefault="005F7145" w:rsidP="005F7145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عند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مستكل المعنكية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 ( 0.05 ).</w:t>
      </w:r>
    </w:p>
    <w:p w:rsidR="005F7145" w:rsidRPr="002D48B1" w:rsidRDefault="005F7145" w:rsidP="005F7145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الفرضية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الثانية: 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ت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جد ف</w:t>
      </w:r>
      <w:r w:rsidRPr="002D48B1">
        <w:rPr>
          <w:rFonts w:asciiTheme="minorBidi" w:hAnsiTheme="minorBidi" w:cs="Arial" w:hint="cs"/>
          <w:sz w:val="28"/>
          <w:szCs w:val="28"/>
          <w:rtl/>
        </w:rPr>
        <w:t>روع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ذات د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لة إحص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ــــــــــــــ</w:t>
      </w:r>
      <w:r w:rsidRPr="002D48B1">
        <w:rPr>
          <w:rFonts w:asciiTheme="minorBidi" w:hAnsiTheme="minorBidi" w:cs="Arial"/>
          <w:sz w:val="28"/>
          <w:szCs w:val="28"/>
          <w:rtl/>
        </w:rPr>
        <w:t>ائية ف</w:t>
      </w:r>
      <w:r w:rsidR="007645CE">
        <w:rPr>
          <w:rFonts w:asciiTheme="minorBidi" w:hAnsiTheme="minorBidi" w:cs="Arial" w:hint="cs"/>
          <w:sz w:val="28"/>
          <w:szCs w:val="28"/>
          <w:rtl/>
        </w:rPr>
        <w:t>ــ</w:t>
      </w:r>
      <w:r w:rsidRPr="002D48B1">
        <w:rPr>
          <w:rFonts w:asciiTheme="minorBidi" w:hAnsiTheme="minorBidi" w:cs="Arial"/>
          <w:sz w:val="28"/>
          <w:szCs w:val="28"/>
          <w:rtl/>
        </w:rPr>
        <w:t>ي استيعاب مفا</w:t>
      </w:r>
      <w:r w:rsidRPr="002D48B1">
        <w:rPr>
          <w:rFonts w:asciiTheme="minorBidi" w:hAnsiTheme="minorBidi" w:cs="Arial" w:hint="cs"/>
          <w:sz w:val="28"/>
          <w:szCs w:val="28"/>
          <w:rtl/>
        </w:rPr>
        <w:t>هيم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ظيفي لد</w:t>
      </w:r>
      <w:r w:rsidRPr="002D48B1">
        <w:rPr>
          <w:rFonts w:asciiTheme="minorBidi" w:hAnsiTheme="minorBidi" w:cs="Arial" w:hint="cs"/>
          <w:sz w:val="28"/>
          <w:szCs w:val="28"/>
          <w:rtl/>
        </w:rPr>
        <w:t>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المنظمة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5F7145" w:rsidRPr="002D48B1" w:rsidRDefault="005F7145" w:rsidP="005F7145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عند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مستكل المعنكية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 ( 0.05 ) .</w:t>
      </w:r>
    </w:p>
    <w:p w:rsidR="001379B2" w:rsidRPr="002D48B1" w:rsidRDefault="005F7145" w:rsidP="001379B2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الفرضية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الثالثة : ي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جد د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ر ل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="001379B2" w:rsidRPr="002D48B1">
        <w:rPr>
          <w:rFonts w:asciiTheme="minorBidi" w:hAnsiTheme="minorBidi" w:cs="Arial"/>
          <w:sz w:val="28"/>
          <w:szCs w:val="28"/>
          <w:rtl/>
        </w:rPr>
        <w:t>عدالة التنظيمية في تحق</w:t>
      </w:r>
      <w:r w:rsidR="001379B2" w:rsidRPr="002D48B1">
        <w:rPr>
          <w:rFonts w:asciiTheme="minorBidi" w:hAnsiTheme="minorBidi" w:cs="Arial" w:hint="cs"/>
          <w:sz w:val="28"/>
          <w:szCs w:val="28"/>
          <w:rtl/>
        </w:rPr>
        <w:t>يق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="001379B2" w:rsidRPr="002D48B1">
        <w:rPr>
          <w:rFonts w:asciiTheme="minorBidi" w:hAnsiTheme="minorBidi" w:cs="Arial"/>
          <w:sz w:val="28"/>
          <w:szCs w:val="28"/>
          <w:rtl/>
        </w:rPr>
        <w:t>الرضا ال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ـــــــــــــ</w:t>
      </w:r>
      <w:r w:rsidR="001379B2"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="001379B2" w:rsidRPr="002D48B1">
        <w:rPr>
          <w:rFonts w:asciiTheme="minorBidi" w:hAnsiTheme="minorBidi" w:cs="Arial"/>
          <w:sz w:val="28"/>
          <w:szCs w:val="28"/>
          <w:rtl/>
        </w:rPr>
        <w:t xml:space="preserve">ظيفي </w:t>
      </w:r>
      <w:r w:rsidR="001379B2" w:rsidRPr="002D48B1">
        <w:rPr>
          <w:rFonts w:asciiTheme="minorBidi" w:hAnsiTheme="minorBidi" w:cs="Arial" w:hint="cs"/>
          <w:sz w:val="28"/>
          <w:szCs w:val="28"/>
          <w:rtl/>
        </w:rPr>
        <w:t xml:space="preserve">المنظمة </w:t>
      </w:r>
      <w:r w:rsidR="001379B2" w:rsidRPr="002D48B1">
        <w:rPr>
          <w:rFonts w:asciiTheme="minorBidi" w:hAnsiTheme="minorBidi" w:cs="Arial"/>
          <w:sz w:val="28"/>
          <w:szCs w:val="28"/>
          <w:rtl/>
        </w:rPr>
        <w:t xml:space="preserve"> عند مست</w:t>
      </w:r>
      <w:r w:rsidR="001379B2" w:rsidRPr="002D48B1">
        <w:rPr>
          <w:rFonts w:asciiTheme="minorBidi" w:hAnsiTheme="minorBidi" w:cs="Arial" w:hint="cs"/>
          <w:sz w:val="28"/>
          <w:szCs w:val="28"/>
          <w:rtl/>
        </w:rPr>
        <w:t>وى المعنوية ( 0.05 ).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  <w:rtl/>
        </w:rPr>
      </w:pPr>
    </w:p>
    <w:p w:rsidR="001379B2" w:rsidRPr="002D48B1" w:rsidRDefault="001379B2" w:rsidP="007645CE">
      <w:pPr>
        <w:ind w:right="260"/>
        <w:rPr>
          <w:rFonts w:asciiTheme="minorBidi" w:hAnsiTheme="minorBidi" w:cs="Arial"/>
          <w:sz w:val="28"/>
          <w:szCs w:val="28"/>
          <w:rtl/>
        </w:rPr>
      </w:pPr>
    </w:p>
    <w:p w:rsidR="001379B2" w:rsidRPr="007645CE" w:rsidRDefault="001379B2" w:rsidP="001379B2">
      <w:pPr>
        <w:ind w:right="260"/>
        <w:jc w:val="right"/>
        <w:rPr>
          <w:rFonts w:asciiTheme="minorBidi" w:hAnsiTheme="minorBidi" w:cs="Arial"/>
          <w:b/>
          <w:bCs/>
          <w:sz w:val="28"/>
          <w:szCs w:val="28"/>
        </w:rPr>
      </w:pPr>
      <w:r w:rsidRPr="007645CE">
        <w:rPr>
          <w:rFonts w:asciiTheme="minorBidi" w:hAnsiTheme="minorBidi" w:cs="Arial" w:hint="cs"/>
          <w:b/>
          <w:bCs/>
          <w:sz w:val="28"/>
          <w:szCs w:val="28"/>
          <w:rtl/>
        </w:rPr>
        <w:lastRenderedPageBreak/>
        <w:t>رابعا: أهمية البحث :-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/>
          <w:sz w:val="28"/>
          <w:szCs w:val="28"/>
          <w:rtl/>
        </w:rPr>
        <w:t>ت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ـــــ</w:t>
      </w:r>
      <w:r w:rsidRPr="002D48B1">
        <w:rPr>
          <w:rFonts w:asciiTheme="minorBidi" w:hAnsiTheme="minorBidi" w:cs="Arial"/>
          <w:sz w:val="28"/>
          <w:szCs w:val="28"/>
          <w:rtl/>
        </w:rPr>
        <w:t>ن</w:t>
      </w:r>
      <w:r w:rsidR="007645CE">
        <w:rPr>
          <w:rFonts w:asciiTheme="minorBidi" w:hAnsiTheme="minorBidi" w:cs="Arial" w:hint="cs"/>
          <w:sz w:val="28"/>
          <w:szCs w:val="28"/>
          <w:rtl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</w:rPr>
        <w:t>بع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لاهم</w:t>
      </w:r>
      <w:r w:rsidR="007645CE">
        <w:rPr>
          <w:rFonts w:asciiTheme="minorBidi" w:hAnsiTheme="minorBidi" w:cs="Arial" w:hint="cs"/>
          <w:sz w:val="28"/>
          <w:szCs w:val="28"/>
          <w:rtl/>
        </w:rPr>
        <w:t>ــ</w:t>
      </w:r>
      <w:r w:rsidRPr="002D48B1">
        <w:rPr>
          <w:rFonts w:asciiTheme="minorBidi" w:hAnsiTheme="minorBidi" w:cs="Arial"/>
          <w:sz w:val="28"/>
          <w:szCs w:val="28"/>
          <w:rtl/>
        </w:rPr>
        <w:t>ية م</w:t>
      </w:r>
      <w:r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>مية الم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ع الذ</w:t>
      </w:r>
      <w:r w:rsidRPr="002D48B1">
        <w:rPr>
          <w:rFonts w:asciiTheme="minorBidi" w:hAnsiTheme="minorBidi" w:cs="Arial" w:hint="cs"/>
          <w:sz w:val="28"/>
          <w:szCs w:val="28"/>
          <w:rtl/>
        </w:rPr>
        <w:t>ي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نتنا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ول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الذ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ي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يبحث في مد</w:t>
      </w:r>
      <w:r w:rsidRPr="002D48B1">
        <w:rPr>
          <w:rFonts w:asciiTheme="minorBidi" w:hAnsiTheme="minorBidi" w:cs="Arial" w:hint="cs"/>
          <w:sz w:val="28"/>
          <w:szCs w:val="28"/>
          <w:rtl/>
        </w:rPr>
        <w:t>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مسا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>مة العدالة التنظيمية في تحقي</w:t>
      </w:r>
      <w:r w:rsidRPr="002D48B1">
        <w:rPr>
          <w:rFonts w:asciiTheme="minorBidi" w:hAnsiTheme="minorBidi" w:cs="Arial" w:hint="cs"/>
          <w:sz w:val="28"/>
          <w:szCs w:val="28"/>
          <w:rtl/>
        </w:rPr>
        <w:t>ق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الرضا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ظيفي، كما تستمد ىذه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البحث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اهميتها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</w:rPr>
        <w:t>ن: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>تعتبر العدالة التنظيمية ج</w:t>
      </w:r>
      <w:r w:rsidRPr="002D48B1">
        <w:rPr>
          <w:rFonts w:asciiTheme="minorBidi" w:hAnsiTheme="minorBidi" w:cs="Arial" w:hint="cs"/>
          <w:sz w:val="28"/>
          <w:szCs w:val="28"/>
          <w:rtl/>
        </w:rPr>
        <w:t>وه</w:t>
      </w:r>
      <w:r w:rsidRPr="002D48B1">
        <w:rPr>
          <w:rFonts w:asciiTheme="minorBidi" w:hAnsiTheme="minorBidi" w:cs="Arial"/>
          <w:sz w:val="28"/>
          <w:szCs w:val="28"/>
          <w:rtl/>
        </w:rPr>
        <w:t>رية ل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عم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ية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دارية 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مح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ر العم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دار</w:t>
      </w:r>
      <w:r w:rsidRPr="002D48B1">
        <w:rPr>
          <w:rFonts w:asciiTheme="minorBidi" w:hAnsiTheme="minorBidi" w:cs="Arial" w:hint="cs"/>
          <w:sz w:val="28"/>
          <w:szCs w:val="28"/>
          <w:rtl/>
        </w:rPr>
        <w:t>ي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الفعا</w:t>
      </w:r>
      <w:r w:rsidRPr="002D48B1">
        <w:rPr>
          <w:rFonts w:asciiTheme="minorBidi" w:hAnsiTheme="minorBidi" w:cs="Arial" w:hint="cs"/>
          <w:sz w:val="28"/>
          <w:szCs w:val="28"/>
          <w:rtl/>
        </w:rPr>
        <w:t>ل.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>معرفة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اقع الفع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ي لمست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وى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ظيفي لد</w:t>
      </w:r>
      <w:r w:rsidRPr="002D48B1">
        <w:rPr>
          <w:rFonts w:asciiTheme="minorBidi" w:hAnsiTheme="minorBidi" w:cs="Arial" w:hint="cs"/>
          <w:sz w:val="28"/>
          <w:szCs w:val="28"/>
          <w:rtl/>
        </w:rPr>
        <w:t>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الم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ظفي</w:t>
      </w:r>
      <w:r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في </w:t>
      </w:r>
      <w:r w:rsidRPr="002D48B1">
        <w:rPr>
          <w:rFonts w:asciiTheme="minorBidi" w:hAnsiTheme="minorBidi" w:cs="Arial" w:hint="cs"/>
          <w:sz w:val="28"/>
          <w:szCs w:val="28"/>
          <w:rtl/>
        </w:rPr>
        <w:t>المنظمة.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تركيز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البحث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ى ع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قة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ا</w:t>
      </w:r>
      <w:r w:rsidRPr="002D48B1">
        <w:rPr>
          <w:rFonts w:asciiTheme="minorBidi" w:hAnsiTheme="minorBidi" w:cs="Arial"/>
          <w:sz w:val="28"/>
          <w:szCs w:val="28"/>
          <w:rtl/>
        </w:rPr>
        <w:t>رتباط بي</w:t>
      </w:r>
      <w:r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العدالة التنظيمية 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الرضا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ظيفي الذم يعتبر أ</w:t>
      </w:r>
      <w:r w:rsidRPr="002D48B1">
        <w:rPr>
          <w:rFonts w:asciiTheme="minorBidi" w:hAnsiTheme="minorBidi" w:cs="Arial" w:hint="cs"/>
          <w:sz w:val="28"/>
          <w:szCs w:val="28"/>
          <w:rtl/>
        </w:rPr>
        <w:t>هم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عناصر الس</w:t>
      </w:r>
      <w:r w:rsidRPr="002D48B1">
        <w:rPr>
          <w:rFonts w:asciiTheme="minorBidi" w:hAnsiTheme="minorBidi" w:cs="Arial" w:hint="cs"/>
          <w:sz w:val="28"/>
          <w:szCs w:val="28"/>
          <w:rtl/>
        </w:rPr>
        <w:t>لوك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التنظيم</w:t>
      </w:r>
      <w:r w:rsidRPr="002D48B1">
        <w:rPr>
          <w:rFonts w:asciiTheme="minorBidi" w:hAnsiTheme="minorBidi" w:cs="Arial" w:hint="cs"/>
          <w:sz w:val="28"/>
          <w:szCs w:val="28"/>
          <w:rtl/>
        </w:rPr>
        <w:t>ي.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خامسا</w:t>
      </w:r>
      <w:r w:rsidRPr="002D48B1">
        <w:rPr>
          <w:rFonts w:asciiTheme="minorBidi" w:hAnsiTheme="minorBidi" w:cs="Arial"/>
          <w:sz w:val="28"/>
          <w:szCs w:val="28"/>
          <w:rtl/>
        </w:rPr>
        <w:t>: أ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داف </w:t>
      </w:r>
      <w:r w:rsidRPr="002D48B1">
        <w:rPr>
          <w:rFonts w:asciiTheme="minorBidi" w:hAnsiTheme="minorBidi" w:cs="Arial" w:hint="cs"/>
          <w:sz w:val="28"/>
          <w:szCs w:val="28"/>
          <w:rtl/>
        </w:rPr>
        <w:t>البحث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eastAsia"/>
          <w:sz w:val="28"/>
          <w:szCs w:val="28"/>
          <w:rtl/>
        </w:rPr>
        <w:t>تسعى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هذا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>البحث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إلى تحق</w:t>
      </w:r>
      <w:r w:rsidRPr="002D48B1">
        <w:rPr>
          <w:rFonts w:asciiTheme="minorBidi" w:hAnsiTheme="minorBidi" w:cs="Arial" w:hint="cs"/>
          <w:sz w:val="28"/>
          <w:szCs w:val="28"/>
          <w:rtl/>
        </w:rPr>
        <w:t>يق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جم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ة م</w:t>
      </w:r>
      <w:r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لاهداف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يم</w:t>
      </w:r>
      <w:r w:rsidRPr="002D48B1">
        <w:rPr>
          <w:rFonts w:asciiTheme="minorBidi" w:hAnsiTheme="minorBidi" w:cs="Arial" w:hint="cs"/>
          <w:sz w:val="28"/>
          <w:szCs w:val="28"/>
          <w:rtl/>
        </w:rPr>
        <w:t>كن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إيجاز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>ا ع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لى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النح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التالي</w:t>
      </w:r>
      <w:r w:rsidRPr="002D48B1">
        <w:rPr>
          <w:rFonts w:asciiTheme="minorBidi" w:hAnsiTheme="minorBidi" w:cs="Arial" w:hint="cs"/>
          <w:sz w:val="28"/>
          <w:szCs w:val="28"/>
          <w:rtl/>
        </w:rPr>
        <w:t>:-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>محا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لة أبراز الع</w:t>
      </w:r>
      <w:r w:rsidRPr="002D48B1">
        <w:rPr>
          <w:rFonts w:asciiTheme="minorBidi" w:hAnsiTheme="minorBidi" w:cs="Arial" w:hint="cs"/>
          <w:sz w:val="28"/>
          <w:szCs w:val="28"/>
          <w:rtl/>
        </w:rPr>
        <w:t>لا</w:t>
      </w:r>
      <w:r w:rsidRPr="002D48B1">
        <w:rPr>
          <w:rFonts w:asciiTheme="minorBidi" w:hAnsiTheme="minorBidi" w:cs="Arial"/>
          <w:sz w:val="28"/>
          <w:szCs w:val="28"/>
          <w:rtl/>
        </w:rPr>
        <w:t>قة القائمة بي</w:t>
      </w:r>
      <w:r w:rsidRPr="002D48B1">
        <w:rPr>
          <w:rFonts w:asciiTheme="minorBidi" w:hAnsiTheme="minorBidi" w:cs="Arial" w:hint="cs"/>
          <w:sz w:val="28"/>
          <w:szCs w:val="28"/>
          <w:rtl/>
        </w:rPr>
        <w:t>ن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العدالة التنظيمية 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</w:rPr>
        <w:t>الرضا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Pr="002D48B1">
        <w:rPr>
          <w:rFonts w:asciiTheme="minorBidi" w:hAnsiTheme="minorBidi" w:cs="Arial"/>
          <w:sz w:val="28"/>
          <w:szCs w:val="28"/>
          <w:rtl/>
        </w:rPr>
        <w:t>ظيفي, أ</w:t>
      </w:r>
      <w:r w:rsidRPr="002D48B1">
        <w:rPr>
          <w:rFonts w:asciiTheme="minorBidi" w:hAnsiTheme="minorBidi" w:cs="Arial" w:hint="cs"/>
          <w:sz w:val="28"/>
          <w:szCs w:val="28"/>
          <w:rtl/>
        </w:rPr>
        <w:t>ي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مد</w:t>
      </w:r>
      <w:r w:rsidRPr="002D48B1">
        <w:rPr>
          <w:rFonts w:asciiTheme="minorBidi" w:hAnsiTheme="minorBidi" w:cs="Arial" w:hint="cs"/>
          <w:sz w:val="28"/>
          <w:szCs w:val="28"/>
          <w:rtl/>
        </w:rPr>
        <w:t>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مسا</w:t>
      </w:r>
      <w:r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>متيا في تحقيق</w:t>
      </w:r>
      <w:r w:rsidRPr="002D48B1">
        <w:rPr>
          <w:rFonts w:asciiTheme="minorBidi" w:hAnsiTheme="minorBidi" w:cs="Arial" w:hint="cs"/>
          <w:sz w:val="28"/>
          <w:szCs w:val="28"/>
          <w:rtl/>
        </w:rPr>
        <w:t>ه.</w:t>
      </w:r>
    </w:p>
    <w:p w:rsidR="001379B2" w:rsidRPr="002D48B1" w:rsidRDefault="001379B2" w:rsidP="001379B2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>معرفة مد</w:t>
      </w:r>
      <w:r w:rsidRPr="002D48B1">
        <w:rPr>
          <w:rFonts w:asciiTheme="minorBidi" w:hAnsiTheme="minorBidi" w:cs="Arial" w:hint="cs"/>
          <w:sz w:val="28"/>
          <w:szCs w:val="28"/>
          <w:rtl/>
        </w:rPr>
        <w:t>ى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هتمام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المنظمة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بممارسة العدالة التنظيمية, في تحق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 xml:space="preserve">يق </w:t>
      </w:r>
      <w:r w:rsidR="00670AA3" w:rsidRPr="002D48B1">
        <w:rPr>
          <w:rFonts w:asciiTheme="minorBidi" w:hAnsiTheme="minorBidi" w:cs="Arial"/>
          <w:sz w:val="28"/>
          <w:szCs w:val="28"/>
          <w:rtl/>
        </w:rPr>
        <w:t xml:space="preserve"> في الرضا ال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="00670AA3" w:rsidRPr="002D48B1">
        <w:rPr>
          <w:rFonts w:asciiTheme="minorBidi" w:hAnsiTheme="minorBidi" w:cs="Arial"/>
          <w:sz w:val="28"/>
          <w:szCs w:val="28"/>
          <w:rtl/>
        </w:rPr>
        <w:t xml:space="preserve">ظيفي 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>لل</w:t>
      </w:r>
      <w:r w:rsidR="00670AA3" w:rsidRPr="002D48B1">
        <w:rPr>
          <w:rFonts w:asciiTheme="minorBidi" w:hAnsiTheme="minorBidi" w:cs="Arial"/>
          <w:sz w:val="28"/>
          <w:szCs w:val="28"/>
          <w:rtl/>
        </w:rPr>
        <w:t>عام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>لين</w:t>
      </w:r>
      <w:r w:rsidR="00670AA3" w:rsidRPr="002D48B1">
        <w:rPr>
          <w:rFonts w:asciiTheme="minorBidi" w:hAnsiTheme="minorBidi" w:cs="Arial"/>
          <w:sz w:val="28"/>
          <w:szCs w:val="28"/>
          <w:rtl/>
        </w:rPr>
        <w:t xml:space="preserve"> ب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>ه</w:t>
      </w:r>
      <w:r w:rsidRPr="002D48B1">
        <w:rPr>
          <w:rFonts w:asciiTheme="minorBidi" w:hAnsiTheme="minorBidi" w:cs="Arial"/>
          <w:sz w:val="28"/>
          <w:szCs w:val="28"/>
          <w:rtl/>
        </w:rPr>
        <w:t>ا</w:t>
      </w:r>
      <w:r w:rsidR="00670AA3" w:rsidRPr="002D48B1">
        <w:rPr>
          <w:rFonts w:asciiTheme="minorBidi" w:hAnsiTheme="minorBidi" w:cs="Arial" w:hint="cs"/>
          <w:sz w:val="28"/>
          <w:szCs w:val="28"/>
          <w:rtl/>
        </w:rPr>
        <w:t>.</w:t>
      </w:r>
    </w:p>
    <w:p w:rsidR="005F7145" w:rsidRPr="002D48B1" w:rsidRDefault="00670AA3" w:rsidP="00670AA3">
      <w:pPr>
        <w:ind w:right="260"/>
        <w:jc w:val="right"/>
        <w:rPr>
          <w:rFonts w:asciiTheme="minorBidi" w:hAnsiTheme="minorBidi" w:cs="Arial"/>
          <w:sz w:val="28"/>
          <w:szCs w:val="28"/>
        </w:rPr>
      </w:pPr>
      <w:r w:rsidRPr="002D48B1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</w:rPr>
        <w:t>معرفة مد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ى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تحق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يق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</w:rPr>
        <w:t xml:space="preserve">هذه </w:t>
      </w:r>
      <w:r w:rsidRPr="002D48B1">
        <w:rPr>
          <w:rFonts w:asciiTheme="minorBidi" w:hAnsiTheme="minorBidi" w:cs="Arial"/>
          <w:sz w:val="28"/>
          <w:szCs w:val="28"/>
          <w:rtl/>
        </w:rPr>
        <w:t xml:space="preserve"> الممارسة ل</w:t>
      </w:r>
      <w:r w:rsidRPr="002D48B1">
        <w:rPr>
          <w:rFonts w:asciiTheme="minorBidi" w:hAnsiTheme="minorBidi" w:cs="Arial" w:hint="cs"/>
          <w:sz w:val="28"/>
          <w:szCs w:val="28"/>
          <w:rtl/>
        </w:rPr>
        <w:t>ل</w:t>
      </w:r>
      <w:r w:rsidRPr="002D48B1">
        <w:rPr>
          <w:rFonts w:asciiTheme="minorBidi" w:hAnsiTheme="minorBidi" w:cs="Arial"/>
          <w:sz w:val="28"/>
          <w:szCs w:val="28"/>
          <w:rtl/>
        </w:rPr>
        <w:t>رضا ال</w:t>
      </w:r>
      <w:r w:rsidRPr="002D48B1">
        <w:rPr>
          <w:rFonts w:asciiTheme="minorBidi" w:hAnsiTheme="minorBidi" w:cs="Arial" w:hint="cs"/>
          <w:sz w:val="28"/>
          <w:szCs w:val="28"/>
          <w:rtl/>
        </w:rPr>
        <w:t>و</w:t>
      </w:r>
      <w:r w:rsidR="001379B2" w:rsidRPr="002D48B1">
        <w:rPr>
          <w:rFonts w:asciiTheme="minorBidi" w:hAnsiTheme="minorBidi" w:cs="Arial"/>
          <w:sz w:val="28"/>
          <w:szCs w:val="28"/>
          <w:rtl/>
        </w:rPr>
        <w:t>ظيفي</w:t>
      </w:r>
      <w:r w:rsidR="005F7145" w:rsidRPr="002D48B1"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:rsidR="00670AA3" w:rsidRPr="007645CE" w:rsidRDefault="000754DB" w:rsidP="007645CE">
      <w:pPr>
        <w:jc w:val="right"/>
        <w:rPr>
          <w:rFonts w:cs="Ali-A-Alwand"/>
          <w:b/>
          <w:bCs/>
          <w:sz w:val="30"/>
          <w:szCs w:val="30"/>
          <w:rtl/>
          <w:lang w:bidi="ar-IQ"/>
        </w:rPr>
      </w:pPr>
      <w:r w:rsidRPr="002D48B1">
        <w:rPr>
          <w:rFonts w:cs="Ali-A-Alwand" w:hint="cs"/>
          <w:sz w:val="28"/>
          <w:szCs w:val="28"/>
          <w:rtl/>
          <w:lang w:bidi="ar-IQ"/>
        </w:rPr>
        <w:br/>
      </w:r>
      <w:r w:rsidRPr="002D48B1">
        <w:rPr>
          <w:rFonts w:cs="Ali-A-Alwand" w:hint="cs"/>
          <w:sz w:val="28"/>
          <w:szCs w:val="28"/>
          <w:rtl/>
          <w:lang w:bidi="ar-IQ"/>
        </w:rPr>
        <w:br/>
      </w:r>
      <w:r w:rsidR="00670AA3" w:rsidRPr="002D48B1">
        <w:rPr>
          <w:rFonts w:cs="Ali-A-Alwand"/>
          <w:sz w:val="28"/>
          <w:szCs w:val="28"/>
          <w:rtl/>
          <w:lang w:bidi="ar-IQ"/>
        </w:rPr>
        <w:br/>
      </w:r>
      <w:r w:rsidR="00353B03">
        <w:rPr>
          <w:rFonts w:cs="Ali-A-Alwand" w:hint="cs"/>
          <w:sz w:val="28"/>
          <w:szCs w:val="28"/>
          <w:rtl/>
          <w:lang w:bidi="ar-IQ"/>
        </w:rPr>
        <w:br/>
      </w:r>
      <w:r w:rsidR="00353B03">
        <w:rPr>
          <w:rFonts w:cs="Ali-A-Alwand" w:hint="cs"/>
          <w:sz w:val="28"/>
          <w:szCs w:val="28"/>
          <w:rtl/>
          <w:lang w:bidi="ar-IQ"/>
        </w:rPr>
        <w:br/>
      </w:r>
      <w:r w:rsidR="00353B03">
        <w:rPr>
          <w:rFonts w:cs="Ali-A-Alwand" w:hint="cs"/>
          <w:sz w:val="28"/>
          <w:szCs w:val="28"/>
          <w:rtl/>
          <w:lang w:bidi="ar-IQ"/>
        </w:rPr>
        <w:br/>
      </w:r>
      <w:r w:rsidR="00353B03">
        <w:rPr>
          <w:rFonts w:cs="Ali-A-Alwand" w:hint="cs"/>
          <w:sz w:val="28"/>
          <w:szCs w:val="28"/>
          <w:rtl/>
          <w:lang w:bidi="ar-IQ"/>
        </w:rPr>
        <w:br/>
      </w:r>
      <w:r w:rsidR="00353B03">
        <w:rPr>
          <w:rFonts w:cs="Ali-A-Alwand" w:hint="cs"/>
          <w:sz w:val="28"/>
          <w:szCs w:val="28"/>
          <w:rtl/>
          <w:lang w:bidi="ar-IQ"/>
        </w:rPr>
        <w:br/>
      </w:r>
      <w:r w:rsidR="00353B03">
        <w:rPr>
          <w:rFonts w:cs="Ali-A-Alwand"/>
          <w:sz w:val="28"/>
          <w:szCs w:val="28"/>
          <w:rtl/>
          <w:lang w:bidi="ar-IQ"/>
        </w:rPr>
        <w:br/>
      </w:r>
      <w:r w:rsidR="00670AA3" w:rsidRPr="002D48B1">
        <w:rPr>
          <w:rFonts w:cs="Ali-A-Alwand" w:hint="cs"/>
          <w:sz w:val="28"/>
          <w:szCs w:val="28"/>
          <w:rtl/>
          <w:lang w:bidi="ar-IQ"/>
        </w:rPr>
        <w:br/>
      </w:r>
      <w:r w:rsidR="007645CE">
        <w:rPr>
          <w:rFonts w:cs="Ali-A-Alwand"/>
          <w:sz w:val="28"/>
          <w:szCs w:val="28"/>
          <w:rtl/>
          <w:lang w:bidi="ar-IQ"/>
        </w:rPr>
        <w:br/>
      </w:r>
      <w:r w:rsidR="00670AA3" w:rsidRPr="007645CE">
        <w:rPr>
          <w:rFonts w:cs="Ali-A-Alwand" w:hint="cs"/>
          <w:b/>
          <w:bCs/>
          <w:sz w:val="30"/>
          <w:szCs w:val="30"/>
          <w:rtl/>
          <w:lang w:bidi="ar-IQ"/>
        </w:rPr>
        <w:lastRenderedPageBreak/>
        <w:br/>
        <w:t xml:space="preserve">                                                                  الفصل </w:t>
      </w:r>
      <w:r w:rsidR="007645CE" w:rsidRPr="007645CE">
        <w:rPr>
          <w:rFonts w:cs="Ali-A-Alwand" w:hint="cs"/>
          <w:b/>
          <w:bCs/>
          <w:sz w:val="30"/>
          <w:szCs w:val="30"/>
          <w:rtl/>
          <w:lang w:bidi="ar-IQ"/>
        </w:rPr>
        <w:t>الاول</w:t>
      </w:r>
      <w:r w:rsidR="00670AA3" w:rsidRPr="007645CE">
        <w:rPr>
          <w:rFonts w:cs="Ali-A-Alwand" w:hint="cs"/>
          <w:b/>
          <w:bCs/>
          <w:sz w:val="30"/>
          <w:szCs w:val="30"/>
          <w:rtl/>
          <w:lang w:bidi="ar-IQ"/>
        </w:rPr>
        <w:t xml:space="preserve"> </w:t>
      </w:r>
    </w:p>
    <w:p w:rsidR="00670AA3" w:rsidRPr="007645CE" w:rsidRDefault="007645CE" w:rsidP="00670AA3">
      <w:pPr>
        <w:jc w:val="right"/>
        <w:rPr>
          <w:rFonts w:asciiTheme="minorBidi" w:hAnsiTheme="minorBidi"/>
          <w:b/>
          <w:bCs/>
          <w:sz w:val="30"/>
          <w:szCs w:val="30"/>
          <w:lang w:bidi="ar-IQ"/>
        </w:rPr>
      </w:pPr>
      <w:r>
        <w:rPr>
          <w:rFonts w:cs="Ali-A-Alwand" w:hint="cs"/>
          <w:b/>
          <w:bCs/>
          <w:sz w:val="30"/>
          <w:szCs w:val="30"/>
          <w:rtl/>
          <w:lang w:bidi="ar-IQ"/>
        </w:rPr>
        <w:t xml:space="preserve">1.1 </w:t>
      </w:r>
      <w:r w:rsidR="00670AA3" w:rsidRPr="007645CE">
        <w:rPr>
          <w:rFonts w:cs="Ali-A-Alwand" w:hint="cs"/>
          <w:b/>
          <w:bCs/>
          <w:sz w:val="30"/>
          <w:szCs w:val="30"/>
          <w:rtl/>
          <w:lang w:bidi="ar-IQ"/>
        </w:rPr>
        <w:t>الفصل الاول : العدالة التنظيمية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نحا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لال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ذا المبحث التعرض لمخ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تلف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مفا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هيم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الدراسة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:</w:t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تعريف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العدالة التنظيمية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:-</w:t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ن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ش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ي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ر ف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ي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ذا ال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م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ط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ب إلى تعر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يف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أبعاد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مية العدالة التنظيمية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كذا ال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ثار المترتبة ع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ا ك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تي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:</w:t>
      </w:r>
    </w:p>
    <w:p w:rsidR="00670AA3" w:rsidRPr="007645CE" w:rsidRDefault="0004414A" w:rsidP="00670AA3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1.2 </w:t>
      </w:r>
      <w:r w:rsidR="00670AA3" w:rsidRPr="007645C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اولا :</w:t>
      </w:r>
      <w:r w:rsidR="00670AA3" w:rsidRPr="007645CE">
        <w:rPr>
          <w:rFonts w:asciiTheme="minorBidi" w:hAnsiTheme="minorBidi"/>
          <w:b/>
          <w:bCs/>
          <w:sz w:val="28"/>
          <w:szCs w:val="28"/>
          <w:rtl/>
          <w:lang w:bidi="ar-IQ"/>
        </w:rPr>
        <w:t>تعريف العدالة التنظيمية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قب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التطر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إلى تعر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يف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ال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دال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ة ال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ت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ن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ظيمية يمك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نشير إلى تع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ريف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العدالة في ال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غة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والا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صط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ح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,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>لغة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: العدالة م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ص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در ع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د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تعني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الان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ص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اف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(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عدال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عدالة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عد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ة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معدلة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أن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صف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في 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مر :استقا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في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،</w:t>
      </w:r>
    </w:p>
    <w:p w:rsidR="00147A87" w:rsidRPr="002D48B1" w:rsidRDefault="00670AA3" w:rsidP="00147A87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العد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: نقيض الظ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لم فهو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الانصاف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،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ستقامة، القصد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والاعتدال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في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الامور.</w:t>
      </w:r>
    </w:p>
    <w:p w:rsidR="00670AA3" w:rsidRPr="002D48B1" w:rsidRDefault="00147A87" w:rsidP="00147A8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>إص</w:t>
      </w:r>
      <w:r w:rsidR="0068359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>ط</w:t>
      </w:r>
      <w:r w:rsidR="0068359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لا</w:t>
      </w:r>
      <w:r w:rsidR="00670AA3"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>ح</w:t>
      </w:r>
      <w:r w:rsidR="0068359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</w:t>
      </w:r>
      <w:r w:rsidR="00670AA3"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ا: 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ت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عن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ي إدارة دائمة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تيا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 xml:space="preserve"> ك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ذ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حق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حق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د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ون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المساس بمصالح الغير ، أو إعطاء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كل 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 xml:space="preserve"> فرد ما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يستح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،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وه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ي ال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ح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فاظ ع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ى ح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ق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وق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ف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راد كام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ة بإعطاء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كل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فرد ما يست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حف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ف التعد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ع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ى حق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وق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الغير</w:t>
      </w:r>
    </w:p>
    <w:p w:rsidR="00670AA3" w:rsidRPr="002D48B1" w:rsidRDefault="00147A87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عكس الظ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لم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الج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ر</w:t>
      </w:r>
      <w:r w:rsidRPr="002D48B1"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t xml:space="preserve">(1) </w:t>
      </w:r>
      <w:r w:rsidR="00670AA3"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670AA3" w:rsidRPr="002D48B1" w:rsidRDefault="00670AA3" w:rsidP="00147A8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ت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عد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ت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ع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اري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فيا حس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ـــــ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ب ال</w:t>
      </w:r>
      <w:r w:rsidR="007645CE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باحثي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المفكري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، حيث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لا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ي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جد تعر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يف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مت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فت عليه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 ح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ول هذا المفهوم.</w:t>
      </w:r>
    </w:p>
    <w:p w:rsidR="00670AA3" w:rsidRPr="002D48B1" w:rsidRDefault="00147A87" w:rsidP="00147A8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نستعرض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مجم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عة م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التعار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يف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كا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تي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: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العدالة التنظيمية: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بانها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النشاط التنظيمي الم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س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ت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خ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د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م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ف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ــــــــــــ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ي ت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زي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ع الم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ارد  المكافأت 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خ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لال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إستخدا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م</w:t>
      </w:r>
    </w:p>
    <w:p w:rsidR="00670AA3" w:rsidRPr="002D48B1" w:rsidRDefault="00670AA3" w:rsidP="00147A8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إجراءات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حدة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و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دقيقة 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نزيية بجانب معام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ة العام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ي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ن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بإحترا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م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بما يك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فل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م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ح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اف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ظ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ة ع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ى حق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ؽ الفردية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147A87" w:rsidRPr="002D48B1">
        <w:rPr>
          <w:rFonts w:asciiTheme="minorBidi" w:hAnsiTheme="minorBidi"/>
          <w:sz w:val="28"/>
          <w:szCs w:val="28"/>
          <w:rtl/>
          <w:lang w:bidi="ar-IQ"/>
        </w:rPr>
        <w:t>الخاصة ب</w:t>
      </w:r>
      <w:r w:rsidR="00147A87" w:rsidRPr="002D48B1">
        <w:rPr>
          <w:rFonts w:asciiTheme="minorBidi" w:hAnsiTheme="minorBidi" w:hint="cs"/>
          <w:sz w:val="28"/>
          <w:szCs w:val="28"/>
          <w:rtl/>
          <w:lang w:bidi="ar-IQ"/>
        </w:rPr>
        <w:t>هم</w:t>
      </w:r>
      <w:r w:rsidR="00147A87" w:rsidRPr="002D48B1"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t>(2)</w:t>
      </w:r>
      <w:r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670AA3" w:rsidRPr="002D48B1" w:rsidRDefault="0057352B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ال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دال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ة ال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ت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نظيمية: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بانها 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الطريقة التي يحك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م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بي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لها 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الفرد ع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ى عدالة ا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لأسلو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ب الذ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 xml:space="preserve"> يستخدم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ه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المدير في الت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ع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ام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 م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ـــــــ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>ع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ه على 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المست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>ي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ين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ظيفي 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و 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>ا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لا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نساني 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تعكس عدالة المخرجات 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t xml:space="preserve">عدالة 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>الا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جراءات</w:t>
      </w:r>
    </w:p>
    <w:p w:rsidR="00670AA3" w:rsidRPr="002D48B1" w:rsidRDefault="0057352B" w:rsidP="0057352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rtl/>
          <w:lang w:bidi="ar-IQ"/>
        </w:rPr>
        <w:t>المستخدمة ف</w: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ي ت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/>
          <w:sz w:val="28"/>
          <w:szCs w:val="28"/>
          <w:rtl/>
          <w:lang w:bidi="ar-IQ"/>
        </w:rPr>
        <w:t>زيع ت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لك </w:t>
      </w:r>
      <w:r w:rsidR="00670AA3" w:rsidRPr="002D48B1">
        <w:rPr>
          <w:rFonts w:asciiTheme="minorBidi" w:hAnsiTheme="minorBidi"/>
          <w:sz w:val="28"/>
          <w:szCs w:val="28"/>
          <w:rtl/>
          <w:lang w:bidi="ar-IQ"/>
        </w:rPr>
        <w:t xml:space="preserve"> المخرجات</w:t>
      </w:r>
      <w:r w:rsidRPr="002D48B1"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t xml:space="preserve">(3)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, يشير هذا التعريف الى ان العدالة التنظيمية تعود الى حكم الفرد و تقديره.</w:t>
      </w:r>
    </w:p>
    <w:p w:rsidR="00670AA3" w:rsidRPr="002D48B1" w:rsidRDefault="00670AA3" w:rsidP="00670AA3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</w:p>
    <w:p w:rsidR="0057352B" w:rsidRPr="002D48B1" w:rsidRDefault="0004414A" w:rsidP="0057352B">
      <w:pPr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17527" wp14:editId="43A83A6D">
                <wp:simplePos x="0" y="0"/>
                <wp:positionH relativeFrom="column">
                  <wp:posOffset>47625</wp:posOffset>
                </wp:positionH>
                <wp:positionV relativeFrom="paragraph">
                  <wp:posOffset>6096000</wp:posOffset>
                </wp:positionV>
                <wp:extent cx="6353175" cy="1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31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80pt" to="7in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83591">
        <w:rPr>
          <w:rFonts w:asciiTheme="minorBidi" w:hAnsiTheme="minorBidi" w:hint="cs"/>
          <w:sz w:val="28"/>
          <w:szCs w:val="28"/>
          <w:rtl/>
          <w:lang w:bidi="ar-IQ"/>
        </w:rPr>
        <w:t>العدالة التنظيمية</w:t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: هي المعاملة العدالة الاخلاقية و للافراد داخل المنظمة</w:t>
      </w:r>
      <w:r w:rsidR="0057352B" w:rsidRPr="002D48B1"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t>(4)</w:t>
      </w:r>
      <w:r w:rsidR="0057352B" w:rsidRPr="002D48B1">
        <w:rPr>
          <w:rFonts w:asciiTheme="minorBidi" w:hAnsiTheme="minorBidi"/>
          <w:sz w:val="28"/>
          <w:szCs w:val="28"/>
          <w:vertAlign w:val="superscript"/>
          <w:rtl/>
          <w:lang w:bidi="ar-IQ"/>
        </w:rPr>
        <w:br/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r w:rsidR="0057352B" w:rsidRPr="002D48B1"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Pr="0004414A">
        <w:rPr>
          <w:rFonts w:asciiTheme="minorBidi" w:hAnsiTheme="minorBidi" w:hint="cs"/>
          <w:sz w:val="24"/>
          <w:szCs w:val="24"/>
          <w:rtl/>
          <w:lang w:bidi="ar-IQ"/>
        </w:rPr>
        <w:br/>
      </w:r>
      <w:r w:rsidR="0057352B" w:rsidRPr="0004414A">
        <w:rPr>
          <w:rFonts w:asciiTheme="minorBidi" w:hAnsiTheme="minorBidi" w:hint="cs"/>
          <w:sz w:val="24"/>
          <w:szCs w:val="24"/>
          <w:rtl/>
          <w:lang w:bidi="ar-IQ"/>
        </w:rPr>
        <w:br/>
        <w:t xml:space="preserve">1. شيخ سعيدة 2015 ( العدالة التنظيمية و علاقتها بالرضا الوظيفي للعاملين )    </w:t>
      </w:r>
      <w:r w:rsidR="0057352B" w:rsidRPr="0004414A">
        <w:rPr>
          <w:rFonts w:asciiTheme="minorBidi" w:hAnsiTheme="minorBidi"/>
          <w:sz w:val="24"/>
          <w:szCs w:val="24"/>
          <w:rtl/>
          <w:lang w:bidi="ar-IQ"/>
        </w:rPr>
        <w:br/>
      </w:r>
      <w:r w:rsidR="0057352B" w:rsidRPr="0004414A">
        <w:rPr>
          <w:rFonts w:asciiTheme="minorBidi" w:hAnsiTheme="minorBidi" w:hint="cs"/>
          <w:sz w:val="24"/>
          <w:szCs w:val="24"/>
          <w:rtl/>
          <w:lang w:bidi="ar-IQ"/>
        </w:rPr>
        <w:t xml:space="preserve">2. عمر دره ( العدالة التنظيمية و علاقتها ببعض الاتجاهات الادارية المعاصرة ) </w:t>
      </w:r>
      <w:r w:rsidR="0057352B" w:rsidRPr="0004414A">
        <w:rPr>
          <w:rFonts w:asciiTheme="minorBidi" w:hAnsiTheme="minorBidi"/>
          <w:sz w:val="24"/>
          <w:szCs w:val="24"/>
          <w:rtl/>
          <w:lang w:bidi="ar-IQ"/>
        </w:rPr>
        <w:br/>
      </w:r>
      <w:r w:rsidR="0057352B" w:rsidRPr="0004414A">
        <w:rPr>
          <w:rFonts w:asciiTheme="minorBidi" w:hAnsiTheme="minorBidi" w:hint="cs"/>
          <w:sz w:val="24"/>
          <w:szCs w:val="24"/>
          <w:rtl/>
          <w:lang w:bidi="ar-IQ"/>
        </w:rPr>
        <w:t>3. نفس المرجع السابق ص 33 .</w:t>
      </w:r>
      <w:r w:rsidR="0057352B" w:rsidRPr="0004414A">
        <w:rPr>
          <w:rFonts w:asciiTheme="minorBidi" w:hAnsiTheme="minorBidi" w:hint="cs"/>
          <w:sz w:val="24"/>
          <w:szCs w:val="24"/>
          <w:rtl/>
          <w:lang w:bidi="ar-IQ"/>
        </w:rPr>
        <w:br/>
        <w:t>4. رجب حسين , محمد رفاعي (  تحليل العلاقة بين العدالة التنظيمية و مستويات الصراح و اساليب ادارة دراسة ميدانية ) منشورات المنظمة العربية للتنمية الادارية.2007</w:t>
      </w:r>
      <w:r w:rsidR="000754DB" w:rsidRPr="0004414A">
        <w:rPr>
          <w:rFonts w:asciiTheme="minorBidi" w:hAnsiTheme="minorBidi"/>
          <w:sz w:val="24"/>
          <w:szCs w:val="24"/>
          <w:rtl/>
          <w:lang w:bidi="ar-IQ"/>
        </w:rPr>
        <w:br/>
      </w:r>
      <w:r w:rsidR="0057352B" w:rsidRPr="0004414A">
        <w:rPr>
          <w:rFonts w:asciiTheme="minorBidi" w:hAnsiTheme="minorBidi" w:hint="cs"/>
          <w:sz w:val="24"/>
          <w:szCs w:val="24"/>
          <w:rtl/>
          <w:lang w:bidi="ar-IQ"/>
        </w:rPr>
        <w:br/>
      </w:r>
      <w:r w:rsidR="0057352B" w:rsidRPr="002D48B1"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 w:rsidR="0057352B" w:rsidRPr="0004414A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lastRenderedPageBreak/>
        <w:br/>
      </w:r>
      <w:r w:rsidR="0057352B" w:rsidRPr="0004414A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 xml:space="preserve"> </w:t>
      </w:r>
      <w:r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1.3 </w:t>
      </w:r>
      <w:r w:rsidR="0057352B" w:rsidRPr="0004414A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الثاني</w:t>
      </w:r>
      <w:r w:rsidR="0057352B" w:rsidRPr="0004414A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ا </w:t>
      </w:r>
      <w:r w:rsidR="0057352B" w:rsidRPr="0004414A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:أبعاد العدالة التنظيمية</w:t>
      </w:r>
      <w:r w:rsidR="0057352B" w:rsidRPr="0004414A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:-</w:t>
      </w:r>
    </w:p>
    <w:p w:rsidR="0057352B" w:rsidRPr="0004414A" w:rsidRDefault="0057352B" w:rsidP="0057352B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ش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دالة التنظيمية مجم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بعاد ات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فق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اغ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 الباحثي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حصر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 في ا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بعاد التالية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</w:t>
      </w:r>
    </w:p>
    <w:p w:rsidR="00B77549" w:rsidRPr="0004414A" w:rsidRDefault="004E6007" w:rsidP="00B775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أو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="0057352B" w:rsidRP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العدالة التوزيعية</w:t>
      </w:r>
      <w:r w:rsidR="00B77549" w:rsidRPr="0004414A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:-</w:t>
      </w:r>
    </w:p>
    <w:p w:rsidR="0057352B" w:rsidRPr="002D48B1" w:rsidRDefault="0057352B" w:rsidP="00B77549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تعن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إدرا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لعدالة ت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زيع المخرجات التي يحص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 م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ظيفت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،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خاصة ت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زيع الر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اتب، أ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</w:p>
    <w:p w:rsidR="0057352B" w:rsidRPr="0004414A" w:rsidRDefault="0057352B" w:rsidP="0057352B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الترقيات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الح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افز الم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ادية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المعن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ية، أ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المكافأت،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وتو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زيع عبء الع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مل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تقيي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أدائ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ه.</w:t>
      </w:r>
      <w:r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57352B" w:rsidRPr="0004414A" w:rsidRDefault="004E6007" w:rsidP="004E6007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 </w:t>
      </w:r>
      <w:r w:rsidR="0057352B" w:rsidRPr="0004414A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ثانيا</w:t>
      </w:r>
      <w:r w:rsidR="00B77549" w:rsidRP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العدالة ا</w:t>
      </w:r>
      <w:r w:rsidR="0057352B" w:rsidRP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ل</w:t>
      </w:r>
      <w:r w:rsidR="00B77549" w:rsidRPr="0004414A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</w:t>
      </w:r>
      <w:r w:rsidR="0057352B" w:rsidRP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جرائية</w:t>
      </w:r>
      <w:r w:rsidR="00B77549" w:rsidRPr="0004414A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:-</w:t>
      </w:r>
      <w:r w:rsidR="0057352B" w:rsidRPr="0004414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57352B" w:rsidRPr="002D48B1" w:rsidRDefault="00B77549" w:rsidP="0057352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ني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إدرا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لعدالة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جراءات التي أستخدمت في تحديد المخرجات 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قدرت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مناقشة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سس</w:t>
      </w:r>
    </w:p>
    <w:p w:rsidR="0057352B" w:rsidRPr="002D48B1" w:rsidRDefault="00B77549" w:rsidP="0057352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اعد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التي يت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ى أساس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يا إتخاذ القرارات المتعمقة بالر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اتب،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المكافأت،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زيع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تقيي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داء</w:t>
      </w:r>
    </w:p>
    <w:p w:rsidR="0057352B" w:rsidRPr="0004414A" w:rsidRDefault="00B77549" w:rsidP="00B77549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بشك 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شفافية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وع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ية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57352B" w:rsidRPr="0004414A" w:rsidRDefault="0057352B" w:rsidP="00B77549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4414A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ثالثا</w:t>
      </w:r>
      <w:r w:rsidRP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العدالة التعاممية</w:t>
      </w:r>
      <w:r w:rsidR="00B77549" w:rsidRPr="0004414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:- </w:t>
      </w:r>
      <w:r w:rsidRPr="0004414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57352B" w:rsidRPr="002D48B1" w:rsidRDefault="00B77549" w:rsidP="0057352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تع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ني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إدرا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لعدالة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المعاممة ال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تي يح</w:t>
      </w:r>
      <w:r w:rsidR="0004414A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ظى بيا عند تطب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بعض 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جراءات الرسمية،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يتع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بج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دة</w:t>
      </w:r>
    </w:p>
    <w:p w:rsidR="0057352B" w:rsidRPr="002D48B1" w:rsidRDefault="00B77549" w:rsidP="004E60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المعام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عية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لتجرد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البناء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قات مبنية ع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المحبة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حترا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المناقشة</w:t>
      </w:r>
      <w:r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>(2)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br/>
      </w:r>
      <w:r w:rsidRPr="002D48B1">
        <w:rPr>
          <w:rFonts w:asciiTheme="minorBidi" w:hAnsiTheme="minorBidi"/>
          <w:b/>
          <w:bCs/>
          <w:sz w:val="28"/>
          <w:szCs w:val="28"/>
          <w:rtl/>
          <w:lang w:bidi="ar-IQ"/>
        </w:rPr>
        <w:br/>
      </w:r>
      <w:r w:rsidR="004E6007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</w:t>
      </w:r>
      <w:r w:rsidR="0004414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الث</w:t>
      </w:r>
      <w:r w:rsidR="0004414A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57352B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ث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</w:t>
      </w:r>
      <w:r w:rsidR="0004414A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ء 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:أ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</w:t>
      </w:r>
      <w:r w:rsidR="0057352B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مية العدالة التنظيمية</w:t>
      </w:r>
    </w:p>
    <w:p w:rsidR="0057352B" w:rsidRPr="002D48B1" w:rsidRDefault="0057352B" w:rsidP="00B77549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تتضح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مية العدالة التنظيمية بالنسبة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لل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منظمة 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>الفرد م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</w:t>
      </w:r>
      <w:r w:rsidR="00B77549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ما ي</w:t>
      </w:r>
      <w:r w:rsidR="00B77549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 :-</w:t>
      </w:r>
    </w:p>
    <w:p w:rsidR="0057352B" w:rsidRPr="002D48B1" w:rsidRDefault="00B77549" w:rsidP="00B77549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أ. 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العدالة التنظيمية بالنسبة المنظمة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:-</w:t>
      </w:r>
    </w:p>
    <w:p w:rsidR="0057352B" w:rsidRPr="002D48B1" w:rsidRDefault="0057352B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lang w:bidi="ar-IQ"/>
        </w:rPr>
        <w:t xml:space="preserve">. </w:t>
      </w:r>
      <w:r w:rsidR="006F700F"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1.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إ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ن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مية ت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ضح حقيقة أ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النظا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زيع ل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راتب 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في المؤسسة يتص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بمف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هوم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عدالة</w:t>
      </w:r>
    </w:p>
    <w:p w:rsidR="0057352B" w:rsidRPr="002D48B1" w:rsidRDefault="006F700F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زيع</w:t>
      </w:r>
    </w:p>
    <w:p w:rsidR="0057352B" w:rsidRPr="002D48B1" w:rsidRDefault="006F700F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2.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إ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ن 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ؤدم إلى تحقي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السيطرة الفع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التمك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إتخاذ القرار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تعد عدالة 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جراءات</w:t>
      </w:r>
    </w:p>
    <w:p w:rsidR="006F700F" w:rsidRPr="0004414A" w:rsidRDefault="0004414A" w:rsidP="0004414A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cs="Arial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63899" wp14:editId="6046069E">
                <wp:simplePos x="0" y="0"/>
                <wp:positionH relativeFrom="column">
                  <wp:posOffset>-57150</wp:posOffset>
                </wp:positionH>
                <wp:positionV relativeFrom="paragraph">
                  <wp:posOffset>344170</wp:posOffset>
                </wp:positionV>
                <wp:extent cx="6496050" cy="1771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C910F2" w:rsidRDefault="00590D55" w:rsidP="00C910F2">
                            <w:pPr>
                              <w:jc w:val="right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1. عمردره , المرجع السابق ذكره , ص 33 .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br/>
                              <w:t>2. محمد الطعامنه , احلام رجب الشاوي ( مستوى ممارسة العدالة التنظيمية من وجهة نظر العاملين في وزارة التخطيط والتعاون الانمائي العراق ) , منشورات المنظمة العربية التنمية الادارية , 2011 ص 8 .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br/>
                            </w:r>
                            <w:r w:rsidRPr="00C910F2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المواطنة التنظيمية.</w:t>
                            </w:r>
                            <w:r w:rsidRPr="00C910F2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IQ"/>
                              </w:rPr>
                              <w:t xml:space="preserve"> </w:t>
                            </w:r>
                            <w:r w:rsidRPr="00C910F2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3.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تنعكس العدالة التنظيمية س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كا 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ى حالت الرضا 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الرؤساء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و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نظ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م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القرار الصادرة،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لي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س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كيات</w:t>
                            </w:r>
                          </w:p>
                          <w:p w:rsidR="00590D55" w:rsidRPr="00C910F2" w:rsidRDefault="00590D55" w:rsidP="0004414A">
                            <w:pPr>
                              <w:jc w:val="right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4.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إ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العدالة التنظيمية تس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ط الض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ء ل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لكشف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لا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ج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اء التنظيمية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و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المناخ التنظيمي السائد في المنظمة،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ه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نا</w:t>
                            </w:r>
                          </w:p>
                          <w:p w:rsidR="00590D55" w:rsidRPr="00C910F2" w:rsidRDefault="00590D55" w:rsidP="0004414A">
                            <w:pPr>
                              <w:jc w:val="right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5.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إ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العدالة التنظيمية تؤدم إلى تحديد ج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دة نظا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المتابعة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الرقابة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التقيي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القدرة 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لى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تفع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يل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أد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ار التغذية</w:t>
                            </w:r>
                          </w:p>
                          <w:p w:rsidR="00590D55" w:rsidRPr="00C910F2" w:rsidRDefault="00590D55" w:rsidP="0004414A">
                            <w:pPr>
                              <w:jc w:val="right"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الراجعة بشك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يكف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ج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دة إستدامة العم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يات التنظيمية 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و 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نجازات عند ال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</w:t>
                            </w:r>
                            <w:r w:rsidRPr="00C910F2">
                              <w:rPr>
                                <w:rFonts w:asciiTheme="minorBidi" w:hAnsiTheme="minorBidi" w:cs="Arial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عضاء في المؤسسة</w:t>
                            </w:r>
                            <w:r w:rsidRPr="00C910F2">
                              <w:rPr>
                                <w:rFonts w:asciiTheme="minorBidi" w:hAnsiTheme="minorBidi" w:cs="Arial" w:hint="cs"/>
                                <w:sz w:val="20"/>
                                <w:szCs w:val="20"/>
                                <w:vertAlign w:val="superscript"/>
                                <w:rtl/>
                                <w:lang w:bidi="ar-IQ"/>
                              </w:rPr>
                              <w:t xml:space="preserve">(1) </w:t>
                            </w:r>
                            <w:r w:rsidRPr="00C910F2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br/>
                            </w:r>
                          </w:p>
                          <w:p w:rsidR="00590D55" w:rsidRPr="00C910F2" w:rsidRDefault="00590D55" w:rsidP="0004414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-4.5pt;margin-top:27.1pt;width:511.5pt;height:13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lRfgIAAG0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" filled="f" stroked="f" strokeweight=".5pt">
                <v:textbox>
                  <w:txbxContent>
                    <w:p w:rsidR="00590D55" w:rsidRPr="00C910F2" w:rsidRDefault="00590D55" w:rsidP="00C910F2">
                      <w:pPr>
                        <w:jc w:val="right"/>
                        <w:rPr>
                          <w:rFonts w:asciiTheme="minorBidi" w:hAnsiTheme="minorBidi"/>
                          <w:sz w:val="20"/>
                          <w:szCs w:val="20"/>
                          <w:lang w:bidi="ar-IQ"/>
                        </w:rPr>
                      </w:pP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1. عمردره , المرجع السابق ذكره , ص 33 .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br/>
                        <w:t>2. محمد الطعامنه , احلام رجب الشاوي ( مستوى ممارسة العدالة التنظيمية من وجهة نظر العاملين في وزارة التخطيط والتعاون الانمائي العراق ) , منشورات المنظمة العربية التنمية الادارية , 2011 ص 8 .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br/>
                      </w:r>
                      <w:r w:rsidRPr="00C910F2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IQ"/>
                        </w:rPr>
                        <w:t xml:space="preserve"> المواطنة التنظيمية.</w:t>
                      </w:r>
                      <w:r w:rsidRPr="00C910F2">
                        <w:rPr>
                          <w:rFonts w:asciiTheme="minorBidi" w:hAnsiTheme="minorBidi"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  <w:r w:rsidRPr="00C910F2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IQ"/>
                        </w:rPr>
                        <w:t xml:space="preserve">3.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تنعكس العدالة التنظيمية س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كا 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ى حالت الرضا 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ن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الرؤساء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و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نظ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م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القرار الصادرة،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لي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س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كيات</w:t>
                      </w:r>
                    </w:p>
                    <w:p w:rsidR="00590D55" w:rsidRPr="00C910F2" w:rsidRDefault="00590D55" w:rsidP="0004414A">
                      <w:pPr>
                        <w:jc w:val="right"/>
                        <w:rPr>
                          <w:rFonts w:asciiTheme="minorBidi" w:hAnsiTheme="minorBidi"/>
                          <w:sz w:val="20"/>
                          <w:szCs w:val="20"/>
                          <w:lang w:bidi="ar-IQ"/>
                        </w:rPr>
                      </w:pP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4.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إ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ن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العدالة التنظيمية تس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ط الض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ء ل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لكشف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ن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لا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ج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اء التنظيمية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و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المناخ التنظيمي السائد في المنظمة،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ه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نا</w:t>
                      </w:r>
                    </w:p>
                    <w:p w:rsidR="00590D55" w:rsidRPr="00C910F2" w:rsidRDefault="00590D55" w:rsidP="0004414A">
                      <w:pPr>
                        <w:jc w:val="right"/>
                        <w:rPr>
                          <w:rFonts w:asciiTheme="minorBidi" w:hAnsiTheme="minorBidi"/>
                          <w:sz w:val="20"/>
                          <w:szCs w:val="20"/>
                          <w:lang w:bidi="ar-IQ"/>
                        </w:rPr>
                      </w:pP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5.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إ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ن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العدالة التنظيمية تؤدم إلى تحديد ج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دة نظا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م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المتابعة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الرقابة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التقيي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م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القدرة 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لى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تفع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يل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أد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ار التغذية</w:t>
                      </w:r>
                    </w:p>
                    <w:p w:rsidR="00590D55" w:rsidRPr="00C910F2" w:rsidRDefault="00590D55" w:rsidP="0004414A">
                      <w:pPr>
                        <w:jc w:val="right"/>
                        <w:rPr>
                          <w:rFonts w:asciiTheme="minorBidi" w:hAnsiTheme="minorBidi"/>
                          <w:sz w:val="20"/>
                          <w:szCs w:val="20"/>
                          <w:lang w:bidi="ar-IQ"/>
                        </w:rPr>
                      </w:pP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الراجعة بشك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يكف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 ج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و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دة إستدامة العم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 xml:space="preserve">يات التنظيمية 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 xml:space="preserve">و 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ال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ا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نجازات عند ال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rtl/>
                          <w:lang w:bidi="ar-IQ"/>
                        </w:rPr>
                        <w:t>ا</w:t>
                      </w:r>
                      <w:r w:rsidRPr="00C910F2">
                        <w:rPr>
                          <w:rFonts w:asciiTheme="minorBidi" w:hAnsiTheme="minorBidi" w:cs="Arial"/>
                          <w:sz w:val="20"/>
                          <w:szCs w:val="20"/>
                          <w:rtl/>
                          <w:lang w:bidi="ar-IQ"/>
                        </w:rPr>
                        <w:t>عضاء في المؤسسة</w:t>
                      </w:r>
                      <w:r w:rsidRPr="00C910F2">
                        <w:rPr>
                          <w:rFonts w:asciiTheme="minorBidi" w:hAnsiTheme="minorBidi" w:cs="Arial" w:hint="cs"/>
                          <w:sz w:val="20"/>
                          <w:szCs w:val="20"/>
                          <w:vertAlign w:val="superscript"/>
                          <w:rtl/>
                          <w:lang w:bidi="ar-IQ"/>
                        </w:rPr>
                        <w:t xml:space="preserve">(1) </w:t>
                      </w:r>
                      <w:r w:rsidRPr="00C910F2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IQ"/>
                        </w:rPr>
                        <w:br/>
                      </w:r>
                    </w:p>
                    <w:p w:rsidR="00590D55" w:rsidRPr="00C910F2" w:rsidRDefault="00590D55" w:rsidP="0004414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CEB6" wp14:editId="2A9F0ADD">
                <wp:simplePos x="0" y="0"/>
                <wp:positionH relativeFrom="column">
                  <wp:posOffset>38100</wp:posOffset>
                </wp:positionH>
                <wp:positionV relativeFrom="paragraph">
                  <wp:posOffset>306070</wp:posOffset>
                </wp:positionV>
                <wp:extent cx="641985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4.1pt" to="508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352B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بعدا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اما في 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57352B" w:rsidRPr="002D48B1">
        <w:rPr>
          <w:rFonts w:asciiTheme="minorBidi" w:hAnsiTheme="minorBidi" w:cs="Arial"/>
          <w:sz w:val="28"/>
          <w:szCs w:val="28"/>
          <w:rtl/>
          <w:lang w:bidi="ar-IQ"/>
        </w:rPr>
        <w:t>ذا الجانب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6F700F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</w:p>
    <w:p w:rsidR="006F700F" w:rsidRPr="00C910F2" w:rsidRDefault="00C910F2" w:rsidP="004E6007">
      <w:pPr>
        <w:jc w:val="right"/>
        <w:rPr>
          <w:rFonts w:asciiTheme="minorBidi" w:hAnsiTheme="minorBidi"/>
          <w:b/>
          <w:bCs/>
          <w:sz w:val="30"/>
          <w:szCs w:val="30"/>
          <w:lang w:bidi="ar-IQ"/>
        </w:rPr>
      </w:pPr>
      <w:r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lastRenderedPageBreak/>
        <w:t>1.</w:t>
      </w:r>
      <w:r w:rsidR="004E6007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4</w:t>
      </w:r>
      <w:r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 </w:t>
      </w:r>
      <w:r w:rsidR="006F700F" w:rsidRPr="00C910F2">
        <w:rPr>
          <w:rFonts w:asciiTheme="minorBidi" w:hAnsiTheme="minorBidi" w:cs="Arial" w:hint="eastAsia"/>
          <w:b/>
          <w:bCs/>
          <w:sz w:val="30"/>
          <w:szCs w:val="30"/>
          <w:rtl/>
          <w:lang w:bidi="ar-IQ"/>
        </w:rPr>
        <w:t>ثانيا</w:t>
      </w:r>
      <w:r w:rsidR="00DF7534"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: أ</w:t>
      </w:r>
      <w:r w:rsidR="00DF7534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ه</w:t>
      </w:r>
      <w:r w:rsidR="006F700F"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مية العدالة التنظيمية بالنسبة لمفرد</w:t>
      </w:r>
      <w:r w:rsidR="00DF7534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:-</w:t>
      </w:r>
    </w:p>
    <w:p w:rsidR="00DF7534" w:rsidRPr="002D48B1" w:rsidRDefault="00DF7534" w:rsidP="006F700F">
      <w:pPr>
        <w:jc w:val="right"/>
        <w:rPr>
          <w:rFonts w:asciiTheme="minorBidi" w:hAnsiTheme="minorBidi" w:cs="Arial"/>
          <w:sz w:val="28"/>
          <w:szCs w:val="28"/>
          <w:rtl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1.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إ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مية 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برز منظ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مة القيـ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خالقية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تظاهمية العدالة التنظيمية بالنسبة المفرد 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جتماعية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</w:p>
    <w:p w:rsidR="006F700F" w:rsidRPr="002D48B1" w:rsidRDefault="00DF7534" w:rsidP="00C910F2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دينية عند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فراد،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تحدد ط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التفاع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 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 xml:space="preserve"> النضج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قي لد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أعضاء المنظمة في كيفية إدراكـ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تص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ور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اتي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لعدالة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C910F2">
        <w:rPr>
          <w:rFonts w:asciiTheme="minorBidi" w:hAnsiTheme="minorBidi" w:hint="cs"/>
          <w:sz w:val="28"/>
          <w:szCs w:val="28"/>
          <w:rtl/>
          <w:lang w:bidi="ar-IQ"/>
        </w:rPr>
        <w:t xml:space="preserve"> الشاملة للتنظم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6F700F" w:rsidRPr="002D48B1" w:rsidRDefault="00DF7534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2.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تؤثر العدالة التنظيمية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 فر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يق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الجماعة، 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ذ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ذا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شأن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يؤثر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فع الفرد العام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</w:p>
    <w:p w:rsidR="006F700F" w:rsidRPr="002D48B1" w:rsidRDefault="006F700F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لزيادة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مكافأت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ائد الجماعة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ليس الفرد، حي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ث أ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دالة ا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جراءات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لتعام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ت تعد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سي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ة م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سائ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</w:t>
      </w:r>
    </w:p>
    <w:p w:rsidR="006F700F" w:rsidRPr="002D48B1" w:rsidRDefault="006F700F" w:rsidP="00DF7534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إشاعة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ر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ح 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الجماعة،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وه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ما ي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هان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رسالة الفرد ع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>ى أ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DF7534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الجماعة تقدر </w:t>
      </w:r>
      <w:r w:rsidR="00DF7534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فرد فييا</w:t>
      </w:r>
    </w:p>
    <w:p w:rsidR="006F700F" w:rsidRPr="002D48B1" w:rsidRDefault="00DF7534" w:rsidP="00DF7534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3.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سا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في الحد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التق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من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س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كيات التسيب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نحرا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المعادة إتجاه أفراد المنظمة</w:t>
      </w:r>
    </w:p>
    <w:p w:rsidR="006F700F" w:rsidRPr="002D48B1" w:rsidRDefault="006F700F" w:rsidP="00DF7534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نتيجة غياب العدالة</w:t>
      </w:r>
    </w:p>
    <w:p w:rsidR="006F700F" w:rsidRPr="00C910F2" w:rsidRDefault="006F700F" w:rsidP="004E6007">
      <w:pPr>
        <w:jc w:val="right"/>
        <w:rPr>
          <w:rFonts w:asciiTheme="minorBidi" w:hAnsiTheme="minorBidi"/>
          <w:b/>
          <w:bCs/>
          <w:sz w:val="30"/>
          <w:szCs w:val="30"/>
          <w:lang w:bidi="ar-IQ"/>
        </w:rPr>
      </w:pPr>
      <w:r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 xml:space="preserve"> </w:t>
      </w:r>
      <w:r w:rsidR="00C910F2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1.</w:t>
      </w:r>
      <w:r w:rsidR="004E6007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5</w:t>
      </w:r>
      <w:r w:rsidR="00C910F2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 </w:t>
      </w:r>
      <w:r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الرابع</w:t>
      </w:r>
      <w:r w:rsidR="00DF7534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ا </w:t>
      </w:r>
      <w:r w:rsidR="00DF7534"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: ا</w:t>
      </w:r>
      <w:r w:rsidR="00DF7534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لا</w:t>
      </w:r>
      <w:r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ثار الناتجة عن العدالة التنظيمية</w:t>
      </w:r>
      <w:r w:rsidR="00DF7534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:-</w:t>
      </w:r>
    </w:p>
    <w:p w:rsidR="006F700F" w:rsidRPr="002D48B1" w:rsidRDefault="00DF7534" w:rsidP="00DF7534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تتج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ثا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ر الناتجة ع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ن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فيما ي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: ( الفاعوري , 2014 , ) </w:t>
      </w:r>
    </w:p>
    <w:p w:rsidR="006F700F" w:rsidRPr="002D48B1" w:rsidRDefault="006464F1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أو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: الثقة التنظيمية: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مث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 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قعات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فراد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الجماعات بأ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المنظمة التي يعم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لون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بيا يمك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6F700F" w:rsidRPr="002D48B1" w:rsidRDefault="006464F1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عتماد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ا في تحقي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نتائج مفض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لألفراد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اع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ات بسبب كفاءة النظا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دار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الرؤساء،</w:t>
      </w:r>
    </w:p>
    <w:p w:rsidR="006F700F" w:rsidRPr="002D48B1" w:rsidRDefault="006464F1" w:rsidP="006464F1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نظا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مات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قات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التنظيمية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فراد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الثقة بالمشر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يف، ب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ـــــت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زم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الء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F700F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بإدارة المنظمة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6F700F" w:rsidRPr="002D48B1" w:rsidRDefault="006F700F" w:rsidP="006464F1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ثانيا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س</w:t>
      </w:r>
      <w:r w:rsidR="006464F1"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وك المواطنة التنظيمية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: بمعنى أن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ا سم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لوك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إختيار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ق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بل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العام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هدف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إلى 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اء ب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ك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اءة</w:t>
      </w:r>
    </w:p>
    <w:p w:rsidR="006F700F" w:rsidRPr="002D48B1" w:rsidRDefault="006F700F" w:rsidP="006464F1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المنظمة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 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فاع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تي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ا، ف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هو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ذ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طبيعة تط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عية اليرتبط مباشرة بنظا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الح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افز أ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المكافأت بال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ظم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ة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(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ال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باقة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</w:p>
    <w:p w:rsidR="006F700F" w:rsidRPr="002D48B1" w:rsidRDefault="006464F1" w:rsidP="006464F1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اللطف </w:t>
      </w:r>
      <w:r w:rsidR="006F700F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الس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لوك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الحضارم..</w:t>
      </w:r>
    </w:p>
    <w:p w:rsidR="006F700F" w:rsidRPr="002D48B1" w:rsidRDefault="006F700F" w:rsidP="006F700F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ثالثا</w:t>
      </w:r>
      <w:r w:rsidR="006464F1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الو</w:t>
      </w:r>
      <w:r w:rsidR="006464F1"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6464F1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ء الت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</w:t>
      </w:r>
      <w:r w:rsidR="006464F1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ن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</w:t>
      </w:r>
      <w:r w:rsidR="006464F1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ظ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="006464F1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يمي: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رف 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أن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إحساس الم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بإرتباط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بأ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دا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المنظمة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قيم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ا،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الد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ر الذ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</w:p>
    <w:p w:rsidR="00D24988" w:rsidRPr="00C910F2" w:rsidRDefault="00C910F2" w:rsidP="00C910F2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085BF" wp14:editId="21C7B27A">
                <wp:simplePos x="0" y="0"/>
                <wp:positionH relativeFrom="column">
                  <wp:posOffset>-95250</wp:posOffset>
                </wp:positionH>
                <wp:positionV relativeFrom="paragraph">
                  <wp:posOffset>585470</wp:posOffset>
                </wp:positionV>
                <wp:extent cx="6505575" cy="47625"/>
                <wp:effectExtent l="57150" t="38100" r="47625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6.1pt" to="504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يقوم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لتحقي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لاهداف و الالتزام 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بالقيـ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ن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تــ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مية 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أج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المنظمة 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>ليس م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جل</w:t>
      </w:r>
      <w:r w:rsidR="006464F1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مصالح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6F700F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الخاصة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6464F1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6464F1" w:rsidRPr="00C910F2">
        <w:rPr>
          <w:rFonts w:asciiTheme="minorBidi" w:hAnsiTheme="minorBidi" w:cs="Arial"/>
          <w:sz w:val="24"/>
          <w:szCs w:val="24"/>
          <w:rtl/>
          <w:lang w:bidi="ar-IQ"/>
        </w:rPr>
        <w:br/>
      </w:r>
      <w:r w:rsidR="006464F1" w:rsidRPr="00C910F2">
        <w:rPr>
          <w:rFonts w:asciiTheme="minorBidi" w:hAnsiTheme="minorBidi"/>
          <w:sz w:val="24"/>
          <w:szCs w:val="24"/>
          <w:lang w:bidi="ar-IQ"/>
        </w:rPr>
        <w:t xml:space="preserve">- </w:t>
      </w:r>
      <w:r w:rsidR="006464F1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1. </w:t>
      </w:r>
      <w:r w:rsidR="006464F1" w:rsidRPr="00C910F2">
        <w:rPr>
          <w:rFonts w:asciiTheme="minorBidi" w:hAnsiTheme="minorBidi" w:cs="Arial"/>
          <w:sz w:val="24"/>
          <w:szCs w:val="24"/>
          <w:rtl/>
          <w:lang w:bidi="ar-IQ"/>
        </w:rPr>
        <w:t>رفعت عبد الحميـ</w:t>
      </w:r>
      <w:r w:rsidR="006464F1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د </w:t>
      </w:r>
      <w:r w:rsidR="006464F1"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الفاع</w:t>
      </w:r>
      <w:r w:rsidR="006464F1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</w:t>
      </w:r>
      <w:r w:rsidR="006464F1" w:rsidRPr="00C910F2">
        <w:rPr>
          <w:rFonts w:asciiTheme="minorBidi" w:hAnsiTheme="minorBidi" w:cs="Arial"/>
          <w:sz w:val="24"/>
          <w:szCs w:val="24"/>
          <w:rtl/>
          <w:lang w:bidi="ar-IQ"/>
        </w:rPr>
        <w:t>رم كآخريف، "التنظيم اإلداري فا</w:t>
      </w:r>
      <w:r w:rsidR="006464F1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="00D24988" w:rsidRPr="00C910F2">
        <w:rPr>
          <w:rFonts w:asciiTheme="minorBidi" w:hAnsiTheme="minorBidi" w:cs="Arial"/>
          <w:sz w:val="24"/>
          <w:szCs w:val="24"/>
          <w:rtl/>
          <w:lang w:bidi="ar-IQ"/>
        </w:rPr>
        <w:t>جيزة الحكومية وأثره ع</w:t>
      </w:r>
      <w:r w:rsidR="00D2498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</w:t>
      </w:r>
      <w:r w:rsidR="00D24988" w:rsidRPr="00C910F2">
        <w:rPr>
          <w:rFonts w:asciiTheme="minorBidi" w:hAnsiTheme="minorBidi" w:cs="Arial"/>
          <w:sz w:val="24"/>
          <w:szCs w:val="24"/>
          <w:rtl/>
          <w:lang w:bidi="ar-IQ"/>
        </w:rPr>
        <w:t>ى الرضا والو</w:t>
      </w:r>
      <w:r w:rsidR="00D2498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="006464F1" w:rsidRPr="00C910F2">
        <w:rPr>
          <w:rFonts w:asciiTheme="minorBidi" w:hAnsiTheme="minorBidi" w:cs="Arial"/>
          <w:sz w:val="24"/>
          <w:szCs w:val="24"/>
          <w:rtl/>
          <w:lang w:bidi="ar-IQ"/>
        </w:rPr>
        <w:t>ء الوظيفي" بحوث محكمة</w:t>
      </w:r>
      <w:r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 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منتقاة"،منشكرات المنظمة العربية لتنمية اإلدارية، مصر،2014،ص.52</w:t>
      </w:r>
    </w:p>
    <w:p w:rsidR="00D24988" w:rsidRPr="00C910F2" w:rsidRDefault="006464F1" w:rsidP="00C910F2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C910F2">
        <w:rPr>
          <w:rFonts w:asciiTheme="minorBidi" w:hAnsiTheme="minorBidi"/>
          <w:sz w:val="24"/>
          <w:szCs w:val="24"/>
          <w:lang w:bidi="ar-IQ"/>
        </w:rPr>
        <w:t xml:space="preserve">- </w:t>
      </w:r>
      <w:r w:rsidR="00D24988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2. </w:t>
      </w:r>
      <w:r w:rsidR="00D24988" w:rsidRPr="00C910F2">
        <w:rPr>
          <w:rFonts w:asciiTheme="minorBidi" w:hAnsiTheme="minorBidi" w:cs="Arial"/>
          <w:sz w:val="24"/>
          <w:szCs w:val="24"/>
          <w:rtl/>
          <w:lang w:bidi="ar-IQ"/>
        </w:rPr>
        <w:t>محمد ناصر راشد أب</w:t>
      </w:r>
      <w:r w:rsidR="00D2498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ن 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سمعاف، "م</w:t>
      </w:r>
      <w:r w:rsidR="00D24988" w:rsidRPr="00C910F2">
        <w:rPr>
          <w:rFonts w:asciiTheme="minorBidi" w:hAnsiTheme="minorBidi" w:cs="Arial"/>
          <w:sz w:val="24"/>
          <w:szCs w:val="24"/>
          <w:rtl/>
          <w:lang w:bidi="ar-IQ"/>
        </w:rPr>
        <w:t>حددات العدالة وعالقتيا بس</w:t>
      </w:r>
      <w:r w:rsidR="00D2498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لوك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المواطنة التنظي</w:t>
      </w:r>
      <w:r w:rsidR="00D24988" w:rsidRPr="00C910F2">
        <w:rPr>
          <w:rFonts w:asciiTheme="minorBidi" w:hAnsiTheme="minorBidi" w:cs="Arial"/>
          <w:sz w:val="24"/>
          <w:szCs w:val="24"/>
          <w:rtl/>
          <w:lang w:bidi="ar-IQ"/>
        </w:rPr>
        <w:t>مية"، مذكرة ماجستير، غير منش</w:t>
      </w:r>
      <w:r w:rsidR="00D2498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رة،</w:t>
      </w:r>
      <w:r w:rsidR="00C910F2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 </w:t>
      </w:r>
      <w:r w:rsidR="00C910F2" w:rsidRPr="00C910F2">
        <w:rPr>
          <w:rFonts w:asciiTheme="minorBidi" w:hAnsiTheme="minorBidi" w:cs="Arial"/>
          <w:sz w:val="24"/>
          <w:szCs w:val="24"/>
          <w:rtl/>
          <w:lang w:bidi="ar-IQ"/>
        </w:rPr>
        <w:t>الجامعة ا</w:t>
      </w:r>
      <w:r w:rsidR="00C910F2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="00C910F2" w:rsidRPr="00C910F2">
        <w:rPr>
          <w:rFonts w:asciiTheme="minorBidi" w:hAnsiTheme="minorBidi" w:cs="Arial"/>
          <w:sz w:val="24"/>
          <w:szCs w:val="24"/>
          <w:rtl/>
          <w:lang w:bidi="ar-IQ"/>
        </w:rPr>
        <w:t>سال</w:t>
      </w:r>
      <w:r w:rsidR="00C910F2">
        <w:rPr>
          <w:rFonts w:asciiTheme="minorBidi" w:hAnsiTheme="minorBidi" w:cs="Arial"/>
          <w:sz w:val="24"/>
          <w:szCs w:val="24"/>
          <w:rtl/>
          <w:lang w:bidi="ar-IQ"/>
        </w:rPr>
        <w:t>مية- غزة،- 1436ق- 2015ـ، ص.29-2</w:t>
      </w:r>
      <w:r w:rsidR="000754DB" w:rsidRPr="002D48B1">
        <w:rPr>
          <w:rFonts w:asciiTheme="minorBidi" w:hAnsiTheme="minorBidi"/>
          <w:sz w:val="28"/>
          <w:szCs w:val="28"/>
          <w:rtl/>
          <w:lang w:bidi="ar-IQ"/>
        </w:rPr>
        <w:br/>
      </w:r>
      <w:r w:rsidR="00D24988" w:rsidRPr="002D48B1">
        <w:rPr>
          <w:rFonts w:asciiTheme="minorBidi" w:hAnsiTheme="minorBidi" w:hint="cs"/>
          <w:sz w:val="28"/>
          <w:szCs w:val="28"/>
          <w:rtl/>
          <w:lang w:bidi="ar-IQ"/>
        </w:rPr>
        <w:lastRenderedPageBreak/>
        <w:br/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رابعا: الف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س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اد ا</w:t>
      </w:r>
      <w:r w:rsidR="00D24988"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داري و ال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</w:t>
      </w:r>
      <w:r w:rsidR="00D2498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الي :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رف 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بأن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جميع المحا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ت التي يق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وم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ـ المدراء 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العام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ون 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يضع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ون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="00D24988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D24988" w:rsidRPr="002D48B1" w:rsidRDefault="00D24988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لاه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مصمحت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الخاصة غير الم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ش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عة 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وق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المص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حة العامة ، متجا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القيـ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التي تعيد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بإحتراميا</w:t>
      </w:r>
    </w:p>
    <w:p w:rsidR="00D24988" w:rsidRPr="00C910F2" w:rsidRDefault="00D24988" w:rsidP="00D24988">
      <w:pPr>
        <w:jc w:val="right"/>
        <w:rPr>
          <w:rFonts w:asciiTheme="minorBidi" w:hAnsiTheme="minorBidi"/>
          <w:sz w:val="30"/>
          <w:szCs w:val="30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خدمت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تطبيقيا</w:t>
      </w:r>
      <w:r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 xml:space="preserve">(1) </w:t>
      </w:r>
    </w:p>
    <w:p w:rsidR="00D24988" w:rsidRPr="00C910F2" w:rsidRDefault="00C910F2" w:rsidP="004E6007">
      <w:pPr>
        <w:jc w:val="right"/>
        <w:rPr>
          <w:rFonts w:asciiTheme="minorBidi" w:hAnsiTheme="minorBidi"/>
          <w:b/>
          <w:bCs/>
          <w:sz w:val="30"/>
          <w:szCs w:val="30"/>
          <w:lang w:bidi="ar-IQ"/>
        </w:rPr>
      </w:pPr>
      <w:r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1.</w:t>
      </w:r>
      <w:r w:rsidR="004E6007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6</w:t>
      </w:r>
      <w:r w:rsidR="00D24988"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مف</w:t>
      </w:r>
      <w:r w:rsidR="00D24988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هوم</w:t>
      </w:r>
      <w:r w:rsidR="00D24988" w:rsidRPr="00C910F2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 xml:space="preserve"> الرضا الوظيفي</w:t>
      </w:r>
      <w:r w:rsidR="00D24988" w:rsidRPr="00C910F2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:</w:t>
      </w:r>
    </w:p>
    <w:p w:rsidR="00D24988" w:rsidRPr="002D48B1" w:rsidRDefault="00D24988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نتطر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ذا المط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 إلى تعري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أبعاده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ميت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و 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ثار المترتبة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وكا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تي</w:t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D24988" w:rsidRPr="002D48B1" w:rsidRDefault="00D24988" w:rsidP="00D24988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الاول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تعريف الرضا الوظيفي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:</w:t>
      </w:r>
    </w:p>
    <w:p w:rsidR="00D24988" w:rsidRPr="002D48B1" w:rsidRDefault="00D24988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قب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التطر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إلى تعري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نق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بضبط المعنى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غ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م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ص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ط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ي لك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مة الرضا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D24988" w:rsidRPr="002D48B1" w:rsidRDefault="00D24988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لغة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: 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يقصد ب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افقة، القب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عدـ ممانعة، لذة ناتجة م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إتما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ما 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كان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المرء يط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لبه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يت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قع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 أ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و يرغ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ب ف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</w:p>
    <w:p w:rsidR="00D24988" w:rsidRPr="002D48B1" w:rsidRDefault="00D24988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يتمناه</w:t>
      </w:r>
      <w:r w:rsidR="00C9601C"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>(1)</w:t>
      </w:r>
    </w:p>
    <w:p w:rsidR="00D24988" w:rsidRPr="002D48B1" w:rsidRDefault="00D24988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إص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ط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ال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ح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عبارة ع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حالة السر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لد ل الفرد عندما يتحق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هدف 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المي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لدي</w:t>
      </w:r>
      <w:r w:rsidR="00C9601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. كما ينظر إليو أيضا في</w:t>
      </w:r>
    </w:p>
    <w:p w:rsidR="00D24988" w:rsidRPr="002D48B1" w:rsidRDefault="00C9601C" w:rsidP="00D2498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النفس بأن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"الح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ة الشع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رية التي تصاحب 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لو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غ الفرد لغاية ما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ص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لو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إلى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هدف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معي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، 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يصف</w:t>
      </w:r>
    </w:p>
    <w:p w:rsidR="00D24988" w:rsidRPr="002D48B1" w:rsidRDefault="00C9601C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الحالة الن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ائية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 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>ف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غ الغاية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تعقب إشباع الحاجات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الرغبات لد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="00D2498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الفرد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"</w:t>
      </w:r>
      <w:r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 xml:space="preserve">(3) </w:t>
      </w:r>
      <w:r w:rsidR="00D24988" w:rsidRPr="002D48B1">
        <w:rPr>
          <w:rFonts w:asciiTheme="minorBidi" w:hAnsiTheme="minorBidi"/>
          <w:sz w:val="28"/>
          <w:szCs w:val="28"/>
          <w:lang w:bidi="ar-IQ"/>
        </w:rPr>
        <w:t xml:space="preserve"> "</w:t>
      </w:r>
    </w:p>
    <w:p w:rsidR="00C9601C" w:rsidRPr="002D48B1" w:rsidRDefault="00C9601C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لقد اخت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فت آراء الباحثي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ح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تحديد تعري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هوم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اض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ح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رضا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رتباط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بمشاعر الفرد</w:t>
      </w:r>
    </w:p>
    <w:p w:rsidR="00C9601C" w:rsidRPr="002D48B1" w:rsidRDefault="00C9601C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التي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يصعب 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لانها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متغيرة بتغير مشاعر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فراد في 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وافق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فة.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التعريفات التي ح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</w:t>
      </w:r>
    </w:p>
    <w:p w:rsidR="00C9601C" w:rsidRPr="002D48B1" w:rsidRDefault="00C9601C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الباحث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تحديد تعر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ضح مف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هوم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ظيفي نذكر ما ي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val="fr-FR"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:-</w:t>
      </w:r>
    </w:p>
    <w:p w:rsidR="00C9601C" w:rsidRPr="002D48B1" w:rsidRDefault="004417FB" w:rsidP="004417F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رى ال</w:t>
      </w:r>
      <w:r w:rsidR="00C910F2">
        <w:rPr>
          <w:rFonts w:asciiTheme="minorBidi" w:hAnsiTheme="minorBidi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ب</w:t>
      </w:r>
      <w:r w:rsidR="00C910F2">
        <w:rPr>
          <w:rFonts w:asciiTheme="minorBidi" w:hAnsiTheme="minorBidi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احث ( سوبر 1993 ) ,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رضا الفرد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وقف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الذ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يجد في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 منتق ذا م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ناــ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با  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</w:p>
    <w:p w:rsidR="00C9601C" w:rsidRPr="002D48B1" w:rsidRDefault="00C9601C" w:rsidP="00C910F2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لقدرات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و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مي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و سمات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الشخصية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( الزعبي , 2011 , 17 ) 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، 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يتوقف 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أيضا 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على موقعه 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الع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لمي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ط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ريقة الحياة التي يستطيع بيا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>عب الدكر الذ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يتمشى مع نم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17FB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ه 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خيراتو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4417FB"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 xml:space="preserve">(4) </w:t>
      </w:r>
      <w:r w:rsidR="004417FB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C910F2">
        <w:rPr>
          <w:rFonts w:asciiTheme="minorBidi" w:hAnsiTheme="minorBidi" w:cs="Arial"/>
          <w:sz w:val="28"/>
          <w:szCs w:val="28"/>
          <w:rtl/>
          <w:lang w:bidi="ar-IQ"/>
        </w:rPr>
        <w:br/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</w:p>
    <w:p w:rsidR="00C9601C" w:rsidRPr="002D48B1" w:rsidRDefault="004417FB" w:rsidP="004417FB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lastRenderedPageBreak/>
        <w:t xml:space="preserve">( الفاخوري , 2012 , 230 ) ،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رض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ال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الحالة التي يتكا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 الفرد مع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مو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له </w:t>
      </w:r>
    </w:p>
    <w:p w:rsidR="00C9601C" w:rsidRPr="002D48B1" w:rsidRDefault="004417FB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فتستغرق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يتفاع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طم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رغ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C910F2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النمك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التقد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مجالت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يق</w:t>
      </w:r>
    </w:p>
    <w:p w:rsidR="00C9601C" w:rsidRPr="002D48B1" w:rsidRDefault="004417FB" w:rsidP="00C9601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C9601C" w:rsidRPr="002D48B1">
        <w:rPr>
          <w:rFonts w:asciiTheme="minorBidi" w:hAnsiTheme="minorBidi" w:cs="Arial"/>
          <w:sz w:val="28"/>
          <w:szCs w:val="28"/>
          <w:rtl/>
          <w:lang w:bidi="ar-IQ"/>
        </w:rPr>
        <w:t>داف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جتماعية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لالها</w:t>
      </w:r>
    </w:p>
    <w:p w:rsidR="004417FB" w:rsidRPr="00C910F2" w:rsidRDefault="00C910F2" w:rsidP="004417FB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6ADBE" wp14:editId="52140712">
                <wp:simplePos x="0" y="0"/>
                <wp:positionH relativeFrom="column">
                  <wp:posOffset>142875</wp:posOffset>
                </wp:positionH>
                <wp:positionV relativeFrom="paragraph">
                  <wp:posOffset>5038090</wp:posOffset>
                </wp:positionV>
                <wp:extent cx="6248400" cy="0"/>
                <wp:effectExtent l="5715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396.7pt" to="503.25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 w:rsidRPr="00C910F2">
        <w:rPr>
          <w:rFonts w:asciiTheme="minorBidi" w:hAnsiTheme="minorBidi"/>
          <w:sz w:val="24"/>
          <w:szCs w:val="24"/>
          <w:rtl/>
          <w:lang w:bidi="ar-IQ"/>
        </w:rPr>
        <w:br/>
      </w:r>
      <w:r w:rsidR="004417FB" w:rsidRPr="00C910F2">
        <w:rPr>
          <w:rFonts w:asciiTheme="minorBidi" w:hAnsiTheme="minorBidi" w:hint="cs"/>
          <w:sz w:val="24"/>
          <w:szCs w:val="24"/>
          <w:rtl/>
          <w:lang w:bidi="ar-IQ"/>
        </w:rPr>
        <w:br/>
      </w:r>
      <w:r w:rsidR="004417FB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1. </w:t>
      </w:r>
      <w:r w:rsidR="004417FB" w:rsidRPr="00C910F2">
        <w:rPr>
          <w:rFonts w:asciiTheme="minorBidi" w:hAnsiTheme="minorBidi" w:cs="Arial"/>
          <w:sz w:val="24"/>
          <w:szCs w:val="24"/>
          <w:rtl/>
          <w:lang w:bidi="ar-IQ"/>
        </w:rPr>
        <w:t>شيخ سعيدة، نفس المرجع الساب</w:t>
      </w:r>
      <w:r w:rsidR="004417FB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ؽ</w:t>
      </w:r>
      <w:r w:rsidR="004417FB"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ذكره، ص53-48 </w:t>
      </w:r>
    </w:p>
    <w:p w:rsidR="004417FB" w:rsidRPr="00C910F2" w:rsidRDefault="004417FB" w:rsidP="004417FB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C910F2">
        <w:rPr>
          <w:rFonts w:asciiTheme="minorBidi" w:hAnsiTheme="minorBidi"/>
          <w:sz w:val="24"/>
          <w:szCs w:val="24"/>
          <w:lang w:bidi="ar-IQ"/>
        </w:rPr>
        <w:t xml:space="preserve">- </w:t>
      </w:r>
      <w:r w:rsidR="00417878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2. 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ح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سي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ن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مرضي الد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سرم، "النماط القيادية وع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قتيا بالرضا الوظيفي في ك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ول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ية التقنية ب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خر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ا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ج من وجية نظر</w:t>
      </w:r>
    </w:p>
    <w:p w:rsidR="004417FB" w:rsidRPr="00C910F2" w:rsidRDefault="004417FB" w:rsidP="004417FB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C910F2">
        <w:rPr>
          <w:rFonts w:asciiTheme="minorBidi" w:hAnsiTheme="minorBidi" w:cs="Arial" w:hint="eastAsia"/>
          <w:sz w:val="24"/>
          <w:szCs w:val="24"/>
          <w:rtl/>
          <w:lang w:bidi="ar-IQ"/>
        </w:rPr>
        <w:t>الموظفين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"، غير منشكرة ، جامعة ن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يك 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العربية لمعم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ومة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ألمنية- السع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دية ،2013، ص.18</w:t>
      </w:r>
    </w:p>
    <w:p w:rsidR="004417FB" w:rsidRPr="00C910F2" w:rsidRDefault="004417FB" w:rsidP="00417878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C910F2">
        <w:rPr>
          <w:rFonts w:asciiTheme="minorBidi" w:hAnsiTheme="minorBidi"/>
          <w:sz w:val="24"/>
          <w:szCs w:val="24"/>
          <w:lang w:bidi="ar-IQ"/>
        </w:rPr>
        <w:t xml:space="preserve">- </w:t>
      </w:r>
      <w:r w:rsidR="00417878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3. 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فايزة محمد رجب بينسي،"الرضا الو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ظيفي لمعاممين من منظور الخدمة ا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لجتماعية"، دار الكفاء لمطباعة –مصر، الطبعة</w:t>
      </w:r>
      <w:r w:rsidR="00417878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C910F2">
        <w:rPr>
          <w:rFonts w:asciiTheme="minorBidi" w:hAnsiTheme="minorBidi" w:cs="Arial" w:hint="eastAsia"/>
          <w:sz w:val="24"/>
          <w:szCs w:val="24"/>
          <w:rtl/>
          <w:lang w:bidi="ar-IQ"/>
        </w:rPr>
        <w:t>لكلى،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2011،ص.40</w:t>
      </w:r>
    </w:p>
    <w:p w:rsidR="004417FB" w:rsidRPr="00C910F2" w:rsidRDefault="004417FB" w:rsidP="00417878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C910F2">
        <w:rPr>
          <w:rFonts w:asciiTheme="minorBidi" w:hAnsiTheme="minorBidi"/>
          <w:sz w:val="24"/>
          <w:szCs w:val="24"/>
          <w:lang w:bidi="ar-IQ"/>
        </w:rPr>
        <w:t xml:space="preserve">- </w:t>
      </w:r>
      <w:r w:rsidR="00417878" w:rsidRPr="00C910F2">
        <w:rPr>
          <w:rFonts w:asciiTheme="minorBidi" w:hAnsiTheme="minorBidi" w:hint="cs"/>
          <w:sz w:val="24"/>
          <w:szCs w:val="24"/>
          <w:rtl/>
          <w:lang w:bidi="ar-IQ"/>
        </w:rPr>
        <w:t xml:space="preserve">4. 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مر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و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ا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ن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طاىر الزعبي،الرضا الوظيفي مف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وم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، طرق قياس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،تفسير درجات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،وأساليب زيادت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 xml:space="preserve"> في العمل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br/>
      </w:r>
      <w:r w:rsidRPr="00C910F2">
        <w:rPr>
          <w:rFonts w:asciiTheme="minorBidi" w:hAnsiTheme="minorBidi" w:cs="Arial"/>
          <w:sz w:val="24"/>
          <w:szCs w:val="24"/>
          <w:rtl/>
          <w:lang w:bidi="ar-IQ"/>
        </w:rPr>
        <w:t>دار الميسرة</w:t>
      </w:r>
      <w:r w:rsidR="00417878" w:rsidRPr="00C910F2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 </w:t>
      </w:r>
      <w:r w:rsidR="00417878" w:rsidRPr="00C910F2">
        <w:rPr>
          <w:rFonts w:asciiTheme="minorBidi" w:hAnsiTheme="minorBidi" w:cs="Arial"/>
          <w:sz w:val="24"/>
          <w:szCs w:val="24"/>
          <w:rtl/>
          <w:lang w:bidi="ar-IQ"/>
        </w:rPr>
        <w:t>ط1،2011ـ1432/ق،ص.17</w:t>
      </w:r>
    </w:p>
    <w:p w:rsidR="00417878" w:rsidRPr="002D48B1" w:rsidRDefault="00417878" w:rsidP="004E6007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br/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1.</w:t>
      </w:r>
      <w:r w:rsidR="004E6007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7</w:t>
      </w:r>
      <w:r w:rsidR="00C910F2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الثاني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ا 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أبعاد الرضا الوظيفي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ما تطرقنا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تعريفات 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نجد أن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يأخد أحد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شكا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التالية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أو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الرض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 ال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وظ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ي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ف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ي ال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داخ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: مش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تق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نظرية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وهذا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محفزات تؤدم إلى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الرض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ان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غ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اب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وامل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صحية يؤدم إلى عد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يقصد بيا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نا، جميع 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وامل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الداخ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ية المتعمقة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بالع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مث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 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نجاز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عترا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التقدير،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المسؤ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لية،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ستقاللية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. 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(الدوسري , 2013 , 18 ) 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ثانيا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الرض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 ال</w:t>
      </w:r>
      <w:r w:rsid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ــــــــ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وظيفي الخارجي: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يقصد 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جميع 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الخارجة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مث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الراتب،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ظيفي،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قات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 زم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ء الع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بيئة العم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وهو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مشت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نظرية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رتزبرج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 ( الزعبي , 2011 , 176 )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ثالثا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الرضا الوظيفي العام: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ذه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ت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 العم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ال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الداخ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الخارجية، التي تسا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رفع مستكل رضا</w:t>
      </w:r>
    </w:p>
    <w:p w:rsidR="00417878" w:rsidRPr="002D48B1" w:rsidRDefault="00A66640" w:rsidP="00A66640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لين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تدفع إلى تحسيف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داء</w:t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417878" w:rsidRPr="002D48B1" w:rsidRDefault="00590D55" w:rsidP="00417878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الث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41787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ث</w:t>
      </w:r>
      <w:r w:rsidR="00A66640"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ء</w:t>
      </w:r>
      <w:r w:rsidR="00A66640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أ</w:t>
      </w:r>
      <w:r w:rsidR="00A66640"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</w:t>
      </w:r>
      <w:r w:rsidR="00417878" w:rsidRPr="002D48B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مية الرضا الوظيفي</w:t>
      </w:r>
    </w:p>
    <w:p w:rsidR="00417878" w:rsidRPr="002D48B1" w:rsidRDefault="00417878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تظير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مية الرضا ال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ظيفي 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ز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ايا عدة 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</w:t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417878" w:rsidRPr="002D48B1" w:rsidRDefault="00A66640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أو</w:t>
      </w:r>
      <w:r w:rsidR="00417878" w:rsidRPr="002D48B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: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ة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رض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الوظيفي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مورد البشري : إ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ارتفاع 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البشرية بالرضا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ظيفي يؤدم إلى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القدرة ع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ى الت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يف مع بيئة الع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ل: ح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ث ا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ضعية الن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فسية المريحة التي تتمتع بيا الم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البشرية تعطييا</w:t>
      </w:r>
    </w:p>
    <w:p w:rsidR="00417878" w:rsidRPr="002D48B1" w:rsidRDefault="00417878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أمكانية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اكبر ل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لتكحم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عم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لها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ما يحيط ب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ه.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الرغبة في اإلبداع واالبتكار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: فعندما تشعر الم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ارد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ش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ري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ة با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جميع حاجاتيا المادية 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شرب،</w:t>
      </w:r>
    </w:p>
    <w:p w:rsidR="00417878" w:rsidRPr="002D48B1" w:rsidRDefault="00A66640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سك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....الخ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غير المادية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تقدير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احترا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، أما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ظيفي...الخ، تزيد لديا الرغبة في تأدية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عما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بطريقة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مميزة</w:t>
      </w:r>
      <w:r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417878" w:rsidRPr="002D48B1" w:rsidRDefault="00417878" w:rsidP="00417878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زيادة مستوى الطموح 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التقدم : فالم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البشرية التي تتمتع بالرضا ال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ظيفي 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ك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ون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اكثر رغبة في تط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ير</w:t>
      </w:r>
    </w:p>
    <w:p w:rsidR="00A66640" w:rsidRPr="002D48B1" w:rsidRDefault="00590D55" w:rsidP="00590D55">
      <w:pPr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cs="Arial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02E74" wp14:editId="35E30E14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6400800" cy="0"/>
                <wp:effectExtent l="5715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9.5pt" to="506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Bidi" w:hAnsiTheme="minorBidi" w:cs="Arial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FEB5B" wp14:editId="2C14F6F3">
                <wp:simplePos x="0" y="0"/>
                <wp:positionH relativeFrom="column">
                  <wp:posOffset>-1047750</wp:posOffset>
                </wp:positionH>
                <wp:positionV relativeFrom="paragraph">
                  <wp:posOffset>247650</wp:posOffset>
                </wp:positionV>
                <wp:extent cx="7572375" cy="1933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D55" w:rsidRPr="00590D55" w:rsidRDefault="00590D55" w:rsidP="00590D55">
                            <w:pPr>
                              <w:jc w:val="right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1. 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حبيب سميح 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,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الرضا الوظيفي لدى العا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مل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ين وآثاره عل ا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لا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داء الوظيفي شبكة الجزيرة ، 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كاديمية العربية</w:t>
                            </w:r>
                          </w:p>
                          <w:p w:rsidR="00590D55" w:rsidRPr="00590D55" w:rsidRDefault="00590D55" w:rsidP="00590D55">
                            <w:pPr>
                              <w:jc w:val="right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البريطانية لمتعم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يم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العالي، قطر، 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ص 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:rsidR="00590D55" w:rsidRPr="00590D55" w:rsidRDefault="00590D55" w:rsidP="00590D55">
                            <w:pPr>
                              <w:jc w:val="right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590D55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IQ"/>
                              </w:rPr>
                              <w:t xml:space="preserve">- </w:t>
                            </w:r>
                            <w:r w:rsidRPr="00590D55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2.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ياسر </w:t>
                            </w:r>
                            <w:proofErr w:type="gramStart"/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عبد  ،</w:t>
                            </w:r>
                            <w:proofErr w:type="gramEnd"/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"العدالة التنظيمية وتأثيرىا الرضا الوظيفي وتحسين األداء )دراسة حالة البنك المركزي المصري</w:t>
                            </w:r>
                          </w:p>
                          <w:p w:rsidR="00590D55" w:rsidRPr="00590D55" w:rsidRDefault="00590D55" w:rsidP="00590D55">
                            <w:pPr>
                              <w:jc w:val="right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أكاديمية السادات لمعمكـ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دارية، اكاديمية لمدراسات 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ل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جتماعية كاإلنسانية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br/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،أ/ قسـ العمكـ اإلقتصادية كالقانكنية ،العدد-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18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جكاف ،2017ص.15-3 ص.</w:t>
                            </w:r>
                          </w:p>
                          <w:p w:rsidR="00590D55" w:rsidRDefault="00590D55" w:rsidP="00590D55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 w:rsidRPr="00590D55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3. 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مجم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عة خبراء ،المرجع الساب</w:t>
                            </w:r>
                            <w:r w:rsidRPr="00590D55">
                              <w:rPr>
                                <w:rFonts w:asciiTheme="minorBidi" w:hAnsiTheme="minorBidi" w:cs="Arial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ح</w:t>
                            </w:r>
                            <w:r w:rsidRPr="00590D55">
                              <w:rPr>
                                <w:rFonts w:asciiTheme="minorBidi" w:hAnsiTheme="minorBidi" w:cs="Arial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ذكره، ص.7</w:t>
                            </w:r>
                            <w:r w:rsidRPr="00590D5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IQ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-82.5pt;margin-top:19.5pt;width:596.25pt;height:1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" filled="f" stroked="f" strokeweight=".5pt">
                <v:textbox>
                  <w:txbxContent>
                    <w:p w:rsidR="00590D55" w:rsidRPr="00590D55" w:rsidRDefault="00590D55" w:rsidP="00590D55">
                      <w:pPr>
                        <w:jc w:val="right"/>
                        <w:rPr>
                          <w:rFonts w:asciiTheme="minorBidi" w:hAnsiTheme="minorBidi"/>
                          <w:sz w:val="26"/>
                          <w:szCs w:val="26"/>
                          <w:lang w:bidi="ar-IQ"/>
                        </w:rPr>
                      </w:pP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 xml:space="preserve">1. 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حبيب سميح 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,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 الرضا الوظيفي لدى العا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مل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ين وآثاره عل ا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لا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داء الوظيفي شبكة الجزيرة ، 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ا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كاديمية العربية</w:t>
                      </w:r>
                    </w:p>
                    <w:p w:rsidR="00590D55" w:rsidRPr="00590D55" w:rsidRDefault="00590D55" w:rsidP="00590D55">
                      <w:pPr>
                        <w:jc w:val="right"/>
                        <w:rPr>
                          <w:rFonts w:asciiTheme="minorBidi" w:hAnsiTheme="minorBidi"/>
                          <w:sz w:val="26"/>
                          <w:szCs w:val="26"/>
                          <w:lang w:bidi="ar-IQ"/>
                        </w:rPr>
                      </w:pP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البريطانية لمتعم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يم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 العالي، قطر، 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 xml:space="preserve">ص 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3</w:t>
                      </w:r>
                    </w:p>
                    <w:p w:rsidR="00590D55" w:rsidRPr="00590D55" w:rsidRDefault="00590D55" w:rsidP="00590D55">
                      <w:pPr>
                        <w:jc w:val="right"/>
                        <w:rPr>
                          <w:rFonts w:asciiTheme="minorBidi" w:hAnsiTheme="minorBidi"/>
                          <w:sz w:val="26"/>
                          <w:szCs w:val="26"/>
                          <w:lang w:bidi="ar-IQ"/>
                        </w:rPr>
                      </w:pPr>
                      <w:r w:rsidRPr="00590D55">
                        <w:rPr>
                          <w:rFonts w:asciiTheme="minorBidi" w:hAnsiTheme="minorBidi"/>
                          <w:sz w:val="26"/>
                          <w:szCs w:val="26"/>
                          <w:lang w:bidi="ar-IQ"/>
                        </w:rPr>
                        <w:t xml:space="preserve">- </w:t>
                      </w:r>
                      <w:r w:rsidRPr="00590D55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  <w:lang w:bidi="ar-IQ"/>
                        </w:rPr>
                        <w:t>2.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ياسر </w:t>
                      </w:r>
                      <w:proofErr w:type="gramStart"/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عبد  ،</w:t>
                      </w:r>
                      <w:proofErr w:type="gramEnd"/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"العدالة التنظيمية وتأثيرىا الرضا الوظيفي وتحسين األداء )دراسة حالة البنك المركزي المصري</w:t>
                      </w:r>
                    </w:p>
                    <w:p w:rsidR="00590D55" w:rsidRPr="00590D55" w:rsidRDefault="00590D55" w:rsidP="00590D55">
                      <w:pPr>
                        <w:jc w:val="right"/>
                        <w:rPr>
                          <w:rFonts w:asciiTheme="minorBidi" w:hAnsiTheme="minorBidi"/>
                          <w:sz w:val="26"/>
                          <w:szCs w:val="26"/>
                          <w:lang w:bidi="ar-IQ"/>
                        </w:rPr>
                      </w:pP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أكاديمية السادات لمعمكـ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م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ا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دارية، اكاديمية لمدراسات 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ل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جتماعية كاإلنسانية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br/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،أ/ قسـ العمكـ اإلقتصادية كالقانكنية ،العدد-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18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جكاف ،2017ص.15-3 ص.</w:t>
                      </w:r>
                    </w:p>
                    <w:p w:rsidR="00590D55" w:rsidRDefault="00590D55" w:rsidP="00590D55">
                      <w:pPr>
                        <w:jc w:val="right"/>
                        <w:rPr>
                          <w:lang w:bidi="ar-IQ"/>
                        </w:rPr>
                      </w:pPr>
                      <w:r w:rsidRPr="00590D55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  <w:lang w:bidi="ar-IQ"/>
                        </w:rPr>
                        <w:t xml:space="preserve">3. 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مجم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و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>عة خبراء ،المرجع الساب</w:t>
                      </w:r>
                      <w:r w:rsidRPr="00590D55">
                        <w:rPr>
                          <w:rFonts w:asciiTheme="minorBidi" w:hAnsiTheme="minorBidi" w:cs="Arial" w:hint="cs"/>
                          <w:sz w:val="26"/>
                          <w:szCs w:val="26"/>
                          <w:rtl/>
                          <w:lang w:bidi="ar-IQ"/>
                        </w:rPr>
                        <w:t>ح</w:t>
                      </w:r>
                      <w:r w:rsidRPr="00590D55">
                        <w:rPr>
                          <w:rFonts w:asciiTheme="minorBidi" w:hAnsiTheme="minorBidi" w:cs="Arial"/>
                          <w:sz w:val="26"/>
                          <w:szCs w:val="26"/>
                          <w:rtl/>
                          <w:lang w:bidi="ar-IQ"/>
                        </w:rPr>
                        <w:t xml:space="preserve"> ذكره، ص.7</w:t>
                      </w:r>
                      <w:r w:rsidRPr="00590D5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IQ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6640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مستق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بلها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A66640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17878" w:rsidRPr="002D48B1">
        <w:rPr>
          <w:rFonts w:asciiTheme="minorBidi" w:hAnsiTheme="minorBidi" w:cs="Arial"/>
          <w:sz w:val="28"/>
          <w:szCs w:val="28"/>
          <w:rtl/>
          <w:lang w:bidi="ar-IQ"/>
        </w:rPr>
        <w:t>ظيفي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D24988" w:rsidRPr="002D48B1"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</w:p>
    <w:p w:rsidR="00A66640" w:rsidRPr="002D48B1" w:rsidRDefault="00A66640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hint="cs"/>
          <w:sz w:val="28"/>
          <w:szCs w:val="28"/>
          <w:rtl/>
          <w:lang w:bidi="ar-IQ"/>
        </w:rPr>
        <w:lastRenderedPageBreak/>
        <w:br/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الرض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ع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ياة : حيث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المزايا المادية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غير المادية التي 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ظيفة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رد البشرية تساعد 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ذه</w:t>
      </w:r>
    </w:p>
    <w:p w:rsidR="00A66640" w:rsidRPr="002D48B1" w:rsidRDefault="00445EC6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خيرة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مقاب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ة متط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لب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ات الحياة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ثانيا: أ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مية الرضا الوظ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ي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ف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ي 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ال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م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ــــ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ن</w:t>
      </w:r>
      <w:r w:rsidR="00590D55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ــ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ظمة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: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ين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كس ارتفاع 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البشرية بالرضا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با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لأ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يجاب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المؤسسة في ص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رة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( الدوسري , 2013 , 18 )</w:t>
      </w:r>
      <w:r w:rsidR="00A66640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ارتفاع في مستوى الفعالية والفاع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ية : فالرضا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ظيفي يجع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ش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رية أكثر تركيزا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ع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ارتفاع 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إ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نتاجية : فالرضا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يخ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الرغبة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البشرية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نجاز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تحسيف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لأ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داء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A66640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66640" w:rsidRPr="002D48B1" w:rsidRDefault="00445EC6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تخفيض تكاليف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نتاج : فالرضا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يس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شك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كبير في تخفيض معد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 التغيب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والا</w:t>
      </w:r>
      <w:r w:rsidR="00A66640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ضرابات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الشكا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وي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...الخ</w:t>
      </w:r>
    </w:p>
    <w:p w:rsidR="00A66640" w:rsidRPr="002D48B1" w:rsidRDefault="00445EC6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ارت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اع 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س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وى الو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ء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المنظمة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: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فلما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تشعر الم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ارد البشرية بأ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ظائف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 أشبعت حاجاتيا المادية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غير</w:t>
      </w:r>
    </w:p>
    <w:p w:rsidR="00A66640" w:rsidRPr="00590D55" w:rsidRDefault="00A66640" w:rsidP="00445EC6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gramStart"/>
      <w:r w:rsidRPr="002D48B1">
        <w:rPr>
          <w:rFonts w:asciiTheme="minorBidi" w:hAnsiTheme="minorBidi"/>
          <w:sz w:val="28"/>
          <w:szCs w:val="28"/>
          <w:vertAlign w:val="superscript"/>
          <w:lang w:bidi="ar-IQ"/>
        </w:rPr>
        <w:t>1</w:t>
      </w:r>
      <w:r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المادية يزيد تع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لقه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بمؤسستيا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proofErr w:type="gramEnd"/>
    </w:p>
    <w:p w:rsidR="00A66640" w:rsidRPr="00590D55" w:rsidRDefault="00A66640" w:rsidP="00445EC6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الرابع : آثار الرضا الوظيفي</w:t>
      </w:r>
      <w:r w:rsidRPr="00590D55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A66640" w:rsidRPr="002D48B1" w:rsidRDefault="00A66640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رض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في أثار ايجابية بالغة ع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 المنظمات بشك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عا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, 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يمك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خيص أ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ميا في : أثره ع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ى</w:t>
      </w:r>
    </w:p>
    <w:p w:rsidR="00A66640" w:rsidRPr="002D48B1" w:rsidRDefault="00445EC6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A66640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داء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,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ء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الصحة العض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النفسية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590D55">
        <w:rPr>
          <w:rFonts w:asciiTheme="minorBidi" w:hAnsiTheme="minorBidi" w:cs="Arial"/>
          <w:sz w:val="28"/>
          <w:szCs w:val="28"/>
          <w:rtl/>
          <w:lang w:bidi="ar-IQ"/>
        </w:rPr>
        <w:t>لأ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فراد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( عزيزة , 2015 , 58  )</w:t>
      </w:r>
      <w:r w:rsidR="00A66640" w:rsidRPr="002D48B1">
        <w:rPr>
          <w:rFonts w:asciiTheme="minorBidi" w:hAnsiTheme="minorBidi"/>
          <w:sz w:val="28"/>
          <w:szCs w:val="28"/>
          <w:lang w:bidi="ar-IQ"/>
        </w:rPr>
        <w:t xml:space="preserve"> .</w:t>
      </w:r>
    </w:p>
    <w:p w:rsidR="00A66640" w:rsidRPr="00590D55" w:rsidRDefault="00445EC6" w:rsidP="00445EC6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1.الاداء</w:t>
      </w:r>
    </w:p>
    <w:p w:rsidR="00A66640" w:rsidRPr="002D48B1" w:rsidRDefault="00A66640" w:rsidP="00445EC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يقصد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ـــــــــــــــــ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الا</w:t>
      </w:r>
      <w:r w:rsidR="00590D55">
        <w:rPr>
          <w:rFonts w:asciiTheme="minorBidi" w:hAnsiTheme="minorBidi" w:cs="Arial"/>
          <w:sz w:val="28"/>
          <w:szCs w:val="28"/>
          <w:rtl/>
          <w:lang w:bidi="ar-IQ"/>
        </w:rPr>
        <w:t>داء "قيا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الف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رد ب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ن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شطة 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الم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ـ المخت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فة التي يت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ك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ون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من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>ا عم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له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كما 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45EC6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عا</w:t>
      </w:r>
      <w:r w:rsidR="00445EC6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Pr="002D48B1">
        <w:rPr>
          <w:rFonts w:asciiTheme="minorBidi" w:hAnsiTheme="minorBidi"/>
          <w:sz w:val="28"/>
          <w:szCs w:val="28"/>
          <w:lang w:bidi="ar-IQ"/>
        </w:rPr>
        <w:t>"</w:t>
      </w:r>
    </w:p>
    <w:p w:rsidR="00A66640" w:rsidRPr="002D48B1" w:rsidRDefault="00445EC6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ف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A66640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قد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كانت 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قة الفع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ية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والأد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اء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عا لكثير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عما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البح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ث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عا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جد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</w:p>
    <w:p w:rsidR="00A66640" w:rsidRPr="00590D55" w:rsidRDefault="00E1475A" w:rsidP="00E1475A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المنظري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اعتبار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هذين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المتغيري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المتغيرات التنظيمية فعالية</w:t>
      </w:r>
      <w:r w:rsidR="00A66640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A66640" w:rsidRPr="002D48B1" w:rsidRDefault="00E1475A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2 </w:t>
      </w:r>
      <w:r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: الو</w:t>
      </w: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="00A66640"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ء التنظيمي</w:t>
      </w:r>
    </w:p>
    <w:p w:rsidR="00A66640" w:rsidRPr="002D48B1" w:rsidRDefault="00E1475A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="00A66640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ء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تزا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ـ التنظيمي يشير إلى تطاب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هداف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الفرد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جياتو مع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اف وقيم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المنظمة، حيث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A66640" w:rsidRPr="002D48B1" w:rsidRDefault="00E1475A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اء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مثل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ط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بيعة 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فراد اتجاه منظم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اتهم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ى تعلقهم و توحتهم 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اجل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خدمت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ا،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فيتأثر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ء بدرجة</w:t>
      </w:r>
    </w:p>
    <w:p w:rsidR="00A66640" w:rsidRPr="002D48B1" w:rsidRDefault="00A66640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الرضا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تأثرا 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اض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حا حيث الراضيف ع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ملهم  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يتصف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ون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بالتعا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ون وقوة 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قا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ت 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جتماعية بين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، كما أ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A66640" w:rsidRPr="002D48B1" w:rsidRDefault="00E1475A" w:rsidP="00A6664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lastRenderedPageBreak/>
        <w:t>لدي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رغبة في الحفاظ عمى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ارد المنظمة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وت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حم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ل(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المصاعب 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دون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شك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)حسب طبيعة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شخاص(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هي </w:t>
      </w:r>
    </w:p>
    <w:p w:rsidR="00A66640" w:rsidRPr="00590D55" w:rsidRDefault="00E1475A" w:rsidP="00A66640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لها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مميزات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="00A66640" w:rsidRPr="002D48B1">
        <w:rPr>
          <w:rFonts w:asciiTheme="minorBidi" w:hAnsiTheme="minorBidi" w:cs="Arial"/>
          <w:sz w:val="28"/>
          <w:szCs w:val="28"/>
          <w:rtl/>
          <w:lang w:bidi="ar-IQ"/>
        </w:rPr>
        <w:t>ء التنظيمي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)</w:t>
      </w:r>
      <w:r w:rsidR="00A66640"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E1475A" w:rsidRPr="002D48B1" w:rsidRDefault="00590D55" w:rsidP="00E1475A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3.</w:t>
      </w:r>
      <w:r w:rsidR="00A66640" w:rsidRPr="00590D5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الصحة</w:t>
      </w:r>
      <w:r w:rsidR="00E1475A" w:rsidRPr="00590D55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 الضوية والنفسية :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  <w:t>وه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 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ث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ـــــــــــــــــ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ار ال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ــــــــ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ي تتع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لق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بصحة العما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يقصد بيا الصحة العض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ية، حيث أ</w:t>
      </w:r>
      <w:r w:rsidR="00E1475A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الحالة النفسية ليا آثار</w:t>
      </w:r>
    </w:p>
    <w:p w:rsidR="00E1475A" w:rsidRPr="002D48B1" w:rsidRDefault="00E1475A" w:rsidP="00E1475A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الصحة العض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لل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عم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حيث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جد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ارتباط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بعض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عراض العض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ك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التعب،</w:t>
      </w:r>
    </w:p>
    <w:p w:rsidR="00E1475A" w:rsidRPr="002D48B1" w:rsidRDefault="00E1475A" w:rsidP="00E1475A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صع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بة التنفس، ص</w:t>
      </w:r>
      <w:r w:rsidR="00590D55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داع الرأس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غير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ا، كما يؤثر الرضا عمى الصحة النفسية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ع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ناحية أخر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، حيث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E1475A" w:rsidRPr="00590D55" w:rsidRDefault="00590D55" w:rsidP="00E1475A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2898A" wp14:editId="687354FD">
                <wp:simplePos x="0" y="0"/>
                <wp:positionH relativeFrom="column">
                  <wp:posOffset>-161925</wp:posOffset>
                </wp:positionH>
                <wp:positionV relativeFrom="paragraph">
                  <wp:posOffset>5040630</wp:posOffset>
                </wp:positionV>
                <wp:extent cx="6619876" cy="38100"/>
                <wp:effectExtent l="57150" t="38100" r="4762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9876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 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396.9pt" to="508.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1475A" w:rsidRPr="002D48B1">
        <w:rPr>
          <w:rFonts w:asciiTheme="minorBidi" w:hAnsiTheme="minorBidi" w:hint="cs"/>
          <w:sz w:val="28"/>
          <w:szCs w:val="28"/>
          <w:rtl/>
          <w:lang w:bidi="ar-IQ"/>
        </w:rPr>
        <w:t>العمل الجيد يبعث على راحة العامل النفسية بعيدا عن المشاكل و الاضطرابات النفسية.</w:t>
      </w:r>
      <w:r w:rsidR="00E1475A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E1475A" w:rsidRPr="002D48B1">
        <w:rPr>
          <w:rFonts w:asciiTheme="minorBidi" w:hAnsiTheme="minorBidi" w:cs="Arial"/>
          <w:sz w:val="28"/>
          <w:szCs w:val="28"/>
          <w:rtl/>
          <w:lang w:bidi="ar-IQ"/>
        </w:rPr>
        <w:t>محيط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/>
          <w:sz w:val="28"/>
          <w:szCs w:val="28"/>
          <w:rtl/>
          <w:lang w:bidi="ar-IQ"/>
        </w:rPr>
        <w:br/>
      </w:r>
      <w:r w:rsidRPr="00590D55">
        <w:rPr>
          <w:rFonts w:asciiTheme="minorBidi" w:hAnsiTheme="minorBidi" w:cs="Arial" w:hint="cs"/>
          <w:sz w:val="24"/>
          <w:szCs w:val="24"/>
          <w:rtl/>
          <w:lang w:bidi="ar-IQ"/>
        </w:rPr>
        <w:br/>
      </w:r>
      <w:r w:rsidRPr="00590D55">
        <w:rPr>
          <w:rFonts w:asciiTheme="minorBidi" w:hAnsiTheme="minorBidi" w:cs="Arial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  <w:r>
        <w:rPr>
          <w:rFonts w:asciiTheme="minorBidi" w:hAnsiTheme="minorBidi" w:hint="cs"/>
          <w:sz w:val="24"/>
          <w:szCs w:val="24"/>
          <w:rtl/>
          <w:lang w:bidi="ar-IQ"/>
        </w:rPr>
        <w:br/>
      </w:r>
    </w:p>
    <w:p w:rsidR="00E1475A" w:rsidRPr="00590D55" w:rsidRDefault="00E1475A" w:rsidP="00E1475A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590D55">
        <w:rPr>
          <w:rFonts w:asciiTheme="minorBidi" w:hAnsiTheme="minorBidi"/>
          <w:sz w:val="24"/>
          <w:szCs w:val="24"/>
          <w:lang w:bidi="ar-IQ"/>
        </w:rPr>
        <w:t>-</w:t>
      </w:r>
      <w:r w:rsidRPr="00590D55">
        <w:rPr>
          <w:rFonts w:asciiTheme="minorBidi" w:hAnsiTheme="minorBidi" w:hint="cs"/>
          <w:sz w:val="24"/>
          <w:szCs w:val="24"/>
          <w:rtl/>
          <w:lang w:bidi="ar-IQ"/>
        </w:rPr>
        <w:t>1.</w:t>
      </w:r>
      <w:r w:rsidRPr="00590D55">
        <w:rPr>
          <w:rFonts w:asciiTheme="minorBidi" w:hAnsiTheme="minorBidi" w:cs="Arial"/>
          <w:sz w:val="24"/>
          <w:szCs w:val="24"/>
          <w:rtl/>
          <w:lang w:bidi="ar-IQ"/>
        </w:rPr>
        <w:t>عبد الرحماف عزيزك، الرضا الوظيفي لدى العمال الجزائريين بين القطاع العام والخاص، مذكرة ماجستير، غير منشكرة،</w:t>
      </w:r>
    </w:p>
    <w:p w:rsidR="008A0107" w:rsidRPr="002D48B1" w:rsidRDefault="00E1475A" w:rsidP="00DA21F1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590D55">
        <w:rPr>
          <w:rFonts w:asciiTheme="minorBidi" w:hAnsiTheme="minorBidi" w:cs="Arial" w:hint="eastAsia"/>
          <w:sz w:val="24"/>
          <w:szCs w:val="24"/>
          <w:rtl/>
          <w:lang w:bidi="ar-IQ"/>
        </w:rPr>
        <w:t>بسكرة</w:t>
      </w:r>
      <w:r w:rsidRPr="00590D55">
        <w:rPr>
          <w:rFonts w:asciiTheme="minorBidi" w:hAnsiTheme="minorBidi" w:cs="Arial"/>
          <w:sz w:val="24"/>
          <w:szCs w:val="24"/>
          <w:rtl/>
          <w:lang w:bidi="ar-IQ"/>
        </w:rPr>
        <w:t>- الجزائر/2014، ،2015 ص.58-55</w:t>
      </w:r>
      <w:r w:rsidR="00A66640" w:rsidRPr="00590D55">
        <w:rPr>
          <w:rFonts w:asciiTheme="minorBidi" w:hAnsiTheme="minorBidi"/>
          <w:sz w:val="24"/>
          <w:szCs w:val="24"/>
          <w:rtl/>
          <w:lang w:bidi="ar-IQ"/>
        </w:rPr>
        <w:br/>
      </w:r>
      <w:r w:rsidR="008A0107" w:rsidRPr="00590D55">
        <w:rPr>
          <w:rFonts w:asciiTheme="minorBidi" w:hAnsiTheme="minorBidi" w:hint="cs"/>
          <w:sz w:val="24"/>
          <w:szCs w:val="24"/>
          <w:rtl/>
          <w:lang w:bidi="ar-IQ"/>
        </w:rPr>
        <w:t>2. بوقال نسيم , أثر بيئة العمل الداخلية للمنظمة على الرضا الوظيفي للعاملين , مذكرة ماجستير.</w:t>
      </w:r>
      <w:r w:rsidR="008A0107" w:rsidRPr="00590D55">
        <w:rPr>
          <w:rFonts w:asciiTheme="minorBidi" w:hAnsiTheme="minorBidi"/>
          <w:sz w:val="24"/>
          <w:szCs w:val="24"/>
          <w:rtl/>
          <w:lang w:bidi="ar-IQ"/>
        </w:rPr>
        <w:br/>
      </w:r>
      <w:r w:rsidR="00DA21F1" w:rsidRPr="00DA21F1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lastRenderedPageBreak/>
        <w:t xml:space="preserve">                                          </w:t>
      </w:r>
      <w:r w:rsidR="00DA21F1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   </w:t>
      </w:r>
      <w:r w:rsidR="00DA21F1" w:rsidRPr="00DA21F1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               المبحث الثاني</w:t>
      </w:r>
      <w:r w:rsidR="008A0107" w:rsidRPr="00DA21F1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br/>
      </w:r>
      <w:r w:rsidR="00DA21F1" w:rsidRPr="00DA21F1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2.1 </w:t>
      </w:r>
      <w:r w:rsidR="00DA21F1" w:rsidRPr="00DA21F1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ا</w:t>
      </w:r>
      <w:r w:rsidR="008A0107" w:rsidRPr="00DA21F1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ل</w:t>
      </w:r>
      <w:r w:rsidR="00DA21F1" w:rsidRPr="00DA21F1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>ا</w:t>
      </w:r>
      <w:r w:rsidR="008A0107" w:rsidRPr="00DA21F1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>دبيات التطبيقية</w:t>
      </w:r>
      <w:r w:rsidR="008A0107" w:rsidRPr="00DA21F1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: </w:t>
      </w:r>
      <w:r w:rsidR="008A0107" w:rsidRPr="00DA21F1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 xml:space="preserve"> </w:t>
      </w:r>
      <w:r w:rsidR="008A0107" w:rsidRPr="00DA21F1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( </w:t>
      </w:r>
      <w:r w:rsidR="008A0107" w:rsidRPr="00DA21F1">
        <w:rPr>
          <w:rFonts w:asciiTheme="minorBidi" w:hAnsiTheme="minorBidi" w:cs="Arial"/>
          <w:b/>
          <w:bCs/>
          <w:sz w:val="30"/>
          <w:szCs w:val="30"/>
          <w:rtl/>
          <w:lang w:bidi="ar-IQ"/>
        </w:rPr>
        <w:t xml:space="preserve"> الدراسات السبقة</w:t>
      </w:r>
      <w:r w:rsidR="008A0107" w:rsidRPr="00DA21F1">
        <w:rPr>
          <w:rFonts w:asciiTheme="minorBidi" w:hAnsiTheme="minorBidi" w:cs="Arial" w:hint="cs"/>
          <w:b/>
          <w:bCs/>
          <w:sz w:val="30"/>
          <w:szCs w:val="30"/>
          <w:rtl/>
          <w:lang w:bidi="ar-IQ"/>
        </w:rPr>
        <w:t xml:space="preserve"> ) :-</w:t>
      </w:r>
      <w:r w:rsidR="008A0107" w:rsidRPr="00DA21F1">
        <w:rPr>
          <w:rFonts w:asciiTheme="minorBidi" w:hAnsiTheme="minorBidi" w:cs="Arial" w:hint="cs"/>
          <w:sz w:val="30"/>
          <w:szCs w:val="30"/>
          <w:rtl/>
          <w:lang w:bidi="ar-IQ"/>
        </w:rPr>
        <w:t xml:space="preserve"> 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هذ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 ا</w:t>
      </w:r>
      <w:r w:rsidR="00DA21F1">
        <w:rPr>
          <w:rFonts w:asciiTheme="minorBidi" w:hAnsiTheme="minorBidi" w:cs="Arial"/>
          <w:sz w:val="28"/>
          <w:szCs w:val="28"/>
          <w:rtl/>
          <w:lang w:bidi="ar-IQ"/>
        </w:rPr>
        <w:t>لمبحث سنعرض بعض الدراسات التي ل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ة بم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 الدراسة، حيث سنتطر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الدراسات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عربية،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ث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دراسات أجنبية 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فقا لتس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س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الزمني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لاق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إلى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دث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أخيرا تقديـ تمييز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الدراسات</w:t>
      </w:r>
    </w:p>
    <w:p w:rsidR="008A0107" w:rsidRPr="00DA21F1" w:rsidRDefault="008A0107" w:rsidP="008A0107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فيما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يي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 :</w:t>
      </w:r>
    </w:p>
    <w:p w:rsidR="008A0107" w:rsidRPr="00DA21F1" w:rsidRDefault="00DA21F1" w:rsidP="008A0107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2.2 </w:t>
      </w:r>
      <w:r w:rsidR="008A0107" w:rsidRPr="00DA21F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المط</w:t>
      </w:r>
      <w:r w:rsidR="008A0107"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="008A0107" w:rsidRPr="00DA21F1">
        <w:rPr>
          <w:rFonts w:asciiTheme="minorBidi" w:hAnsiTheme="minorBidi" w:cs="Arial" w:hint="eastAsia"/>
          <w:b/>
          <w:bCs/>
          <w:sz w:val="28"/>
          <w:szCs w:val="28"/>
          <w:rtl/>
          <w:lang w:bidi="ar-IQ"/>
        </w:rPr>
        <w:t>ب</w:t>
      </w:r>
      <w:r w:rsidR="008A0107"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اول: الدراسات العربية</w:t>
      </w:r>
    </w:p>
    <w:p w:rsidR="008A0107" w:rsidRPr="00DA21F1" w:rsidRDefault="008A0107" w:rsidP="008A0107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 xml:space="preserve">نحاول 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إل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شارة في 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ذا المط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ب إلى بعض الدراسات العربية التي تطر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ق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إلى م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و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ض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و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ع دراستنا</w:t>
      </w:r>
      <w:r w:rsidR="00DA21F1"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: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1.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دراس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عبود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,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2012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,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عنوان العدالة التنظيمية وتأثيرىا على الرضا الوظيفي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ين دراسة استط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العية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على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عينة من المع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ين والمدرسين في مركز محافظة الديوانية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قا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الباحث ف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ذه الدراسة بمحا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لة دراسة اثر العدالة التنظيمية بم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ختلف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أبعاد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(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زيعية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جرائية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التفاع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ية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التق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يم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)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ظيفي لد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عينة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المدرسي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المع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اميا 472 في عدد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مدراس م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رك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 محافظة الدي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انية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قد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هدف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ذه الدراسة إلى الك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شف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شع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 العام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بالعدالة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التنظيمية 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كما ت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و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ص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م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ن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خ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لا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ل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ا الحص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ول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ع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ل</w:t>
      </w:r>
      <w:r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ى نتائج أ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همها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ج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د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مت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سط شع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ر الع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م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لين 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لمعدالة التنظيمية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قد إحت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ت العدالة التفاع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ية المرتبة ا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لى،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العدالة</w:t>
      </w:r>
    </w:p>
    <w:p w:rsidR="008A0107" w:rsidRPr="002D48B1" w:rsidRDefault="004E20AC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="008A0107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جرائية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ث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اني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ا،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قد إحت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 العدالة الت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زيعية رابعا، ث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التقييمية في المرتبة األخيرة بقيمة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8A0107" w:rsidRPr="002D48B1">
        <w:rPr>
          <w:rFonts w:asciiTheme="minorBidi" w:hAnsiTheme="minorBidi"/>
          <w:sz w:val="28"/>
          <w:szCs w:val="28"/>
          <w:lang w:bidi="ar-IQ"/>
        </w:rPr>
        <w:t>.</w:t>
      </w:r>
    </w:p>
    <w:p w:rsidR="008A0107" w:rsidRPr="002D48B1" w:rsidRDefault="008A0107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أما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معد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ظ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ي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في فقد ت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تسجي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قيمة مقب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لة حيث ب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غ بعد الرض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 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الذات أع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ى قيمة،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الرضا 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</w:p>
    <w:p w:rsidR="008A0107" w:rsidRPr="00DA21F1" w:rsidRDefault="00DA21F1" w:rsidP="008A0107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0504B" wp14:editId="5A6513AD">
                <wp:simplePos x="0" y="0"/>
                <wp:positionH relativeFrom="column">
                  <wp:posOffset>104775</wp:posOffset>
                </wp:positionH>
                <wp:positionV relativeFrom="paragraph">
                  <wp:posOffset>1567180</wp:posOffset>
                </wp:positionV>
                <wp:extent cx="6305550" cy="9525"/>
                <wp:effectExtent l="38100" t="38100" r="571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23.4pt" to="504.7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8A0107" w:rsidRPr="002D48B1">
        <w:rPr>
          <w:rFonts w:asciiTheme="minorBidi" w:hAnsiTheme="minorBidi"/>
          <w:sz w:val="28"/>
          <w:szCs w:val="28"/>
          <w:vertAlign w:val="superscript"/>
          <w:lang w:bidi="ar-IQ"/>
        </w:rPr>
        <w:t>1</w:t>
      </w:r>
      <w:r w:rsidR="008A0107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الج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انب المالية أدنا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ها</w:t>
      </w:r>
      <w:r w:rsidR="008A0107" w:rsidRPr="002D48B1">
        <w:rPr>
          <w:rFonts w:asciiTheme="minorBidi" w:hAnsiTheme="minorBidi"/>
          <w:sz w:val="28"/>
          <w:szCs w:val="28"/>
          <w:lang w:bidi="ar-IQ"/>
        </w:rPr>
        <w:t>.</w:t>
      </w:r>
      <w:proofErr w:type="gramEnd"/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</w:p>
    <w:p w:rsidR="008A0107" w:rsidRPr="00DA21F1" w:rsidRDefault="00DA21F1" w:rsidP="004E20AC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DA21F1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1. </w:t>
      </w:r>
      <w:r w:rsidR="008A0107" w:rsidRPr="00DA21F1">
        <w:rPr>
          <w:rFonts w:asciiTheme="minorBidi" w:hAnsiTheme="minorBidi" w:cs="Arial"/>
          <w:sz w:val="24"/>
          <w:szCs w:val="24"/>
          <w:rtl/>
          <w:lang w:bidi="ar-IQ"/>
        </w:rPr>
        <w:t>دراسة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 ( </w:t>
      </w:r>
      <w:r w:rsidR="008A0107" w:rsidRPr="00DA21F1">
        <w:rPr>
          <w:rFonts w:asciiTheme="minorBidi" w:hAnsiTheme="minorBidi" w:cs="Arial"/>
          <w:sz w:val="24"/>
          <w:szCs w:val="24"/>
          <w:rtl/>
          <w:lang w:bidi="ar-IQ"/>
        </w:rPr>
        <w:t>شيخ سعيدة 2015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>: بعنوان العدالة التنظيمية وع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لا</w:t>
      </w:r>
      <w:r w:rsidR="008A0107" w:rsidRPr="00DA21F1">
        <w:rPr>
          <w:rFonts w:asciiTheme="minorBidi" w:hAnsiTheme="minorBidi" w:cs="Arial"/>
          <w:sz w:val="24"/>
          <w:szCs w:val="24"/>
          <w:rtl/>
          <w:lang w:bidi="ar-IQ"/>
        </w:rPr>
        <w:t>قتي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8A0107" w:rsidRPr="00DA21F1">
        <w:rPr>
          <w:rFonts w:asciiTheme="minorBidi" w:hAnsiTheme="minorBidi" w:cs="Arial"/>
          <w:sz w:val="24"/>
          <w:szCs w:val="24"/>
          <w:rtl/>
          <w:lang w:bidi="ar-IQ"/>
        </w:rPr>
        <w:t>ا بالرضا الوظيفي لمعاممين)دراسة حالة</w:t>
      </w:r>
    </w:p>
    <w:p w:rsidR="008A0107" w:rsidRPr="002D48B1" w:rsidRDefault="008A0107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DA21F1">
        <w:rPr>
          <w:rFonts w:asciiTheme="minorBidi" w:hAnsiTheme="minorBidi" w:cs="Arial" w:hint="eastAsia"/>
          <w:sz w:val="24"/>
          <w:szCs w:val="24"/>
          <w:rtl/>
          <w:lang w:bidi="ar-IQ"/>
        </w:rPr>
        <w:t>المؤسسة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 xml:space="preserve"> الوطنية ل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لده</w:t>
      </w:r>
      <w:r w:rsidRPr="00DA21F1">
        <w:rPr>
          <w:rFonts w:asciiTheme="minorBidi" w:hAnsiTheme="minorBidi" w:cs="Arial"/>
          <w:sz w:val="24"/>
          <w:szCs w:val="24"/>
          <w:rtl/>
          <w:lang w:bidi="ar-IQ"/>
        </w:rPr>
        <w:t>ن بالبويرة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.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br/>
      </w:r>
    </w:p>
    <w:p w:rsidR="008A0107" w:rsidRPr="002D48B1" w:rsidRDefault="004E20AC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lastRenderedPageBreak/>
        <w:t>ه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دف 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الدراسة إ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لى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معرفة طبيعة الع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قة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>ظيفي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لعاملين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إجراء دراسة ميدانية</w:t>
      </w:r>
    </w:p>
    <w:p w:rsidR="008A0107" w:rsidRPr="00DA21F1" w:rsidRDefault="008A0107" w:rsidP="004E20AC">
      <w:pPr>
        <w:jc w:val="right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بالمؤس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س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ة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طنية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للدهن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بالب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يرة</w:t>
      </w:r>
      <w:r w:rsidR="00DA21F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>2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،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قد أعتمد الباحثة 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ى أداة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ستبياف لتح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ليل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البيانات المجمعة، </w:t>
      </w:r>
      <w:r w:rsidR="004E20AC"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بإستخدا</w:t>
      </w:r>
      <w:r w:rsidR="004E20AC"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م</w:t>
      </w:r>
    </w:p>
    <w:p w:rsidR="008A0107" w:rsidRPr="002D48B1" w:rsidRDefault="004E20AC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برنامج</w:t>
      </w:r>
      <w:r w:rsidR="008A0107" w:rsidRPr="00DA21F1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</w:t>
      </w:r>
      <w:r w:rsidRPr="00DA21F1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الحزم الاحصائية للعلوم الاجتماعية توصلا ال النتائج اهمها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:</w:t>
      </w:r>
    </w:p>
    <w:p w:rsidR="008A0107" w:rsidRPr="002D48B1" w:rsidRDefault="004E20AC" w:rsidP="008A0107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-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مست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وى ك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ن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>ظيفي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ملين 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المؤسسة المنخفضة،</w:t>
      </w:r>
    </w:p>
    <w:p w:rsidR="004E20AC" w:rsidRPr="00DA21F1" w:rsidRDefault="00DA21F1" w:rsidP="00DA21F1">
      <w:pPr>
        <w:jc w:val="righ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0CA28" wp14:editId="03485978">
                <wp:simplePos x="0" y="0"/>
                <wp:positionH relativeFrom="column">
                  <wp:posOffset>-9525</wp:posOffset>
                </wp:positionH>
                <wp:positionV relativeFrom="paragraph">
                  <wp:posOffset>4790440</wp:posOffset>
                </wp:positionV>
                <wp:extent cx="6477000" cy="38100"/>
                <wp:effectExtent l="5715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77.2pt" to="509.2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- 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د ع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قة إرتباط م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ة ق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ية بي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="008A0107" w:rsidRPr="002D48B1">
        <w:rPr>
          <w:rFonts w:asciiTheme="minorBidi" w:hAnsiTheme="minorBidi" w:cs="Arial"/>
          <w:sz w:val="28"/>
          <w:szCs w:val="28"/>
          <w:rtl/>
          <w:lang w:bidi="ar-IQ"/>
        </w:rPr>
        <w:t>الرضا ال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ظيفي ل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لمؤسسة</w:t>
      </w:r>
      <w:r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>3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br/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4E20AC" w:rsidRPr="002D48B1">
        <w:rPr>
          <w:rFonts w:asciiTheme="minorBidi" w:hAnsiTheme="minorBidi" w:cs="Arial" w:hint="cs"/>
          <w:sz w:val="28"/>
          <w:szCs w:val="28"/>
          <w:rtl/>
          <w:lang w:bidi="ar-IQ"/>
        </w:rPr>
        <w:br/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br/>
        <w:t>1. ابو قاسم الاخضر حمدي , اثر العدالة التنظيمية المدركة عل مستوى الرضا الوظيفي لدى اعضاء هيئة التدريش, جامعة الجزائر , المجلد 11 , العدد 3 , 2015 , 552 .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br/>
        <w:t>2. شيخ سعيدة , المرجع سابق ذكره.</w:t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br/>
      </w:r>
      <w:r w:rsidR="004E20AC" w:rsidRPr="00DA21F1">
        <w:rPr>
          <w:rFonts w:asciiTheme="minorBidi" w:hAnsiTheme="minorBidi" w:cs="Arial" w:hint="cs"/>
          <w:sz w:val="24"/>
          <w:szCs w:val="24"/>
          <w:rtl/>
          <w:lang w:bidi="ar-IQ"/>
        </w:rPr>
        <w:br/>
      </w:r>
      <w:r w:rsidR="00725B5E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 xml:space="preserve">3. 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 xml:space="preserve">دراسة </w:t>
      </w:r>
      <w:r w:rsidR="00725B5E" w:rsidRPr="00DA21F1">
        <w:rPr>
          <w:rFonts w:asciiTheme="minorBidi" w:hAnsiTheme="minorBidi" w:cs="Arial"/>
          <w:sz w:val="24"/>
          <w:szCs w:val="24"/>
          <w:rtl/>
          <w:lang w:bidi="ar-IQ"/>
        </w:rPr>
        <w:t>ياسر عبد الو</w:t>
      </w:r>
      <w:r w:rsidR="00725B5E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>اب 2017(: بعنوان العدالة التنظيمية وتأثير</w:t>
      </w:r>
      <w:r w:rsidR="00725B5E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ه</w:t>
      </w:r>
      <w:r w:rsidR="00725B5E" w:rsidRPr="00DA21F1">
        <w:rPr>
          <w:rFonts w:asciiTheme="minorBidi" w:hAnsiTheme="minorBidi" w:cs="Arial"/>
          <w:sz w:val="24"/>
          <w:szCs w:val="24"/>
          <w:rtl/>
          <w:lang w:bidi="ar-IQ"/>
        </w:rPr>
        <w:t>ا ع</w:t>
      </w:r>
      <w:r w:rsidR="00725B5E"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لى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 xml:space="preserve"> الرضا الوظيفي وتحسين</w:t>
      </w:r>
    </w:p>
    <w:p w:rsidR="004E20AC" w:rsidRPr="002D48B1" w:rsidRDefault="00725B5E" w:rsidP="00725B5E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DA21F1">
        <w:rPr>
          <w:rFonts w:asciiTheme="minorBidi" w:hAnsiTheme="minorBidi" w:cs="Arial"/>
          <w:sz w:val="24"/>
          <w:szCs w:val="24"/>
          <w:rtl/>
          <w:lang w:bidi="ar-IQ"/>
        </w:rPr>
        <w:t>ا</w:t>
      </w:r>
      <w:r w:rsidRPr="00DA21F1">
        <w:rPr>
          <w:rFonts w:asciiTheme="minorBidi" w:hAnsiTheme="minorBidi" w:cs="Arial" w:hint="cs"/>
          <w:sz w:val="24"/>
          <w:szCs w:val="24"/>
          <w:rtl/>
          <w:lang w:bidi="ar-IQ"/>
        </w:rPr>
        <w:t>لاد</w:t>
      </w:r>
      <w:r w:rsidR="004E20AC" w:rsidRPr="00DA21F1">
        <w:rPr>
          <w:rFonts w:asciiTheme="minorBidi" w:hAnsiTheme="minorBidi" w:cs="Arial"/>
          <w:sz w:val="24"/>
          <w:szCs w:val="24"/>
          <w:rtl/>
          <w:lang w:bidi="ar-IQ"/>
        </w:rPr>
        <w:t>اء) دراسة حالة البنك المصري</w:t>
      </w:r>
      <w:r w:rsidR="004E20AC" w:rsidRPr="002D48B1">
        <w:rPr>
          <w:rFonts w:asciiTheme="minorBidi" w:hAnsiTheme="minorBidi"/>
          <w:sz w:val="28"/>
          <w:szCs w:val="28"/>
          <w:lang w:bidi="ar-IQ"/>
        </w:rPr>
        <w:t>.</w:t>
      </w:r>
      <w:r w:rsidR="00DA21F1">
        <w:rPr>
          <w:rFonts w:asciiTheme="minorBidi" w:hAnsiTheme="minorBidi" w:hint="cs"/>
          <w:sz w:val="28"/>
          <w:szCs w:val="28"/>
          <w:rtl/>
          <w:lang w:bidi="ar-IQ"/>
        </w:rPr>
        <w:br/>
      </w:r>
    </w:p>
    <w:p w:rsidR="004E20AC" w:rsidRPr="002D48B1" w:rsidRDefault="00725B5E" w:rsidP="00725B5E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/>
          <w:sz w:val="28"/>
          <w:szCs w:val="28"/>
          <w:rtl/>
          <w:lang w:bidi="ar-IQ"/>
        </w:rPr>
        <w:lastRenderedPageBreak/>
        <w:t>ت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دف 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ال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دراسة إ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ل بلورة 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مفهوم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العدالة التنظيمية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ا في تحقي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ق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الرضا ال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تحسي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داء طبقا</w:t>
      </w:r>
    </w:p>
    <w:p w:rsidR="004E20AC" w:rsidRPr="002D48B1" w:rsidRDefault="00725B5E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لإ</w:t>
      </w:r>
      <w:r w:rsidR="004E20AC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ختيار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ميداني معرف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ي مزد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ج 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النظرية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التطبي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ق </w:t>
      </w:r>
      <w:r w:rsidR="004E20AC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،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تأتم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مية الدراسة في مدل مسا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مت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في تقدي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</w:p>
    <w:p w:rsidR="004E20AC" w:rsidRPr="002D48B1" w:rsidRDefault="004E20AC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قاعدة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مع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ماتية قد تساعد ف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ع أطر لتحقي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ق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الرضا ال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تحسي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الا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داء بالج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از الم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ص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رف ,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وقد تم </w:t>
      </w:r>
    </w:p>
    <w:p w:rsidR="004E20AC" w:rsidRPr="002D48B1" w:rsidRDefault="004E20AC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جمع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البيانات ب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اسطة اس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بي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ا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تصميمي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لغرض البحث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وتم 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تحم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يل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البيانات بإستخدا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ـ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برنامج الحز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</w:t>
      </w:r>
    </w:p>
    <w:p w:rsidR="004E20AC" w:rsidRPr="002D48B1" w:rsidRDefault="00725B5E" w:rsidP="00725B5E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</w:t>
      </w:r>
      <w:r w:rsidR="004E20AC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4E20AC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حصائية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جتماعية</w:t>
      </w:r>
      <w:r w:rsidR="004E20AC" w:rsidRPr="002D48B1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قد أسفرت النتائج ع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ق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بول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فر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ض ال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ـــــتـــــ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ث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نطباع 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يجابي لدل</w:t>
      </w:r>
    </w:p>
    <w:p w:rsidR="004E20AC" w:rsidRPr="002D48B1" w:rsidRDefault="00725B5E" w:rsidP="00725B5E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الباحثي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ع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منيج العدالة التنظيمية 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خ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لص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ت الدراسة إلى نتائج عدة أ</w:t>
      </w:r>
      <w:r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ه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ميا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4E20AC" w:rsidRPr="002D48B1" w:rsidRDefault="004E20AC" w:rsidP="004E20AC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ت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أك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ـــــــــ</w:t>
      </w:r>
      <w:r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د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</w:t>
      </w:r>
      <w:r w:rsidR="00DA21F1">
        <w:rPr>
          <w:rFonts w:asciiTheme="minorBidi" w:hAnsiTheme="minorBidi" w:cs="Arial" w:hint="cs"/>
          <w:sz w:val="28"/>
          <w:szCs w:val="28"/>
          <w:rtl/>
          <w:lang w:bidi="ar-IQ"/>
        </w:rPr>
        <w:t>ـ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التح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ليل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حصائي أ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ن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جميع الع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قات ا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رتباطية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>بعاد العدالة التنظيمية بشك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</w:t>
      </w:r>
      <w:r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منفرد مع أبعاد</w:t>
      </w:r>
    </w:p>
    <w:p w:rsidR="004E20AC" w:rsidRPr="002D48B1" w:rsidRDefault="00DA21F1" w:rsidP="004E20AC">
      <w:pPr>
        <w:jc w:val="right"/>
        <w:rPr>
          <w:rFonts w:asciiTheme="minorBidi" w:hAnsiTheme="minorBidi"/>
          <w:sz w:val="28"/>
          <w:szCs w:val="28"/>
          <w:vertAlign w:val="superscript"/>
          <w:lang w:bidi="ar-IQ"/>
        </w:rPr>
      </w:pPr>
      <w:r>
        <w:rPr>
          <w:rFonts w:asciiTheme="minorBidi" w:hAnsiTheme="minorBidi" w:cs="Arial" w:hint="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D0AAB" wp14:editId="68AEECD5">
                <wp:simplePos x="0" y="0"/>
                <wp:positionH relativeFrom="column">
                  <wp:posOffset>28575</wp:posOffset>
                </wp:positionH>
                <wp:positionV relativeFrom="paragraph">
                  <wp:posOffset>4342130</wp:posOffset>
                </wp:positionV>
                <wp:extent cx="6343650" cy="1905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1.9pt" to="501.7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E20AC" w:rsidRPr="002D48B1">
        <w:rPr>
          <w:rFonts w:asciiTheme="minorBidi" w:hAnsiTheme="minorBidi" w:cs="Arial" w:hint="eastAsia"/>
          <w:sz w:val="28"/>
          <w:szCs w:val="28"/>
          <w:rtl/>
          <w:lang w:bidi="ar-IQ"/>
        </w:rPr>
        <w:t>الرضا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 ال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ظيفي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ت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ــــــ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ح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ــــ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سيف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ل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داء مجتمعة كانت ع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قات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مو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جبة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و 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دالة معن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يا،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وه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ي إشارة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 xml:space="preserve">اضحة إلى 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725B5E" w:rsidRPr="002D48B1">
        <w:rPr>
          <w:rFonts w:asciiTheme="minorBidi" w:hAnsiTheme="minorBidi" w:cs="Arial"/>
          <w:sz w:val="28"/>
          <w:szCs w:val="28"/>
          <w:rtl/>
          <w:lang w:bidi="ar-IQ"/>
        </w:rPr>
        <w:t>ج</w:t>
      </w:r>
      <w:r w:rsidR="00725B5E" w:rsidRPr="002D48B1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4E20AC" w:rsidRPr="002D48B1">
        <w:rPr>
          <w:rFonts w:asciiTheme="minorBidi" w:hAnsiTheme="minorBidi" w:cs="Arial"/>
          <w:sz w:val="28"/>
          <w:szCs w:val="28"/>
          <w:rtl/>
          <w:lang w:bidi="ar-IQ"/>
        </w:rPr>
        <w:t>د</w:t>
      </w:r>
      <w:r w:rsidR="00725B5E" w:rsidRPr="002D48B1"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t>1</w:t>
      </w:r>
      <w:r>
        <w:rPr>
          <w:rFonts w:asciiTheme="minorBidi" w:hAnsiTheme="minorBidi" w:cs="Arial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cs="Arial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vertAlign w:val="superscript"/>
          <w:rtl/>
          <w:lang w:bidi="ar-IQ"/>
        </w:rPr>
        <w:br/>
      </w:r>
    </w:p>
    <w:p w:rsidR="00C353B9" w:rsidRDefault="00725B5E" w:rsidP="00C353B9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 w:rsidRPr="00DA21F1">
        <w:rPr>
          <w:rFonts w:asciiTheme="minorBidi" w:hAnsiTheme="minorBidi" w:hint="cs"/>
          <w:sz w:val="26"/>
          <w:szCs w:val="26"/>
          <w:rtl/>
          <w:lang w:bidi="ar-IQ"/>
        </w:rPr>
        <w:t xml:space="preserve">1. ياسر عبدالوهاب ( العدالة التنظيمية وتأثيرها الرضا الوظيفي وتحسين الأداء دراسة حالة البنك المركزي المصري ) , اكاديمية السادات للعلوم الإدارية ، الاكاديمية الاجتماعية والانسانية </w:t>
      </w:r>
      <w:r w:rsidR="002D48B1" w:rsidRPr="00DA21F1">
        <w:rPr>
          <w:rFonts w:asciiTheme="minorBidi" w:hAnsiTheme="minorBidi" w:hint="cs"/>
          <w:sz w:val="26"/>
          <w:szCs w:val="26"/>
          <w:rtl/>
          <w:lang w:bidi="ar-IQ"/>
        </w:rPr>
        <w:t>قسم العلوم الاقتصدتية و القانونية , العدد 18 , جوان 2017 , ص 15.</w:t>
      </w:r>
      <w:r w:rsidR="00DA21F1">
        <w:rPr>
          <w:rFonts w:asciiTheme="minorBidi" w:hAnsiTheme="minorBidi" w:hint="cs"/>
          <w:sz w:val="26"/>
          <w:szCs w:val="26"/>
          <w:rtl/>
          <w:lang w:bidi="ar-IQ"/>
        </w:rPr>
        <w:br/>
      </w:r>
      <w:r w:rsidR="00DA21F1">
        <w:rPr>
          <w:rFonts w:asciiTheme="minorBidi" w:hAnsiTheme="minorBidi"/>
          <w:sz w:val="26"/>
          <w:szCs w:val="26"/>
          <w:rtl/>
          <w:lang w:bidi="ar-IQ"/>
        </w:rPr>
        <w:br/>
      </w:r>
      <w:r w:rsidR="002D48B1" w:rsidRPr="002D48B1">
        <w:rPr>
          <w:rFonts w:asciiTheme="minorBidi" w:hAnsiTheme="minorBidi"/>
          <w:sz w:val="28"/>
          <w:szCs w:val="28"/>
          <w:rtl/>
          <w:lang w:bidi="ar-IQ"/>
        </w:rPr>
        <w:br/>
      </w:r>
      <w:r w:rsidR="002D48B1" w:rsidRPr="002D48B1">
        <w:rPr>
          <w:rFonts w:asciiTheme="minorBidi" w:hAnsiTheme="minorBidi" w:hint="cs"/>
          <w:sz w:val="28"/>
          <w:szCs w:val="28"/>
          <w:rtl/>
          <w:lang w:bidi="ar-IQ"/>
        </w:rPr>
        <w:lastRenderedPageBreak/>
        <w:br/>
        <w:t>الملخص :</w:t>
      </w:r>
      <w:r w:rsidR="002D48B1" w:rsidRPr="002D48B1">
        <w:rPr>
          <w:rFonts w:asciiTheme="minorBidi" w:hAnsiTheme="minorBidi" w:hint="cs"/>
          <w:sz w:val="28"/>
          <w:szCs w:val="28"/>
          <w:rtl/>
          <w:lang w:bidi="ar-IQ"/>
        </w:rPr>
        <w:br/>
        <w:t>يهدف البحث الى بلورة مفهوم العدالة التنظيمية ودورها في تحقيق الرضا الوظيفي في المنظمة و تأتي أهمية البحث من مدى مساهمته في تقديم قاعدة معلوماتية قيمة , تساعد على تحقيق الرضا الوظيفي , ولتحقيق هدف هذه البحث و خلص البحث الى النتائج التالية: تشمل العدالة التنظيمية ثلاث انواع تشمل العدالة التوزيعية , العدالة الاجرائية , العدالة التعاملية ,كما يتأثر الوظيفي بالعديد من العوامل منها ما يتعلق بشخصية الفرد ذاته , ومنها ما يتعلق بالبيئة التنظيمية , وقد خلصف البحث الى ان درجة استيعاب مفاهيم العدالة التنظيمية في المنظمة كانت بدرجة متوسطة , ودرجة استيعاب مفاهيم الرضا الوظيفي كانت مرتفعة و خلصت ايضا الى ان : لا تؤثر المتغيرات الشخسية و الوظيفية على درجة استيعاب العدالة التنظيمية و الرضا الوظيفي في المنطقة.</w:t>
      </w:r>
      <w:r w:rsidR="002D48B1" w:rsidRPr="002D48B1">
        <w:rPr>
          <w:rFonts w:asciiTheme="minorBidi" w:hAnsiTheme="minorBidi"/>
          <w:sz w:val="28"/>
          <w:szCs w:val="28"/>
          <w:rtl/>
          <w:lang w:bidi="ar-IQ"/>
        </w:rPr>
        <w:br/>
      </w:r>
      <w:r w:rsidR="002D48B1" w:rsidRPr="002D48B1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Pr="002D48B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>ال</w:t>
      </w:r>
      <w:r w:rsidR="00C353B9">
        <w:rPr>
          <w:rFonts w:asciiTheme="minorBidi" w:hAnsiTheme="minorBidi" w:hint="cs"/>
          <w:sz w:val="28"/>
          <w:szCs w:val="28"/>
          <w:rtl/>
          <w:lang w:val="fr-FR" w:bidi="ar-JO"/>
        </w:rPr>
        <w:t xml:space="preserve">محور </w:t>
      </w:r>
      <w:r w:rsidR="00C353B9">
        <w:rPr>
          <w:rFonts w:asciiTheme="minorBidi" w:hAnsiTheme="minorBidi" w:hint="cs"/>
          <w:sz w:val="28"/>
          <w:szCs w:val="28"/>
          <w:rtl/>
          <w:lang w:val="fr-FR" w:bidi="ar-IQ"/>
        </w:rPr>
        <w:t>الاول: العدالة التنظيمية</w:t>
      </w:r>
      <w:r w:rsidR="00C04D03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="00C353B9">
        <w:rPr>
          <w:rFonts w:asciiTheme="minorBidi" w:hAnsiTheme="minorBidi" w:hint="cs"/>
          <w:sz w:val="28"/>
          <w:szCs w:val="28"/>
          <w:rtl/>
          <w:lang w:val="fr-FR" w:bidi="ar-IQ"/>
        </w:rPr>
        <w:t>.</w:t>
      </w:r>
      <w:r w:rsidR="00C353B9">
        <w:rPr>
          <w:rFonts w:asciiTheme="minorBidi" w:hAnsiTheme="minorBidi"/>
          <w:sz w:val="28"/>
          <w:szCs w:val="28"/>
          <w:rtl/>
          <w:lang w:val="fr-FR"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val="fr-FR" w:bidi="ar-IQ"/>
        </w:rPr>
        <w:t>الرجاء وضع العلامة ( × ) في خانة واحدة فقط من الخانات امام الاجابة الاكثر تعبيرا عن رأيك , وذلك لمعرفة ما درجة ممارسة العدالة التنظيمية في مكان عملك.:</w:t>
      </w:r>
      <w:r w:rsidR="00C353B9">
        <w:rPr>
          <w:rFonts w:asciiTheme="minorBidi" w:hAnsiTheme="minorBidi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353B9">
        <w:rPr>
          <w:rFonts w:asciiTheme="minorBidi" w:hAnsiTheme="minorBidi"/>
          <w:sz w:val="28"/>
          <w:szCs w:val="28"/>
          <w:rtl/>
          <w:lang w:bidi="ar-IQ"/>
        </w:rPr>
        <w:br/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742"/>
        <w:gridCol w:w="878"/>
        <w:gridCol w:w="990"/>
        <w:gridCol w:w="5310"/>
        <w:gridCol w:w="648"/>
      </w:tblGrid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لا اوافق بشدة</w:t>
            </w: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لا اوافق</w:t>
            </w: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غير متأكد </w:t>
            </w: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اوافق</w:t>
            </w: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اوافق بشدة</w:t>
            </w: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العبارات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الرقم 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تتناسب ساعات العمل مع ظروف العمل الخاصة بالموظف بالبلدية.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يتناسب الراتب الشهري للموظف مع وظيفته..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2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تتناسب أعباء وواجبات العمل مع قدرات و مؤهلات الموظفين بالبلدية.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3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تتناسب الرواتب والمكافات المالية مع الجهد المبذول في العمل.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4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C353B9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يتم توزيع الحوافز بين الموظفين بعدالة. 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5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يتخذ رئيس العمل القرارات الوظيفية بشكل غير متحيز.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6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C353B9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يحرص رئيس العمل على ان يبدي كل موظف رايه قبل اتخاذ القرارات الخاصة بالعمل.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7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C353B9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يشرح رئيس العمل مضامين القرارات ويزود الموظفين بتفاصيل إضافية عند استفسارهم عن تلك القرارات.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8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C353B9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یتم تگبیق القرارات الإداریه‌ علی الموڤفین دون استپناء.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9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یمنح للموظفين حق الاعتراض او الاستئناف اتجاه القرارات التي يتخذها رئيس العمل.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10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D23734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يتعامل معك رئيس العمل باهتمام وود اجتماعي</w:t>
            </w:r>
            <w:r w:rsidR="00C353B9"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11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D23734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يتعامل رئيس العمل معك باحترام متبادل فيما يتعلق بوظيفتك</w:t>
            </w:r>
            <w:r w:rsidR="00C353B9"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12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D23734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يناقشك رئيس العمل بالقرارات المتعلقة بوظيفتك بصراحة.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13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D23734" w:rsidP="00C353B9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يتبع رئيس العمل الشفافية والوضوح في التعامله مع الموظفين</w:t>
            </w:r>
            <w:r w:rsidR="00C353B9"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.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14</w:t>
            </w:r>
          </w:p>
        </w:tc>
      </w:tr>
      <w:tr w:rsidR="00C353B9" w:rsidTr="00D23734">
        <w:tc>
          <w:tcPr>
            <w:tcW w:w="126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C353B9" w:rsidRDefault="00D23734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يتعامل رئيس العمل المباشر بكل بنزاهة وعدالة في حل الصراحات بين الموظفين</w:t>
            </w:r>
          </w:p>
        </w:tc>
        <w:tc>
          <w:tcPr>
            <w:tcW w:w="648" w:type="dxa"/>
          </w:tcPr>
          <w:p w:rsidR="00C353B9" w:rsidRDefault="00C353B9" w:rsidP="00D23734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15</w:t>
            </w:r>
          </w:p>
        </w:tc>
      </w:tr>
    </w:tbl>
    <w:p w:rsidR="00563239" w:rsidRPr="00C7772B" w:rsidRDefault="00C353B9" w:rsidP="00725B5E">
      <w:pPr>
        <w:jc w:val="right"/>
        <w:rPr>
          <w:rFonts w:asciiTheme="minorBidi" w:hAnsiTheme="minorBidi"/>
          <w:sz w:val="28"/>
          <w:szCs w:val="28"/>
          <w:rtl/>
          <w:lang w:val="fr-FR"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>
        <w:rPr>
          <w:rFonts w:asciiTheme="minorBidi" w:hAnsiTheme="minorBidi"/>
          <w:sz w:val="28"/>
          <w:szCs w:val="28"/>
          <w:rtl/>
          <w:lang w:bidi="ar-IQ"/>
        </w:rPr>
        <w:lastRenderedPageBreak/>
        <w:br/>
      </w:r>
      <w:r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bidi="ar-IQ"/>
        </w:rPr>
        <w:br/>
        <w:t>ال</w:t>
      </w:r>
      <w:r w:rsidR="00C7772B">
        <w:rPr>
          <w:rFonts w:asciiTheme="minorBidi" w:hAnsiTheme="minorBidi" w:hint="cs"/>
          <w:sz w:val="28"/>
          <w:szCs w:val="28"/>
          <w:rtl/>
          <w:lang w:val="fr-FR" w:bidi="ar-JO"/>
        </w:rPr>
        <w:t xml:space="preserve">محور </w:t>
      </w:r>
      <w:r w:rsidR="00C7772B">
        <w:rPr>
          <w:rFonts w:asciiTheme="minorBidi" w:hAnsiTheme="minorBidi" w:hint="cs"/>
          <w:sz w:val="28"/>
          <w:szCs w:val="28"/>
          <w:rtl/>
          <w:lang w:val="fr-FR" w:bidi="ar-IQ"/>
        </w:rPr>
        <w:t>الثاني: الرضا الوظيفي.</w:t>
      </w:r>
      <w:r w:rsidR="00C7772B">
        <w:rPr>
          <w:rFonts w:asciiTheme="minorBidi" w:hAnsiTheme="minorBidi"/>
          <w:sz w:val="28"/>
          <w:szCs w:val="28"/>
          <w:rtl/>
          <w:lang w:val="fr-FR"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val="fr-FR" w:bidi="ar-IQ"/>
        </w:rPr>
        <w:t>الرجاء وضع العلامة ( × ) في خانة واحدة فقط من الخانات امام الاجابة الاكثر تعبيرا عن رأيك , وذلك بغرض معرفة ما مدى رضاك عن العناصر التالية:</w:t>
      </w:r>
      <w:r w:rsidR="00C7772B">
        <w:rPr>
          <w:rFonts w:asciiTheme="minorBidi" w:hAnsiTheme="minorBidi"/>
          <w:sz w:val="28"/>
          <w:szCs w:val="28"/>
          <w:rtl/>
          <w:lang w:val="fr-FR" w:bidi="ar-IQ"/>
        </w:rPr>
        <w:br/>
      </w:r>
      <w:r w:rsidR="00C7772B">
        <w:rPr>
          <w:rFonts w:asciiTheme="minorBidi" w:hAnsiTheme="minorBidi" w:hint="cs"/>
          <w:sz w:val="28"/>
          <w:szCs w:val="28"/>
          <w:rtl/>
          <w:lang w:val="fr-FR" w:bidi="ar-IQ"/>
        </w:rPr>
        <w:br/>
      </w:r>
      <w:r w:rsidR="00C7772B">
        <w:rPr>
          <w:rFonts w:asciiTheme="minorBidi" w:hAnsiTheme="minorBidi"/>
          <w:sz w:val="28"/>
          <w:szCs w:val="28"/>
          <w:rtl/>
          <w:lang w:val="fr-FR" w:bidi="ar-IQ"/>
        </w:rPr>
        <w:br/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742"/>
        <w:gridCol w:w="878"/>
        <w:gridCol w:w="990"/>
        <w:gridCol w:w="5310"/>
        <w:gridCol w:w="648"/>
      </w:tblGrid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لا اوافق بشدة</w:t>
            </w: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لا اوافق</w:t>
            </w: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غير متأكد </w:t>
            </w: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اوافق</w:t>
            </w: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اوافق بشدة</w:t>
            </w: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العبارات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الرقم 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يتناسب الاجر الذي تتقاضاه مع متطلبات المعيشة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يتلائم الاجر الذي تتقاضاه مع المؤهلات التي تملكها.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2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تعتبر الحوافز والمكافات التي انقاضاها مرضية.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3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تلائم طبيعة العمل الذي تقوم به مع تخصصك وقدرتك وإمكاناتك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4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 xml:space="preserve">تمنح لك الحرية في تخطيط واختيار طرق اداء عملك. 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5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تتاح الفرصة لاستخدام قدراتك في العمل.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6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تتيح لك وظيفتك الحالية فرصة للترقية.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7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تسود درجة من  الثقة والاحترام والتفاهم مع رئيس العمل المباشر في وظيفتك.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8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يقبل رئيس العمل المباشر وجهة نظرك ومقترحاتك فيما يخص العمل.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9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يساعدك رئيس العمل المباشر لك في حل المشكلات التي تواجهك في العمل.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10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تحصل مع زملائك كفريق واحد في المؤسسة.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11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تشعر بأمن الوظيفي ( ضمان الاستمرارية في العمل ).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12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تشعر بالأمن الوضيفي ( ضمان الاستمرارية في العمل ).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13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تتوفر فرص الاتصال بين الموظفين في البلدية.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14</w:t>
            </w:r>
          </w:p>
        </w:tc>
      </w:tr>
      <w:tr w:rsidR="00563239" w:rsidTr="00563239">
        <w:tc>
          <w:tcPr>
            <w:tcW w:w="126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108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742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87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990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lang w:val="fr-FR" w:bidi="ar-IQ"/>
              </w:rPr>
            </w:pPr>
          </w:p>
        </w:tc>
        <w:tc>
          <w:tcPr>
            <w:tcW w:w="5310" w:type="dxa"/>
          </w:tcPr>
          <w:p w:rsidR="00563239" w:rsidRDefault="00C353B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تتوفر ظروف بيئية للعمل جيدة ( تهوية الإضاءة ، الضوضاء )</w:t>
            </w:r>
          </w:p>
        </w:tc>
        <w:tc>
          <w:tcPr>
            <w:tcW w:w="648" w:type="dxa"/>
          </w:tcPr>
          <w:p w:rsidR="00563239" w:rsidRDefault="00563239" w:rsidP="00725B5E">
            <w:pPr>
              <w:jc w:val="right"/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fr-FR" w:bidi="ar-IQ"/>
              </w:rPr>
              <w:t>15</w:t>
            </w:r>
          </w:p>
        </w:tc>
      </w:tr>
    </w:tbl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br/>
      </w:r>
      <w:r w:rsidRPr="00D23734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lastRenderedPageBreak/>
        <w:t>المحور الثالث : البيانات الشخصية والوظيفية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: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>الغرض من هذا المحور هو معرفة بعض المعلومات الشخصية والوظيفة الخاصة بكم ، فالرجاء وضع العلامة × في المكان الذي يناسبك.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9CDF2" wp14:editId="6B9EA344">
                <wp:simplePos x="0" y="0"/>
                <wp:positionH relativeFrom="column">
                  <wp:posOffset>2076450</wp:posOffset>
                </wp:positionH>
                <wp:positionV relativeFrom="paragraph">
                  <wp:posOffset>1438275</wp:posOffset>
                </wp:positionV>
                <wp:extent cx="403860" cy="201930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63.5pt;margin-top:113.25pt;width:31.8pt;height:1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" fillcolor="window" strokecolor="#f79646" strokeweight="2pt"/>
            </w:pict>
          </mc:Fallback>
        </mc:AlternateContent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A4630" wp14:editId="19937B3A">
                <wp:simplePos x="0" y="0"/>
                <wp:positionH relativeFrom="column">
                  <wp:posOffset>4051005</wp:posOffset>
                </wp:positionH>
                <wp:positionV relativeFrom="paragraph">
                  <wp:posOffset>1435395</wp:posOffset>
                </wp:positionV>
                <wp:extent cx="404037" cy="202019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202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9pt;margin-top:113pt;width:31.8pt;height:1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1. الجنس:                ذكر                                  انثى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3B035" wp14:editId="7FAB8032">
                <wp:simplePos x="0" y="0"/>
                <wp:positionH relativeFrom="column">
                  <wp:posOffset>725805</wp:posOffset>
                </wp:positionH>
                <wp:positionV relativeFrom="paragraph">
                  <wp:posOffset>1874520</wp:posOffset>
                </wp:positionV>
                <wp:extent cx="403860" cy="201930"/>
                <wp:effectExtent l="0" t="0" r="1524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57.15pt;margin-top:147.6pt;width:31.8pt;height:1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" fillcolor="window" strokecolor="#f79646" strokeweight="2pt"/>
            </w:pict>
          </mc:Fallback>
        </mc:AlternateContent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61FF0A" wp14:editId="57821832">
                <wp:simplePos x="0" y="0"/>
                <wp:positionH relativeFrom="column">
                  <wp:posOffset>1991360</wp:posOffset>
                </wp:positionH>
                <wp:positionV relativeFrom="paragraph">
                  <wp:posOffset>1873885</wp:posOffset>
                </wp:positionV>
                <wp:extent cx="403860" cy="201930"/>
                <wp:effectExtent l="0" t="0" r="1524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56.8pt;margin-top:147.55pt;width:31.8pt;height:15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" fillcolor="window" strokecolor="#f79646" strokeweight="2pt"/>
            </w:pict>
          </mc:Fallback>
        </mc:AlternateContent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70FDB" wp14:editId="1F58084C">
                <wp:simplePos x="0" y="0"/>
                <wp:positionH relativeFrom="column">
                  <wp:posOffset>4043045</wp:posOffset>
                </wp:positionH>
                <wp:positionV relativeFrom="paragraph">
                  <wp:posOffset>1873088</wp:posOffset>
                </wp:positionV>
                <wp:extent cx="403860" cy="201930"/>
                <wp:effectExtent l="0" t="0" r="1524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8.35pt;margin-top:147.5pt;width:31.8pt;height:15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 xml:space="preserve">2. العمر:  اقل من 30 الى 40                            40 الى 50                50 اكثر 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306E2" wp14:editId="196BB338">
                <wp:simplePos x="0" y="0"/>
                <wp:positionH relativeFrom="column">
                  <wp:posOffset>767242</wp:posOffset>
                </wp:positionH>
                <wp:positionV relativeFrom="paragraph">
                  <wp:posOffset>2374265</wp:posOffset>
                </wp:positionV>
                <wp:extent cx="403860" cy="201930"/>
                <wp:effectExtent l="0" t="0" r="1524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60.4pt;margin-top:186.95pt;width:31.8pt;height:15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" fillcolor="window" strokecolor="#f79646" strokeweight="2pt"/>
            </w:pict>
          </mc:Fallback>
        </mc:AlternateContent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717C6" wp14:editId="17E7FC1F">
                <wp:simplePos x="0" y="0"/>
                <wp:positionH relativeFrom="column">
                  <wp:posOffset>2182495</wp:posOffset>
                </wp:positionH>
                <wp:positionV relativeFrom="paragraph">
                  <wp:posOffset>2374265</wp:posOffset>
                </wp:positionV>
                <wp:extent cx="403860" cy="201930"/>
                <wp:effectExtent l="0" t="0" r="1524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71.85pt;margin-top:186.95pt;width:31.8pt;height:15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" fillcolor="window" strokecolor="#f79646" strokeweight="2pt"/>
            </w:pict>
          </mc:Fallback>
        </mc:AlternateContent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FE809" wp14:editId="123572A5">
                <wp:simplePos x="0" y="0"/>
                <wp:positionH relativeFrom="column">
                  <wp:posOffset>3649980</wp:posOffset>
                </wp:positionH>
                <wp:positionV relativeFrom="paragraph">
                  <wp:posOffset>2374265</wp:posOffset>
                </wp:positionV>
                <wp:extent cx="403860" cy="201930"/>
                <wp:effectExtent l="0" t="0" r="1524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87.4pt;margin-top:186.95pt;width:31.8pt;height:15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3.  المستوى التعليمي: ثانوي او اقل                       جامعي                  تكون اخر 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>4. الصنف المهني :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BE176" wp14:editId="56852436">
                <wp:simplePos x="0" y="0"/>
                <wp:positionH relativeFrom="column">
                  <wp:posOffset>2586355</wp:posOffset>
                </wp:positionH>
                <wp:positionV relativeFrom="paragraph">
                  <wp:posOffset>3096895</wp:posOffset>
                </wp:positionV>
                <wp:extent cx="403860" cy="201930"/>
                <wp:effectExtent l="0" t="0" r="152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03.65pt;margin-top:243.85pt;width:31.8pt;height:15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عون تصميم أو ( تأطير ) : من درجة 11 فمت فوق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CB1C3C" wp14:editId="270703DD">
                <wp:simplePos x="0" y="0"/>
                <wp:positionH relativeFrom="column">
                  <wp:posOffset>3401695</wp:posOffset>
                </wp:positionH>
                <wp:positionV relativeFrom="paragraph">
                  <wp:posOffset>3518535</wp:posOffset>
                </wp:positionV>
                <wp:extent cx="403860" cy="201930"/>
                <wp:effectExtent l="0" t="0" r="152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67.85pt;margin-top:277.05pt;width:31.8pt;height:1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>عون تطبيق  :      من 9 الى 10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D498E6" wp14:editId="30FA6415">
                <wp:simplePos x="0" y="0"/>
                <wp:positionH relativeFrom="column">
                  <wp:posOffset>3451225</wp:posOffset>
                </wp:positionH>
                <wp:positionV relativeFrom="paragraph">
                  <wp:posOffset>3983355</wp:posOffset>
                </wp:positionV>
                <wp:extent cx="403860" cy="201930"/>
                <wp:effectExtent l="0" t="0" r="1524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71.75pt;margin-top:313.65pt;width:31.8pt;height:15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>عون تحكم   :      من 7   الى 8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413B3" wp14:editId="0554AD6C">
                <wp:simplePos x="0" y="0"/>
                <wp:positionH relativeFrom="column">
                  <wp:posOffset>3458210</wp:posOffset>
                </wp:positionH>
                <wp:positionV relativeFrom="paragraph">
                  <wp:posOffset>4447540</wp:posOffset>
                </wp:positionV>
                <wp:extent cx="403860" cy="201930"/>
                <wp:effectExtent l="0" t="0" r="1524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72.3pt;margin-top:350.2pt;width:31.8pt;height:1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  <w:t>عون تنفيذ    :    من 1  الى 6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AF89FB" wp14:editId="104D4CBC">
                <wp:simplePos x="0" y="0"/>
                <wp:positionH relativeFrom="column">
                  <wp:posOffset>3146425</wp:posOffset>
                </wp:positionH>
                <wp:positionV relativeFrom="paragraph">
                  <wp:posOffset>5156200</wp:posOffset>
                </wp:positionV>
                <wp:extent cx="403860" cy="20193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47.75pt;margin-top:406pt;width:31.8pt;height:15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5. عدد سنوات   الخدمة في هذه المؤسسة.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أقل من 5 سنوات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B8D5B1" wp14:editId="3AEACD94">
                <wp:simplePos x="0" y="0"/>
                <wp:positionH relativeFrom="column">
                  <wp:posOffset>3054350</wp:posOffset>
                </wp:positionH>
                <wp:positionV relativeFrom="paragraph">
                  <wp:posOffset>5702300</wp:posOffset>
                </wp:positionV>
                <wp:extent cx="403860" cy="201930"/>
                <wp:effectExtent l="0" t="0" r="1524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40.5pt;margin-top:449pt;width:31.8pt;height:1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من 5 سنوات الى اقل من 10 سنوات 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 w:rsidR="00A7003E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F6589A" wp14:editId="5AB1EA94">
                <wp:simplePos x="0" y="0"/>
                <wp:positionH relativeFrom="column">
                  <wp:posOffset>3047365</wp:posOffset>
                </wp:positionH>
                <wp:positionV relativeFrom="paragraph">
                  <wp:posOffset>6151880</wp:posOffset>
                </wp:positionV>
                <wp:extent cx="403860" cy="201930"/>
                <wp:effectExtent l="0" t="0" r="1524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39.95pt;margin-top:484.4pt;width:31.8pt;height:15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من 10 سنوات فأكثر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lastRenderedPageBreak/>
        <w:t>المصادر/</w:t>
      </w:r>
      <w:r>
        <w:rPr>
          <w:rFonts w:asciiTheme="minorBidi" w:hAnsiTheme="minorBidi"/>
          <w:b/>
          <w:bCs/>
          <w:sz w:val="28"/>
          <w:szCs w:val="28"/>
          <w:rtl/>
          <w:lang w:val="fr-FR" w:bidi="ar-IQ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1.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 xml:space="preserve">أبو إصبع، صالح خليل "في الثقافة 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t>التنيمي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" ،أمانة عمان،الدائرة الثقافية.2008،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br/>
        <w:t xml:space="preserve">2.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أبو جاسر،صابرين مراد نمر، ،"أثر إدراك العاملين للعدالة التنظيمية على أبعاد األداء السياقي - دراسة</w:t>
      </w:r>
    </w:p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تطبيقية على موظفي وزارات السلطة الوطنية الفلسطينية"، )رسالة ماجستير(، الجامعة اإلسالمية،غزة،</w:t>
      </w:r>
    </w:p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فلسطين، 2010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br/>
        <w:t xml:space="preserve">3.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أحمد بوشمال،" سوسيولوجيا التغيير التنظيمي وفعال ية المنظمات : مدخل التحليل اإلستراتيجي"، )رسالة</w:t>
      </w:r>
    </w:p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ماجستير(، جامعة قاصدي مرباح – ورقلة الجزائر، .2011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br/>
        <w:t xml:space="preserve">4.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بوحفص، سيدي محمد، "مبدأ حياد اإلدارة العامة في القانون الجزائري" ) أطروحة دكتوراه في القانون</w:t>
      </w:r>
    </w:p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العام(، كلية الحقوق، جامعة أبوبكر بلقايد، تلمسان، .2007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br/>
        <w:t xml:space="preserve">5.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بودراع، أمنية، " دور أخالقيات األعمال في تحسين أداء العاملين"،) رسالة ماجستير(، كلية العلوم</w:t>
      </w:r>
    </w:p>
    <w:p w:rsidR="00D23734" w:rsidRPr="00D23734" w:rsidRDefault="00D23734" w:rsidP="00D23734">
      <w:pPr>
        <w:jc w:val="right"/>
        <w:rPr>
          <w:rFonts w:asciiTheme="minorBidi" w:hAnsiTheme="minorBidi" w:cs="Arial"/>
          <w:b/>
          <w:bCs/>
          <w:sz w:val="28"/>
          <w:szCs w:val="28"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اإلقتصادية والتجارية وعلوم التسيير، جامعة المسيلة، الجزائر، .2013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br/>
        <w:t xml:space="preserve">6. 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جودت، بني جابر،" علم النفس اإلجتماعي"، ط،1 مكتبة دار الثقافة للنشر والتوزيع، عمان، األردن،</w:t>
      </w:r>
    </w:p>
    <w:p w:rsidR="000754DB" w:rsidRPr="00D23734" w:rsidRDefault="00D23734" w:rsidP="00D23734">
      <w:pPr>
        <w:jc w:val="right"/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</w:pPr>
      <w:r w:rsidRPr="00D23734">
        <w:rPr>
          <w:rFonts w:asciiTheme="minorBidi" w:hAnsiTheme="minorBidi" w:cs="Arial"/>
          <w:b/>
          <w:bCs/>
          <w:sz w:val="28"/>
          <w:szCs w:val="28"/>
          <w:lang w:val="fr-FR" w:bidi="ar-IQ"/>
        </w:rPr>
        <w:t>.</w:t>
      </w:r>
      <w:r w:rsidRPr="00D23734">
        <w:rPr>
          <w:rFonts w:asciiTheme="minorBidi" w:hAnsiTheme="minorBidi" w:cs="Arial"/>
          <w:b/>
          <w:bCs/>
          <w:sz w:val="28"/>
          <w:szCs w:val="28"/>
          <w:rtl/>
          <w:lang w:val="fr-FR" w:bidi="ar-IQ"/>
        </w:rPr>
        <w:t>2004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t xml:space="preserve"> </w:t>
      </w:r>
    </w:p>
    <w:sectPr w:rsidR="000754DB" w:rsidRPr="00D23734" w:rsidSect="00DA21F1">
      <w:footerReference w:type="default" r:id="rId9"/>
      <w:pgSz w:w="12240" w:h="15840"/>
      <w:pgMar w:top="1440" w:right="72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E9" w:rsidRDefault="00D073E9" w:rsidP="00DA21F1">
      <w:pPr>
        <w:spacing w:after="0" w:line="240" w:lineRule="auto"/>
      </w:pPr>
      <w:r>
        <w:separator/>
      </w:r>
    </w:p>
  </w:endnote>
  <w:endnote w:type="continuationSeparator" w:id="0">
    <w:p w:rsidR="00D073E9" w:rsidRDefault="00D073E9" w:rsidP="00DA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235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1F1" w:rsidRDefault="00DA2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1F1" w:rsidRDefault="00DA2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35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1F1" w:rsidRDefault="00DA2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9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A21F1" w:rsidRDefault="00DA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E9" w:rsidRDefault="00D073E9" w:rsidP="00DA21F1">
      <w:pPr>
        <w:spacing w:after="0" w:line="240" w:lineRule="auto"/>
      </w:pPr>
      <w:r>
        <w:separator/>
      </w:r>
    </w:p>
  </w:footnote>
  <w:footnote w:type="continuationSeparator" w:id="0">
    <w:p w:rsidR="00D073E9" w:rsidRDefault="00D073E9" w:rsidP="00DA2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7"/>
    <w:rsid w:val="00006C99"/>
    <w:rsid w:val="00023650"/>
    <w:rsid w:val="0004414A"/>
    <w:rsid w:val="000754DB"/>
    <w:rsid w:val="000D3372"/>
    <w:rsid w:val="001379B2"/>
    <w:rsid w:val="00147A87"/>
    <w:rsid w:val="002D48B1"/>
    <w:rsid w:val="00353B03"/>
    <w:rsid w:val="00417878"/>
    <w:rsid w:val="004417FB"/>
    <w:rsid w:val="00445EC6"/>
    <w:rsid w:val="004E20AC"/>
    <w:rsid w:val="004E6007"/>
    <w:rsid w:val="00563239"/>
    <w:rsid w:val="0057352B"/>
    <w:rsid w:val="00590D55"/>
    <w:rsid w:val="005A4A75"/>
    <w:rsid w:val="005F7145"/>
    <w:rsid w:val="006464F1"/>
    <w:rsid w:val="00670AA3"/>
    <w:rsid w:val="00683591"/>
    <w:rsid w:val="00696D19"/>
    <w:rsid w:val="006F700F"/>
    <w:rsid w:val="00725B5E"/>
    <w:rsid w:val="007645CE"/>
    <w:rsid w:val="008831F0"/>
    <w:rsid w:val="008A0107"/>
    <w:rsid w:val="00900DB6"/>
    <w:rsid w:val="00921D1F"/>
    <w:rsid w:val="009F305A"/>
    <w:rsid w:val="00A66640"/>
    <w:rsid w:val="00A7003E"/>
    <w:rsid w:val="00A84A67"/>
    <w:rsid w:val="00A930D4"/>
    <w:rsid w:val="00B029A7"/>
    <w:rsid w:val="00B77549"/>
    <w:rsid w:val="00BC2031"/>
    <w:rsid w:val="00C04D03"/>
    <w:rsid w:val="00C353B9"/>
    <w:rsid w:val="00C7772B"/>
    <w:rsid w:val="00C910F2"/>
    <w:rsid w:val="00C9601C"/>
    <w:rsid w:val="00CC5D56"/>
    <w:rsid w:val="00D073E9"/>
    <w:rsid w:val="00D23734"/>
    <w:rsid w:val="00D24988"/>
    <w:rsid w:val="00D54C6C"/>
    <w:rsid w:val="00DA21F1"/>
    <w:rsid w:val="00DF7534"/>
    <w:rsid w:val="00E1475A"/>
    <w:rsid w:val="00E60090"/>
    <w:rsid w:val="00E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549"/>
    <w:pPr>
      <w:ind w:left="720"/>
      <w:contextualSpacing/>
    </w:pPr>
  </w:style>
  <w:style w:type="table" w:styleId="TableGrid">
    <w:name w:val="Table Grid"/>
    <w:basedOn w:val="TableNormal"/>
    <w:uiPriority w:val="59"/>
    <w:rsid w:val="0076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F1"/>
  </w:style>
  <w:style w:type="paragraph" w:styleId="Footer">
    <w:name w:val="footer"/>
    <w:basedOn w:val="Normal"/>
    <w:link w:val="FooterChar"/>
    <w:uiPriority w:val="99"/>
    <w:unhideWhenUsed/>
    <w:rsid w:val="00DA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549"/>
    <w:pPr>
      <w:ind w:left="720"/>
      <w:contextualSpacing/>
    </w:pPr>
  </w:style>
  <w:style w:type="table" w:styleId="TableGrid">
    <w:name w:val="Table Grid"/>
    <w:basedOn w:val="TableNormal"/>
    <w:uiPriority w:val="59"/>
    <w:rsid w:val="0076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F1"/>
  </w:style>
  <w:style w:type="paragraph" w:styleId="Footer">
    <w:name w:val="footer"/>
    <w:basedOn w:val="Normal"/>
    <w:link w:val="FooterChar"/>
    <w:uiPriority w:val="99"/>
    <w:unhideWhenUsed/>
    <w:rsid w:val="00DA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25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ZinaErbilCo</dc:creator>
  <cp:lastModifiedBy>ZinaErbilCo</cp:lastModifiedBy>
  <cp:revision>14</cp:revision>
  <cp:lastPrinted>2023-04-09T20:01:00Z</cp:lastPrinted>
  <dcterms:created xsi:type="dcterms:W3CDTF">2023-04-09T06:29:00Z</dcterms:created>
  <dcterms:modified xsi:type="dcterms:W3CDTF">2023-04-09T20:01:00Z</dcterms:modified>
</cp:coreProperties>
</file>