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AF" w:rsidRDefault="0043064F">
      <w:pPr>
        <w:bidi/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rtl/>
        </w:rPr>
        <w:t>زانکۆی سەلاحەدین-هەولێر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2456264</wp:posOffset>
                </wp:positionH>
                <wp:positionV relativeFrom="paragraph">
                  <wp:posOffset>-217924</wp:posOffset>
                </wp:positionV>
                <wp:extent cx="1523365" cy="1276710"/>
                <wp:effectExtent l="0" t="0" r="0" b="0"/>
                <wp:wrapNone/>
                <wp:docPr id="31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127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66C37" w:rsidRDefault="00766C37" w:rsidP="00766C37">
                            <w:r w:rsidRPr="006E375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140412"/>
                                  <wp:effectExtent l="0" t="0" r="0" b="3175"/>
                                  <wp:docPr id="3" name="Picture 21" descr="salahaddin university.gif">
                                    <a:extLst xmlns:a="http://schemas.openxmlformats.org/drawingml/2006/mai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1" descr="salahaddin university.gif">
                                            <a:extLst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7144" cy="1144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6C37" w:rsidRDefault="00766C37" w:rsidP="00766C3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1" o:spid="_x0000_s1026" style="position:absolute;left:0;text-align:left;margin-left:193.4pt;margin-top:-17.15pt;width:119.95pt;height:100.5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" stroked="f">
                <v:textbox>
                  <w:txbxContent>
                    <w:p w:rsidR="00766C37" w:rsidRDefault="00766C37" w:rsidP="00766C37">
                      <w:r w:rsidRPr="006E3754">
                        <w:rPr>
                          <w:noProof/>
                        </w:rPr>
                        <w:drawing>
                          <wp:inline distT="0" distB="0" distL="0" distR="0">
                            <wp:extent cx="1152525" cy="1140412"/>
                            <wp:effectExtent l="0" t="0" r="0" b="3175"/>
                            <wp:docPr id="3" name="Picture 21" descr="salahaddin university.gif">
                              <a:extLst xmlns:a="http://schemas.openxmlformats.org/drawingml/2006/main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1" descr="salahaddin university.gif">
                                      <a:extLst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7144" cy="1144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6C37" w:rsidRDefault="00766C37" w:rsidP="00766C37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-133349</wp:posOffset>
                </wp:positionH>
                <wp:positionV relativeFrom="paragraph">
                  <wp:posOffset>-190499</wp:posOffset>
                </wp:positionV>
                <wp:extent cx="304800" cy="390525"/>
                <wp:effectExtent l="0" t="0" r="0" b="0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6C37" w:rsidRDefault="00766C37" w:rsidP="00766C3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0" o:spid="_x0000_s1027" style="position:absolute;left:0;text-align:left;margin-left:-10.5pt;margin-top:-15pt;width:24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" filled="f" stroked="f">
                <v:textbox>
                  <w:txbxContent>
                    <w:p w:rsidR="00766C37" w:rsidRDefault="00766C37" w:rsidP="00766C3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01AAF" w:rsidRDefault="0043064F">
      <w:pPr>
        <w:bidi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کۆلێژی زانستە ئەندازیارییە کشتوکاڵییەکان</w:t>
      </w:r>
    </w:p>
    <w:p w:rsidR="00B01AAF" w:rsidRDefault="0043064F">
      <w:pPr>
        <w:bidi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کاروباری زانستی و خوێندنی باڵا</w:t>
      </w:r>
    </w:p>
    <w:p w:rsidR="00B01AAF" w:rsidRDefault="00B01AAF">
      <w:pPr>
        <w:bidi/>
        <w:spacing w:after="0" w:line="360" w:lineRule="auto"/>
        <w:rPr>
          <w:b/>
          <w:sz w:val="32"/>
          <w:szCs w:val="32"/>
        </w:rPr>
      </w:pPr>
    </w:p>
    <w:p w:rsidR="00B01AAF" w:rsidRDefault="0043064F">
      <w:pPr>
        <w:bidi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فۆڕمی راسپاردەی تۆمارکردنی (تسجيل) توێژینەوەی زانستی و دانانی پەرتووك</w:t>
      </w:r>
    </w:p>
    <w:p w:rsidR="00B01AAF" w:rsidRDefault="00B01AAF">
      <w:pPr>
        <w:bidi/>
        <w:spacing w:after="0" w:line="240" w:lineRule="auto"/>
        <w:jc w:val="center"/>
        <w:rPr>
          <w:b/>
          <w:sz w:val="32"/>
          <w:szCs w:val="32"/>
        </w:rPr>
      </w:pPr>
    </w:p>
    <w:p w:rsidR="00B01AAF" w:rsidRDefault="0043064F">
      <w:pPr>
        <w:bidi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یەکەم/توێژەر</w:t>
      </w:r>
      <w:r w:rsidR="00B829B8">
        <w:rPr>
          <w:rFonts w:hint="cs"/>
          <w:b/>
          <w:sz w:val="24"/>
          <w:szCs w:val="24"/>
          <w:rtl/>
        </w:rPr>
        <w:t xml:space="preserve"> د. شاکر بهاالدین شاکر</w:t>
      </w:r>
    </w:p>
    <w:p w:rsidR="00B01AAF" w:rsidRDefault="00B01AAF">
      <w:pPr>
        <w:bidi/>
        <w:spacing w:after="0" w:line="240" w:lineRule="auto"/>
        <w:jc w:val="both"/>
        <w:rPr>
          <w:b/>
          <w:sz w:val="24"/>
          <w:szCs w:val="24"/>
        </w:rPr>
      </w:pPr>
    </w:p>
    <w:p w:rsidR="00B01AAF" w:rsidRDefault="0043064F" w:rsidP="00252488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١.  ناو/ ناوەکان</w:t>
      </w:r>
      <w:r w:rsidR="00B829B8">
        <w:rPr>
          <w:b/>
          <w:sz w:val="24"/>
          <w:szCs w:val="24"/>
          <w:rtl/>
        </w:rPr>
        <w:t>:</w:t>
      </w:r>
      <w:r w:rsidR="00B829B8">
        <w:rPr>
          <w:rFonts w:hint="cs"/>
          <w:b/>
          <w:sz w:val="24"/>
          <w:szCs w:val="24"/>
          <w:rtl/>
        </w:rPr>
        <w:t xml:space="preserve"> </w:t>
      </w:r>
    </w:p>
    <w:p w:rsidR="00B01AAF" w:rsidRDefault="0043064F" w:rsidP="00252488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٢. پلەی زانستی:</w:t>
      </w:r>
      <w:r w:rsidR="002462E8">
        <w:rPr>
          <w:rFonts w:hint="cs"/>
          <w:b/>
          <w:sz w:val="24"/>
          <w:szCs w:val="24"/>
          <w:rtl/>
        </w:rPr>
        <w:t xml:space="preserve"> مامۆستا</w:t>
      </w:r>
    </w:p>
    <w:p w:rsidR="00B01AAF" w:rsidRDefault="0043064F" w:rsidP="00252488">
      <w:pPr>
        <w:tabs>
          <w:tab w:val="left" w:pos="2697"/>
        </w:tabs>
        <w:bidi/>
        <w:spacing w:after="0"/>
        <w:rPr>
          <w:rtl/>
          <w:lang w:bidi="ku-Arab-IQ"/>
        </w:rPr>
      </w:pPr>
      <w:r>
        <w:rPr>
          <w:b/>
          <w:sz w:val="24"/>
          <w:szCs w:val="24"/>
          <w:rtl/>
        </w:rPr>
        <w:t xml:space="preserve">٣. بەش و کۆلێژ: </w:t>
      </w:r>
      <w:r>
        <w:rPr>
          <w:sz w:val="24"/>
          <w:szCs w:val="24"/>
        </w:rPr>
        <w:t xml:space="preserve"> </w:t>
      </w:r>
      <w:r w:rsidR="002462E8">
        <w:rPr>
          <w:rFonts w:hint="cs"/>
          <w:sz w:val="24"/>
          <w:szCs w:val="24"/>
          <w:rtl/>
          <w:lang w:bidi="ku-Arab-IQ"/>
        </w:rPr>
        <w:t xml:space="preserve">بەروبوومی کێڵگەیی و ڕووەکە پزیشکییەکان/ </w:t>
      </w:r>
      <w:r w:rsidR="00362003">
        <w:rPr>
          <w:b/>
          <w:sz w:val="24"/>
          <w:szCs w:val="24"/>
          <w:rtl/>
        </w:rPr>
        <w:t>کۆلێژی زانستە ئەنادازیارییە کشتوکاڵییەکان</w:t>
      </w:r>
    </w:p>
    <w:p w:rsidR="00B01AAF" w:rsidRDefault="0043064F">
      <w:pPr>
        <w:tabs>
          <w:tab w:val="left" w:pos="2697"/>
        </w:tabs>
        <w:bidi/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B01AAF" w:rsidRDefault="0043064F" w:rsidP="0043064F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٤. بواری پسپۆڕی: </w:t>
      </w:r>
      <w:r w:rsidR="002462E8">
        <w:rPr>
          <w:rFonts w:hint="cs"/>
          <w:b/>
          <w:sz w:val="24"/>
          <w:szCs w:val="24"/>
          <w:rtl/>
        </w:rPr>
        <w:t>بەروبوومی کێڵگەیی</w:t>
      </w:r>
    </w:p>
    <w:p w:rsidR="00B01AAF" w:rsidRDefault="00252488" w:rsidP="0043064F">
      <w:pPr>
        <w:bidi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0B7F55D" wp14:editId="1C4CCB30">
                <wp:simplePos x="0" y="0"/>
                <wp:positionH relativeFrom="margin">
                  <wp:posOffset>-435289</wp:posOffset>
                </wp:positionH>
                <wp:positionV relativeFrom="paragraph">
                  <wp:posOffset>368300</wp:posOffset>
                </wp:positionV>
                <wp:extent cx="5934075" cy="611579"/>
                <wp:effectExtent l="0" t="0" r="9525" b="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1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C37" w:rsidRPr="00BA30EE" w:rsidRDefault="00766C37" w:rsidP="00766C3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ku-Arab-IQ"/>
                              </w:rPr>
                            </w:pPr>
                            <w:r w:rsidRPr="00BA30E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ku-Arab-IQ"/>
                              </w:rPr>
                              <w:t xml:space="preserve">      </w:t>
                            </w:r>
                          </w:p>
                          <w:p w:rsidR="00252488" w:rsidRDefault="00252488" w:rsidP="00252488">
                            <w:pPr>
                              <w:bidi/>
                              <w:jc w:val="right"/>
                              <w:rPr>
                                <w:rFonts w:asciiTheme="majorBidi" w:eastAsiaTheme="minorHAns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252488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Responses of Soil, Growth and Biomass Properties of Lupine (</w:t>
                            </w:r>
                            <w:proofErr w:type="spellStart"/>
                            <w:r w:rsidRPr="0025248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Lupinus</w:t>
                            </w:r>
                            <w:proofErr w:type="spellEnd"/>
                            <w:r w:rsidRPr="0025248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5248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albus</w:t>
                            </w:r>
                            <w:proofErr w:type="spellEnd"/>
                            <w:r w:rsidRPr="00252488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L.) to Wood Ash and Sawdust </w:t>
                            </w:r>
                          </w:p>
                          <w:p w:rsidR="00766C37" w:rsidRPr="00B829B8" w:rsidRDefault="00766C37" w:rsidP="00B829B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766C37" w:rsidRPr="00BA30EE" w:rsidRDefault="00766C37" w:rsidP="00C12C8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7F55D"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8" type="#_x0000_t202" style="position:absolute;left:0;text-align:left;margin-left:-34.25pt;margin-top:29pt;width:467.25pt;height:48.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" stroked="f">
                <v:textbox>
                  <w:txbxContent>
                    <w:p w:rsidR="00766C37" w:rsidRPr="00BA30EE" w:rsidRDefault="00766C37" w:rsidP="00766C3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ku-Arab-IQ"/>
                        </w:rPr>
                      </w:pPr>
                      <w:r w:rsidRPr="00BA30EE">
                        <w:rPr>
                          <w:rFonts w:asciiTheme="majorBidi" w:hAnsiTheme="majorBidi" w:cstheme="majorBidi"/>
                          <w:sz w:val="24"/>
                          <w:szCs w:val="24"/>
                          <w:lang w:bidi="ku-Arab-IQ"/>
                        </w:rPr>
                        <w:t xml:space="preserve">      </w:t>
                      </w:r>
                    </w:p>
                    <w:p w:rsidR="00252488" w:rsidRDefault="00252488" w:rsidP="00252488">
                      <w:pPr>
                        <w:bidi/>
                        <w:jc w:val="right"/>
                        <w:rPr>
                          <w:rFonts w:asciiTheme="majorBidi" w:eastAsiaTheme="minorHAns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252488">
                        <w:rPr>
                          <w:rFonts w:asciiTheme="majorBidi" w:hAnsiTheme="majorBidi" w:cstheme="majorBidi"/>
                          <w:b/>
                          <w:bCs/>
                        </w:rPr>
                        <w:t>Responses of Soil, Growth and Biomass Properties of Lupine (</w:t>
                      </w:r>
                      <w:proofErr w:type="spellStart"/>
                      <w:r w:rsidRPr="00252488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Lupinus</w:t>
                      </w:r>
                      <w:proofErr w:type="spellEnd"/>
                      <w:r w:rsidRPr="00252488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52488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albus</w:t>
                      </w:r>
                      <w:proofErr w:type="spellEnd"/>
                      <w:r w:rsidRPr="00252488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L.) to Wood Ash and Sawdust </w:t>
                      </w:r>
                    </w:p>
                    <w:p w:rsidR="00766C37" w:rsidRPr="00B829B8" w:rsidRDefault="00766C37" w:rsidP="00B829B8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766C37" w:rsidRPr="00BA30EE" w:rsidRDefault="00766C37" w:rsidP="00C12C86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64F">
        <w:rPr>
          <w:b/>
          <w:sz w:val="24"/>
          <w:szCs w:val="24"/>
          <w:rtl/>
        </w:rPr>
        <w:t>٥. ناونیشانی تەواو</w:t>
      </w:r>
      <w:r w:rsidR="0043064F">
        <w:rPr>
          <w:sz w:val="24"/>
          <w:szCs w:val="24"/>
          <w:rtl/>
        </w:rPr>
        <w:t xml:space="preserve">: </w:t>
      </w:r>
      <w:r w:rsidR="002462E8">
        <w:rPr>
          <w:rFonts w:hint="cs"/>
          <w:b/>
          <w:sz w:val="24"/>
          <w:szCs w:val="24"/>
          <w:rtl/>
        </w:rPr>
        <w:t>کۆلێژی زانستە ئەنادازیارییە کشتوکاڵییەکان/ زانکۆی سەلاحەدین-هەولێر</w:t>
      </w:r>
    </w:p>
    <w:p w:rsidR="00B01AAF" w:rsidRDefault="0043064F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دووەم/پڕۆژەی توێژینەوە:</w:t>
      </w:r>
    </w:p>
    <w:p w:rsidR="00B01AAF" w:rsidRDefault="0043064F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١.  ناونیشانی توێژینەوە:</w:t>
      </w:r>
    </w:p>
    <w:p w:rsidR="00B01AAF" w:rsidRDefault="0043064F" w:rsidP="0043064F">
      <w:pPr>
        <w:bidi/>
        <w:rPr>
          <w:sz w:val="24"/>
          <w:szCs w:val="24"/>
          <w:rtl/>
          <w:lang w:bidi="ku-Arab-IQ"/>
        </w:rPr>
      </w:pPr>
      <w:r>
        <w:rPr>
          <w:b/>
          <w:sz w:val="24"/>
          <w:szCs w:val="24"/>
          <w:rtl/>
        </w:rPr>
        <w:t xml:space="preserve">٢. شوێنی ئەنجامدانی توێژینەوە: </w:t>
      </w:r>
      <w:r w:rsidR="00C12C86">
        <w:rPr>
          <w:rFonts w:hint="cs"/>
          <w:sz w:val="24"/>
          <w:szCs w:val="24"/>
          <w:rtl/>
          <w:lang w:bidi="ar-IQ"/>
        </w:rPr>
        <w:t xml:space="preserve"> </w:t>
      </w:r>
      <w:r w:rsidR="00C12C86">
        <w:rPr>
          <w:rFonts w:hint="cs"/>
          <w:sz w:val="24"/>
          <w:szCs w:val="24"/>
          <w:rtl/>
          <w:lang w:bidi="ku-Arab-IQ"/>
        </w:rPr>
        <w:t>کێڵگەی گردەڕەشە/ کۆلێژی زانستە ئەندازیارییە کشتوکاڵییەکان</w:t>
      </w:r>
    </w:p>
    <w:p w:rsidR="00B01AAF" w:rsidRDefault="0043064F" w:rsidP="0043064F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٣. ماوەی پێشنیارکراو بۆ ئەنجامدانی توێژینەوە: </w:t>
      </w:r>
      <w:r w:rsidR="00C12C86">
        <w:rPr>
          <w:rFonts w:hint="cs"/>
          <w:b/>
          <w:sz w:val="24"/>
          <w:szCs w:val="24"/>
          <w:rtl/>
        </w:rPr>
        <w:t>٨ مانگ</w:t>
      </w:r>
    </w:p>
    <w:bookmarkStart w:id="1" w:name="_gjdgxs" w:colFirst="0" w:colLast="0"/>
    <w:bookmarkEnd w:id="1"/>
    <w:p w:rsidR="00B01AAF" w:rsidRDefault="00C12C86">
      <w:pPr>
        <w:bidi/>
        <w:rPr>
          <w:b/>
          <w:sz w:val="24"/>
          <w:szCs w:val="24"/>
          <w:rtl/>
          <w:lang w:bidi="ku-Arab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F872A21" wp14:editId="7F6823DA">
                <wp:simplePos x="0" y="0"/>
                <wp:positionH relativeFrom="margin">
                  <wp:posOffset>-435602</wp:posOffset>
                </wp:positionH>
                <wp:positionV relativeFrom="paragraph">
                  <wp:posOffset>213929</wp:posOffset>
                </wp:positionV>
                <wp:extent cx="7133590" cy="1763486"/>
                <wp:effectExtent l="0" t="0" r="0" b="825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3590" cy="176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C37" w:rsidRPr="00B829B8" w:rsidRDefault="00766C37" w:rsidP="0025248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829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 investigate and evaluate the effects of </w:t>
                            </w:r>
                            <w:r w:rsidR="0025248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wood ash</w:t>
                            </w:r>
                            <w:r w:rsidRPr="00B829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sawdust on </w:t>
                            </w:r>
                            <w:r w:rsidR="0025248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soil, </w:t>
                            </w:r>
                            <w:r w:rsidRPr="00B829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growth and </w:t>
                            </w:r>
                            <w:r w:rsidR="0025248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biomass properties</w:t>
                            </w:r>
                            <w:r w:rsidRPr="00B829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B829B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Lupinus</w:t>
                            </w:r>
                            <w:proofErr w:type="spellEnd"/>
                            <w:r w:rsidRPr="00B829B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29B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albus</w:t>
                            </w:r>
                            <w:proofErr w:type="spellEnd"/>
                            <w:r w:rsidRPr="00B829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</w:t>
                            </w:r>
                          </w:p>
                          <w:p w:rsidR="00766C37" w:rsidRDefault="00766C37" w:rsidP="00766C3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12C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Materials and Methods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  <w:p w:rsidR="006257D4" w:rsidRPr="006257D4" w:rsidRDefault="006257D4" w:rsidP="006257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6257D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>Materials:</w:t>
                            </w:r>
                          </w:p>
                          <w:p w:rsidR="006257D4" w:rsidRPr="006257D4" w:rsidRDefault="006257D4" w:rsidP="006257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 xml:space="preserve">1- </w:t>
                            </w:r>
                            <w:proofErr w:type="spellStart"/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>Lupin</w:t>
                            </w:r>
                            <w:proofErr w:type="spellEnd"/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 xml:space="preserve"> </w:t>
                            </w: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seed</w:t>
                            </w:r>
                            <w:r w:rsidRPr="006257D4">
                              <w:rPr>
                                <w:sz w:val="18"/>
                                <w:szCs w:val="18"/>
                              </w:rPr>
                              <w:t xml:space="preserve">                 2. </w:t>
                            </w: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2488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Ash        3. </w:t>
                            </w: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Sawdust</w:t>
                            </w:r>
                          </w:p>
                          <w:p w:rsidR="006257D4" w:rsidRPr="006257D4" w:rsidRDefault="006257D4" w:rsidP="006257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6257D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Methods:</w:t>
                            </w:r>
                          </w:p>
                          <w:p w:rsidR="006257D4" w:rsidRPr="006257D4" w:rsidRDefault="006257D4" w:rsidP="006257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 xml:space="preserve">Randomized Complete Block Design (RCBD) with three replications will done as experimental design at </w:t>
                            </w:r>
                            <w:proofErr w:type="spellStart"/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>Grdarasha</w:t>
                            </w:r>
                            <w:proofErr w:type="spellEnd"/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 xml:space="preserve"> Field.</w:t>
                            </w:r>
                          </w:p>
                          <w:p w:rsidR="006257D4" w:rsidRPr="006257D4" w:rsidRDefault="006257D4" w:rsidP="006257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 xml:space="preserve">Sawing time </w:t>
                            </w:r>
                            <w:proofErr w:type="gramStart"/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>( 1</w:t>
                            </w:r>
                            <w:proofErr w:type="gramEnd"/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>, 2,3 and 4)</w:t>
                            </w:r>
                          </w:p>
                          <w:p w:rsidR="006257D4" w:rsidRPr="006257D4" w:rsidRDefault="006257D4" w:rsidP="006257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>Plot size 1m</w:t>
                            </w:r>
                            <w:r w:rsidRPr="006257D4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kern w:val="24"/>
                                <w:position w:val="12"/>
                                <w:sz w:val="18"/>
                                <w:szCs w:val="40"/>
                                <w:vertAlign w:val="superscript"/>
                                <w:lang w:val="en-AU"/>
                              </w:rPr>
                              <w:t>2</w:t>
                            </w:r>
                          </w:p>
                          <w:p w:rsidR="006257D4" w:rsidRPr="006257D4" w:rsidRDefault="006257D4" w:rsidP="002524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  <w:lang w:val="en-AU"/>
                              </w:rPr>
                              <w:t xml:space="preserve">Sawdust </w:t>
                            </w:r>
                            <w:proofErr w:type="gramStart"/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  <w:lang w:val="en-AU"/>
                              </w:rPr>
                              <w:t>( 500</w:t>
                            </w:r>
                            <w:proofErr w:type="gramEnd"/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  <w:lang w:val="en-AU"/>
                              </w:rPr>
                              <w:t xml:space="preserve"> g /</w:t>
                            </w: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>m</w:t>
                            </w:r>
                            <w:r w:rsidRPr="006257D4">
                              <w:rPr>
                                <w:rFonts w:eastAsia="+mn-ea" w:cs="+mn-cs"/>
                                <w:color w:val="000000"/>
                                <w:kern w:val="24"/>
                                <w:position w:val="12"/>
                                <w:sz w:val="18"/>
                                <w:szCs w:val="40"/>
                                <w:vertAlign w:val="superscript"/>
                              </w:rPr>
                              <w:t>2</w:t>
                            </w: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  <w:lang w:val="en-AU"/>
                              </w:rPr>
                              <w:t xml:space="preserve"> )</w:t>
                            </w:r>
                          </w:p>
                          <w:p w:rsidR="006257D4" w:rsidRPr="006257D4" w:rsidRDefault="006257D4" w:rsidP="006257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6257D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>Parameters:</w:t>
                            </w:r>
                          </w:p>
                          <w:p w:rsidR="00766C37" w:rsidRPr="006257D4" w:rsidRDefault="006257D4" w:rsidP="002524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 xml:space="preserve">1- </w:t>
                            </w:r>
                            <w:r w:rsidR="00252488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 xml:space="preserve">Soil properties     2- </w:t>
                            </w: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>Growth parameters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 xml:space="preserve">     </w:t>
                            </w:r>
                            <w:r w:rsidR="00252488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>3</w:t>
                            </w:r>
                            <w:r w:rsidRPr="006257D4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>-</w:t>
                            </w:r>
                            <w:r w:rsidR="00252488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40"/>
                              </w:rPr>
                              <w:t>Biomass Production</w:t>
                            </w:r>
                          </w:p>
                          <w:p w:rsidR="00766C37" w:rsidRPr="00C12C86" w:rsidRDefault="00766C37" w:rsidP="00766C3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2A21" id="Text Box 309" o:spid="_x0000_s1029" type="#_x0000_t202" style="position:absolute;left:0;text-align:left;margin-left:-34.3pt;margin-top:16.85pt;width:561.7pt;height:1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" fillcolor="white [3201]" stroked="f" strokeweight=".5pt">
                <v:textbox>
                  <w:txbxContent>
                    <w:p w:rsidR="00766C37" w:rsidRPr="00B829B8" w:rsidRDefault="00766C37" w:rsidP="0025248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829B8">
                        <w:rPr>
                          <w:b/>
                          <w:bCs/>
                          <w:sz w:val="18"/>
                          <w:szCs w:val="18"/>
                        </w:rPr>
                        <w:t xml:space="preserve">To investigate and evaluate the effects of </w:t>
                      </w:r>
                      <w:r w:rsidR="00252488">
                        <w:rPr>
                          <w:b/>
                          <w:bCs/>
                          <w:sz w:val="18"/>
                          <w:szCs w:val="18"/>
                        </w:rPr>
                        <w:t>wood ash</w:t>
                      </w:r>
                      <w:r w:rsidRPr="00B829B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and sawdust on </w:t>
                      </w:r>
                      <w:r w:rsidR="00252488">
                        <w:rPr>
                          <w:b/>
                          <w:bCs/>
                          <w:sz w:val="18"/>
                          <w:szCs w:val="18"/>
                        </w:rPr>
                        <w:t xml:space="preserve">soil, </w:t>
                      </w:r>
                      <w:r w:rsidRPr="00B829B8">
                        <w:rPr>
                          <w:b/>
                          <w:bCs/>
                          <w:sz w:val="18"/>
                          <w:szCs w:val="18"/>
                        </w:rPr>
                        <w:t xml:space="preserve">growth and </w:t>
                      </w:r>
                      <w:r w:rsidR="00252488">
                        <w:rPr>
                          <w:b/>
                          <w:bCs/>
                          <w:sz w:val="18"/>
                          <w:szCs w:val="18"/>
                        </w:rPr>
                        <w:t>biomass properties</w:t>
                      </w:r>
                      <w:r w:rsidRPr="00B829B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829B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Lupinus</w:t>
                      </w:r>
                      <w:proofErr w:type="spellEnd"/>
                      <w:r w:rsidRPr="00B829B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29B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albus</w:t>
                      </w:r>
                      <w:proofErr w:type="spellEnd"/>
                      <w:r w:rsidRPr="00B829B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</w:t>
                      </w:r>
                    </w:p>
                    <w:p w:rsidR="00766C37" w:rsidRDefault="00766C37" w:rsidP="00766C3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C12C86">
                        <w:rPr>
                          <w:b/>
                          <w:bCs/>
                          <w:sz w:val="18"/>
                          <w:szCs w:val="18"/>
                        </w:rPr>
                        <w:t>Materials and Methods</w:t>
                      </w:r>
                      <w:r>
                        <w:rPr>
                          <w:sz w:val="32"/>
                        </w:rPr>
                        <w:tab/>
                      </w:r>
                    </w:p>
                    <w:p w:rsidR="006257D4" w:rsidRPr="006257D4" w:rsidRDefault="006257D4" w:rsidP="006257D4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6257D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18"/>
                          <w:szCs w:val="40"/>
                        </w:rPr>
                        <w:t>Materials:</w:t>
                      </w:r>
                    </w:p>
                    <w:p w:rsidR="006257D4" w:rsidRPr="006257D4" w:rsidRDefault="006257D4" w:rsidP="006257D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 xml:space="preserve">1- </w:t>
                      </w:r>
                      <w:proofErr w:type="spellStart"/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>Lupin</w:t>
                      </w:r>
                      <w:proofErr w:type="spellEnd"/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 xml:space="preserve"> </w:t>
                      </w: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seed</w:t>
                      </w:r>
                      <w:r w:rsidRPr="006257D4">
                        <w:rPr>
                          <w:sz w:val="18"/>
                          <w:szCs w:val="18"/>
                        </w:rPr>
                        <w:t xml:space="preserve">                 2. </w:t>
                      </w: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252488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Ash        3. </w:t>
                      </w: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Sawdust</w:t>
                      </w:r>
                    </w:p>
                    <w:p w:rsidR="006257D4" w:rsidRPr="006257D4" w:rsidRDefault="006257D4" w:rsidP="006257D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6257D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Methods:</w:t>
                      </w:r>
                    </w:p>
                    <w:p w:rsidR="006257D4" w:rsidRPr="006257D4" w:rsidRDefault="006257D4" w:rsidP="006257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 xml:space="preserve">Randomized Complete Block Design (RCBD) with three replications will done as experimental design at </w:t>
                      </w:r>
                      <w:proofErr w:type="spellStart"/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>Grdarasha</w:t>
                      </w:r>
                      <w:proofErr w:type="spellEnd"/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 xml:space="preserve"> Field.</w:t>
                      </w:r>
                    </w:p>
                    <w:p w:rsidR="006257D4" w:rsidRPr="006257D4" w:rsidRDefault="006257D4" w:rsidP="006257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 xml:space="preserve">Sawing time </w:t>
                      </w:r>
                      <w:proofErr w:type="gramStart"/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>( 1</w:t>
                      </w:r>
                      <w:proofErr w:type="gramEnd"/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>, 2,3 and 4)</w:t>
                      </w:r>
                    </w:p>
                    <w:p w:rsidR="006257D4" w:rsidRPr="006257D4" w:rsidRDefault="006257D4" w:rsidP="006257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>Plot size 1m</w:t>
                      </w:r>
                      <w:r w:rsidRPr="006257D4">
                        <w:rPr>
                          <w:rFonts w:eastAsia="+mn-ea" w:cs="+mn-cs"/>
                          <w:b/>
                          <w:bCs/>
                          <w:color w:val="000000"/>
                          <w:kern w:val="24"/>
                          <w:position w:val="12"/>
                          <w:sz w:val="18"/>
                          <w:szCs w:val="40"/>
                          <w:vertAlign w:val="superscript"/>
                          <w:lang w:val="en-AU"/>
                        </w:rPr>
                        <w:t>2</w:t>
                      </w:r>
                    </w:p>
                    <w:p w:rsidR="006257D4" w:rsidRPr="006257D4" w:rsidRDefault="006257D4" w:rsidP="002524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  <w:lang w:val="en-AU"/>
                        </w:rPr>
                        <w:t xml:space="preserve">Sawdust </w:t>
                      </w:r>
                      <w:proofErr w:type="gramStart"/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  <w:lang w:val="en-AU"/>
                        </w:rPr>
                        <w:t>( 500</w:t>
                      </w:r>
                      <w:proofErr w:type="gramEnd"/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  <w:lang w:val="en-AU"/>
                        </w:rPr>
                        <w:t xml:space="preserve"> g /</w:t>
                      </w: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>m</w:t>
                      </w:r>
                      <w:r w:rsidRPr="006257D4">
                        <w:rPr>
                          <w:rFonts w:eastAsia="+mn-ea" w:cs="+mn-cs"/>
                          <w:color w:val="000000"/>
                          <w:kern w:val="24"/>
                          <w:position w:val="12"/>
                          <w:sz w:val="18"/>
                          <w:szCs w:val="40"/>
                          <w:vertAlign w:val="superscript"/>
                        </w:rPr>
                        <w:t>2</w:t>
                      </w: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  <w:lang w:val="en-AU"/>
                        </w:rPr>
                        <w:t xml:space="preserve"> )</w:t>
                      </w:r>
                    </w:p>
                    <w:p w:rsidR="006257D4" w:rsidRPr="006257D4" w:rsidRDefault="006257D4" w:rsidP="006257D4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6257D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18"/>
                          <w:szCs w:val="40"/>
                        </w:rPr>
                        <w:t>Parameters:</w:t>
                      </w:r>
                    </w:p>
                    <w:p w:rsidR="00766C37" w:rsidRPr="006257D4" w:rsidRDefault="006257D4" w:rsidP="00252488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 xml:space="preserve">1- </w:t>
                      </w:r>
                      <w:r w:rsidR="00252488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 xml:space="preserve">Soil properties     2- </w:t>
                      </w: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>Growth parameters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 xml:space="preserve">     </w:t>
                      </w:r>
                      <w:r w:rsidR="00252488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>3</w:t>
                      </w:r>
                      <w:r w:rsidRPr="006257D4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>-</w:t>
                      </w:r>
                      <w:r w:rsidR="00252488">
                        <w:rPr>
                          <w:rFonts w:eastAsia="+mn-ea"/>
                          <w:color w:val="000000"/>
                          <w:kern w:val="24"/>
                          <w:sz w:val="18"/>
                          <w:szCs w:val="40"/>
                        </w:rPr>
                        <w:t>Biomass Production</w:t>
                      </w:r>
                    </w:p>
                    <w:p w:rsidR="00766C37" w:rsidRPr="00C12C86" w:rsidRDefault="00766C37" w:rsidP="00766C3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64F">
        <w:rPr>
          <w:b/>
          <w:sz w:val="24"/>
          <w:szCs w:val="24"/>
          <w:rtl/>
        </w:rPr>
        <w:t>٤. مەبەست لە توێژینەوەکە لەگەڵ کورتەی پلانی توێژینەوە:</w:t>
      </w:r>
    </w:p>
    <w:p w:rsidR="00B01AAF" w:rsidRDefault="0043064F">
      <w:pPr>
        <w:bidi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01AAF" w:rsidRDefault="00B01AAF">
      <w:pPr>
        <w:bidi/>
        <w:rPr>
          <w:sz w:val="24"/>
          <w:szCs w:val="24"/>
        </w:rPr>
      </w:pPr>
    </w:p>
    <w:p w:rsidR="00B01AAF" w:rsidRDefault="00B01AAF">
      <w:pPr>
        <w:bidi/>
        <w:rPr>
          <w:sz w:val="24"/>
          <w:szCs w:val="24"/>
        </w:rPr>
      </w:pPr>
    </w:p>
    <w:p w:rsidR="00C12C86" w:rsidRDefault="00C12C86" w:rsidP="00C12C86">
      <w:pPr>
        <w:bidi/>
        <w:rPr>
          <w:sz w:val="24"/>
          <w:szCs w:val="24"/>
          <w:rtl/>
        </w:rPr>
      </w:pPr>
    </w:p>
    <w:p w:rsidR="00C12C86" w:rsidRDefault="00C12C86" w:rsidP="00C12C86">
      <w:pPr>
        <w:bidi/>
        <w:rPr>
          <w:b/>
          <w:sz w:val="24"/>
          <w:szCs w:val="24"/>
          <w:rtl/>
          <w:lang w:bidi="ku-Arab-IQ"/>
        </w:rPr>
      </w:pPr>
    </w:p>
    <w:p w:rsidR="00B01AAF" w:rsidRDefault="0043064F" w:rsidP="00C12C86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سێ یەم / پێداویستیەکان :-</w:t>
      </w:r>
    </w:p>
    <w:tbl>
      <w:tblPr>
        <w:tblStyle w:val="a"/>
        <w:bidiVisual/>
        <w:tblW w:w="11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6725"/>
        <w:gridCol w:w="3995"/>
      </w:tblGrid>
      <w:tr w:rsidR="00B01AAF">
        <w:tc>
          <w:tcPr>
            <w:tcW w:w="462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ژ</w:t>
            </w:r>
          </w:p>
        </w:tc>
        <w:tc>
          <w:tcPr>
            <w:tcW w:w="6725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پێداویستی</w:t>
            </w:r>
          </w:p>
        </w:tc>
        <w:tc>
          <w:tcPr>
            <w:tcW w:w="3995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بڕی پاەری مەزەندەکراو</w:t>
            </w:r>
          </w:p>
        </w:tc>
      </w:tr>
      <w:tr w:rsidR="00B01AAF">
        <w:tc>
          <w:tcPr>
            <w:tcW w:w="462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6725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ئامێر و کەرستەکان: </w:t>
            </w:r>
            <w:r>
              <w:rPr>
                <w:sz w:val="24"/>
                <w:szCs w:val="24"/>
                <w:rtl/>
              </w:rPr>
              <w:t>ئەو ئامێرانەی پەیوەستن بە ئامادەکردنی کێڵگە و چاندن</w:t>
            </w:r>
          </w:p>
        </w:tc>
        <w:tc>
          <w:tcPr>
            <w:tcW w:w="3995" w:type="dxa"/>
            <w:vMerge w:val="restart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توێژەر تێچووی توێژینەوەکە دەیگرێتە ئەستۆی خۆی</w:t>
            </w:r>
          </w:p>
        </w:tc>
      </w:tr>
      <w:tr w:rsidR="00B01AAF">
        <w:tc>
          <w:tcPr>
            <w:tcW w:w="462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6725" w:type="dxa"/>
          </w:tcPr>
          <w:p w:rsidR="00B01AAF" w:rsidRDefault="0043064F" w:rsidP="00252488">
            <w:pPr>
              <w:bidi/>
              <w:rPr>
                <w:b/>
                <w:sz w:val="24"/>
                <w:szCs w:val="24"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 xml:space="preserve">مادەی کیمیاوی: </w:t>
            </w:r>
            <w:r w:rsidR="00252488" w:rsidRPr="00252488">
              <w:rPr>
                <w:sz w:val="24"/>
                <w:szCs w:val="24"/>
              </w:rPr>
              <w:t>Ash and Sawdust</w:t>
            </w:r>
          </w:p>
        </w:tc>
        <w:tc>
          <w:tcPr>
            <w:tcW w:w="3995" w:type="dxa"/>
            <w:vMerge/>
          </w:tcPr>
          <w:p w:rsidR="00B01AAF" w:rsidRDefault="00B0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01AAF">
        <w:tc>
          <w:tcPr>
            <w:tcW w:w="462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6725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پێداویستی چاپکردن:</w:t>
            </w:r>
          </w:p>
        </w:tc>
        <w:tc>
          <w:tcPr>
            <w:tcW w:w="3995" w:type="dxa"/>
            <w:vMerge/>
          </w:tcPr>
          <w:p w:rsidR="00B01AAF" w:rsidRDefault="00B0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01AAF">
        <w:tc>
          <w:tcPr>
            <w:tcW w:w="462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6725" w:type="dxa"/>
          </w:tcPr>
          <w:p w:rsidR="00B01AAF" w:rsidRDefault="0043064F">
            <w:pPr>
              <w:bidi/>
              <w:rPr>
                <w:b/>
                <w:sz w:val="24"/>
                <w:szCs w:val="24"/>
                <w:rtl/>
                <w:lang w:bidi="ku-Arab-IQ"/>
              </w:rPr>
            </w:pPr>
            <w:r>
              <w:rPr>
                <w:b/>
                <w:sz w:val="24"/>
                <w:szCs w:val="24"/>
                <w:rtl/>
              </w:rPr>
              <w:t xml:space="preserve"> گواستنەوە:</w:t>
            </w:r>
          </w:p>
        </w:tc>
        <w:tc>
          <w:tcPr>
            <w:tcW w:w="3995" w:type="dxa"/>
            <w:vMerge/>
          </w:tcPr>
          <w:p w:rsidR="00B01AAF" w:rsidRDefault="00B0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01AAF">
        <w:tc>
          <w:tcPr>
            <w:tcW w:w="462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6725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پێداویستی تر: </w:t>
            </w:r>
          </w:p>
        </w:tc>
        <w:tc>
          <w:tcPr>
            <w:tcW w:w="3995" w:type="dxa"/>
            <w:vMerge/>
          </w:tcPr>
          <w:p w:rsidR="00B01AAF" w:rsidRDefault="00B0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B01AAF" w:rsidRDefault="00B01AAF">
      <w:pPr>
        <w:bidi/>
        <w:rPr>
          <w:b/>
          <w:sz w:val="24"/>
          <w:szCs w:val="24"/>
        </w:rPr>
      </w:pPr>
    </w:p>
    <w:sectPr w:rsidR="00B01AAF">
      <w:pgSz w:w="12240" w:h="15840"/>
      <w:pgMar w:top="873" w:right="720" w:bottom="87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1C71"/>
    <w:multiLevelType w:val="hybridMultilevel"/>
    <w:tmpl w:val="7FB01D90"/>
    <w:lvl w:ilvl="0" w:tplc="6DD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7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0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2A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E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4F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D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FD181A"/>
    <w:multiLevelType w:val="hybridMultilevel"/>
    <w:tmpl w:val="B12EB7D2"/>
    <w:lvl w:ilvl="0" w:tplc="95985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86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E3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2A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2F0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43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E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8B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46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435E9"/>
    <w:multiLevelType w:val="hybridMultilevel"/>
    <w:tmpl w:val="D1B8090E"/>
    <w:lvl w:ilvl="0" w:tplc="BF64E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2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2A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62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0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C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E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06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AF"/>
    <w:rsid w:val="002462E8"/>
    <w:rsid w:val="00252488"/>
    <w:rsid w:val="00362003"/>
    <w:rsid w:val="0043064F"/>
    <w:rsid w:val="004D67F7"/>
    <w:rsid w:val="00562EC6"/>
    <w:rsid w:val="006257D4"/>
    <w:rsid w:val="00766C37"/>
    <w:rsid w:val="009D6ADC"/>
    <w:rsid w:val="00B01AAF"/>
    <w:rsid w:val="00B829B8"/>
    <w:rsid w:val="00C04154"/>
    <w:rsid w:val="00C1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C548E-8114-4DF0-8C00-560713C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DD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34DD"/>
    <w:pPr>
      <w:ind w:left="720"/>
      <w:contextualSpacing/>
    </w:pPr>
  </w:style>
  <w:style w:type="table" w:styleId="TableGrid">
    <w:name w:val="Table Grid"/>
    <w:basedOn w:val="TableNormal"/>
    <w:uiPriority w:val="59"/>
    <w:rsid w:val="004E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E0"/>
    <w:rPr>
      <w:rFonts w:ascii="Tahoma" w:eastAsiaTheme="minorEastAsi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62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0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93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</dc:creator>
  <cp:lastModifiedBy>Maher</cp:lastModifiedBy>
  <cp:revision>2</cp:revision>
  <dcterms:created xsi:type="dcterms:W3CDTF">2023-05-27T17:44:00Z</dcterms:created>
  <dcterms:modified xsi:type="dcterms:W3CDTF">2023-05-27T17:44:00Z</dcterms:modified>
</cp:coreProperties>
</file>