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20" w:rsidRDefault="00DF2E20" w:rsidP="00DF2E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F2E20" w:rsidRDefault="00DF2E20" w:rsidP="00DF2E20">
      <w:pPr>
        <w:jc w:val="center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IQ"/>
        </w:rPr>
        <w:t>Contemporary Policies and Models of National Security</w:t>
      </w:r>
    </w:p>
    <w:p w:rsidR="001D46D5" w:rsidRPr="00DF2E20" w:rsidRDefault="00DF2E20" w:rsidP="00DF2E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E20">
        <w:rPr>
          <w:rFonts w:asciiTheme="majorBidi" w:hAnsiTheme="majorBidi" w:cstheme="majorBidi"/>
          <w:b/>
          <w:bCs/>
          <w:sz w:val="28"/>
          <w:szCs w:val="28"/>
        </w:rPr>
        <w:t>Question Ban</w:t>
      </w:r>
      <w:r w:rsidR="007B6A3B" w:rsidRPr="00DF2E20">
        <w:rPr>
          <w:rFonts w:asciiTheme="majorBidi" w:hAnsiTheme="majorBidi" w:cstheme="majorBidi"/>
          <w:b/>
          <w:bCs/>
          <w:sz w:val="28"/>
          <w:szCs w:val="28"/>
        </w:rPr>
        <w:t>k</w:t>
      </w:r>
    </w:p>
    <w:p w:rsidR="00DF2E20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Q1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/ Define the following concepts: </w:t>
      </w:r>
    </w:p>
    <w:p w:rsidR="00DF2E20" w:rsidRDefault="00DF2E20" w:rsidP="00DF2E20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-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De-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Securitization,</w:t>
      </w:r>
    </w:p>
    <w:p w:rsidR="00DF2E20" w:rsidRDefault="00DF2E20" w:rsidP="00DF2E20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1229BF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The Copenhagen School of Security Studies' definition of a </w:t>
      </w:r>
      <w:r w:rsidRPr="001229BF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security complex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.</w:t>
      </w:r>
    </w:p>
    <w:p w:rsidR="00DF2E20" w:rsidRPr="00DE332E" w:rsidRDefault="00DF2E20" w:rsidP="00DF2E20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Polarity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. </w:t>
      </w:r>
    </w:p>
    <w:p w:rsidR="00DF2E20" w:rsidRPr="00DE332E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DF2E20" w:rsidRDefault="00DF2E20" w:rsidP="00DF2E20">
      <w:pPr>
        <w:tabs>
          <w:tab w:val="left" w:pos="6040"/>
        </w:tabs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 Q2/ </w:t>
      </w:r>
      <w:r w:rsidRPr="000522E0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What are the factors that provide national sec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urity? Count them, then explain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r w:rsidRPr="000522E0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them briefly</w:t>
      </w:r>
    </w:p>
    <w:p w:rsidR="00DF2E20" w:rsidRPr="00DE332E" w:rsidRDefault="00DF2E20" w:rsidP="00DF2E20">
      <w:pPr>
        <w:tabs>
          <w:tab w:val="left" w:pos="6040"/>
        </w:tabs>
        <w:jc w:val="both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</w:pPr>
    </w:p>
    <w:p w:rsidR="00DF2E20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3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/ </w:t>
      </w:r>
      <w:r w:rsidRPr="005C4891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The US national strategy is rooted in its national i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nterests so as to achieve three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r w:rsidRPr="005C4891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Objectives. What are these objectives?</w:t>
      </w:r>
    </w:p>
    <w:p w:rsidR="00DF2E20" w:rsidRPr="00DE332E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DF2E20" w:rsidRPr="007B0A69" w:rsidRDefault="00DF2E20" w:rsidP="00DF2E20">
      <w:pPr>
        <w:tabs>
          <w:tab w:val="left" w:pos="6040"/>
        </w:tabs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 Q4/</w:t>
      </w: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-</w:t>
      </w:r>
      <w:r w:rsidRPr="007B0A6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7B0A69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What is the most important issue that directs Iran’s Security policy?</w:t>
      </w:r>
    </w:p>
    <w:p w:rsidR="00DF2E20" w:rsidRPr="00DE332E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DF2E20" w:rsidRDefault="00DF2E20" w:rsidP="00DF2E20">
      <w:pPr>
        <w:tabs>
          <w:tab w:val="left" w:pos="6040"/>
        </w:tabs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5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/</w:t>
      </w:r>
      <w:r w:rsidRPr="00DE332E">
        <w:rPr>
          <w:color w:val="000000" w:themeColor="text1"/>
          <w:sz w:val="30"/>
          <w:szCs w:val="30"/>
        </w:rPr>
        <w:t xml:space="preserve"> </w:t>
      </w:r>
      <w:r w:rsidRPr="005C4891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The Belt and Road Initiative (BRI) contains six flagship corridors, what are they? </w:t>
      </w:r>
      <w:r w:rsidRPr="005C4891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Just</w:t>
      </w:r>
      <w:r w:rsidRPr="005C4891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count them</w:t>
      </w:r>
      <w:r w:rsidRPr="00831CE8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.</w:t>
      </w:r>
    </w:p>
    <w:p w:rsidR="00DF2E20" w:rsidRPr="00DF2E20" w:rsidRDefault="00DF2E20" w:rsidP="00DF2E20">
      <w:pPr>
        <w:tabs>
          <w:tab w:val="left" w:pos="6040"/>
        </w:tabs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DF2E20" w:rsidRPr="00DE332E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 xml:space="preserve">  Q6/</w:t>
      </w: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-</w:t>
      </w:r>
      <w:r w:rsidRPr="00653C95">
        <w:t xml:space="preserve"> </w:t>
      </w:r>
      <w:r w:rsidRPr="00653C95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Which group of the political spectrum of US foreign policy supports the idea of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proofErr w:type="spellStart"/>
      <w:r w:rsidRPr="00653C95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Pax</w:t>
      </w:r>
      <w:proofErr w:type="spellEnd"/>
      <w:r w:rsidRPr="00653C95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Americana? Why?</w:t>
      </w:r>
    </w:p>
    <w:p w:rsidR="00DF2E20" w:rsidRPr="00DE332E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DF2E20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7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/</w:t>
      </w:r>
      <w:r w:rsidRPr="002D7967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What are the categories of dang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ers of the twenty-first century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? Mention them,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r w:rsidRPr="002D7967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and then talk about technological dangers briefly.</w:t>
      </w:r>
    </w:p>
    <w:p w:rsidR="00DF2E20" w:rsidRPr="00DE332E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DF2E20" w:rsidRDefault="00DF2E20" w:rsidP="00DF2E20">
      <w:pPr>
        <w:tabs>
          <w:tab w:val="left" w:pos="6040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600440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Q8/</w:t>
      </w: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-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r w:rsidRPr="005839B4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Why does Turkey want to become an EU member?</w:t>
      </w:r>
    </w:p>
    <w:p w:rsidR="00304435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Q9/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Define the following concepts: </w:t>
      </w:r>
    </w:p>
    <w:p w:rsidR="00304435" w:rsidRDefault="00304435" w:rsidP="00304435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-Securitization,</w:t>
      </w:r>
    </w:p>
    <w:p w:rsidR="00304435" w:rsidRDefault="00304435" w:rsidP="00304435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 xml:space="preserve"> </w:t>
      </w:r>
      <w:proofErr w:type="spellStart"/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Pax</w:t>
      </w:r>
      <w:proofErr w:type="spellEnd"/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Americana.</w:t>
      </w:r>
    </w:p>
    <w:p w:rsidR="00304435" w:rsidRPr="00304435" w:rsidRDefault="00304435" w:rsidP="00304435">
      <w:pPr>
        <w:spacing w:after="0"/>
        <w:ind w:left="51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304435" w:rsidRDefault="00304435" w:rsidP="00304435">
      <w:pPr>
        <w:tabs>
          <w:tab w:val="left" w:pos="6040"/>
        </w:tabs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 xml:space="preserve">Q10/ 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Why does Iran need a strong defense and nuc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lear power? Briefly answer this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question in </w:t>
      </w: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one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paragraph</w:t>
      </w:r>
    </w:p>
    <w:p w:rsidR="00304435" w:rsidRPr="00DE332E" w:rsidRDefault="00304435" w:rsidP="00304435">
      <w:pPr>
        <w:tabs>
          <w:tab w:val="left" w:pos="6040"/>
        </w:tabs>
        <w:jc w:val="both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</w:pP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A641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11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/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Why is the shape of the current world order changing rapidly?</w:t>
      </w: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304435" w:rsidRPr="00C8296E" w:rsidRDefault="00304435" w:rsidP="00304435">
      <w:pPr>
        <w:tabs>
          <w:tab w:val="left" w:pos="6040"/>
        </w:tabs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r w:rsidRPr="0030443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Q12/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proofErr w:type="gramStart"/>
      <w:r w:rsidRPr="00FB48C7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What</w:t>
      </w:r>
      <w:proofErr w:type="gramEnd"/>
      <w:r w:rsidRPr="00FB48C7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is the difference between rogue states and failed states?</w:t>
      </w:r>
    </w:p>
    <w:p w:rsidR="00304435" w:rsidRPr="00DE332E" w:rsidRDefault="00304435" w:rsidP="00304435">
      <w:pPr>
        <w:tabs>
          <w:tab w:val="left" w:pos="6040"/>
        </w:tabs>
        <w:jc w:val="both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</w:pPr>
      <w:r w:rsidRPr="00A641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1</w:t>
      </w:r>
      <w:r w:rsidRPr="00A641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3</w:t>
      </w:r>
      <w:r w:rsidRPr="00A641DD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/</w:t>
      </w:r>
      <w:r w:rsidRPr="00A641DD">
        <w:rPr>
          <w:color w:val="000000" w:themeColor="text1"/>
          <w:sz w:val="32"/>
          <w:szCs w:val="32"/>
        </w:rPr>
        <w:t xml:space="preserve"> </w:t>
      </w:r>
      <w:r w:rsidRPr="00DE332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A-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What is the most important issue that directs Iran’s Security policy?</w:t>
      </w: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 xml:space="preserve"> Q14/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What is the Belt and Road Initiative? How many belts are in this project? </w:t>
      </w: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         Mention it.</w:t>
      </w: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A641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15</w:t>
      </w:r>
      <w:r w:rsidRPr="00A641DD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/</w:t>
      </w:r>
      <w:r w:rsidRPr="00A641DD">
        <w:rPr>
          <w:color w:val="000000" w:themeColor="text1"/>
          <w:sz w:val="32"/>
          <w:szCs w:val="32"/>
        </w:rPr>
        <w:t xml:space="preserve"> 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Why is the United States the most powerful power in the history of the </w:t>
      </w: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         </w:t>
      </w:r>
      <w:proofErr w:type="gramStart"/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world</w:t>
      </w:r>
      <w:proofErr w:type="gramEnd"/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, so concerned about its 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own security? Explain it in two paragraphs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. </w:t>
      </w: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30443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lang w:bidi="ar-IQ"/>
        </w:rPr>
        <w:t>Q16/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How does the Copenhagen School of Security Studies define a security </w:t>
      </w: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 xml:space="preserve">            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Complex</w:t>
      </w:r>
      <w:r w:rsidRPr="00DE332E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?</w:t>
      </w:r>
    </w:p>
    <w:p w:rsidR="00304435" w:rsidRPr="00DE332E" w:rsidRDefault="00304435" w:rsidP="00304435">
      <w:pPr>
        <w:spacing w:after="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 xml:space="preserve">Q17/What is </w:t>
      </w:r>
      <w:r w:rsidRPr="00304435"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Deterrence</w:t>
      </w:r>
      <w:r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  <w:t>? How Iran used this strategy?</w:t>
      </w:r>
    </w:p>
    <w:p w:rsidR="00304435" w:rsidRPr="00DE332E" w:rsidRDefault="00304435" w:rsidP="00304435">
      <w:pPr>
        <w:tabs>
          <w:tab w:val="left" w:pos="2660"/>
        </w:tabs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</w:p>
    <w:p w:rsidR="00304435" w:rsidRPr="005839B4" w:rsidRDefault="00304435" w:rsidP="00DF2E20">
      <w:pPr>
        <w:tabs>
          <w:tab w:val="left" w:pos="6040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DF2E20" w:rsidRPr="00DE332E" w:rsidRDefault="00DF2E20" w:rsidP="00DF2E20">
      <w:pPr>
        <w:spacing w:after="0"/>
        <w:jc w:val="both"/>
        <w:rPr>
          <w:rFonts w:asciiTheme="majorBidi" w:hAnsiTheme="majorBidi" w:cstheme="majorBidi"/>
          <w:color w:val="000000" w:themeColor="text1"/>
          <w:sz w:val="30"/>
          <w:szCs w:val="30"/>
          <w:lang w:bidi="ar-IQ"/>
        </w:rPr>
      </w:pPr>
    </w:p>
    <w:p w:rsidR="00DF2E20" w:rsidRPr="00DF2E20" w:rsidRDefault="00DF2E20" w:rsidP="00DF2E2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B6A3B" w:rsidRDefault="007B6A3B"/>
    <w:sectPr w:rsidR="007B6A3B" w:rsidSect="00400932">
      <w:pgSz w:w="12240" w:h="15840" w:code="1"/>
      <w:pgMar w:top="1440" w:right="1440" w:bottom="1440" w:left="1440" w:header="0" w:footer="289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D3A67"/>
    <w:multiLevelType w:val="hybridMultilevel"/>
    <w:tmpl w:val="71AA1E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9824FDF"/>
    <w:multiLevelType w:val="hybridMultilevel"/>
    <w:tmpl w:val="9D94D03A"/>
    <w:lvl w:ilvl="0" w:tplc="59E8B58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3B"/>
    <w:rsid w:val="001D46D5"/>
    <w:rsid w:val="0028629B"/>
    <w:rsid w:val="00304435"/>
    <w:rsid w:val="00400932"/>
    <w:rsid w:val="005C3C4C"/>
    <w:rsid w:val="007B6A3B"/>
    <w:rsid w:val="00A2389F"/>
    <w:rsid w:val="00D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3D381-34B4-45F1-8049-C1306E0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3B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1446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2023-05-29T09:37:00Z</dcterms:created>
  <dcterms:modified xsi:type="dcterms:W3CDTF">2023-05-29T09:42:00Z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5e62d907c3720bd3b7cfb90e0d006cdda712065e7ac05a3c3605968a1f19decd</vt:lpwstr>
  </property>
</Properties>
</file>