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DE" w:rsidRDefault="005632DE" w:rsidP="005632DE">
      <w:r>
        <w:t>Questions</w:t>
      </w:r>
    </w:p>
    <w:p w:rsidR="005632DE" w:rsidRDefault="005632DE" w:rsidP="005632DE">
      <w:r>
        <w:t>- What is the meaning of insurance?</w:t>
      </w:r>
    </w:p>
    <w:p w:rsidR="005632DE" w:rsidRDefault="005632DE" w:rsidP="005632DE">
      <w:r>
        <w:t>- What is the basic characteristics of the insurance</w:t>
      </w:r>
    </w:p>
    <w:p w:rsidR="005632DE" w:rsidRDefault="005632DE" w:rsidP="005632DE">
      <w:r>
        <w:t>- What are the requirements for insurable risks?))</w:t>
      </w:r>
    </w:p>
    <w:p w:rsidR="005632DE" w:rsidRDefault="005632DE" w:rsidP="005632DE">
      <w:r>
        <w:t>- exposures to catastrophic loss can be managed by:</w:t>
      </w:r>
    </w:p>
    <w:p w:rsidR="005632DE" w:rsidRDefault="005632DE" w:rsidP="005632DE">
      <w:r>
        <w:t>- Adverse Selection and Insurance explained</w:t>
      </w:r>
    </w:p>
    <w:p w:rsidR="005632DE" w:rsidRDefault="005632DE" w:rsidP="005632DE">
      <w:r>
        <w:t>- Adverse selection insurance can be controlled by:</w:t>
      </w:r>
    </w:p>
    <w:p w:rsidR="005632DE" w:rsidRDefault="005632DE" w:rsidP="005632DE">
      <w:r>
        <w:t>- What is the difference between Insurance vs. Hedging?</w:t>
      </w:r>
    </w:p>
    <w:p w:rsidR="005632DE" w:rsidRDefault="005632DE" w:rsidP="005632DE">
      <w:r>
        <w:t>- What is the difference between Insurance vs. Gambling</w:t>
      </w:r>
    </w:p>
    <w:p w:rsidR="005632DE" w:rsidRDefault="005632DE" w:rsidP="005632DE">
      <w:r>
        <w:t>- What are the social benefits of insurance?))</w:t>
      </w:r>
    </w:p>
    <w:p w:rsidR="005632DE" w:rsidRDefault="005632DE" w:rsidP="005632DE">
      <w:r>
        <w:t>- What is meant by insurance pricing?</w:t>
      </w:r>
      <w:bookmarkStart w:id="0" w:name="_GoBack"/>
      <w:bookmarkEnd w:id="0"/>
    </w:p>
    <w:p w:rsidR="005632DE" w:rsidRDefault="005632DE" w:rsidP="005632DE">
      <w:r>
        <w:t>- What are the types of price insurance?</w:t>
      </w:r>
    </w:p>
    <w:p w:rsidR="005632DE" w:rsidRDefault="005632DE" w:rsidP="005632DE">
      <w:r>
        <w:t>- Example:</w:t>
      </w:r>
    </w:p>
    <w:p w:rsidR="005632DE" w:rsidRDefault="005632DE" w:rsidP="005632DE">
      <w:r>
        <w:t>- There are 100,000 cars in the country and traffic accident losses cost $ 30,000,000.</w:t>
      </w:r>
    </w:p>
    <w:p w:rsidR="005632DE" w:rsidRDefault="005632DE" w:rsidP="005632DE">
      <w:r>
        <w:t>Administrative expenses comprise 40% of the cost of the net installment:</w:t>
      </w:r>
    </w:p>
    <w:p w:rsidR="005632DE" w:rsidRDefault="005632DE" w:rsidP="005632DE">
      <w:r>
        <w:t>- Pure premium sand extract the total price of the insurance policy</w:t>
      </w:r>
    </w:p>
    <w:p w:rsidR="005632DE" w:rsidRDefault="005632DE" w:rsidP="005632DE">
      <w:r>
        <w:t xml:space="preserve">- Explain the function </w:t>
      </w:r>
      <w:proofErr w:type="gramStart"/>
      <w:r>
        <w:t>( define</w:t>
      </w:r>
      <w:proofErr w:type="gramEnd"/>
      <w:r>
        <w:t xml:space="preserve"> )of underwriting in the insurance industry?</w:t>
      </w:r>
    </w:p>
    <w:p w:rsidR="005632DE" w:rsidRDefault="005632DE" w:rsidP="005632DE">
      <w:r>
        <w:t>- There are three important principles of underwriting in insurance, explain for it</w:t>
      </w:r>
    </w:p>
    <w:p w:rsidR="005632DE" w:rsidRDefault="005632DE" w:rsidP="005632DE">
      <w:r>
        <w:t>- What are the requirements for underwriting insurance companies?</w:t>
      </w:r>
    </w:p>
    <w:p w:rsidR="005632DE" w:rsidRDefault="005632DE" w:rsidP="005632DE">
      <w:r>
        <w:t>- What will do underwriting after reviewing the information?</w:t>
      </w:r>
    </w:p>
    <w:p w:rsidR="005632DE" w:rsidRDefault="005632DE" w:rsidP="005632DE">
      <w:r>
        <w:t>- What are the goals of claim settlement?</w:t>
      </w:r>
    </w:p>
    <w:p w:rsidR="005632DE" w:rsidRDefault="005632DE" w:rsidP="005632DE">
      <w:r>
        <w:t>- How to start a settlement claim?</w:t>
      </w:r>
    </w:p>
    <w:p w:rsidR="005632DE" w:rsidRDefault="005632DE" w:rsidP="005632DE">
      <w:r>
        <w:t>- What is reinsurance?</w:t>
      </w:r>
    </w:p>
    <w:p w:rsidR="005632DE" w:rsidRDefault="005632DE" w:rsidP="005632DE">
      <w:r>
        <w:t>- What is ceding company?</w:t>
      </w:r>
    </w:p>
    <w:p w:rsidR="005632DE" w:rsidRDefault="005632DE" w:rsidP="005632DE">
      <w:r>
        <w:t>- What is a retention limit?</w:t>
      </w:r>
    </w:p>
    <w:p w:rsidR="005632DE" w:rsidRDefault="005632DE" w:rsidP="005632DE">
      <w:r>
        <w:t>- Reinsurance is used for what?</w:t>
      </w:r>
    </w:p>
    <w:p w:rsidR="005632DE" w:rsidRDefault="005632DE" w:rsidP="005632DE">
      <w:r>
        <w:t>- What are the forms of reinsurance?</w:t>
      </w:r>
    </w:p>
    <w:p w:rsidR="005632DE" w:rsidRDefault="005632DE" w:rsidP="005632DE">
      <w:r>
        <w:t>- Example:</w:t>
      </w:r>
    </w:p>
    <w:p w:rsidR="005632DE" w:rsidRDefault="005632DE" w:rsidP="005632DE">
      <w:r>
        <w:t xml:space="preserve">- Suppose </w:t>
      </w:r>
      <w:proofErr w:type="spellStart"/>
      <w:r>
        <w:t>Srud</w:t>
      </w:r>
      <w:proofErr w:type="spellEnd"/>
      <w:r>
        <w:t xml:space="preserve"> Insurance Company Placement of the insurance policy in the amount of $</w:t>
      </w:r>
    </w:p>
    <w:p w:rsidR="005632DE" w:rsidRDefault="005632DE" w:rsidP="005632DE">
      <w:r>
        <w:lastRenderedPageBreak/>
        <w:t xml:space="preserve">300 million in favor of the oil company depots in the city of Kirkuk. </w:t>
      </w:r>
      <w:proofErr w:type="spellStart"/>
      <w:r>
        <w:t>Srud</w:t>
      </w:r>
      <w:proofErr w:type="spellEnd"/>
      <w:r>
        <w:t xml:space="preserve"> Insurance</w:t>
      </w:r>
    </w:p>
    <w:p w:rsidR="005632DE" w:rsidRDefault="005632DE" w:rsidP="005632DE">
      <w:r>
        <w:t xml:space="preserve">Company wishes reinsurance$ 200 million of the document in Erbil </w:t>
      </w:r>
      <w:proofErr w:type="spellStart"/>
      <w:r>
        <w:t>reInsurance</w:t>
      </w:r>
      <w:proofErr w:type="spellEnd"/>
    </w:p>
    <w:p w:rsidR="005632DE" w:rsidRDefault="005632DE" w:rsidP="005632DE">
      <w:r>
        <w:t xml:space="preserve">Company. We understand from this that the </w:t>
      </w:r>
      <w:proofErr w:type="spellStart"/>
      <w:r>
        <w:t>Srud</w:t>
      </w:r>
      <w:proofErr w:type="spellEnd"/>
      <w:r>
        <w:t xml:space="preserve"> Insurance Company has retention of $</w:t>
      </w:r>
    </w:p>
    <w:p w:rsidR="005632DE" w:rsidRDefault="005632DE" w:rsidP="005632DE">
      <w:r>
        <w:t xml:space="preserve">100 million and has transformed the 200 million </w:t>
      </w:r>
      <w:proofErr w:type="spellStart"/>
      <w:r>
        <w:t>Dolaraly</w:t>
      </w:r>
      <w:proofErr w:type="spellEnd"/>
      <w:r>
        <w:t xml:space="preserve"> Erbil </w:t>
      </w:r>
      <w:proofErr w:type="spellStart"/>
      <w:r>
        <w:t>ReInsurance</w:t>
      </w:r>
      <w:proofErr w:type="spellEnd"/>
      <w:r>
        <w:t xml:space="preserve"> Company.</w:t>
      </w:r>
    </w:p>
    <w:p w:rsidR="005632DE" w:rsidRDefault="005632DE" w:rsidP="005632DE">
      <w:r>
        <w:t>- In case of fire and the occurrence of the oil company depots in the city of Kirkuk and the</w:t>
      </w:r>
    </w:p>
    <w:p w:rsidR="005632DE" w:rsidRDefault="005632DE" w:rsidP="005632DE">
      <w:r>
        <w:t>loss value is $ 60 million</w:t>
      </w:r>
    </w:p>
    <w:p w:rsidR="005632DE" w:rsidRDefault="005632DE" w:rsidP="005632DE">
      <w:r>
        <w:t>- How does insurance become an investment?</w:t>
      </w:r>
    </w:p>
    <w:p w:rsidR="005632DE" w:rsidRDefault="005632DE" w:rsidP="005632DE">
      <w:r>
        <w:t>- What is the principle of Indemnity? The purpose of their use in insurance companies</w:t>
      </w:r>
    </w:p>
    <w:p w:rsidR="005632DE" w:rsidRDefault="005632DE" w:rsidP="005632DE">
      <w:r>
        <w:t>- How is insurance indemnification determined?</w:t>
      </w:r>
    </w:p>
    <w:p w:rsidR="009E26A0" w:rsidRDefault="005632DE" w:rsidP="005632DE">
      <w:r>
        <w:t>- How is the loss calculated according to the principle</w:t>
      </w:r>
    </w:p>
    <w:sectPr w:rsidR="009E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D8"/>
    <w:rsid w:val="005632DE"/>
    <w:rsid w:val="007251D8"/>
    <w:rsid w:val="009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B20C9-B254-43A1-BC0A-C5A9568A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2023-04-24T17:33:00Z</dcterms:created>
  <dcterms:modified xsi:type="dcterms:W3CDTF">2023-04-24T17:34:00Z</dcterms:modified>
</cp:coreProperties>
</file>