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1062"/>
        <w:gridCol w:w="1062"/>
        <w:gridCol w:w="1063"/>
        <w:gridCol w:w="1064"/>
        <w:gridCol w:w="1064"/>
        <w:gridCol w:w="1064"/>
        <w:gridCol w:w="1064"/>
        <w:gridCol w:w="1064"/>
        <w:gridCol w:w="1221"/>
      </w:tblGrid>
      <w:tr w:rsidR="009A37D8" w:rsidTr="009B042B">
        <w:trPr>
          <w:trHeight w:val="559"/>
        </w:trPr>
        <w:tc>
          <w:tcPr>
            <w:tcW w:w="1062" w:type="dxa"/>
          </w:tcPr>
          <w:p w:rsidR="009A37D8" w:rsidRDefault="000B44EC" w:rsidP="009A37D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:rsidR="000B44EC" w:rsidRDefault="000B44EC" w:rsidP="009A37D8">
            <w:pPr>
              <w:jc w:val="right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62" w:type="dxa"/>
          </w:tcPr>
          <w:p w:rsidR="009A37D8" w:rsidRDefault="000B44EC" w:rsidP="009A37D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:rsidR="000B44EC" w:rsidRDefault="000B44EC" w:rsidP="009A37D8">
            <w:pPr>
              <w:jc w:val="right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062" w:type="dxa"/>
          </w:tcPr>
          <w:p w:rsidR="000B44EC" w:rsidRDefault="000B44EC" w:rsidP="009A37D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:rsidR="000B44EC" w:rsidRDefault="000B44EC" w:rsidP="009A37D8">
            <w:pPr>
              <w:jc w:val="right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063" w:type="dxa"/>
          </w:tcPr>
          <w:p w:rsidR="000B44EC" w:rsidRDefault="000B44EC" w:rsidP="000B44E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:rsidR="000B44EC" w:rsidRDefault="000B44EC" w:rsidP="000B44EC">
            <w:pPr>
              <w:jc w:val="right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64" w:type="dxa"/>
          </w:tcPr>
          <w:p w:rsidR="000B44EC" w:rsidRDefault="000B44EC" w:rsidP="000B44E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:rsidR="000B44EC" w:rsidRDefault="000B44EC" w:rsidP="000B44EC">
            <w:pPr>
              <w:jc w:val="right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64" w:type="dxa"/>
          </w:tcPr>
          <w:p w:rsidR="009A37D8" w:rsidRDefault="000B44EC" w:rsidP="009A37D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  <w:p w:rsidR="000B44EC" w:rsidRDefault="000B44EC" w:rsidP="009A37D8">
            <w:pPr>
              <w:jc w:val="right"/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064" w:type="dxa"/>
          </w:tcPr>
          <w:p w:rsidR="009A37D8" w:rsidRDefault="000B44EC" w:rsidP="009A37D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:rsidR="000B44EC" w:rsidRDefault="000B44EC" w:rsidP="009A37D8">
            <w:pPr>
              <w:jc w:val="right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064" w:type="dxa"/>
          </w:tcPr>
          <w:p w:rsidR="009A37D8" w:rsidRDefault="000B44EC" w:rsidP="009A37D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  <w:p w:rsidR="000B44EC" w:rsidRDefault="000B44EC" w:rsidP="009A37D8">
            <w:pPr>
              <w:jc w:val="right"/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064" w:type="dxa"/>
          </w:tcPr>
          <w:p w:rsidR="009A37D8" w:rsidRDefault="000B44EC" w:rsidP="009A37D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:rsidR="000B44EC" w:rsidRDefault="000B44EC" w:rsidP="009A37D8">
            <w:pPr>
              <w:jc w:val="right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221" w:type="dxa"/>
          </w:tcPr>
          <w:p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:rsidR="00EF3099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9A37D8" w:rsidTr="009B042B">
        <w:trPr>
          <w:trHeight w:val="288"/>
        </w:trPr>
        <w:tc>
          <w:tcPr>
            <w:tcW w:w="1062" w:type="dxa"/>
            <w:shd w:val="clear" w:color="auto" w:fill="BFBFBF" w:themeFill="background1" w:themeFillShade="BF"/>
          </w:tcPr>
          <w:p w:rsidR="009A37D8" w:rsidRDefault="009A37D8" w:rsidP="009A37D8">
            <w:pPr>
              <w:jc w:val="right"/>
            </w:pPr>
          </w:p>
        </w:tc>
        <w:tc>
          <w:tcPr>
            <w:tcW w:w="1062" w:type="dxa"/>
            <w:shd w:val="clear" w:color="auto" w:fill="BFBFBF" w:themeFill="background1" w:themeFillShade="BF"/>
          </w:tcPr>
          <w:p w:rsidR="009A37D8" w:rsidRDefault="009A37D8" w:rsidP="009A37D8">
            <w:pPr>
              <w:jc w:val="right"/>
            </w:pPr>
          </w:p>
        </w:tc>
        <w:tc>
          <w:tcPr>
            <w:tcW w:w="1062" w:type="dxa"/>
            <w:shd w:val="clear" w:color="auto" w:fill="BFBFBF" w:themeFill="background1" w:themeFillShade="BF"/>
          </w:tcPr>
          <w:p w:rsidR="009A37D8" w:rsidRDefault="009A37D8" w:rsidP="009A37D8">
            <w:pPr>
              <w:jc w:val="right"/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9A37D8" w:rsidRDefault="009A37D8" w:rsidP="009A37D8">
            <w:pPr>
              <w:jc w:val="right"/>
            </w:pPr>
          </w:p>
        </w:tc>
        <w:tc>
          <w:tcPr>
            <w:tcW w:w="1064" w:type="dxa"/>
            <w:shd w:val="clear" w:color="auto" w:fill="BFBFBF" w:themeFill="background1" w:themeFillShade="BF"/>
          </w:tcPr>
          <w:p w:rsidR="009A37D8" w:rsidRDefault="009A37D8" w:rsidP="009A37D8">
            <w:pPr>
              <w:jc w:val="right"/>
            </w:pPr>
          </w:p>
        </w:tc>
        <w:tc>
          <w:tcPr>
            <w:tcW w:w="1064" w:type="dxa"/>
            <w:shd w:val="clear" w:color="auto" w:fill="BFBFBF" w:themeFill="background1" w:themeFillShade="BF"/>
          </w:tcPr>
          <w:p w:rsidR="009A37D8" w:rsidRDefault="009A37D8" w:rsidP="009A37D8">
            <w:pPr>
              <w:jc w:val="right"/>
            </w:pPr>
          </w:p>
        </w:tc>
        <w:tc>
          <w:tcPr>
            <w:tcW w:w="1064" w:type="dxa"/>
            <w:shd w:val="clear" w:color="auto" w:fill="BFBFBF" w:themeFill="background1" w:themeFillShade="BF"/>
          </w:tcPr>
          <w:p w:rsidR="009A37D8" w:rsidRDefault="009A37D8" w:rsidP="009A37D8">
            <w:pPr>
              <w:jc w:val="right"/>
            </w:pPr>
          </w:p>
        </w:tc>
        <w:tc>
          <w:tcPr>
            <w:tcW w:w="1064" w:type="dxa"/>
            <w:shd w:val="clear" w:color="auto" w:fill="BFBFBF" w:themeFill="background1" w:themeFillShade="BF"/>
          </w:tcPr>
          <w:p w:rsidR="009A37D8" w:rsidRDefault="009A37D8" w:rsidP="009A37D8">
            <w:pPr>
              <w:jc w:val="right"/>
            </w:pPr>
          </w:p>
        </w:tc>
        <w:tc>
          <w:tcPr>
            <w:tcW w:w="1064" w:type="dxa"/>
            <w:shd w:val="clear" w:color="auto" w:fill="BFBFBF" w:themeFill="background1" w:themeFillShade="BF"/>
          </w:tcPr>
          <w:p w:rsidR="009A37D8" w:rsidRDefault="009A37D8" w:rsidP="009A37D8">
            <w:pPr>
              <w:jc w:val="right"/>
            </w:pPr>
          </w:p>
        </w:tc>
        <w:tc>
          <w:tcPr>
            <w:tcW w:w="1221" w:type="dxa"/>
          </w:tcPr>
          <w:p w:rsidR="009A37D8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C065DB" w:rsidTr="000E38F6">
        <w:trPr>
          <w:trHeight w:val="288"/>
        </w:trPr>
        <w:tc>
          <w:tcPr>
            <w:tcW w:w="1062" w:type="dxa"/>
          </w:tcPr>
          <w:p w:rsidR="00C065DB" w:rsidRDefault="00C065DB" w:rsidP="009A37D8">
            <w:pPr>
              <w:jc w:val="right"/>
            </w:pPr>
          </w:p>
        </w:tc>
        <w:tc>
          <w:tcPr>
            <w:tcW w:w="1062" w:type="dxa"/>
          </w:tcPr>
          <w:p w:rsidR="00C065DB" w:rsidRDefault="00C065DB" w:rsidP="009A37D8">
            <w:pPr>
              <w:jc w:val="right"/>
            </w:pPr>
          </w:p>
        </w:tc>
        <w:tc>
          <w:tcPr>
            <w:tcW w:w="1062" w:type="dxa"/>
          </w:tcPr>
          <w:p w:rsidR="00C065DB" w:rsidRDefault="00C065DB" w:rsidP="009A37D8">
            <w:pPr>
              <w:jc w:val="right"/>
            </w:pPr>
          </w:p>
        </w:tc>
        <w:tc>
          <w:tcPr>
            <w:tcW w:w="1063" w:type="dxa"/>
          </w:tcPr>
          <w:p w:rsidR="00C065DB" w:rsidRDefault="00C065DB" w:rsidP="009B042B">
            <w:pPr>
              <w:jc w:val="center"/>
            </w:pPr>
          </w:p>
        </w:tc>
        <w:tc>
          <w:tcPr>
            <w:tcW w:w="1064" w:type="dxa"/>
          </w:tcPr>
          <w:p w:rsidR="00C065DB" w:rsidRDefault="00C065DB" w:rsidP="009B042B">
            <w:pPr>
              <w:jc w:val="center"/>
            </w:pPr>
          </w:p>
        </w:tc>
        <w:tc>
          <w:tcPr>
            <w:tcW w:w="1064" w:type="dxa"/>
          </w:tcPr>
          <w:p w:rsidR="00C065DB" w:rsidRDefault="00C065DB" w:rsidP="009A37D8">
            <w:pPr>
              <w:jc w:val="right"/>
            </w:pPr>
          </w:p>
        </w:tc>
        <w:tc>
          <w:tcPr>
            <w:tcW w:w="1064" w:type="dxa"/>
          </w:tcPr>
          <w:p w:rsidR="00C065DB" w:rsidRDefault="00C065DB" w:rsidP="009A37D8">
            <w:pPr>
              <w:jc w:val="right"/>
            </w:pPr>
          </w:p>
        </w:tc>
        <w:tc>
          <w:tcPr>
            <w:tcW w:w="1064" w:type="dxa"/>
          </w:tcPr>
          <w:p w:rsidR="00C065DB" w:rsidRDefault="00C065DB" w:rsidP="009B042B">
            <w:pPr>
              <w:jc w:val="center"/>
            </w:pPr>
          </w:p>
        </w:tc>
        <w:tc>
          <w:tcPr>
            <w:tcW w:w="1064" w:type="dxa"/>
          </w:tcPr>
          <w:p w:rsidR="00C065DB" w:rsidRDefault="00C065DB" w:rsidP="009B042B">
            <w:pPr>
              <w:jc w:val="center"/>
            </w:pPr>
          </w:p>
        </w:tc>
        <w:tc>
          <w:tcPr>
            <w:tcW w:w="1221" w:type="dxa"/>
          </w:tcPr>
          <w:p w:rsidR="00C065DB" w:rsidRPr="00BF1DF9" w:rsidRDefault="00C065DB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C065DB" w:rsidTr="000E38F6">
        <w:trPr>
          <w:trHeight w:val="272"/>
        </w:trPr>
        <w:tc>
          <w:tcPr>
            <w:tcW w:w="1062" w:type="dxa"/>
          </w:tcPr>
          <w:p w:rsidR="00C065DB" w:rsidRDefault="00C065DB" w:rsidP="009B042B">
            <w:pPr>
              <w:jc w:val="right"/>
            </w:pPr>
          </w:p>
        </w:tc>
        <w:tc>
          <w:tcPr>
            <w:tcW w:w="1062" w:type="dxa"/>
          </w:tcPr>
          <w:p w:rsidR="00C065DB" w:rsidRDefault="00C065DB" w:rsidP="009B042B">
            <w:pPr>
              <w:jc w:val="right"/>
            </w:pPr>
          </w:p>
        </w:tc>
        <w:tc>
          <w:tcPr>
            <w:tcW w:w="1062" w:type="dxa"/>
          </w:tcPr>
          <w:p w:rsidR="00C065DB" w:rsidRDefault="00C065DB" w:rsidP="009B042B">
            <w:pPr>
              <w:jc w:val="right"/>
            </w:pPr>
          </w:p>
        </w:tc>
        <w:tc>
          <w:tcPr>
            <w:tcW w:w="1063" w:type="dxa"/>
          </w:tcPr>
          <w:p w:rsidR="00C065DB" w:rsidRDefault="00C065DB" w:rsidP="009B042B">
            <w:pPr>
              <w:jc w:val="center"/>
            </w:pPr>
          </w:p>
        </w:tc>
        <w:tc>
          <w:tcPr>
            <w:tcW w:w="1064" w:type="dxa"/>
          </w:tcPr>
          <w:p w:rsidR="00C065DB" w:rsidRDefault="00C065DB" w:rsidP="009B042B">
            <w:pPr>
              <w:jc w:val="center"/>
            </w:pPr>
          </w:p>
        </w:tc>
        <w:tc>
          <w:tcPr>
            <w:tcW w:w="1064" w:type="dxa"/>
          </w:tcPr>
          <w:p w:rsidR="00C065DB" w:rsidRDefault="00C065DB" w:rsidP="009B042B">
            <w:pPr>
              <w:jc w:val="center"/>
            </w:pPr>
          </w:p>
        </w:tc>
        <w:tc>
          <w:tcPr>
            <w:tcW w:w="1064" w:type="dxa"/>
          </w:tcPr>
          <w:p w:rsidR="00C065DB" w:rsidRDefault="00C065DB" w:rsidP="009B042B">
            <w:pPr>
              <w:jc w:val="center"/>
            </w:pPr>
          </w:p>
        </w:tc>
        <w:tc>
          <w:tcPr>
            <w:tcW w:w="1064" w:type="dxa"/>
          </w:tcPr>
          <w:p w:rsidR="00C065DB" w:rsidRDefault="00C065DB" w:rsidP="009B042B">
            <w:pPr>
              <w:jc w:val="right"/>
            </w:pPr>
          </w:p>
        </w:tc>
        <w:tc>
          <w:tcPr>
            <w:tcW w:w="1064" w:type="dxa"/>
          </w:tcPr>
          <w:p w:rsidR="00C065DB" w:rsidRDefault="00C065DB" w:rsidP="009B042B">
            <w:pPr>
              <w:jc w:val="right"/>
            </w:pPr>
          </w:p>
        </w:tc>
        <w:tc>
          <w:tcPr>
            <w:tcW w:w="1221" w:type="dxa"/>
          </w:tcPr>
          <w:p w:rsidR="00C065DB" w:rsidRPr="00BF1DF9" w:rsidRDefault="00C065DB" w:rsidP="009B042B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C065DB" w:rsidTr="000E38F6">
        <w:trPr>
          <w:trHeight w:val="288"/>
        </w:trPr>
        <w:tc>
          <w:tcPr>
            <w:tcW w:w="1062" w:type="dxa"/>
          </w:tcPr>
          <w:p w:rsidR="00C065DB" w:rsidRDefault="00C065DB" w:rsidP="009A37D8">
            <w:pPr>
              <w:jc w:val="right"/>
            </w:pPr>
          </w:p>
        </w:tc>
        <w:tc>
          <w:tcPr>
            <w:tcW w:w="1062" w:type="dxa"/>
          </w:tcPr>
          <w:p w:rsidR="00C065DB" w:rsidRDefault="00C065DB" w:rsidP="009A37D8">
            <w:pPr>
              <w:jc w:val="right"/>
            </w:pPr>
          </w:p>
        </w:tc>
        <w:tc>
          <w:tcPr>
            <w:tcW w:w="1062" w:type="dxa"/>
          </w:tcPr>
          <w:p w:rsidR="00C065DB" w:rsidRDefault="00C065DB" w:rsidP="009A37D8">
            <w:pPr>
              <w:jc w:val="right"/>
            </w:pPr>
          </w:p>
        </w:tc>
        <w:tc>
          <w:tcPr>
            <w:tcW w:w="1063" w:type="dxa"/>
          </w:tcPr>
          <w:p w:rsidR="00C065DB" w:rsidRDefault="00C065DB" w:rsidP="009A37D8">
            <w:pPr>
              <w:jc w:val="right"/>
            </w:pPr>
          </w:p>
        </w:tc>
        <w:tc>
          <w:tcPr>
            <w:tcW w:w="1064" w:type="dxa"/>
          </w:tcPr>
          <w:p w:rsidR="00C065DB" w:rsidRDefault="00C065DB" w:rsidP="009A37D8">
            <w:pPr>
              <w:jc w:val="right"/>
            </w:pPr>
          </w:p>
        </w:tc>
        <w:tc>
          <w:tcPr>
            <w:tcW w:w="1064" w:type="dxa"/>
          </w:tcPr>
          <w:p w:rsidR="00C065DB" w:rsidRDefault="00C065DB" w:rsidP="009A37D8">
            <w:pPr>
              <w:jc w:val="right"/>
            </w:pPr>
          </w:p>
        </w:tc>
        <w:tc>
          <w:tcPr>
            <w:tcW w:w="1064" w:type="dxa"/>
          </w:tcPr>
          <w:p w:rsidR="00C065DB" w:rsidRDefault="00C065DB" w:rsidP="009A37D8">
            <w:pPr>
              <w:jc w:val="right"/>
            </w:pPr>
          </w:p>
        </w:tc>
        <w:tc>
          <w:tcPr>
            <w:tcW w:w="1064" w:type="dxa"/>
          </w:tcPr>
          <w:p w:rsidR="00C065DB" w:rsidRDefault="00C065DB" w:rsidP="009A37D8">
            <w:pPr>
              <w:jc w:val="right"/>
            </w:pPr>
          </w:p>
        </w:tc>
        <w:tc>
          <w:tcPr>
            <w:tcW w:w="1064" w:type="dxa"/>
          </w:tcPr>
          <w:p w:rsidR="00C065DB" w:rsidRDefault="00C065DB" w:rsidP="009A37D8">
            <w:pPr>
              <w:jc w:val="right"/>
            </w:pPr>
          </w:p>
        </w:tc>
        <w:tc>
          <w:tcPr>
            <w:tcW w:w="1221" w:type="dxa"/>
          </w:tcPr>
          <w:p w:rsidR="00C065DB" w:rsidRPr="00BF1DF9" w:rsidRDefault="00C065DB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3E62C4" w:rsidTr="00AD1B92">
        <w:trPr>
          <w:trHeight w:val="302"/>
        </w:trPr>
        <w:tc>
          <w:tcPr>
            <w:tcW w:w="1062" w:type="dxa"/>
          </w:tcPr>
          <w:p w:rsidR="003E62C4" w:rsidRDefault="003E62C4" w:rsidP="009A37D8">
            <w:pPr>
              <w:jc w:val="right"/>
            </w:pPr>
          </w:p>
        </w:tc>
        <w:tc>
          <w:tcPr>
            <w:tcW w:w="1062" w:type="dxa"/>
          </w:tcPr>
          <w:p w:rsidR="003E62C4" w:rsidRDefault="003E62C4" w:rsidP="009A37D8">
            <w:pPr>
              <w:jc w:val="right"/>
            </w:pPr>
          </w:p>
        </w:tc>
        <w:tc>
          <w:tcPr>
            <w:tcW w:w="1062" w:type="dxa"/>
          </w:tcPr>
          <w:p w:rsidR="003E62C4" w:rsidRDefault="003E62C4" w:rsidP="009A37D8">
            <w:pPr>
              <w:jc w:val="right"/>
            </w:pPr>
          </w:p>
        </w:tc>
        <w:tc>
          <w:tcPr>
            <w:tcW w:w="1063" w:type="dxa"/>
          </w:tcPr>
          <w:p w:rsidR="003E62C4" w:rsidRDefault="003E62C4" w:rsidP="009A37D8">
            <w:pPr>
              <w:jc w:val="right"/>
            </w:pPr>
          </w:p>
        </w:tc>
        <w:tc>
          <w:tcPr>
            <w:tcW w:w="1064" w:type="dxa"/>
          </w:tcPr>
          <w:p w:rsidR="003E62C4" w:rsidRDefault="003E62C4" w:rsidP="009A37D8">
            <w:pPr>
              <w:jc w:val="right"/>
            </w:pPr>
          </w:p>
        </w:tc>
        <w:tc>
          <w:tcPr>
            <w:tcW w:w="2128" w:type="dxa"/>
            <w:gridSpan w:val="2"/>
          </w:tcPr>
          <w:p w:rsidR="003E62C4" w:rsidRDefault="003E62C4" w:rsidP="009A37D8">
            <w:pPr>
              <w:jc w:val="right"/>
            </w:pPr>
            <w:r>
              <w:rPr>
                <w:lang w:val="en-GB"/>
              </w:rPr>
              <w:t>Computer Network</w:t>
            </w:r>
          </w:p>
        </w:tc>
        <w:tc>
          <w:tcPr>
            <w:tcW w:w="2128" w:type="dxa"/>
            <w:gridSpan w:val="2"/>
          </w:tcPr>
          <w:p w:rsidR="003E62C4" w:rsidRPr="003E62C4" w:rsidRDefault="003E62C4" w:rsidP="009A37D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Computer Networks</w:t>
            </w:r>
          </w:p>
        </w:tc>
        <w:tc>
          <w:tcPr>
            <w:tcW w:w="1221" w:type="dxa"/>
          </w:tcPr>
          <w:p w:rsidR="003E62C4" w:rsidRPr="00BF1DF9" w:rsidRDefault="003E62C4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9A37D8" w:rsidTr="009B042B">
        <w:trPr>
          <w:trHeight w:val="288"/>
        </w:trPr>
        <w:tc>
          <w:tcPr>
            <w:tcW w:w="1062" w:type="dxa"/>
          </w:tcPr>
          <w:p w:rsidR="009A37D8" w:rsidRDefault="009A37D8" w:rsidP="009A37D8">
            <w:pPr>
              <w:jc w:val="right"/>
            </w:pPr>
          </w:p>
        </w:tc>
        <w:tc>
          <w:tcPr>
            <w:tcW w:w="1062" w:type="dxa"/>
          </w:tcPr>
          <w:p w:rsidR="009A37D8" w:rsidRDefault="009A37D8" w:rsidP="009A37D8">
            <w:pPr>
              <w:jc w:val="right"/>
            </w:pPr>
          </w:p>
        </w:tc>
        <w:tc>
          <w:tcPr>
            <w:tcW w:w="1062" w:type="dxa"/>
          </w:tcPr>
          <w:p w:rsidR="009A37D8" w:rsidRDefault="009A37D8" w:rsidP="009A37D8">
            <w:pPr>
              <w:jc w:val="right"/>
            </w:pPr>
          </w:p>
        </w:tc>
        <w:tc>
          <w:tcPr>
            <w:tcW w:w="1063" w:type="dxa"/>
          </w:tcPr>
          <w:p w:rsidR="009A37D8" w:rsidRDefault="009A37D8" w:rsidP="009A37D8">
            <w:pPr>
              <w:jc w:val="right"/>
            </w:pPr>
          </w:p>
        </w:tc>
        <w:tc>
          <w:tcPr>
            <w:tcW w:w="1064" w:type="dxa"/>
          </w:tcPr>
          <w:p w:rsidR="009A37D8" w:rsidRDefault="009A37D8" w:rsidP="009A37D8">
            <w:pPr>
              <w:jc w:val="right"/>
            </w:pPr>
          </w:p>
        </w:tc>
        <w:tc>
          <w:tcPr>
            <w:tcW w:w="1064" w:type="dxa"/>
          </w:tcPr>
          <w:p w:rsidR="009A37D8" w:rsidRDefault="009A37D8" w:rsidP="009A37D8">
            <w:pPr>
              <w:jc w:val="right"/>
            </w:pPr>
          </w:p>
        </w:tc>
        <w:tc>
          <w:tcPr>
            <w:tcW w:w="1064" w:type="dxa"/>
          </w:tcPr>
          <w:p w:rsidR="009A37D8" w:rsidRDefault="009A37D8" w:rsidP="009A37D8">
            <w:pPr>
              <w:jc w:val="right"/>
            </w:pPr>
          </w:p>
        </w:tc>
        <w:tc>
          <w:tcPr>
            <w:tcW w:w="1064" w:type="dxa"/>
          </w:tcPr>
          <w:p w:rsidR="009A37D8" w:rsidRDefault="009A37D8" w:rsidP="009A37D8">
            <w:pPr>
              <w:jc w:val="right"/>
            </w:pPr>
          </w:p>
        </w:tc>
        <w:tc>
          <w:tcPr>
            <w:tcW w:w="1064" w:type="dxa"/>
          </w:tcPr>
          <w:p w:rsidR="009A37D8" w:rsidRDefault="009A37D8" w:rsidP="009A37D8">
            <w:pPr>
              <w:jc w:val="right"/>
            </w:pPr>
          </w:p>
        </w:tc>
        <w:tc>
          <w:tcPr>
            <w:tcW w:w="1221" w:type="dxa"/>
          </w:tcPr>
          <w:p w:rsidR="009A37D8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:rsidR="00D424DD" w:rsidRDefault="005D1C5E" w:rsidP="00BC1757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BF4C7" wp14:editId="635A5AB2">
                <wp:simplePos x="0" y="0"/>
                <wp:positionH relativeFrom="column">
                  <wp:posOffset>-257175</wp:posOffset>
                </wp:positionH>
                <wp:positionV relativeFrom="paragraph">
                  <wp:posOffset>269875</wp:posOffset>
                </wp:positionV>
                <wp:extent cx="2924175" cy="2019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B00" w:rsidRPr="007253F5" w:rsidRDefault="00FF5B00" w:rsidP="007253F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بابەتەکان</w:t>
                            </w:r>
                          </w:p>
                          <w:p w:rsidR="00FF5B00" w:rsidRPr="00C065DB" w:rsidRDefault="00FF5B00" w:rsidP="007253F5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GB"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-</w:t>
                            </w:r>
                            <w:r w:rsidRPr="00CE4987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1</w:t>
                            </w:r>
                            <w:r w:rsidR="003E62C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Computer Networks</w:t>
                            </w:r>
                          </w:p>
                          <w:p w:rsidR="00FF5B00" w:rsidRDefault="00FF5B00" w:rsidP="007253F5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-</w:t>
                            </w:r>
                            <w:r w:rsidRPr="00CE4987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2</w:t>
                            </w:r>
                            <w:r w:rsidR="003E62C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Two PhD Students</w:t>
                            </w:r>
                          </w:p>
                          <w:p w:rsidR="00FF5B00" w:rsidRDefault="00FF5B00" w:rsidP="007253F5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-</w:t>
                            </w:r>
                            <w:r w:rsidRPr="00CE4987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3</w:t>
                            </w:r>
                            <w:r w:rsidR="003E62C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>Graduation Project 4</w:t>
                            </w:r>
                            <w:r w:rsidR="003E62C4" w:rsidRPr="003E62C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perscript"/>
                                <w:lang w:bidi="ar-IQ"/>
                              </w:rPr>
                              <w:t>th</w:t>
                            </w:r>
                            <w:r w:rsidR="003E62C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Stage</w:t>
                            </w:r>
                            <w:r w:rsidR="005D1C5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  <w:t xml:space="preserve"> (4 students)</w:t>
                            </w:r>
                          </w:p>
                          <w:p w:rsidR="00FF5B00" w:rsidRPr="007253F5" w:rsidRDefault="00FF5B00" w:rsidP="007253F5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D7517"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ئەندام لە لێژنەی زانستی و خوێندنی باڵا</w:t>
                            </w:r>
                            <w:r w:rsid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ی بەش</w:t>
                            </w:r>
                            <w:r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-4</w:t>
                            </w:r>
                          </w:p>
                          <w:p w:rsidR="00FF5B00" w:rsidRDefault="00FF5B00" w:rsidP="007253F5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D7517"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تەمەن سەرووی (٥٠) ساڵ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-</w:t>
                            </w:r>
                            <w:r w:rsidRPr="00CE4987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5</w:t>
                            </w:r>
                          </w:p>
                          <w:p w:rsidR="00FF5B00" w:rsidRPr="00FF5B00" w:rsidRDefault="00FF5B00" w:rsidP="00FF5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25pt;margin-top:21.25pt;width:230.2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BF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" filled="f" stroked="f">
                <v:textbox>
                  <w:txbxContent>
                    <w:p w:rsidR="00FF5B00" w:rsidRPr="007253F5" w:rsidRDefault="00FF5B00" w:rsidP="007253F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بابەتەکان</w:t>
                      </w:r>
                    </w:p>
                    <w:p w:rsidR="00FF5B00" w:rsidRPr="00C065DB" w:rsidRDefault="00FF5B00" w:rsidP="007253F5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val="en-GB"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-</w:t>
                      </w:r>
                      <w:r w:rsidRPr="00CE4987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bidi="ar-IQ"/>
                        </w:rPr>
                        <w:t>1</w:t>
                      </w:r>
                      <w:r w:rsidR="003E62C4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Computer Networks</w:t>
                      </w:r>
                    </w:p>
                    <w:p w:rsidR="00FF5B00" w:rsidRDefault="00FF5B00" w:rsidP="007253F5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-</w:t>
                      </w:r>
                      <w:r w:rsidRPr="00CE4987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bidi="ar-IQ"/>
                        </w:rPr>
                        <w:t>2</w:t>
                      </w:r>
                      <w:r w:rsidR="003E62C4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Two PhD Students</w:t>
                      </w:r>
                    </w:p>
                    <w:p w:rsidR="00FF5B00" w:rsidRDefault="00FF5B00" w:rsidP="007253F5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-</w:t>
                      </w:r>
                      <w:r w:rsidRPr="00CE4987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bidi="ar-IQ"/>
                        </w:rPr>
                        <w:t>3</w:t>
                      </w:r>
                      <w:r w:rsidR="003E62C4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>Graduation Project 4</w:t>
                      </w:r>
                      <w:r w:rsidR="003E62C4" w:rsidRPr="003E62C4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perscript"/>
                          <w:lang w:bidi="ar-IQ"/>
                        </w:rPr>
                        <w:t>th</w:t>
                      </w:r>
                      <w:r w:rsidR="003E62C4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Stage</w:t>
                      </w:r>
                      <w:r w:rsidR="005D1C5E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  <w:t xml:space="preserve"> (4 students)</w:t>
                      </w:r>
                    </w:p>
                    <w:p w:rsidR="00FF5B00" w:rsidRPr="007253F5" w:rsidRDefault="00FF5B00" w:rsidP="007253F5">
                      <w:pPr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  </w:t>
                      </w:r>
                      <w:r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D7517"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ئەندام لە لێژنەی زانستی و خوێندنی باڵا</w:t>
                      </w:r>
                      <w:r w:rsid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ی بەش</w:t>
                      </w:r>
                      <w:r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-4</w:t>
                      </w:r>
                    </w:p>
                    <w:p w:rsidR="00FF5B00" w:rsidRDefault="00FF5B00" w:rsidP="007253F5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D7517"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تەمەن سەرووی (٥٠) ساڵ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-</w:t>
                      </w:r>
                      <w:r w:rsidRPr="00CE4987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bidi="ar-IQ"/>
                        </w:rPr>
                        <w:t>5</w:t>
                      </w:r>
                    </w:p>
                    <w:p w:rsidR="00FF5B00" w:rsidRPr="00FF5B00" w:rsidRDefault="00FF5B00" w:rsidP="00FF5B00"/>
                  </w:txbxContent>
                </v:textbox>
              </v:shape>
            </w:pict>
          </mc:Fallback>
        </mc:AlternateContent>
      </w:r>
      <w:r w:rsidR="009B042B">
        <w:rPr>
          <w:rFonts w:asciiTheme="majorBidi" w:hAnsiTheme="majorBidi" w:cstheme="majorBidi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5647CA" wp14:editId="350CE427">
                <wp:simplePos x="0" y="0"/>
                <wp:positionH relativeFrom="column">
                  <wp:posOffset>3752850</wp:posOffset>
                </wp:positionH>
                <wp:positionV relativeFrom="paragraph">
                  <wp:posOffset>260351</wp:posOffset>
                </wp:positionV>
                <wp:extent cx="3158490" cy="20383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7AC" w:rsidRPr="007253F5" w:rsidRDefault="002E57AC" w:rsidP="007253F5">
                            <w:pPr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بەش :</w:t>
                            </w:r>
                            <w:r w:rsidR="009B042B"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پرۆگرامسازی</w:t>
                            </w:r>
                            <w:r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2E57AC" w:rsidRPr="007253F5" w:rsidRDefault="002E57AC" w:rsidP="007253F5">
                            <w:pPr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ناو :</w:t>
                            </w:r>
                            <w:r w:rsidR="003E62C4"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شریف مولود شریف</w:t>
                            </w:r>
                            <w:r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2E57AC" w:rsidRPr="007253F5" w:rsidRDefault="002E57AC" w:rsidP="007253F5">
                            <w:pPr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نازناوى زانستى :</w:t>
                            </w:r>
                            <w:r w:rsidR="003E62C4"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پرۆفیسۆری یاریدەدەر</w:t>
                            </w:r>
                            <w:r w:rsidR="009B042B"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2E57AC" w:rsidRPr="007253F5" w:rsidRDefault="002E57AC" w:rsidP="007253F5">
                            <w:pPr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نیسابى یاسایى :</w:t>
                            </w:r>
                            <w:r w:rsidR="00552B23"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٦</w:t>
                            </w:r>
                            <w:r w:rsidR="003E62C4"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کاتژمێر</w:t>
                            </w:r>
                            <w:r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2E57AC" w:rsidRPr="007253F5" w:rsidRDefault="002E57AC" w:rsidP="007253F5">
                            <w:pPr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کەم کردنەوەى نیساب</w:t>
                            </w:r>
                            <w:r w:rsidR="00C065DB"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3D7517"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 w:rsidR="00BF1C39"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کاتژمێر</w:t>
                            </w:r>
                            <w:r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2E57AC" w:rsidRDefault="009B042B" w:rsidP="007253F5">
                            <w:pPr>
                              <w:spacing w:line="240" w:lineRule="auto"/>
                              <w:jc w:val="right"/>
                            </w:pPr>
                            <w:r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نیسابى کردارى :</w:t>
                            </w:r>
                            <w:r w:rsidR="003D7517"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٦</w:t>
                            </w:r>
                            <w:r w:rsidR="005522F1" w:rsidRPr="007253F5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E57A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5.5pt;margin-top:20.5pt;width:248.7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+4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" filled="f" stroked="f">
                <v:textbox>
                  <w:txbxContent>
                    <w:p w:rsidR="002E57AC" w:rsidRPr="007253F5" w:rsidRDefault="002E57AC" w:rsidP="007253F5">
                      <w:pPr>
                        <w:spacing w:line="240" w:lineRule="auto"/>
                        <w:jc w:val="right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بەش :</w:t>
                      </w:r>
                      <w:r w:rsidR="009B042B"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پرۆگرامسازی</w:t>
                      </w:r>
                      <w:r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2E57AC" w:rsidRPr="007253F5" w:rsidRDefault="002E57AC" w:rsidP="007253F5">
                      <w:pPr>
                        <w:spacing w:line="240" w:lineRule="auto"/>
                        <w:jc w:val="right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ناو :</w:t>
                      </w:r>
                      <w:r w:rsidR="003E62C4"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شریف مولود شریف</w:t>
                      </w:r>
                      <w:r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2E57AC" w:rsidRPr="007253F5" w:rsidRDefault="002E57AC" w:rsidP="007253F5">
                      <w:pPr>
                        <w:spacing w:line="240" w:lineRule="auto"/>
                        <w:jc w:val="right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نازناوى زانستى :</w:t>
                      </w:r>
                      <w:r w:rsidR="003E62C4"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پرۆفیسۆری یاریدەدەر</w:t>
                      </w:r>
                      <w:r w:rsidR="009B042B"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2E57AC" w:rsidRPr="007253F5" w:rsidRDefault="002E57AC" w:rsidP="007253F5">
                      <w:pPr>
                        <w:spacing w:line="240" w:lineRule="auto"/>
                        <w:jc w:val="right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نیسابى یاسایى :</w:t>
                      </w:r>
                      <w:r w:rsidR="00552B23"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٦</w:t>
                      </w:r>
                      <w:r w:rsidR="003E62C4"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کاتژمێر</w:t>
                      </w:r>
                      <w:r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2E57AC" w:rsidRPr="007253F5" w:rsidRDefault="002E57AC" w:rsidP="007253F5">
                      <w:pPr>
                        <w:spacing w:line="240" w:lineRule="auto"/>
                        <w:jc w:val="right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کەم کردنەوەى نیساب</w:t>
                      </w:r>
                      <w:r w:rsidR="00C065DB"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:</w:t>
                      </w:r>
                      <w:r w:rsidR="003D7517"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٤</w:t>
                      </w:r>
                      <w:r w:rsidR="00BF1C39"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کاتژمێر</w:t>
                      </w:r>
                      <w:r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2E57AC" w:rsidRDefault="009B042B" w:rsidP="007253F5">
                      <w:pPr>
                        <w:spacing w:line="240" w:lineRule="auto"/>
                        <w:jc w:val="right"/>
                      </w:pPr>
                      <w:r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نیسابى کردارى :</w:t>
                      </w:r>
                      <w:r w:rsidR="003D7517"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٦</w:t>
                      </w:r>
                      <w:r w:rsidR="005522F1" w:rsidRPr="007253F5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2E57AC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53F5">
        <w:rPr>
          <w:rFonts w:ascii="Calibri" w:hAnsi="Calibri" w:cs="Calibri"/>
          <w:b/>
          <w:bCs/>
          <w:color w:val="000000"/>
          <w:sz w:val="26"/>
          <w:szCs w:val="26"/>
          <w:rtl/>
        </w:rPr>
        <w:t>لیستى وانە سەربارەکانى مانگى : ١</w:t>
      </w:r>
      <w:r w:rsidR="00BC1757">
        <w:rPr>
          <w:rFonts w:ascii="Calibri" w:hAnsi="Calibri" w:cs="Calibri" w:hint="cs"/>
          <w:b/>
          <w:bCs/>
          <w:color w:val="000000"/>
          <w:sz w:val="26"/>
          <w:szCs w:val="26"/>
          <w:rtl/>
        </w:rPr>
        <w:t>٢</w:t>
      </w:r>
      <w:r w:rsidR="007253F5">
        <w:rPr>
          <w:rFonts w:ascii="Calibri" w:hAnsi="Calibri" w:cs="Calibri"/>
          <w:b/>
          <w:bCs/>
          <w:color w:val="000000"/>
          <w:sz w:val="26"/>
          <w:szCs w:val="26"/>
          <w:rtl/>
        </w:rPr>
        <w:t>/٢٠٢١</w:t>
      </w:r>
    </w:p>
    <w:p w:rsidR="002E57AC" w:rsidRDefault="00F563AD" w:rsidP="00F563AD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b/>
          <w:noProof/>
          <w:sz w:val="26"/>
          <w:szCs w:val="26"/>
          <w:lang w:val="en-GB" w:eastAsia="en-GB"/>
        </w:rPr>
        <w:drawing>
          <wp:inline distT="0" distB="0" distL="0" distR="0" wp14:anchorId="2EC4BB93" wp14:editId="4C5CB5DE">
            <wp:extent cx="1333500" cy="1304925"/>
            <wp:effectExtent l="0" t="0" r="0" b="9525"/>
            <wp:docPr id="5" name="image4.png" descr="http://www.su.edu.krd/images/logo_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su.edu.krd/images/logo_en.png"/>
                    <pic:cNvPicPr preferRelativeResize="0"/>
                  </pic:nvPicPr>
                  <pic:blipFill>
                    <a:blip r:embed="rId5"/>
                    <a:srcRect r="64848"/>
                    <a:stretch>
                      <a:fillRect/>
                    </a:stretch>
                  </pic:blipFill>
                  <pic:spPr>
                    <a:xfrm>
                      <a:off x="0" y="0"/>
                      <a:ext cx="1339048" cy="1310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37D8" w:rsidRDefault="009A37D8" w:rsidP="007253F5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</w:t>
      </w:r>
    </w:p>
    <w:tbl>
      <w:tblPr>
        <w:tblStyle w:val="TableGrid"/>
        <w:tblW w:w="11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850"/>
        <w:gridCol w:w="851"/>
        <w:gridCol w:w="1170"/>
        <w:gridCol w:w="1778"/>
        <w:gridCol w:w="992"/>
        <w:gridCol w:w="851"/>
        <w:gridCol w:w="851"/>
        <w:gridCol w:w="1275"/>
      </w:tblGrid>
      <w:tr w:rsidR="00D07A9E" w:rsidTr="00F04BAD">
        <w:trPr>
          <w:trHeight w:val="280"/>
        </w:trPr>
        <w:tc>
          <w:tcPr>
            <w:tcW w:w="166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B4343" w:rsidRPr="007253F5" w:rsidRDefault="009B4343" w:rsidP="007253F5">
            <w:pPr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کۆى</w:t>
            </w:r>
          </w:p>
          <w:p w:rsidR="009B4343" w:rsidRPr="007253F5" w:rsidRDefault="009B4343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پراکتیکى و تیۆرى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7253F5" w:rsidRDefault="009B4343" w:rsidP="007253F5">
            <w:pPr>
              <w:jc w:val="right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پراکتیکى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7253F5" w:rsidRDefault="009B4343" w:rsidP="007253F5">
            <w:pPr>
              <w:jc w:val="right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تیۆرى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7253F5" w:rsidRDefault="009B4343" w:rsidP="007253F5">
            <w:pPr>
              <w:jc w:val="right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بەروار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B4343" w:rsidRPr="007253F5" w:rsidRDefault="009B4343" w:rsidP="007253F5">
            <w:pPr>
              <w:jc w:val="right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رۆژ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B4343" w:rsidRPr="007253F5" w:rsidRDefault="009B4343" w:rsidP="007253F5">
            <w:pPr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کۆى</w:t>
            </w:r>
          </w:p>
          <w:p w:rsidR="009B4343" w:rsidRPr="007253F5" w:rsidRDefault="009B4343" w:rsidP="007253F5">
            <w:pPr>
              <w:jc w:val="right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پراکتیکى و تیۆرى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7253F5" w:rsidRDefault="009B4343" w:rsidP="007253F5">
            <w:pPr>
              <w:jc w:val="right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پراکتیکى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7253F5" w:rsidRDefault="009B4343" w:rsidP="007253F5">
            <w:pPr>
              <w:jc w:val="right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تیۆرى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7253F5" w:rsidRDefault="009B4343" w:rsidP="007253F5">
            <w:pPr>
              <w:jc w:val="right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بەروار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9B4343" w:rsidRPr="007253F5" w:rsidRDefault="009B4343" w:rsidP="007253F5">
            <w:pPr>
              <w:jc w:val="right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رۆژ</w:t>
            </w:r>
          </w:p>
        </w:tc>
      </w:tr>
      <w:tr w:rsidR="00D07A9E" w:rsidRPr="007253F5" w:rsidTr="00F04BAD">
        <w:trPr>
          <w:trHeight w:val="266"/>
        </w:trPr>
        <w:tc>
          <w:tcPr>
            <w:tcW w:w="16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56042" w:rsidRPr="007253F5" w:rsidRDefault="00D56042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56042" w:rsidRPr="007253F5" w:rsidRDefault="00D56042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56042" w:rsidRPr="007253F5" w:rsidRDefault="00D56042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56042" w:rsidRPr="007253F5" w:rsidRDefault="00D56042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56042" w:rsidRPr="007253F5" w:rsidRDefault="00D56042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شەممە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56042" w:rsidRPr="007253F5" w:rsidRDefault="00D56042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56042" w:rsidRPr="007253F5" w:rsidRDefault="00D56042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56042" w:rsidRPr="007253F5" w:rsidRDefault="00D56042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D56042" w:rsidRPr="007253F5" w:rsidRDefault="00D56042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D56042" w:rsidRPr="007253F5" w:rsidRDefault="00D56042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شەممە</w:t>
            </w:r>
          </w:p>
        </w:tc>
      </w:tr>
      <w:tr w:rsidR="00F04BAD" w:rsidRPr="007253F5" w:rsidTr="007B24D1">
        <w:trPr>
          <w:trHeight w:val="2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04BAD" w:rsidRPr="007253F5" w:rsidRDefault="00F04BAD" w:rsidP="00F04BAD">
            <w:pPr>
              <w:ind w:left="-392" w:firstLine="142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4BAD" w:rsidRDefault="00F04BA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5/12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یەک شەممە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bottom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یەک شەممە</w:t>
            </w:r>
          </w:p>
        </w:tc>
      </w:tr>
      <w:tr w:rsidR="00F04BAD" w:rsidRPr="007253F5" w:rsidTr="007B24D1">
        <w:trPr>
          <w:trHeight w:val="2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4BAD" w:rsidRDefault="00F04BA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6/12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دوو شەممە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دوو شەممە</w:t>
            </w:r>
          </w:p>
        </w:tc>
      </w:tr>
      <w:tr w:rsidR="00F04BAD" w:rsidRPr="007253F5" w:rsidTr="007B24D1">
        <w:trPr>
          <w:trHeight w:val="266"/>
        </w:trPr>
        <w:tc>
          <w:tcPr>
            <w:tcW w:w="166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4BAD" w:rsidRDefault="00F04BA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سێ شەممە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سێ شەممە</w:t>
            </w:r>
          </w:p>
        </w:tc>
      </w:tr>
      <w:tr w:rsidR="00F04BAD" w:rsidRPr="007253F5" w:rsidTr="00F04BAD">
        <w:trPr>
          <w:trHeight w:val="251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4x2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4BAD" w:rsidRDefault="00F04BAD">
            <w:pPr>
              <w:pStyle w:val="NormalWeb"/>
              <w:spacing w:before="0" w:beforeAutospacing="0" w:after="0" w:afterAutospacing="0" w:line="82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چوار شەممە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4x2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4BAD" w:rsidRDefault="00F04BAD">
            <w:pPr>
              <w:pStyle w:val="NormalWeb"/>
              <w:spacing w:before="0" w:beforeAutospacing="0" w:after="0" w:afterAutospacing="0" w:line="82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چوار شەممە</w:t>
            </w:r>
          </w:p>
        </w:tc>
      </w:tr>
      <w:tr w:rsidR="00F04BAD" w:rsidRPr="007253F5" w:rsidTr="00F04BAD">
        <w:trPr>
          <w:trHeight w:val="266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4BAD" w:rsidRDefault="00F04BA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پێنج شەممە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4BAD" w:rsidRDefault="00F04BA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پێنج شەممە</w:t>
            </w:r>
          </w:p>
        </w:tc>
      </w:tr>
      <w:tr w:rsidR="003E62C4" w:rsidRPr="007253F5" w:rsidTr="00F04BAD">
        <w:trPr>
          <w:trHeight w:val="266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پرۆژە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پرۆژە</w:t>
            </w:r>
          </w:p>
        </w:tc>
      </w:tr>
      <w:tr w:rsidR="003E62C4" w:rsidRPr="007253F5" w:rsidTr="00F04BAD">
        <w:trPr>
          <w:trHeight w:val="266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2x3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سەرپەرشتى</w:t>
            </w:r>
          </w:p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خوێندنى باڵا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2x3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سەرپەرشتى</w:t>
            </w:r>
          </w:p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خوێندنى باڵا</w:t>
            </w:r>
          </w:p>
        </w:tc>
      </w:tr>
      <w:tr w:rsidR="003E62C4" w:rsidRPr="007253F5" w:rsidTr="00F04BAD">
        <w:trPr>
          <w:trHeight w:val="251"/>
        </w:trPr>
        <w:tc>
          <w:tcPr>
            <w:tcW w:w="166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1</w:t>
            </w:r>
            <w:r w:rsidR="005522F1" w:rsidRPr="007253F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کۆى گشتى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1</w:t>
            </w:r>
            <w:r w:rsidR="005522F1" w:rsidRPr="007253F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کۆى گشتى</w:t>
            </w:r>
          </w:p>
        </w:tc>
      </w:tr>
      <w:tr w:rsidR="003E73C9" w:rsidRPr="007253F5" w:rsidTr="00F04BAD">
        <w:trPr>
          <w:trHeight w:val="280"/>
        </w:trPr>
        <w:tc>
          <w:tcPr>
            <w:tcW w:w="166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E73C9" w:rsidRPr="007253F5" w:rsidRDefault="003E73C9" w:rsidP="007253F5">
            <w:pPr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کۆى</w:t>
            </w:r>
          </w:p>
          <w:p w:rsidR="003E73C9" w:rsidRPr="007253F5" w:rsidRDefault="003E73C9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پراکتیکى و تیۆرى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3C9" w:rsidRPr="007253F5" w:rsidRDefault="003E73C9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پراکتیکى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3C9" w:rsidRPr="007253F5" w:rsidRDefault="003E73C9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تیۆرى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3C9" w:rsidRPr="007253F5" w:rsidRDefault="003E73C9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بەروار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E73C9" w:rsidRPr="007253F5" w:rsidRDefault="003E73C9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رۆژ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E73C9" w:rsidRPr="007253F5" w:rsidRDefault="003E73C9" w:rsidP="007253F5">
            <w:pPr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کۆى</w:t>
            </w:r>
          </w:p>
          <w:p w:rsidR="003E73C9" w:rsidRPr="007253F5" w:rsidRDefault="003E73C9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پراکتیکى و تیۆرى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3C9" w:rsidRPr="007253F5" w:rsidRDefault="003E73C9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پراکتیکى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3C9" w:rsidRPr="007253F5" w:rsidRDefault="003E73C9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تیۆرى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73C9" w:rsidRPr="007253F5" w:rsidRDefault="003E73C9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بەروار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3E73C9" w:rsidRPr="007253F5" w:rsidRDefault="003E73C9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رۆژ</w:t>
            </w:r>
          </w:p>
        </w:tc>
      </w:tr>
      <w:tr w:rsidR="003E73C9" w:rsidRPr="007253F5" w:rsidTr="00F04BAD">
        <w:trPr>
          <w:trHeight w:val="266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E73C9" w:rsidRPr="007253F5" w:rsidRDefault="003E73C9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E73C9" w:rsidRPr="007253F5" w:rsidRDefault="003E73C9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E73C9" w:rsidRPr="007253F5" w:rsidRDefault="003E73C9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E73C9" w:rsidRPr="007253F5" w:rsidRDefault="003E73C9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E73C9" w:rsidRPr="007253F5" w:rsidRDefault="003E73C9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شەممە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E73C9" w:rsidRPr="007253F5" w:rsidRDefault="003E73C9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E73C9" w:rsidRPr="007253F5" w:rsidRDefault="003E73C9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E73C9" w:rsidRPr="007253F5" w:rsidRDefault="003E73C9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E73C9" w:rsidRPr="007253F5" w:rsidRDefault="003E73C9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3E73C9" w:rsidRPr="007253F5" w:rsidRDefault="003E73C9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شەممە</w:t>
            </w:r>
          </w:p>
        </w:tc>
      </w:tr>
      <w:tr w:rsidR="00F04BAD" w:rsidRPr="007253F5" w:rsidTr="007B24D1">
        <w:trPr>
          <w:trHeight w:val="251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F04BAD" w:rsidRPr="00F04BAD" w:rsidRDefault="00F04BAD" w:rsidP="007253F5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یەک شەممە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4BAD" w:rsidRDefault="00F04BAD">
            <w:pPr>
              <w:pStyle w:val="NormalWeb"/>
              <w:spacing w:before="0" w:beforeAutospacing="0" w:after="0" w:afterAutospacing="0" w:line="198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یەک شەممە</w:t>
            </w:r>
          </w:p>
        </w:tc>
      </w:tr>
      <w:tr w:rsidR="00F04BAD" w:rsidRPr="007253F5" w:rsidTr="007B24D1">
        <w:trPr>
          <w:trHeight w:val="170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دوو شەممە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4BAD" w:rsidRDefault="00F04BA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دوو شەممە</w:t>
            </w:r>
          </w:p>
        </w:tc>
      </w:tr>
      <w:tr w:rsidR="00F04BAD" w:rsidRPr="007253F5" w:rsidTr="007B24D1">
        <w:trPr>
          <w:trHeight w:val="266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سێ شەممە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4BAD" w:rsidRDefault="00F04BA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سێ شەممە</w:t>
            </w:r>
          </w:p>
        </w:tc>
      </w:tr>
      <w:tr w:rsidR="00F04BAD" w:rsidRPr="007253F5" w:rsidTr="007B24D1">
        <w:trPr>
          <w:trHeight w:val="251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چوار شەممە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4x2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4BAD" w:rsidRDefault="00F04BA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چوار شەممە</w:t>
            </w:r>
          </w:p>
        </w:tc>
      </w:tr>
      <w:tr w:rsidR="00F04BAD" w:rsidRPr="007253F5" w:rsidTr="007B24D1">
        <w:trPr>
          <w:trHeight w:val="113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پێنج شەممە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4BAD" w:rsidRDefault="00F04BA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16/12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4BAD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پێنج شەممە</w:t>
            </w:r>
          </w:p>
        </w:tc>
      </w:tr>
      <w:tr w:rsidR="003E62C4" w:rsidRPr="007253F5" w:rsidTr="00F04BAD">
        <w:trPr>
          <w:trHeight w:val="266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پرۆژە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پرۆژە</w:t>
            </w:r>
          </w:p>
        </w:tc>
      </w:tr>
      <w:tr w:rsidR="003E62C4" w:rsidRPr="007253F5" w:rsidTr="00F04BAD">
        <w:trPr>
          <w:trHeight w:val="266"/>
        </w:trPr>
        <w:tc>
          <w:tcPr>
            <w:tcW w:w="16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2x3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سەرپەرشتى</w:t>
            </w:r>
          </w:p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خوێندنى باڵا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2x3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سەرپەرشتى</w:t>
            </w:r>
          </w:p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خوێندنى باڵا</w:t>
            </w:r>
          </w:p>
        </w:tc>
      </w:tr>
      <w:tr w:rsidR="003E62C4" w:rsidRPr="007253F5" w:rsidTr="00F04BAD">
        <w:trPr>
          <w:trHeight w:val="251"/>
        </w:trPr>
        <w:tc>
          <w:tcPr>
            <w:tcW w:w="166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E62C4" w:rsidRPr="007253F5" w:rsidRDefault="00F04BAD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کۆى گشتى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/>
                <w:color w:val="000000"/>
              </w:rPr>
              <w:t>1</w:t>
            </w:r>
            <w:r w:rsidR="005522F1" w:rsidRPr="007253F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3E62C4" w:rsidRPr="007253F5" w:rsidRDefault="003E62C4" w:rsidP="007253F5">
            <w:pPr>
              <w:jc w:val="center"/>
              <w:rPr>
                <w:rFonts w:ascii="Calibri" w:hAnsi="Calibri" w:cs="Calibri"/>
                <w:color w:val="000000"/>
              </w:rPr>
            </w:pPr>
            <w:r w:rsidRPr="007253F5">
              <w:rPr>
                <w:rFonts w:ascii="Calibri" w:hAnsi="Calibri" w:cs="Calibri" w:hint="cs"/>
                <w:color w:val="000000"/>
                <w:rtl/>
              </w:rPr>
              <w:t>کۆى گشتى</w:t>
            </w:r>
          </w:p>
        </w:tc>
      </w:tr>
    </w:tbl>
    <w:p w:rsidR="00C2687C" w:rsidRPr="007253F5" w:rsidRDefault="00C2687C" w:rsidP="007253F5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rtl/>
        </w:rPr>
      </w:pPr>
    </w:p>
    <w:p w:rsidR="00C2687C" w:rsidRPr="007253F5" w:rsidRDefault="00C2687C" w:rsidP="00F04BAD">
      <w:pPr>
        <w:spacing w:after="0" w:line="240" w:lineRule="auto"/>
        <w:jc w:val="right"/>
        <w:rPr>
          <w:rFonts w:ascii="Calibri" w:hAnsi="Calibri" w:cs="Calibri"/>
          <w:b/>
          <w:bCs/>
          <w:color w:val="000000"/>
          <w:rtl/>
        </w:rPr>
      </w:pPr>
      <w:r w:rsidRPr="007253F5">
        <w:rPr>
          <w:rFonts w:ascii="Calibri" w:hAnsi="Calibri" w:cs="Calibri" w:hint="cs"/>
          <w:b/>
          <w:bCs/>
          <w:color w:val="000000"/>
          <w:rtl/>
        </w:rPr>
        <w:t>کۆى کاتژمێرەکانى نیساب :</w:t>
      </w:r>
      <w:r w:rsidR="00F04BAD">
        <w:rPr>
          <w:rFonts w:ascii="Calibri" w:hAnsi="Calibri" w:cs="Calibri" w:hint="cs"/>
          <w:b/>
          <w:bCs/>
          <w:color w:val="000000"/>
          <w:rtl/>
        </w:rPr>
        <w:t>١٨</w:t>
      </w:r>
      <w:r w:rsidR="00F563AD" w:rsidRPr="00F563AD">
        <w:rPr>
          <w:noProof/>
          <w:lang w:val="en-GB" w:eastAsia="en-GB"/>
        </w:rPr>
        <w:t xml:space="preserve"> </w:t>
      </w:r>
      <w:r w:rsidR="00305AE6" w:rsidRPr="007253F5">
        <w:rPr>
          <w:rFonts w:ascii="Calibri" w:hAnsi="Calibri" w:cs="Calibri" w:hint="cs"/>
          <w:b/>
          <w:bCs/>
          <w:color w:val="000000"/>
          <w:rtl/>
        </w:rPr>
        <w:t xml:space="preserve"> </w:t>
      </w:r>
    </w:p>
    <w:p w:rsidR="002C3B6F" w:rsidRPr="007253F5" w:rsidRDefault="002C3B6F" w:rsidP="00F04BAD">
      <w:pPr>
        <w:spacing w:after="0" w:line="240" w:lineRule="auto"/>
        <w:jc w:val="right"/>
        <w:rPr>
          <w:rFonts w:ascii="Calibri" w:hAnsi="Calibri" w:cs="Calibri"/>
          <w:b/>
          <w:bCs/>
          <w:color w:val="000000"/>
          <w:rtl/>
        </w:rPr>
      </w:pPr>
      <w:r w:rsidRPr="007253F5">
        <w:rPr>
          <w:rFonts w:ascii="Calibri" w:hAnsi="Calibri" w:cs="Calibri" w:hint="cs"/>
          <w:b/>
          <w:bCs/>
          <w:color w:val="000000"/>
          <w:rtl/>
        </w:rPr>
        <w:t>کۆى کاتژمێرەکانى سەربار :</w:t>
      </w:r>
      <w:r w:rsidR="00305AE6" w:rsidRPr="007253F5">
        <w:rPr>
          <w:rFonts w:ascii="Calibri" w:hAnsi="Calibri" w:cs="Calibri" w:hint="cs"/>
          <w:b/>
          <w:bCs/>
          <w:color w:val="000000"/>
          <w:rtl/>
        </w:rPr>
        <w:t xml:space="preserve"> </w:t>
      </w:r>
      <w:r w:rsidR="00552B23" w:rsidRPr="007253F5">
        <w:rPr>
          <w:rFonts w:ascii="Calibri" w:hAnsi="Calibri" w:cs="Calibri" w:hint="cs"/>
          <w:b/>
          <w:bCs/>
          <w:color w:val="000000"/>
          <w:rtl/>
        </w:rPr>
        <w:t>٤</w:t>
      </w:r>
      <w:r w:rsidR="00F04BAD">
        <w:rPr>
          <w:rFonts w:ascii="Calibri" w:hAnsi="Calibri" w:cs="Calibri" w:hint="cs"/>
          <w:b/>
          <w:bCs/>
          <w:color w:val="000000"/>
          <w:rtl/>
        </w:rPr>
        <w:t>٢</w:t>
      </w:r>
      <w:r w:rsidR="00305AE6" w:rsidRPr="007253F5">
        <w:rPr>
          <w:rFonts w:ascii="Calibri" w:hAnsi="Calibri" w:cs="Calibri" w:hint="cs"/>
          <w:b/>
          <w:bCs/>
          <w:color w:val="000000"/>
          <w:rtl/>
        </w:rPr>
        <w:t xml:space="preserve"> </w:t>
      </w:r>
    </w:p>
    <w:p w:rsidR="00210C86" w:rsidRDefault="00210C86" w:rsidP="00F04BAD">
      <w:pPr>
        <w:spacing w:after="0" w:line="240" w:lineRule="auto"/>
        <w:jc w:val="right"/>
        <w:rPr>
          <w:rFonts w:ascii="Calibri" w:hAnsi="Calibri" w:cs="Calibri"/>
          <w:b/>
          <w:bCs/>
          <w:color w:val="000000"/>
        </w:rPr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hidden="0" allowOverlap="1" wp14:anchorId="77053A88" wp14:editId="1EA37064">
            <wp:simplePos x="0" y="0"/>
            <wp:positionH relativeFrom="column">
              <wp:posOffset>2156460</wp:posOffset>
            </wp:positionH>
            <wp:positionV relativeFrom="paragraph">
              <wp:posOffset>22860</wp:posOffset>
            </wp:positionV>
            <wp:extent cx="1829435" cy="501015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501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 w:rsidR="002C3B6F" w:rsidRPr="007253F5">
        <w:rPr>
          <w:rFonts w:ascii="Calibri" w:hAnsi="Calibri" w:cs="Calibri" w:hint="cs"/>
          <w:b/>
          <w:bCs/>
          <w:color w:val="000000"/>
          <w:rtl/>
        </w:rPr>
        <w:t>کۆى گشتى :</w:t>
      </w:r>
      <w:r w:rsidR="00552B23" w:rsidRPr="007253F5">
        <w:rPr>
          <w:rFonts w:ascii="Calibri" w:hAnsi="Calibri" w:cs="Calibri" w:hint="cs"/>
          <w:b/>
          <w:bCs/>
          <w:color w:val="000000"/>
          <w:rtl/>
        </w:rPr>
        <w:t>٦</w:t>
      </w:r>
      <w:r w:rsidR="00F04BAD">
        <w:rPr>
          <w:rFonts w:ascii="Calibri" w:hAnsi="Calibri" w:cs="Calibri" w:hint="cs"/>
          <w:b/>
          <w:bCs/>
          <w:color w:val="000000"/>
          <w:rtl/>
        </w:rPr>
        <w:t>٠</w:t>
      </w:r>
    </w:p>
    <w:p w:rsidR="003B24E8" w:rsidRPr="007253F5" w:rsidRDefault="00210C86" w:rsidP="00210C86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 wp14:anchorId="177C2C81" wp14:editId="11C40458">
            <wp:extent cx="1781175" cy="4762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355" t="30259" r="47569" b="27131"/>
                    <a:stretch/>
                  </pic:blipFill>
                  <pic:spPr bwMode="auto">
                    <a:xfrm>
                      <a:off x="0" y="0"/>
                      <a:ext cx="1793128" cy="479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B6F" w:rsidRPr="007253F5" w:rsidRDefault="007253F5" w:rsidP="00210C86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7253F5">
        <w:rPr>
          <w:rFonts w:ascii="Calibri" w:hAnsi="Calibri" w:cs="Calibri" w:hint="cs"/>
          <w:b/>
          <w:bCs/>
          <w:color w:val="000000"/>
          <w:rtl/>
        </w:rPr>
        <w:t>ڕاگر</w:t>
      </w:r>
      <w:r>
        <w:rPr>
          <w:rFonts w:ascii="Calibri" w:hAnsi="Calibri" w:cs="Calibri"/>
          <w:b/>
          <w:bCs/>
          <w:color w:val="000000"/>
        </w:rPr>
        <w:t xml:space="preserve">                       </w:t>
      </w:r>
      <w:r w:rsidR="005B6DAD" w:rsidRPr="007253F5">
        <w:rPr>
          <w:rFonts w:ascii="Calibri" w:hAnsi="Calibri" w:cs="Calibri" w:hint="cs"/>
          <w:b/>
          <w:bCs/>
          <w:color w:val="000000"/>
          <w:rtl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       </w:t>
      </w:r>
      <w:r w:rsidR="005B6DAD" w:rsidRPr="007253F5">
        <w:rPr>
          <w:rFonts w:ascii="Calibri" w:hAnsi="Calibri" w:cs="Calibri" w:hint="cs"/>
          <w:b/>
          <w:bCs/>
          <w:color w:val="000000"/>
          <w:rtl/>
        </w:rPr>
        <w:t xml:space="preserve"> </w:t>
      </w:r>
      <w:r w:rsidR="00E066D7" w:rsidRPr="007253F5">
        <w:rPr>
          <w:rFonts w:ascii="Calibri" w:hAnsi="Calibri" w:cs="Calibri" w:hint="cs"/>
          <w:b/>
          <w:bCs/>
          <w:color w:val="000000"/>
          <w:rtl/>
        </w:rPr>
        <w:t xml:space="preserve">سەرۆک بەش </w:t>
      </w:r>
      <w:r>
        <w:rPr>
          <w:rFonts w:ascii="Calibri" w:hAnsi="Calibri" w:cs="Calibri"/>
          <w:b/>
          <w:bCs/>
          <w:color w:val="000000"/>
        </w:rPr>
        <w:t xml:space="preserve">   </w:t>
      </w:r>
      <w:r w:rsidR="00E066D7" w:rsidRPr="007253F5">
        <w:rPr>
          <w:rFonts w:ascii="Calibri" w:hAnsi="Calibri" w:cs="Calibri" w:hint="cs"/>
          <w:b/>
          <w:bCs/>
          <w:color w:val="000000"/>
          <w:rtl/>
        </w:rPr>
        <w:t xml:space="preserve"> </w:t>
      </w:r>
      <w:r w:rsidR="005B6DAD" w:rsidRPr="007253F5">
        <w:rPr>
          <w:rFonts w:ascii="Calibri" w:hAnsi="Calibri" w:cs="Calibri" w:hint="cs"/>
          <w:b/>
          <w:bCs/>
          <w:color w:val="000000"/>
          <w:rtl/>
        </w:rPr>
        <w:t xml:space="preserve">  </w:t>
      </w:r>
      <w:r w:rsidR="00E066D7" w:rsidRPr="007253F5">
        <w:rPr>
          <w:rFonts w:ascii="Calibri" w:hAnsi="Calibri" w:cs="Calibri" w:hint="cs"/>
          <w:b/>
          <w:bCs/>
          <w:color w:val="000000"/>
          <w:rtl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                                     </w:t>
      </w:r>
      <w:r w:rsidRPr="007253F5">
        <w:rPr>
          <w:rFonts w:ascii="Calibri" w:hAnsi="Calibri" w:cs="Calibri" w:hint="cs"/>
          <w:b/>
          <w:bCs/>
          <w:color w:val="000000"/>
          <w:rtl/>
        </w:rPr>
        <w:t>مامۆستاى وانە</w:t>
      </w:r>
    </w:p>
    <w:p w:rsidR="00B56E7C" w:rsidRPr="007253F5" w:rsidRDefault="00305AE6" w:rsidP="00210C86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7253F5">
        <w:rPr>
          <w:rFonts w:ascii="Calibri" w:hAnsi="Calibri" w:cs="Calibri"/>
          <w:b/>
          <w:bCs/>
          <w:color w:val="000000"/>
          <w:rtl/>
        </w:rPr>
        <w:tab/>
      </w:r>
      <w:r w:rsidRPr="007253F5">
        <w:rPr>
          <w:rFonts w:ascii="Calibri" w:hAnsi="Calibri" w:cs="Calibri" w:hint="cs"/>
          <w:b/>
          <w:bCs/>
          <w:color w:val="000000"/>
          <w:rtl/>
        </w:rPr>
        <w:t xml:space="preserve">    </w:t>
      </w:r>
      <w:r w:rsidR="003E62C4" w:rsidRPr="007253F5">
        <w:rPr>
          <w:rFonts w:ascii="Calibri" w:hAnsi="Calibri" w:cs="Calibri" w:hint="cs"/>
          <w:b/>
          <w:bCs/>
          <w:color w:val="000000"/>
          <w:rtl/>
        </w:rPr>
        <w:t xml:space="preserve">     </w:t>
      </w:r>
      <w:r w:rsidR="00C065DB" w:rsidRPr="007253F5">
        <w:rPr>
          <w:rFonts w:ascii="Calibri" w:hAnsi="Calibri" w:cs="Calibri" w:hint="cs"/>
          <w:b/>
          <w:bCs/>
          <w:color w:val="000000"/>
          <w:rtl/>
        </w:rPr>
        <w:t xml:space="preserve">  </w:t>
      </w:r>
      <w:r w:rsidR="003E62C4" w:rsidRPr="007253F5">
        <w:rPr>
          <w:rFonts w:ascii="Calibri" w:hAnsi="Calibri" w:cs="Calibri" w:hint="cs"/>
          <w:b/>
          <w:bCs/>
          <w:color w:val="000000"/>
          <w:rtl/>
        </w:rPr>
        <w:t>پ.ی.د. شریف مولود شریف                                پ.ی.د.</w:t>
      </w:r>
      <w:r w:rsidR="007253F5" w:rsidRPr="007253F5">
        <w:rPr>
          <w:rFonts w:ascii="Calibri" w:hAnsi="Calibri" w:cs="Calibri"/>
          <w:b/>
          <w:bCs/>
          <w:color w:val="000000"/>
          <w:rtl/>
        </w:rPr>
        <w:t xml:space="preserve"> مؤيد يوسف بطرس</w:t>
      </w:r>
      <w:r w:rsidR="007253F5">
        <w:rPr>
          <w:rFonts w:ascii="Calibri" w:hAnsi="Calibri" w:cs="Calibri" w:hint="cs"/>
          <w:b/>
          <w:bCs/>
          <w:color w:val="000000"/>
          <w:rtl/>
        </w:rPr>
        <w:t xml:space="preserve">        پ</w:t>
      </w:r>
      <w:r w:rsidR="00C065DB" w:rsidRPr="007253F5">
        <w:rPr>
          <w:rFonts w:ascii="Calibri" w:hAnsi="Calibri" w:cs="Calibri" w:hint="cs"/>
          <w:b/>
          <w:bCs/>
          <w:color w:val="000000"/>
          <w:rtl/>
        </w:rPr>
        <w:t>.د.ن</w:t>
      </w:r>
      <w:r w:rsidR="007253F5">
        <w:rPr>
          <w:rFonts w:ascii="Calibri" w:hAnsi="Calibri" w:cs="Calibri" w:hint="cs"/>
          <w:b/>
          <w:bCs/>
          <w:color w:val="000000"/>
          <w:rtl/>
        </w:rPr>
        <w:t>ە</w:t>
      </w:r>
      <w:r w:rsidR="00C065DB" w:rsidRPr="007253F5">
        <w:rPr>
          <w:rFonts w:ascii="Calibri" w:hAnsi="Calibri" w:cs="Calibri" w:hint="cs"/>
          <w:b/>
          <w:bCs/>
          <w:color w:val="000000"/>
          <w:rtl/>
        </w:rPr>
        <w:t>ژاد ا</w:t>
      </w:r>
      <w:r w:rsidR="007253F5">
        <w:rPr>
          <w:rFonts w:ascii="Calibri" w:hAnsi="Calibri" w:cs="Calibri" w:hint="cs"/>
          <w:b/>
          <w:bCs/>
          <w:color w:val="000000"/>
          <w:rtl/>
        </w:rPr>
        <w:t>ح</w:t>
      </w:r>
      <w:r w:rsidR="00C065DB" w:rsidRPr="007253F5">
        <w:rPr>
          <w:rFonts w:ascii="Calibri" w:hAnsi="Calibri" w:cs="Calibri" w:hint="cs"/>
          <w:b/>
          <w:bCs/>
          <w:color w:val="000000"/>
          <w:rtl/>
        </w:rPr>
        <w:t>مد حسی</w:t>
      </w:r>
      <w:r w:rsidR="007253F5">
        <w:rPr>
          <w:rFonts w:ascii="Calibri" w:hAnsi="Calibri" w:cs="Calibri" w:hint="cs"/>
          <w:b/>
          <w:bCs/>
          <w:color w:val="000000"/>
          <w:rtl/>
        </w:rPr>
        <w:t>ن</w:t>
      </w:r>
    </w:p>
    <w:sectPr w:rsidR="00B56E7C" w:rsidRPr="007253F5" w:rsidSect="00C2687C">
      <w:pgSz w:w="12240" w:h="15840"/>
      <w:pgMar w:top="510" w:right="720" w:bottom="39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D8"/>
    <w:rsid w:val="00032649"/>
    <w:rsid w:val="00076326"/>
    <w:rsid w:val="000B44EC"/>
    <w:rsid w:val="000F5577"/>
    <w:rsid w:val="0011340E"/>
    <w:rsid w:val="00134CB8"/>
    <w:rsid w:val="001B5A78"/>
    <w:rsid w:val="001D1D29"/>
    <w:rsid w:val="001D2D9A"/>
    <w:rsid w:val="00201527"/>
    <w:rsid w:val="00210C86"/>
    <w:rsid w:val="00216448"/>
    <w:rsid w:val="00275241"/>
    <w:rsid w:val="002B1F9C"/>
    <w:rsid w:val="002B2711"/>
    <w:rsid w:val="002C3B6F"/>
    <w:rsid w:val="002D40FD"/>
    <w:rsid w:val="002E57AC"/>
    <w:rsid w:val="00305AE6"/>
    <w:rsid w:val="00313FC1"/>
    <w:rsid w:val="0037205B"/>
    <w:rsid w:val="003752F1"/>
    <w:rsid w:val="003B1A93"/>
    <w:rsid w:val="003B24E8"/>
    <w:rsid w:val="003C700B"/>
    <w:rsid w:val="003D7517"/>
    <w:rsid w:val="003E62C4"/>
    <w:rsid w:val="003E73C9"/>
    <w:rsid w:val="00424952"/>
    <w:rsid w:val="0047678F"/>
    <w:rsid w:val="004D5625"/>
    <w:rsid w:val="004F5928"/>
    <w:rsid w:val="00544030"/>
    <w:rsid w:val="00547404"/>
    <w:rsid w:val="005522F1"/>
    <w:rsid w:val="00552B23"/>
    <w:rsid w:val="005718C8"/>
    <w:rsid w:val="00597E6D"/>
    <w:rsid w:val="005B6DAD"/>
    <w:rsid w:val="005C6DDD"/>
    <w:rsid w:val="005D1C5E"/>
    <w:rsid w:val="00693B25"/>
    <w:rsid w:val="006E1D8E"/>
    <w:rsid w:val="00711B82"/>
    <w:rsid w:val="007253F5"/>
    <w:rsid w:val="00755E19"/>
    <w:rsid w:val="007B24D1"/>
    <w:rsid w:val="00813DD9"/>
    <w:rsid w:val="0082184E"/>
    <w:rsid w:val="008335E6"/>
    <w:rsid w:val="0084286D"/>
    <w:rsid w:val="00870381"/>
    <w:rsid w:val="0089059B"/>
    <w:rsid w:val="008B7D09"/>
    <w:rsid w:val="008E0C74"/>
    <w:rsid w:val="00930BEE"/>
    <w:rsid w:val="00961942"/>
    <w:rsid w:val="009830D2"/>
    <w:rsid w:val="00985452"/>
    <w:rsid w:val="009A37D8"/>
    <w:rsid w:val="009B042B"/>
    <w:rsid w:val="009B4343"/>
    <w:rsid w:val="00A35BC8"/>
    <w:rsid w:val="00A35C86"/>
    <w:rsid w:val="00A4683A"/>
    <w:rsid w:val="00A537DD"/>
    <w:rsid w:val="00AB5141"/>
    <w:rsid w:val="00AE13CB"/>
    <w:rsid w:val="00B56E7C"/>
    <w:rsid w:val="00BA6020"/>
    <w:rsid w:val="00BB28E2"/>
    <w:rsid w:val="00BC1757"/>
    <w:rsid w:val="00BF1C39"/>
    <w:rsid w:val="00BF1DF9"/>
    <w:rsid w:val="00C0607F"/>
    <w:rsid w:val="00C065DB"/>
    <w:rsid w:val="00C06E39"/>
    <w:rsid w:val="00C2687C"/>
    <w:rsid w:val="00C54C5A"/>
    <w:rsid w:val="00CE4987"/>
    <w:rsid w:val="00D07A9E"/>
    <w:rsid w:val="00D32DDA"/>
    <w:rsid w:val="00D424DD"/>
    <w:rsid w:val="00D56042"/>
    <w:rsid w:val="00DA44FE"/>
    <w:rsid w:val="00E066D7"/>
    <w:rsid w:val="00E50541"/>
    <w:rsid w:val="00EF3099"/>
    <w:rsid w:val="00F04BAD"/>
    <w:rsid w:val="00F563AD"/>
    <w:rsid w:val="00F76B6B"/>
    <w:rsid w:val="00FC3EE0"/>
    <w:rsid w:val="00FD7E9C"/>
    <w:rsid w:val="00FE3F9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Windows User</cp:lastModifiedBy>
  <cp:revision>6</cp:revision>
  <cp:lastPrinted>2021-11-23T13:36:00Z</cp:lastPrinted>
  <dcterms:created xsi:type="dcterms:W3CDTF">2022-02-03T09:22:00Z</dcterms:created>
  <dcterms:modified xsi:type="dcterms:W3CDTF">2022-05-30T09:42:00Z</dcterms:modified>
</cp:coreProperties>
</file>