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CAECA4C" w:rsidR="00142031" w:rsidRDefault="003A2DC9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F6C2C0F" wp14:editId="43778FBF">
            <wp:simplePos x="0" y="0"/>
            <wp:positionH relativeFrom="column">
              <wp:posOffset>5250180</wp:posOffset>
            </wp:positionH>
            <wp:positionV relativeFrom="paragraph">
              <wp:posOffset>390525</wp:posOffset>
            </wp:positionV>
            <wp:extent cx="101346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113" y="21204"/>
                <wp:lineTo x="211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1" t="11404" r="13596" b="25118"/>
                    <a:stretch/>
                  </pic:blipFill>
                  <pic:spPr bwMode="auto">
                    <a:xfrm>
                      <a:off x="0" y="0"/>
                      <a:ext cx="1013460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2F86AFF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74133F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A2DC9">
        <w:rPr>
          <w:sz w:val="26"/>
          <w:szCs w:val="26"/>
        </w:rPr>
        <w:t xml:space="preserve"> Shawnm </w:t>
      </w:r>
      <w:proofErr w:type="spellStart"/>
      <w:r w:rsidR="003A2DC9">
        <w:rPr>
          <w:sz w:val="26"/>
          <w:szCs w:val="26"/>
        </w:rPr>
        <w:t>Mudhafar</w:t>
      </w:r>
      <w:proofErr w:type="spellEnd"/>
      <w:r w:rsidR="003A2DC9">
        <w:rPr>
          <w:sz w:val="26"/>
          <w:szCs w:val="26"/>
        </w:rPr>
        <w:t xml:space="preserve"> Saleh</w:t>
      </w:r>
    </w:p>
    <w:p w14:paraId="01C50924" w14:textId="73E4684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A2DC9">
        <w:rPr>
          <w:sz w:val="26"/>
          <w:szCs w:val="26"/>
        </w:rPr>
        <w:t xml:space="preserve"> </w:t>
      </w:r>
      <w:r w:rsidR="00AF499D">
        <w:rPr>
          <w:sz w:val="26"/>
          <w:szCs w:val="26"/>
        </w:rPr>
        <w:t xml:space="preserve">Assistant lecturer </w:t>
      </w:r>
    </w:p>
    <w:p w14:paraId="608D9FC0" w14:textId="0157A2B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AF499D">
        <w:rPr>
          <w:sz w:val="26"/>
          <w:szCs w:val="26"/>
        </w:rPr>
        <w:t>shawnm.saleh@su.edu.krd</w:t>
      </w:r>
    </w:p>
    <w:p w14:paraId="03B22A1F" w14:textId="63B4D01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F499D">
        <w:rPr>
          <w:sz w:val="26"/>
          <w:szCs w:val="26"/>
        </w:rPr>
        <w:t xml:space="preserve"> 07501905684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F90B6C9" w14:textId="07B3C469" w:rsidR="00B264BC" w:rsidRDefault="00AF499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Bachelor degree</w:t>
      </w:r>
      <w:r w:rsidR="004E1291">
        <w:rPr>
          <w:sz w:val="26"/>
          <w:szCs w:val="26"/>
        </w:rPr>
        <w:t xml:space="preserve"> in Dams and Water Resources/ 2012</w:t>
      </w:r>
    </w:p>
    <w:p w14:paraId="53DD442B" w14:textId="5F1FE4F0" w:rsidR="00AF499D" w:rsidRDefault="00B264BC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 Degree</w:t>
      </w:r>
      <w:r w:rsidR="00AF499D">
        <w:rPr>
          <w:sz w:val="26"/>
          <w:szCs w:val="26"/>
        </w:rPr>
        <w:t xml:space="preserve"> </w:t>
      </w:r>
      <w:r w:rsidR="004E1291">
        <w:rPr>
          <w:sz w:val="26"/>
          <w:szCs w:val="26"/>
        </w:rPr>
        <w:t>in Water Resources/ 2020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5F1ACDF0" w:rsidR="009E0364" w:rsidRDefault="004E129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Engineer from 2012</w:t>
      </w:r>
    </w:p>
    <w:p w14:paraId="225B4EAD" w14:textId="1F86A39C" w:rsidR="004E1291" w:rsidRDefault="004E129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Assistant lecturer from 202</w:t>
      </w:r>
      <w:r w:rsidR="004822BD">
        <w:rPr>
          <w:sz w:val="26"/>
          <w:szCs w:val="26"/>
        </w:rPr>
        <w:t>1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7148802E" w14:textId="77777777" w:rsidR="00A027DE" w:rsidRDefault="00A027DE" w:rsidP="00A027D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A027DE">
        <w:rPr>
          <w:sz w:val="26"/>
          <w:szCs w:val="26"/>
        </w:rPr>
        <w:t>Pedagogical course, 2019, Salahaddin University-Erbil</w:t>
      </w:r>
    </w:p>
    <w:p w14:paraId="2557570C" w14:textId="77777777" w:rsidR="00A027DE" w:rsidRDefault="00A027DE" w:rsidP="00A027D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A027DE">
        <w:rPr>
          <w:sz w:val="26"/>
          <w:szCs w:val="26"/>
        </w:rPr>
        <w:t>Computer Skills:</w:t>
      </w:r>
    </w:p>
    <w:p w14:paraId="3279B616" w14:textId="77777777" w:rsidR="00A027DE" w:rsidRDefault="00A027DE" w:rsidP="00A027DE">
      <w:pPr>
        <w:pStyle w:val="ListParagraph"/>
        <w:numPr>
          <w:ilvl w:val="1"/>
          <w:numId w:val="2"/>
        </w:numPr>
        <w:spacing w:after="0"/>
        <w:rPr>
          <w:sz w:val="26"/>
          <w:szCs w:val="26"/>
        </w:rPr>
      </w:pPr>
      <w:r w:rsidRPr="00A027DE">
        <w:rPr>
          <w:sz w:val="26"/>
          <w:szCs w:val="26"/>
        </w:rPr>
        <w:t>Microsoft Office (Excel, Word, Power-Point)</w:t>
      </w:r>
    </w:p>
    <w:p w14:paraId="75F1E304" w14:textId="77777777" w:rsidR="00A027DE" w:rsidRDefault="00A027DE" w:rsidP="00A027DE">
      <w:pPr>
        <w:pStyle w:val="ListParagraph"/>
        <w:numPr>
          <w:ilvl w:val="1"/>
          <w:numId w:val="2"/>
        </w:numPr>
        <w:spacing w:after="0"/>
        <w:rPr>
          <w:sz w:val="26"/>
          <w:szCs w:val="26"/>
        </w:rPr>
      </w:pPr>
      <w:r w:rsidRPr="00A027DE">
        <w:rPr>
          <w:sz w:val="26"/>
          <w:szCs w:val="26"/>
        </w:rPr>
        <w:t xml:space="preserve">Operation Systems: Win </w:t>
      </w:r>
      <w:proofErr w:type="spellStart"/>
      <w:r w:rsidRPr="00A027DE">
        <w:rPr>
          <w:sz w:val="26"/>
          <w:szCs w:val="26"/>
        </w:rPr>
        <w:t>xp</w:t>
      </w:r>
      <w:proofErr w:type="spellEnd"/>
      <w:r w:rsidRPr="00A027DE">
        <w:rPr>
          <w:sz w:val="26"/>
          <w:szCs w:val="26"/>
        </w:rPr>
        <w:t xml:space="preserve">, Win Vista, </w:t>
      </w:r>
      <w:proofErr w:type="gramStart"/>
      <w:r w:rsidRPr="00A027DE">
        <w:rPr>
          <w:sz w:val="26"/>
          <w:szCs w:val="26"/>
        </w:rPr>
        <w:t>Win</w:t>
      </w:r>
      <w:proofErr w:type="gramEnd"/>
      <w:r w:rsidRPr="00A027DE">
        <w:rPr>
          <w:sz w:val="26"/>
          <w:szCs w:val="26"/>
        </w:rPr>
        <w:t xml:space="preserve"> 7, Win 8, Win 10</w:t>
      </w:r>
    </w:p>
    <w:p w14:paraId="56E3E16C" w14:textId="77777777" w:rsidR="00A027DE" w:rsidRDefault="00A027DE" w:rsidP="00A027DE">
      <w:pPr>
        <w:pStyle w:val="ListParagraph"/>
        <w:numPr>
          <w:ilvl w:val="1"/>
          <w:numId w:val="2"/>
        </w:numPr>
        <w:spacing w:after="0"/>
        <w:rPr>
          <w:sz w:val="26"/>
          <w:szCs w:val="26"/>
        </w:rPr>
      </w:pPr>
      <w:r w:rsidRPr="00A027DE">
        <w:rPr>
          <w:sz w:val="26"/>
          <w:szCs w:val="26"/>
        </w:rPr>
        <w:t>Modeling Software: AutoCAD, ANSYS Fluent, Flow3d</w:t>
      </w:r>
      <w:r>
        <w:rPr>
          <w:sz w:val="26"/>
          <w:szCs w:val="26"/>
        </w:rPr>
        <w:t>.</w:t>
      </w:r>
    </w:p>
    <w:p w14:paraId="66F8703B" w14:textId="2321BD28" w:rsidR="00C36DAD" w:rsidRPr="00A75BFF" w:rsidRDefault="00A027DE" w:rsidP="00A75BFF">
      <w:pPr>
        <w:pStyle w:val="ListParagraph"/>
        <w:numPr>
          <w:ilvl w:val="0"/>
          <w:numId w:val="3"/>
        </w:numPr>
        <w:spacing w:after="0"/>
        <w:ind w:left="1560" w:hanging="426"/>
        <w:rPr>
          <w:sz w:val="26"/>
          <w:szCs w:val="26"/>
        </w:rPr>
      </w:pPr>
      <w:r w:rsidRPr="00A75BFF">
        <w:rPr>
          <w:sz w:val="26"/>
          <w:szCs w:val="26"/>
        </w:rPr>
        <w:t>IELTS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D66FA75" w14:textId="69092C32" w:rsidR="00CE1C95" w:rsidRDefault="00CE1C9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Math I</w:t>
      </w:r>
      <w:r w:rsidR="002215D2">
        <w:rPr>
          <w:sz w:val="26"/>
          <w:szCs w:val="26"/>
        </w:rPr>
        <w:t xml:space="preserve"> (Architecture Department)</w:t>
      </w:r>
    </w:p>
    <w:p w14:paraId="7942D661" w14:textId="7EF7E5E5" w:rsidR="00CE1C95" w:rsidRDefault="00CE1C9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Math II</w:t>
      </w:r>
      <w:r w:rsidR="002215D2">
        <w:rPr>
          <w:sz w:val="26"/>
          <w:szCs w:val="26"/>
        </w:rPr>
        <w:t xml:space="preserve"> (Civil Department)</w:t>
      </w:r>
    </w:p>
    <w:p w14:paraId="3A2CBAD8" w14:textId="2B69BB96" w:rsidR="002215D2" w:rsidRPr="002215D2" w:rsidRDefault="002215D2" w:rsidP="002215D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Math II (Water Resources Department)</w:t>
      </w:r>
    </w:p>
    <w:p w14:paraId="6AA69C09" w14:textId="42483AD0" w:rsidR="007C0F95" w:rsidRDefault="007C0F9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Design of Hydraulic Structures</w:t>
      </w:r>
    </w:p>
    <w:p w14:paraId="6B1E4EE7" w14:textId="77777777" w:rsidR="00CE1C95" w:rsidRDefault="00CE1C9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Irrigation Engineering </w:t>
      </w:r>
    </w:p>
    <w:p w14:paraId="58E8BFC2" w14:textId="77777777" w:rsidR="00CE1C95" w:rsidRDefault="00CE1C95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Engineering Drawing</w:t>
      </w:r>
    </w:p>
    <w:p w14:paraId="0AEBE6E9" w14:textId="2F47DF59" w:rsidR="00842A86" w:rsidRDefault="00CE1C95" w:rsidP="00CE1C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Soil Lab.</w:t>
      </w:r>
    </w:p>
    <w:p w14:paraId="73503185" w14:textId="64A448ED" w:rsidR="00CE1C95" w:rsidRPr="00CE1C95" w:rsidRDefault="00CE1C95" w:rsidP="00CE1C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Surveying Lab.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9D51455" w14:textId="77777777" w:rsidR="004822BD" w:rsidRPr="004822BD" w:rsidRDefault="004822BD" w:rsidP="004822BD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sz w:val="24"/>
          <w:szCs w:val="24"/>
        </w:rPr>
      </w:pPr>
      <w:r w:rsidRPr="004822BD">
        <w:rPr>
          <w:rFonts w:hint="eastAsia"/>
          <w:sz w:val="24"/>
          <w:szCs w:val="24"/>
        </w:rPr>
        <w:t>Flood Disaster in Erbil City: Problems and Solutions</w:t>
      </w:r>
    </w:p>
    <w:p w14:paraId="2961855F" w14:textId="7A5F8A36" w:rsidR="00654F0E" w:rsidRPr="00EA66FD" w:rsidRDefault="002B6513" w:rsidP="002B65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A66FD">
        <w:rPr>
          <w:sz w:val="24"/>
          <w:szCs w:val="24"/>
        </w:rPr>
        <w:t>Effect of Pooled and Flat Stepped Spillway on Energy Dissipation Using Computational Fluid Dynamics</w:t>
      </w:r>
    </w:p>
    <w:p w14:paraId="3E462A16" w14:textId="3B02A5F5" w:rsidR="002B6513" w:rsidRPr="00EA66FD" w:rsidRDefault="002B6513" w:rsidP="002B65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A66FD">
        <w:rPr>
          <w:sz w:val="24"/>
          <w:szCs w:val="24"/>
        </w:rPr>
        <w:t>Numerical Study to Evaluate the Performance of Non-uniform Stepped Spillway using ANSYS-CFX</w:t>
      </w:r>
    </w:p>
    <w:p w14:paraId="6FA58284" w14:textId="3B6166DD" w:rsidR="002B6513" w:rsidRPr="00EA66FD" w:rsidRDefault="002B6513" w:rsidP="002B65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A66FD">
        <w:rPr>
          <w:sz w:val="24"/>
          <w:szCs w:val="24"/>
        </w:rPr>
        <w:t>Computational Study to Predict the Free-Surface Flow over Non-uniform Stepped Spillway Using A</w:t>
      </w:r>
      <w:r w:rsidR="00656690" w:rsidRPr="00EA66FD">
        <w:rPr>
          <w:sz w:val="24"/>
          <w:szCs w:val="24"/>
        </w:rPr>
        <w:t>N</w:t>
      </w:r>
      <w:r w:rsidRPr="00EA66FD">
        <w:rPr>
          <w:sz w:val="24"/>
          <w:szCs w:val="24"/>
        </w:rPr>
        <w:t>SYS-CFX</w:t>
      </w:r>
    </w:p>
    <w:p w14:paraId="79729FB1" w14:textId="7B211A95" w:rsidR="002B6513" w:rsidRPr="00EA66FD" w:rsidRDefault="002B6513" w:rsidP="002B65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A66FD">
        <w:rPr>
          <w:sz w:val="24"/>
          <w:szCs w:val="24"/>
        </w:rPr>
        <w:t>Validation of the Computational ANSYS-CFX code for free Surface Flow: Skimming Flow over Non-uniform Step Size Stepped Spillways</w:t>
      </w:r>
    </w:p>
    <w:p w14:paraId="4005C37C" w14:textId="6BA4561A" w:rsidR="002B6513" w:rsidRPr="00EA66FD" w:rsidRDefault="002B6513" w:rsidP="002B65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A66FD">
        <w:rPr>
          <w:sz w:val="24"/>
          <w:szCs w:val="24"/>
        </w:rPr>
        <w:t xml:space="preserve">Essential Treatment Processes for </w:t>
      </w:r>
      <w:r w:rsidR="00656690" w:rsidRPr="00EA66FD">
        <w:rPr>
          <w:sz w:val="24"/>
          <w:szCs w:val="24"/>
        </w:rPr>
        <w:t>Industrial</w:t>
      </w:r>
      <w:r w:rsidRPr="00EA66FD">
        <w:rPr>
          <w:sz w:val="24"/>
          <w:szCs w:val="24"/>
        </w:rPr>
        <w:t xml:space="preserve"> Wa</w:t>
      </w:r>
      <w:r w:rsidR="00656690" w:rsidRPr="00EA66FD">
        <w:rPr>
          <w:sz w:val="24"/>
          <w:szCs w:val="24"/>
        </w:rPr>
        <w:t>stewaters and Reusing for Irrigation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16A02D00" w:rsidR="00654F0E" w:rsidRPr="00861D29" w:rsidRDefault="00861D29" w:rsidP="00D47951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rFonts w:ascii="Open Sans" w:hAnsi="Open Sans" w:cs="Open Sans"/>
          <w:sz w:val="20"/>
          <w:szCs w:val="20"/>
          <w:shd w:val="clear" w:color="auto" w:fill="FFFFFF"/>
        </w:rPr>
        <w:t>Second International Conference on Engineering and Innovative Technology SU-ICEIT-2019</w:t>
      </w:r>
    </w:p>
    <w:p w14:paraId="19EB05F6" w14:textId="1C66A2E8" w:rsidR="00861D29" w:rsidRPr="00B04B63" w:rsidRDefault="00861D29" w:rsidP="00D47951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rFonts w:ascii="Open Sans" w:hAnsi="Open Sans" w:hint="cs"/>
          <w:sz w:val="20"/>
          <w:szCs w:val="20"/>
          <w:shd w:val="clear" w:color="auto" w:fill="FFFFFF"/>
          <w:rtl/>
          <w:lang w:bidi="ar-IQ"/>
        </w:rPr>
        <w:t>بەخشینی گرانت بۆ باشترین پرۆژەی دەرچوون و ئایدیا بە قوتابیانی زانکۆی سەلاحەددین-هەولێر</w:t>
      </w:r>
    </w:p>
    <w:p w14:paraId="70E3E0C0" w14:textId="369443B6" w:rsidR="00B04B63" w:rsidRPr="00B04B63" w:rsidRDefault="00B04B63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Roboto" w:hAnsi="Roboto"/>
          <w:shd w:val="clear" w:color="auto" w:fill="EEEEEE"/>
        </w:rPr>
        <w:t>Educational Effectiveness: Assessment and Evaluation</w:t>
      </w:r>
    </w:p>
    <w:p w14:paraId="17A24EB9" w14:textId="61C84D67" w:rsidR="00B04B63" w:rsidRPr="00B04B63" w:rsidRDefault="00000000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9" w:tgtFrame="_blank" w:history="1">
        <w:r w:rsidR="00B04B63" w:rsidRPr="00B04B63">
          <w:rPr>
            <w:rStyle w:val="Hyperlink"/>
            <w:rFonts w:ascii="Roboto" w:hAnsi="Roboto"/>
            <w:color w:val="auto"/>
            <w:u w:val="none"/>
            <w:shd w:val="clear" w:color="auto" w:fill="EEEEEE"/>
          </w:rPr>
          <w:t>Water Crisis and Paths of Cooperation Between the Federal government and the KRG</w:t>
        </w:r>
      </w:hyperlink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586DBC22" w:rsidR="00D47951" w:rsidRDefault="00F01C49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Kurdistan Engineering Syndicate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3CD30B61" w14:textId="3CDDFD11" w:rsidR="00BE3601" w:rsidRDefault="0000000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="00BE3601" w:rsidRPr="0026075E">
          <w:rPr>
            <w:rStyle w:val="Hyperlink"/>
            <w:sz w:val="26"/>
            <w:szCs w:val="26"/>
          </w:rPr>
          <w:t>https://www.researchgate.net/profile/Shawnm-Saleh</w:t>
        </w:r>
      </w:hyperlink>
    </w:p>
    <w:p w14:paraId="72C53DC8" w14:textId="19EAA302" w:rsidR="00A90FDD" w:rsidRPr="00A90FDD" w:rsidRDefault="00A90FDD" w:rsidP="00B04B63">
      <w:pPr>
        <w:pStyle w:val="ListParagraph"/>
        <w:numPr>
          <w:ilvl w:val="0"/>
          <w:numId w:val="1"/>
        </w:numPr>
        <w:spacing w:after="0"/>
        <w:rPr>
          <w:rStyle w:val="Hyperlink"/>
          <w:sz w:val="26"/>
          <w:szCs w:val="26"/>
        </w:rPr>
      </w:pPr>
      <w:hyperlink r:id="rId11" w:history="1">
        <w:r w:rsidRPr="00A90FDD">
          <w:rPr>
            <w:rStyle w:val="Hyperlink"/>
            <w:sz w:val="26"/>
            <w:szCs w:val="26"/>
          </w:rPr>
          <w:t>https://www.linkedin.com/in/shawnm-saleh-09907225a/</w:t>
        </w:r>
      </w:hyperlink>
    </w:p>
    <w:p w14:paraId="0A4F6789" w14:textId="3B77820F" w:rsidR="007500DF" w:rsidRPr="003A3877" w:rsidRDefault="007500DF" w:rsidP="00B04B63">
      <w:pPr>
        <w:pStyle w:val="ListParagraph"/>
        <w:numPr>
          <w:ilvl w:val="0"/>
          <w:numId w:val="1"/>
        </w:numPr>
        <w:spacing w:after="0"/>
        <w:rPr>
          <w:rStyle w:val="Hyperlink"/>
        </w:rPr>
      </w:pPr>
      <w:hyperlink r:id="rId12" w:history="1">
        <w:r w:rsidRPr="003A3877">
          <w:rPr>
            <w:rStyle w:val="Hyperlink"/>
            <w:sz w:val="26"/>
            <w:szCs w:val="26"/>
          </w:rPr>
          <w:t>https://scholar.google.com/citations?user=dvu9y7YAAAAJ&amp;hl=en</w:t>
        </w:r>
      </w:hyperlink>
    </w:p>
    <w:p w14:paraId="3A32FB6A" w14:textId="77777777" w:rsidR="00AC4C3C" w:rsidRDefault="00000000" w:rsidP="00AC4C3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="00BD28E7" w:rsidRPr="00A02671">
          <w:rPr>
            <w:rStyle w:val="Hyperlink"/>
            <w:sz w:val="26"/>
            <w:szCs w:val="26"/>
          </w:rPr>
          <w:t>https://salahaddin-erbil.academia.edu/ShawnmSaleh</w:t>
        </w:r>
      </w:hyperlink>
      <w:r w:rsidR="00BD28E7">
        <w:rPr>
          <w:sz w:val="26"/>
          <w:szCs w:val="26"/>
        </w:rPr>
        <w:t xml:space="preserve"> </w:t>
      </w:r>
    </w:p>
    <w:p w14:paraId="48D36200" w14:textId="45507205" w:rsidR="00E617CC" w:rsidRPr="00AC4C3C" w:rsidRDefault="00AC4C3C" w:rsidP="00AC4C3C">
      <w:pPr>
        <w:pStyle w:val="ListParagraph"/>
        <w:numPr>
          <w:ilvl w:val="0"/>
          <w:numId w:val="1"/>
        </w:numPr>
        <w:spacing w:after="0"/>
        <w:rPr>
          <w:rStyle w:val="Hyperlink"/>
        </w:rPr>
      </w:pPr>
      <w:r w:rsidRPr="00AC4C3C">
        <w:rPr>
          <w:rStyle w:val="Hyperlink"/>
          <w:sz w:val="26"/>
          <w:szCs w:val="26"/>
        </w:rPr>
        <w:t>https://orcid.org/0000-0002-5420-3159</w:t>
      </w: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8002" w14:textId="77777777" w:rsidR="007343B6" w:rsidRDefault="007343B6" w:rsidP="00E617CC">
      <w:pPr>
        <w:spacing w:after="0" w:line="240" w:lineRule="auto"/>
      </w:pPr>
      <w:r>
        <w:separator/>
      </w:r>
    </w:p>
  </w:endnote>
  <w:endnote w:type="continuationSeparator" w:id="0">
    <w:p w14:paraId="230D2F9F" w14:textId="77777777" w:rsidR="007343B6" w:rsidRDefault="007343B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6246" w14:textId="77777777" w:rsidR="007343B6" w:rsidRDefault="007343B6" w:rsidP="00E617CC">
      <w:pPr>
        <w:spacing w:after="0" w:line="240" w:lineRule="auto"/>
      </w:pPr>
      <w:r>
        <w:separator/>
      </w:r>
    </w:p>
  </w:footnote>
  <w:footnote w:type="continuationSeparator" w:id="0">
    <w:p w14:paraId="7AF7DC12" w14:textId="77777777" w:rsidR="007343B6" w:rsidRDefault="007343B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2FBE"/>
    <w:multiLevelType w:val="hybridMultilevel"/>
    <w:tmpl w:val="8A5A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23CA8"/>
    <w:multiLevelType w:val="hybridMultilevel"/>
    <w:tmpl w:val="296EE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2"/>
  </w:num>
  <w:num w:numId="2" w16cid:durableId="291445398">
    <w:abstractNumId w:val="1"/>
  </w:num>
  <w:num w:numId="3" w16cid:durableId="18687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2215D2"/>
    <w:rsid w:val="002B6513"/>
    <w:rsid w:val="002E46DC"/>
    <w:rsid w:val="00355DCF"/>
    <w:rsid w:val="003A2DC9"/>
    <w:rsid w:val="003A3877"/>
    <w:rsid w:val="003B5DC4"/>
    <w:rsid w:val="003C6B67"/>
    <w:rsid w:val="004822BD"/>
    <w:rsid w:val="004E1291"/>
    <w:rsid w:val="00577682"/>
    <w:rsid w:val="005E5628"/>
    <w:rsid w:val="00654F0E"/>
    <w:rsid w:val="00656690"/>
    <w:rsid w:val="007343B6"/>
    <w:rsid w:val="007500DF"/>
    <w:rsid w:val="007C0F95"/>
    <w:rsid w:val="007F2A47"/>
    <w:rsid w:val="008328BC"/>
    <w:rsid w:val="00842A86"/>
    <w:rsid w:val="00861D29"/>
    <w:rsid w:val="00875D80"/>
    <w:rsid w:val="00876EA7"/>
    <w:rsid w:val="008F39C1"/>
    <w:rsid w:val="00984BB3"/>
    <w:rsid w:val="009E0364"/>
    <w:rsid w:val="00A027DE"/>
    <w:rsid w:val="00A336A3"/>
    <w:rsid w:val="00A75BFF"/>
    <w:rsid w:val="00A90FDD"/>
    <w:rsid w:val="00AB3A80"/>
    <w:rsid w:val="00AC4C3C"/>
    <w:rsid w:val="00AF499D"/>
    <w:rsid w:val="00B04B63"/>
    <w:rsid w:val="00B264BC"/>
    <w:rsid w:val="00BD28E7"/>
    <w:rsid w:val="00BE3601"/>
    <w:rsid w:val="00C36DAD"/>
    <w:rsid w:val="00CA7977"/>
    <w:rsid w:val="00CE1C95"/>
    <w:rsid w:val="00D42521"/>
    <w:rsid w:val="00D47951"/>
    <w:rsid w:val="00DB6019"/>
    <w:rsid w:val="00DE00C5"/>
    <w:rsid w:val="00E43DE5"/>
    <w:rsid w:val="00E617CC"/>
    <w:rsid w:val="00E873F6"/>
    <w:rsid w:val="00EA66FD"/>
    <w:rsid w:val="00F01C4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Strong">
    <w:name w:val="Strong"/>
    <w:basedOn w:val="DefaultParagraphFont"/>
    <w:uiPriority w:val="22"/>
    <w:qFormat/>
    <w:rsid w:val="00861D29"/>
    <w:rPr>
      <w:b/>
      <w:bCs/>
    </w:rPr>
  </w:style>
  <w:style w:type="character" w:styleId="Hyperlink">
    <w:name w:val="Hyperlink"/>
    <w:basedOn w:val="DefaultParagraphFont"/>
    <w:uiPriority w:val="99"/>
    <w:unhideWhenUsed/>
    <w:rsid w:val="00BE3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6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22B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alahaddin-erbil.academia.edu/ShawnmSal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user=dvu9y7YAAAAJ&amp;hl=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shawnm-saleh-09907225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rofile/Shawnm-Sal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00081745991175/posts/216468397754692/?mibextid=rS40aB7S9Ucbxw6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Shawnm</cp:lastModifiedBy>
  <cp:revision>5</cp:revision>
  <dcterms:created xsi:type="dcterms:W3CDTF">2023-10-02T19:36:00Z</dcterms:created>
  <dcterms:modified xsi:type="dcterms:W3CDTF">2023-10-02T20:48:00Z</dcterms:modified>
</cp:coreProperties>
</file>